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0AB396" wp14:paraId="5E5787A5" wp14:textId="74ADC9B8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4BAE9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Do you think that multinational corporations have a moral obligation to </w:t>
      </w:r>
      <w:r w:rsidRPr="070AB396" w:rsidR="4BAE9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observe</w:t>
      </w:r>
      <w:r w:rsidRPr="070AB396" w:rsidR="4BAE9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(and </w:t>
      </w:r>
      <w:r w:rsidRPr="070AB396" w:rsidR="4BAE9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perhaps respond</w:t>
      </w:r>
      <w:r w:rsidRPr="070AB396" w:rsidR="4BAE9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to) “social justice” issues in the countries they wish to </w:t>
      </w:r>
      <w:r w:rsidRPr="070AB396" w:rsidR="4BAE9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operate</w:t>
      </w:r>
      <w:r w:rsidRPr="070AB396" w:rsidR="4BAE9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in, even if doing so could affect their profitability?</w:t>
      </w:r>
    </w:p>
    <w:p w:rsidR="5B32530B" w:rsidP="070AB396" w:rsidRDefault="5B32530B" w14:paraId="5E32FDCF" w14:textId="14DA9F79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5B32530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Multinational corporations are companies that have business operations in at least one country other than their home country and generate revenue outside of their home </w:t>
      </w:r>
      <w:r w:rsidRPr="070AB396" w:rsidR="249A4CE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country (Chen,2024</w:t>
      </w:r>
      <w:r w:rsidRPr="070AB396" w:rsidR="62EEBA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).</w:t>
      </w:r>
      <w:r w:rsidRPr="070AB396" w:rsidR="1199750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While multinational corporations contribute to economic growth and innovation, they also face scrutiny and accountability for their impact on social, cultural, and environmental dimensions.</w:t>
      </w:r>
      <w:r w:rsidRPr="070AB396" w:rsidR="62EEBA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These</w:t>
      </w:r>
      <w:r w:rsidRPr="070AB396" w:rsidR="53873AE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corporation</w:t>
      </w:r>
      <w:r w:rsidRPr="070AB396" w:rsidR="686B6A3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70AB396" w:rsidR="53873AE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a huge influence 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on societal norms and values </w:t>
      </w:r>
      <w:r w:rsidRPr="070AB396" w:rsidR="214F397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as 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many individuals</w:t>
      </w:r>
      <w:r w:rsidRPr="070AB396" w:rsidR="50A59B1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support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B7FBCE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stand by </w:t>
      </w:r>
      <w:r w:rsidRPr="070AB396" w:rsidR="6B8A7C9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them. In the case of societal justice issues</w:t>
      </w:r>
      <w:r w:rsidRPr="070AB396" w:rsidR="3DDB3C9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comes the question of moral responsibility on whether these </w:t>
      </w:r>
      <w:r w:rsidRPr="070AB396" w:rsidR="09D0B70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corporations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ar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obligat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6B6220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to observe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and respond to social justice issues in the countries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they w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ish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opera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n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so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as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mainta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in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their </w:t>
      </w:r>
      <w:r w:rsidRPr="070AB396" w:rsidR="5B574A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profitability. The</w:t>
      </w:r>
      <w:r w:rsidRPr="070AB396" w:rsidR="39A79F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aim of this essay is to argue whether multinational </w:t>
      </w:r>
      <w:r w:rsidRPr="070AB396" w:rsidR="21CC9C8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cor</w:t>
      </w:r>
      <w:r w:rsidRPr="070AB396" w:rsidR="21CC9C8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porations</w:t>
      </w:r>
      <w:r w:rsidRPr="070AB396" w:rsidR="39A79F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ar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obligat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ed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observe social injustices and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how these actions could affect their profitability.</w:t>
      </w:r>
    </w:p>
    <w:p w:rsidR="087480AC" w:rsidP="070AB396" w:rsidRDefault="087480AC" w14:paraId="1130E988" w14:textId="7886184F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087480A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Firstly, </w:t>
      </w:r>
      <w:r w:rsidRPr="070AB396" w:rsidR="087480A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different</w:t>
      </w:r>
      <w:r w:rsidRPr="070AB396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brands</w:t>
      </w:r>
      <w:r w:rsidRPr="070AB396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different views on what they support</w:t>
      </w:r>
      <w:r w:rsidRPr="070AB396" w:rsidR="46FDF95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070AB396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</w:t>
      </w:r>
      <w:r w:rsidRPr="070AB396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some </w:t>
      </w:r>
      <w:r w:rsidRPr="070AB396" w:rsidR="5E25AD8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of the </w:t>
      </w:r>
      <w:r w:rsidRPr="070AB396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views </w:t>
      </w:r>
      <w:r w:rsidRPr="070AB396" w:rsidR="3B2296F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that </w:t>
      </w:r>
      <w:r w:rsidRPr="070AB396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they support may result in them losing</w:t>
      </w:r>
      <w:r w:rsidRPr="070AB396" w:rsidR="43273FD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or gaining</w:t>
      </w:r>
      <w:r w:rsidRPr="070AB396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revenue</w:t>
      </w:r>
      <w:r w:rsidRPr="070AB396" w:rsidR="32BD87D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70AB396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3A693F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For example, in recent </w:t>
      </w:r>
      <w:r w:rsidRPr="070AB396" w:rsidR="7110FD6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years, there</w:t>
      </w:r>
      <w:r w:rsidRPr="070AB396" w:rsidR="72F24E4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was a </w:t>
      </w:r>
      <w:r w:rsidRPr="070AB396" w:rsidR="405CA30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rumour</w:t>
      </w:r>
      <w:r w:rsidRPr="070AB396" w:rsidR="72F24E4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circulating all over the media that</w:t>
      </w:r>
      <w:r w:rsidRPr="070AB396" w:rsidR="23A693F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3A693F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Nike </w:t>
      </w:r>
      <w:r w:rsidRPr="070AB396" w:rsidR="639EB79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had partnered</w:t>
      </w:r>
      <w:r w:rsidRPr="070AB396" w:rsidR="23A693F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with the artist Lil </w:t>
      </w:r>
      <w:r w:rsidRPr="070AB396" w:rsidR="70729C9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Nas</w:t>
      </w:r>
      <w:r w:rsidRPr="070AB396" w:rsidR="23A693F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X and released </w:t>
      </w:r>
      <w:r w:rsidRPr="070AB396" w:rsidR="5D8840F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sneakers which </w:t>
      </w:r>
      <w:r w:rsidRPr="070AB396" w:rsidR="5D8840F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contain</w:t>
      </w:r>
      <w:r w:rsidRPr="070AB396" w:rsidR="54BC1A0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ed</w:t>
      </w:r>
      <w:r w:rsidRPr="070AB396" w:rsidR="54BC1A0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5D8840F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 drop of</w:t>
      </w:r>
      <w:r w:rsidRPr="070AB396" w:rsidR="051057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human</w:t>
      </w:r>
      <w:r w:rsidRPr="070AB396" w:rsidR="5D8840F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0F2627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blood</w:t>
      </w:r>
      <w:r w:rsidRPr="070AB396" w:rsidR="6C50330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with a bible verse written on it</w:t>
      </w:r>
      <w:r w:rsidRPr="070AB396" w:rsidR="70F2627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. A </w:t>
      </w:r>
      <w:r w:rsidRPr="070AB396" w:rsidR="5E22216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lot</w:t>
      </w:r>
      <w:r w:rsidRPr="070AB396" w:rsidR="5E22216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of people </w:t>
      </w:r>
      <w:r w:rsidRPr="070AB396" w:rsidR="1EE4EE5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all over the world </w:t>
      </w:r>
      <w:r w:rsidRPr="070AB396" w:rsidR="5E22216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where very unhappy and disappointed </w:t>
      </w:r>
      <w:r w:rsidRPr="070AB396" w:rsidR="5F86102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with</w:t>
      </w:r>
      <w:r w:rsidRPr="070AB396" w:rsidR="5E22216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</w:t>
      </w:r>
      <w:r w:rsidRPr="070AB396" w:rsidR="09C51BA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brand Nike as there was a lot of concern as to where the blood was coming from</w:t>
      </w:r>
      <w:r w:rsidRPr="070AB396" w:rsidR="01327BA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as well as why there was a bible verse on the shoe. As a resu</w:t>
      </w:r>
      <w:r w:rsidRPr="070AB396" w:rsidR="2EA8A00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lt of </w:t>
      </w:r>
      <w:r w:rsidRPr="070AB396" w:rsidR="106CC26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 backlash Nike was receiving and a decrease </w:t>
      </w:r>
      <w:r w:rsidRPr="070AB396" w:rsidR="106CC26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in the amount of</w:t>
      </w:r>
      <w:r w:rsidRPr="070AB396" w:rsidR="106CC26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people supporting </w:t>
      </w:r>
      <w:r w:rsidRPr="070AB396" w:rsidR="48FF471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it, </w:t>
      </w:r>
      <w:r w:rsidRPr="070AB396" w:rsidR="478804A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Nike</w:t>
      </w:r>
      <w:r w:rsidRPr="070AB396" w:rsidR="4015F7B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was prompted</w:t>
      </w:r>
      <w:r w:rsidRPr="070AB396" w:rsidR="478804A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issue a statement clarifying its non-involvement in the design and release of such shoes.</w:t>
      </w:r>
      <w:r w:rsidRPr="070AB396" w:rsidR="57744B4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Nike released a statement in response to the controversy generated, </w:t>
      </w:r>
      <w:r w:rsidRPr="070AB396" w:rsidR="4357AF0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saying</w:t>
      </w:r>
      <w:r w:rsidRPr="070AB396" w:rsidR="0A815FB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5AA0A64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"</w:t>
      </w:r>
      <w:r w:rsidRPr="070AB396" w:rsidR="57744B4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Nike did not design or release these shoes and we do not endorse them"</w:t>
      </w:r>
      <w:r w:rsidRPr="070AB396" w:rsidR="348C965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(2021</w:t>
      </w:r>
      <w:r w:rsidRPr="070AB396" w:rsidR="7869450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). </w:t>
      </w:r>
      <w:r w:rsidRPr="070AB396" w:rsidR="52E9FB3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This response helped the company regain support, illustrating the importance of addressing social justice issues </w:t>
      </w:r>
      <w:r w:rsidRPr="070AB396" w:rsidR="52E9FB3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to maint</w:t>
      </w:r>
      <w:r w:rsidRPr="070AB396" w:rsidR="52E9FB3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ain profitability</w:t>
      </w:r>
      <w:r w:rsidRPr="070AB396" w:rsidR="3F48AC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 The</w:t>
      </w:r>
      <w:r w:rsidRPr="070AB396" w:rsidR="3F48AC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</w:t>
      </w:r>
      <w:r w:rsidRPr="070AB396" w:rsidR="3F48AC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efore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070AB396" w:rsidR="4FBCFA4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agree that multination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als a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 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bliga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ted</w:t>
      </w:r>
      <w:r w:rsidRPr="070AB396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respond to social injustices as this could affect 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their profitability due to people choo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sing 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to 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rather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supp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ort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alternative substitute</w:t>
      </w:r>
      <w:r w:rsidRPr="070AB396" w:rsidR="163B3D7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brand</w:t>
      </w:r>
      <w:r w:rsidRPr="070AB396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099916A" w:rsidP="070AB396" w:rsidRDefault="0099916A" w14:paraId="026AE011" w14:textId="08B3D028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009991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In addition, addressing social justice issues is not just a moral obligation for </w:t>
      </w:r>
      <w:r w:rsidRPr="070AB396" w:rsidR="009991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multinational corpora</w:t>
      </w:r>
      <w:r w:rsidRPr="070AB396" w:rsidR="4469E6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tions</w:t>
      </w:r>
      <w:r w:rsidRPr="070AB396" w:rsidR="3B3F7BB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but is also essential for the sustainability of the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business. Companies that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address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social justice issues are better positioned to attract more consumers thereby positively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business in terms of profitability.</w:t>
      </w:r>
    </w:p>
    <w:p w:rsidR="5A8BDA74" w:rsidP="070AB396" w:rsidRDefault="5A8BDA74" w14:paraId="1AC8A730" w14:textId="1684C3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5A8BDA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However, as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different brands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different views on what they </w:t>
      </w:r>
      <w:r w:rsidRPr="070AB396" w:rsidR="27DC326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support,</w:t>
      </w:r>
      <w:r w:rsidRPr="070AB396" w:rsidR="244354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this might </w:t>
      </w:r>
      <w:r w:rsidRPr="070AB396" w:rsidR="238BD9C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also </w:t>
      </w:r>
      <w:r w:rsidRPr="070AB396" w:rsidR="244354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mean losing </w:t>
      </w:r>
      <w:r w:rsidRPr="070AB396" w:rsidR="41D8598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revenue. An example is how in the recent years </w:t>
      </w:r>
      <w:r w:rsidRPr="070AB396" w:rsidR="015207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Marvel released </w:t>
      </w:r>
      <w:r w:rsidRPr="070AB396" w:rsidR="47FC851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 movie Doctor </w:t>
      </w:r>
      <w:r w:rsidRPr="070AB396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Strange and was asked to </w:t>
      </w:r>
      <w:r w:rsidRPr="070AB396" w:rsidR="151A0A6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change the scenes which included a gay character</w:t>
      </w:r>
      <w:r w:rsidRPr="070AB396" w:rsidR="1DD2F4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the Saudi Arabia </w:t>
      </w:r>
      <w:r w:rsidRPr="070AB396" w:rsidR="7F6E8B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censors. According to </w:t>
      </w:r>
      <w:r w:rsidRPr="070AB396" w:rsidR="7F6E8B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Vivarelli</w:t>
      </w:r>
      <w:r w:rsidRPr="070AB396" w:rsidR="7F6E8B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070AB396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'</w:t>
      </w:r>
      <w:r w:rsidRPr="070AB396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Marvel's</w:t>
      </w:r>
      <w:r w:rsidRPr="070AB396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“Doctor Strange in the Multiverse of Madness” </w:t>
      </w:r>
      <w:r w:rsidRPr="070AB396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won’t</w:t>
      </w:r>
      <w:r w:rsidRPr="070AB396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be playing in Saudi Arabia and several other Arab countries due to the inclusion of a gay character</w:t>
      </w:r>
      <w:r w:rsidRPr="070AB396" w:rsidR="0CAFAB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’(</w:t>
      </w:r>
      <w:r w:rsidRPr="070AB396" w:rsidR="0CAFAB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2022</w:t>
      </w:r>
      <w:r w:rsidRPr="070AB396" w:rsidR="3A2D650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). Marvel</w:t>
      </w:r>
      <w:r w:rsidRPr="070AB396" w:rsidR="018416E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refused to act on the requests of Saudi Arabia</w:t>
      </w:r>
      <w:r w:rsidRPr="070AB396" w:rsidR="1CDA406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and so the movie was banned in Saudi Arabia</w:t>
      </w:r>
      <w:r w:rsidRPr="070AB396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as movies that </w:t>
      </w:r>
      <w:r w:rsidRPr="070AB396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contain</w:t>
      </w:r>
      <w:r w:rsidRPr="070AB396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homosexuality are not </w:t>
      </w:r>
      <w:r w:rsidRPr="070AB396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permitted</w:t>
      </w:r>
      <w:r w:rsidRPr="070AB396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this </w:t>
      </w:r>
      <w:r w:rsidRPr="070AB396" w:rsidR="623014E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region. As</w:t>
      </w:r>
      <w:r w:rsidRPr="070AB396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 result, Marvel’s profitability was negatively </w:t>
      </w:r>
      <w:r w:rsidRPr="070AB396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imp</w:t>
      </w:r>
      <w:r w:rsidRPr="070AB396" w:rsidR="5FBA8B1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acted</w:t>
      </w:r>
      <w:r w:rsidRPr="070AB396" w:rsidR="5FBA8B1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this ban</w:t>
      </w:r>
      <w:r w:rsidRPr="070AB396" w:rsidR="0BBFAA0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70AB396" w:rsidP="070AB396" w:rsidRDefault="070AB396" w14:paraId="08199CA5" w14:textId="47D6AB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94582"/>
    <w:rsid w:val="0099916A"/>
    <w:rsid w:val="01327BA2"/>
    <w:rsid w:val="0133670F"/>
    <w:rsid w:val="01520767"/>
    <w:rsid w:val="01752949"/>
    <w:rsid w:val="018416E8"/>
    <w:rsid w:val="036755DE"/>
    <w:rsid w:val="03EF98C8"/>
    <w:rsid w:val="04B165E8"/>
    <w:rsid w:val="05105758"/>
    <w:rsid w:val="070AB396"/>
    <w:rsid w:val="07D2D1A5"/>
    <w:rsid w:val="08584195"/>
    <w:rsid w:val="087480AC"/>
    <w:rsid w:val="08E236DC"/>
    <w:rsid w:val="09516AC2"/>
    <w:rsid w:val="0967EAAD"/>
    <w:rsid w:val="09BFC836"/>
    <w:rsid w:val="09C51BA8"/>
    <w:rsid w:val="09D0B70E"/>
    <w:rsid w:val="0A30A65B"/>
    <w:rsid w:val="0A815FB8"/>
    <w:rsid w:val="0AADDB1D"/>
    <w:rsid w:val="0BBFAA01"/>
    <w:rsid w:val="0CAFABAA"/>
    <w:rsid w:val="0E9F09F4"/>
    <w:rsid w:val="106CC26F"/>
    <w:rsid w:val="1199750C"/>
    <w:rsid w:val="1389FDE8"/>
    <w:rsid w:val="151A0A61"/>
    <w:rsid w:val="15507F53"/>
    <w:rsid w:val="155BBD71"/>
    <w:rsid w:val="162F15A8"/>
    <w:rsid w:val="163B3D78"/>
    <w:rsid w:val="1675BB31"/>
    <w:rsid w:val="1694BCF0"/>
    <w:rsid w:val="16B67457"/>
    <w:rsid w:val="173CEBA0"/>
    <w:rsid w:val="17AC38E0"/>
    <w:rsid w:val="18C54BBB"/>
    <w:rsid w:val="18DFD864"/>
    <w:rsid w:val="197F5CF6"/>
    <w:rsid w:val="1A3B0EF6"/>
    <w:rsid w:val="1CDA4069"/>
    <w:rsid w:val="1D215A4F"/>
    <w:rsid w:val="1DD27126"/>
    <w:rsid w:val="1DD2F474"/>
    <w:rsid w:val="1EE4EE5B"/>
    <w:rsid w:val="211C1696"/>
    <w:rsid w:val="2131912A"/>
    <w:rsid w:val="214F3976"/>
    <w:rsid w:val="21CC9C81"/>
    <w:rsid w:val="21DD2C3C"/>
    <w:rsid w:val="22150E43"/>
    <w:rsid w:val="238BD9C4"/>
    <w:rsid w:val="23932177"/>
    <w:rsid w:val="23A693FD"/>
    <w:rsid w:val="244354FC"/>
    <w:rsid w:val="249A4CEE"/>
    <w:rsid w:val="27359526"/>
    <w:rsid w:val="279FF1BA"/>
    <w:rsid w:val="27DC3268"/>
    <w:rsid w:val="286FDBE0"/>
    <w:rsid w:val="2A43B1BB"/>
    <w:rsid w:val="2B7FBCE1"/>
    <w:rsid w:val="2BA63F17"/>
    <w:rsid w:val="2C432037"/>
    <w:rsid w:val="2C6E76E8"/>
    <w:rsid w:val="2CD254C7"/>
    <w:rsid w:val="2DD4724F"/>
    <w:rsid w:val="2E1C7212"/>
    <w:rsid w:val="2E4032DE"/>
    <w:rsid w:val="2EA8A00B"/>
    <w:rsid w:val="302A3600"/>
    <w:rsid w:val="30FEC803"/>
    <w:rsid w:val="31AEC835"/>
    <w:rsid w:val="32019FA2"/>
    <w:rsid w:val="32BD87D3"/>
    <w:rsid w:val="348C9652"/>
    <w:rsid w:val="352B9A7F"/>
    <w:rsid w:val="35B474CB"/>
    <w:rsid w:val="37B428C0"/>
    <w:rsid w:val="382CE4A9"/>
    <w:rsid w:val="391F528F"/>
    <w:rsid w:val="39A79F3A"/>
    <w:rsid w:val="3A2D650D"/>
    <w:rsid w:val="3B2296F8"/>
    <w:rsid w:val="3B3F7BBE"/>
    <w:rsid w:val="3C19800D"/>
    <w:rsid w:val="3D1AA693"/>
    <w:rsid w:val="3D3F50BB"/>
    <w:rsid w:val="3DDB3C96"/>
    <w:rsid w:val="3F23D26D"/>
    <w:rsid w:val="3F48AC82"/>
    <w:rsid w:val="3FB8A718"/>
    <w:rsid w:val="400AE805"/>
    <w:rsid w:val="4015F7B1"/>
    <w:rsid w:val="405CA306"/>
    <w:rsid w:val="405D8985"/>
    <w:rsid w:val="4074498B"/>
    <w:rsid w:val="4079C906"/>
    <w:rsid w:val="40CEE854"/>
    <w:rsid w:val="41D85985"/>
    <w:rsid w:val="41EBC593"/>
    <w:rsid w:val="4215A6AA"/>
    <w:rsid w:val="43273FD9"/>
    <w:rsid w:val="4357AF0B"/>
    <w:rsid w:val="437134E7"/>
    <w:rsid w:val="4469E667"/>
    <w:rsid w:val="45DB738A"/>
    <w:rsid w:val="46FDF95F"/>
    <w:rsid w:val="4752DC6A"/>
    <w:rsid w:val="476A9864"/>
    <w:rsid w:val="478804AE"/>
    <w:rsid w:val="47FC851B"/>
    <w:rsid w:val="48836F78"/>
    <w:rsid w:val="48C163AE"/>
    <w:rsid w:val="48FF4714"/>
    <w:rsid w:val="4BAE9E5B"/>
    <w:rsid w:val="4BB29F6F"/>
    <w:rsid w:val="4CB65E2D"/>
    <w:rsid w:val="4DBB9258"/>
    <w:rsid w:val="4E4C311A"/>
    <w:rsid w:val="4E738990"/>
    <w:rsid w:val="4FBCFA45"/>
    <w:rsid w:val="50700054"/>
    <w:rsid w:val="50A59B19"/>
    <w:rsid w:val="512AAB82"/>
    <w:rsid w:val="513A9E3C"/>
    <w:rsid w:val="52A0626F"/>
    <w:rsid w:val="52A336EB"/>
    <w:rsid w:val="52E9FB30"/>
    <w:rsid w:val="53873AE0"/>
    <w:rsid w:val="540DFC90"/>
    <w:rsid w:val="54BC1A0E"/>
    <w:rsid w:val="5613A800"/>
    <w:rsid w:val="56320642"/>
    <w:rsid w:val="56A687C6"/>
    <w:rsid w:val="56EC55F6"/>
    <w:rsid w:val="573D5C60"/>
    <w:rsid w:val="57744B4E"/>
    <w:rsid w:val="57899C4F"/>
    <w:rsid w:val="598181F5"/>
    <w:rsid w:val="5A8BDA74"/>
    <w:rsid w:val="5AA0A64F"/>
    <w:rsid w:val="5AC94582"/>
    <w:rsid w:val="5B32530B"/>
    <w:rsid w:val="5B574A18"/>
    <w:rsid w:val="5B791D94"/>
    <w:rsid w:val="5D6F5088"/>
    <w:rsid w:val="5D8840FA"/>
    <w:rsid w:val="5E222165"/>
    <w:rsid w:val="5E25AD87"/>
    <w:rsid w:val="5EF9FA45"/>
    <w:rsid w:val="5F861023"/>
    <w:rsid w:val="5F9220F8"/>
    <w:rsid w:val="5FBA8B1C"/>
    <w:rsid w:val="606F7ECF"/>
    <w:rsid w:val="611E4717"/>
    <w:rsid w:val="623014E3"/>
    <w:rsid w:val="62EEBA12"/>
    <w:rsid w:val="639EB79B"/>
    <w:rsid w:val="652042F0"/>
    <w:rsid w:val="65BF7A93"/>
    <w:rsid w:val="65CCE523"/>
    <w:rsid w:val="65F4411C"/>
    <w:rsid w:val="66A44DBD"/>
    <w:rsid w:val="66BCA495"/>
    <w:rsid w:val="6864AE92"/>
    <w:rsid w:val="686B6A30"/>
    <w:rsid w:val="69DD1F83"/>
    <w:rsid w:val="6A9ED6F7"/>
    <w:rsid w:val="6B622017"/>
    <w:rsid w:val="6B8A7C94"/>
    <w:rsid w:val="6C3CFD9D"/>
    <w:rsid w:val="6C50330C"/>
    <w:rsid w:val="6DC18F7D"/>
    <w:rsid w:val="6EC9519E"/>
    <w:rsid w:val="7037E26E"/>
    <w:rsid w:val="70729C9E"/>
    <w:rsid w:val="70F26272"/>
    <w:rsid w:val="7110FD61"/>
    <w:rsid w:val="7121214B"/>
    <w:rsid w:val="72F24E4D"/>
    <w:rsid w:val="74364B72"/>
    <w:rsid w:val="7477687F"/>
    <w:rsid w:val="7589DD82"/>
    <w:rsid w:val="772A5C58"/>
    <w:rsid w:val="776B18A5"/>
    <w:rsid w:val="78694509"/>
    <w:rsid w:val="7CB510CB"/>
    <w:rsid w:val="7CDFC262"/>
    <w:rsid w:val="7D401CCD"/>
    <w:rsid w:val="7D723FE1"/>
    <w:rsid w:val="7EB5FA93"/>
    <w:rsid w:val="7F6E8B4B"/>
    <w:rsid w:val="7FBD8EF1"/>
    <w:rsid w:val="7FD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4582"/>
  <w15:chartTrackingRefBased/>
  <w15:docId w15:val="{2B9AD2B9-A5F9-42AE-AE05-5D87DAF4B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2</revision>
  <dcterms:created xsi:type="dcterms:W3CDTF">2024-04-29T21:22:51.3260149Z</dcterms:created>
  <dcterms:modified xsi:type="dcterms:W3CDTF">2024-05-01T18:25:00.3008812Z</dcterms:modified>
</coreProperties>
</file>