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09B665F9">
      <w:r w:rsidR="26EE2172">
        <w:rPr/>
        <w:t xml:space="preserve">  </w:t>
      </w:r>
      <w:r>
        <w:tab/>
      </w:r>
      <w:r>
        <w:tab/>
      </w:r>
      <w:r>
        <w:tab/>
      </w:r>
      <w:r>
        <w:tab/>
      </w:r>
      <w:r>
        <w:tab/>
      </w:r>
      <w:r w:rsidR="26EE2172">
        <w:rPr/>
        <w:t xml:space="preserve">Whiteboard workshop </w:t>
      </w:r>
      <w:r w:rsidR="6D9D9360">
        <w:rPr/>
        <w:t>3</w:t>
      </w:r>
    </w:p>
    <w:p w:rsidR="385BB487" w:rsidRDefault="385BB487" w14:paraId="0DF2A6EF" w14:textId="1E8CEF24"/>
    <w:p w:rsidR="08126BDE" w:rsidP="385BB487" w:rsidRDefault="08126BDE" w14:paraId="4E61BC9B" w14:textId="162DAA73">
      <w:pPr>
        <w:pStyle w:val="ListParagraph"/>
        <w:ind w:left="720"/>
      </w:pPr>
      <w:r w:rsidR="08126BDE">
        <w:rPr/>
        <w:t>A)</w:t>
      </w:r>
      <w:r w:rsidR="213C18F1">
        <w:rPr/>
        <w:t xml:space="preserve"> </w:t>
      </w:r>
      <w:r w:rsidR="26EE2172">
        <w:rPr/>
        <w:t>18 x 900 = 16200</w:t>
      </w:r>
    </w:p>
    <w:p w:rsidR="55BB670A" w:rsidP="385BB487" w:rsidRDefault="55BB670A" w14:paraId="1568310C" w14:textId="012F636C">
      <w:pPr>
        <w:pStyle w:val="ListParagraph"/>
        <w:ind w:left="720"/>
      </w:pPr>
      <w:r w:rsidR="55BB670A">
        <w:rPr/>
        <w:t>B)</w:t>
      </w:r>
      <w:r w:rsidR="387BD7BA">
        <w:rPr/>
        <w:t xml:space="preserve"> </w:t>
      </w:r>
      <w:r w:rsidR="26EE2172">
        <w:rPr/>
        <w:t>1/18 = 1:0.055</w:t>
      </w:r>
    </w:p>
    <w:p w:rsidR="667E9348" w:rsidP="385BB487" w:rsidRDefault="667E9348" w14:paraId="3DF6A4BB" w14:textId="335AB1D5">
      <w:pPr>
        <w:pStyle w:val="ListParagraph"/>
        <w:ind w:left="720"/>
      </w:pPr>
      <w:r w:rsidR="667E9348">
        <w:rPr/>
        <w:t>C)</w:t>
      </w:r>
      <w:r w:rsidR="4DE2C573">
        <w:rPr/>
        <w:t xml:space="preserve"> </w:t>
      </w:r>
      <w:r w:rsidR="26EE2172">
        <w:rPr/>
        <w:t xml:space="preserve">The demand </w:t>
      </w:r>
      <w:r w:rsidR="025C508B">
        <w:rPr/>
        <w:t xml:space="preserve">for South African platinum </w:t>
      </w:r>
      <w:r w:rsidR="26EE2172">
        <w:rPr/>
        <w:t>would increase because buyers coul</w:t>
      </w:r>
      <w:r w:rsidR="26EE2172">
        <w:rPr/>
        <w:t xml:space="preserve">d </w:t>
      </w:r>
      <w:r w:rsidR="26EE2172">
        <w:rPr/>
        <w:t>purcha</w:t>
      </w:r>
      <w:r w:rsidR="26EE2172">
        <w:rPr/>
        <w:t>s</w:t>
      </w:r>
      <w:r w:rsidR="26EE2172">
        <w:rPr/>
        <w:t>e</w:t>
      </w:r>
      <w:r w:rsidR="26EE2172">
        <w:rPr/>
        <w:t xml:space="preserve"> </w:t>
      </w:r>
      <w:r w:rsidR="26EE2172">
        <w:rPr/>
        <w:t>more,th</w:t>
      </w:r>
      <w:r w:rsidR="26EE2172">
        <w:rPr/>
        <w:t>is</w:t>
      </w:r>
      <w:r w:rsidR="26EE2172">
        <w:rPr/>
        <w:t xml:space="preserve"> is because international buyers can no</w:t>
      </w:r>
      <w:r w:rsidR="26EE2172">
        <w:rPr/>
        <w:t xml:space="preserve">w </w:t>
      </w:r>
      <w:r w:rsidR="26EE2172">
        <w:rPr/>
        <w:t>purcha</w:t>
      </w:r>
      <w:r w:rsidR="26EE2172">
        <w:rPr/>
        <w:t>s</w:t>
      </w:r>
      <w:r w:rsidR="4FB5EA11">
        <w:rPr/>
        <w:t>e</w:t>
      </w:r>
      <w:r w:rsidR="4FB5EA11">
        <w:rPr/>
        <w:t xml:space="preserve"> </w:t>
      </w:r>
      <w:r w:rsidR="242CFD0D">
        <w:rPr/>
        <w:t>more rounds with every dollar.</w:t>
      </w:r>
    </w:p>
    <w:p w:rsidR="57107288" w:rsidP="385BB487" w:rsidRDefault="57107288" w14:paraId="6B63A1B9" w14:textId="137EA9DA">
      <w:pPr>
        <w:pStyle w:val="ListParagraph"/>
        <w:ind w:left="720"/>
      </w:pPr>
      <w:r w:rsidR="57107288">
        <w:rPr/>
        <w:t>D</w:t>
      </w:r>
      <w:r w:rsidR="57107288">
        <w:rPr/>
        <w:t>)</w:t>
      </w:r>
      <w:r w:rsidR="357599ED">
        <w:rPr/>
        <w:t xml:space="preserve">  The</w:t>
      </w:r>
      <w:r w:rsidR="242CFD0D">
        <w:rPr/>
        <w:t xml:space="preserve"> </w:t>
      </w:r>
      <w:r w:rsidR="242CFD0D">
        <w:rPr/>
        <w:t>d</w:t>
      </w:r>
      <w:r w:rsidR="242CFD0D">
        <w:rPr/>
        <w:t>emand</w:t>
      </w:r>
      <w:r w:rsidR="242CFD0D">
        <w:rPr/>
        <w:t xml:space="preserve"> </w:t>
      </w:r>
      <w:r w:rsidR="242CFD0D">
        <w:rPr/>
        <w:t>for South African exports will decrease, as they will now be more expensive for international buyers</w:t>
      </w:r>
    </w:p>
    <w:p w:rsidR="618AF2DD" w:rsidP="385BB487" w:rsidRDefault="618AF2DD" w14:paraId="4DCF32A1" w14:textId="607F7DD8">
      <w:pPr>
        <w:pStyle w:val="ListParagraph"/>
        <w:ind w:left="720"/>
      </w:pPr>
      <w:r w:rsidR="618AF2DD">
        <w:rPr/>
        <w:t>E</w:t>
      </w:r>
      <w:bookmarkStart w:name="_Int_qyC2Cu0f" w:id="1524360023"/>
      <w:r w:rsidR="618AF2DD">
        <w:rPr/>
        <w:t xml:space="preserve">) </w:t>
      </w:r>
      <w:r w:rsidR="583D6461">
        <w:rPr/>
        <w:t xml:space="preserve"> </w:t>
      </w:r>
      <w:r w:rsidR="242CFD0D">
        <w:rPr/>
        <w:t>There</w:t>
      </w:r>
      <w:bookmarkEnd w:id="1524360023"/>
      <w:r w:rsidR="242CFD0D">
        <w:rPr/>
        <w:t xml:space="preserve"> would be </w:t>
      </w:r>
      <w:r w:rsidR="78319D65">
        <w:rPr/>
        <w:t>an increase</w:t>
      </w:r>
      <w:r w:rsidR="242CFD0D">
        <w:rPr/>
        <w:t xml:space="preserve"> in sales due to the </w:t>
      </w:r>
      <w:r w:rsidR="242CFD0D">
        <w:rPr/>
        <w:t>exports</w:t>
      </w:r>
      <w:r w:rsidR="242CFD0D">
        <w:rPr/>
        <w:t xml:space="preserve"> effects, where a lower exchange rate makes buyers more likely to</w:t>
      </w:r>
      <w:r w:rsidR="74D50317">
        <w:rPr/>
        <w:t xml:space="preserve"> buy goods from the </w:t>
      </w:r>
      <w:r w:rsidR="74D50317">
        <w:rPr/>
        <w:t>country.This</w:t>
      </w:r>
      <w:r w:rsidR="74D50317">
        <w:rPr/>
        <w:t xml:space="preserve"> will increase revenue.</w:t>
      </w:r>
    </w:p>
    <w:p w:rsidR="385BB487" w:rsidP="385BB487" w:rsidRDefault="385BB487" w14:paraId="5B96ABA2" w14:textId="1EE4D94C">
      <w:pPr>
        <w:pStyle w:val="ListParagraph"/>
        <w:ind w:left="720"/>
      </w:pPr>
    </w:p>
    <w:p w:rsidR="662685C9" w:rsidP="385BB487" w:rsidRDefault="662685C9" w14:paraId="69479C5F" w14:textId="1EAADE00">
      <w:pPr>
        <w:pStyle w:val="ListParagraph"/>
        <w:ind w:left="720"/>
      </w:pPr>
      <w:r w:rsidR="662685C9">
        <w:rPr/>
        <w:t>2</w:t>
      </w:r>
    </w:p>
    <w:p w:rsidR="385BB487" w:rsidP="385BB487" w:rsidRDefault="385BB487" w14:paraId="5C9B5D47" w14:textId="4B032346">
      <w:pPr>
        <w:pStyle w:val="ListParagraph"/>
        <w:ind w:left="720"/>
      </w:pPr>
    </w:p>
    <w:p w:rsidR="335B436D" w:rsidP="385BB487" w:rsidRDefault="335B436D" w14:paraId="13CCCCA5" w14:textId="72F2C638">
      <w:pPr>
        <w:pStyle w:val="ListParagraph"/>
        <w:numPr>
          <w:ilvl w:val="0"/>
          <w:numId w:val="2"/>
        </w:numPr>
        <w:rPr/>
      </w:pPr>
      <w:r w:rsidR="335B436D">
        <w:rPr/>
        <w:t>Since the exchange rate is too high, the Japanese will demand less rands</w:t>
      </w:r>
      <w:r w:rsidR="08CC9ADE">
        <w:rPr/>
        <w:t xml:space="preserve"> than are </w:t>
      </w:r>
      <w:r w:rsidR="08CC9ADE">
        <w:rPr/>
        <w:t>suplied</w:t>
      </w:r>
      <w:r w:rsidR="335B436D">
        <w:rPr/>
        <w:t xml:space="preserve"> </w:t>
      </w:r>
      <w:r w:rsidR="2EC3B299">
        <w:rPr/>
        <w:t xml:space="preserve">therefore resulting in a </w:t>
      </w:r>
      <w:r w:rsidR="2EC3B299">
        <w:rPr/>
        <w:t>surplus</w:t>
      </w:r>
      <w:r w:rsidR="7ABEC323">
        <w:rPr/>
        <w:t>.This</w:t>
      </w:r>
      <w:r w:rsidR="7ABEC323">
        <w:rPr/>
        <w:t xml:space="preserve"> will cause the exchange rate to drop till it reaches equilibrium.</w:t>
      </w:r>
    </w:p>
    <w:p w:rsidR="703B18A5" w:rsidP="385BB487" w:rsidRDefault="703B18A5" w14:paraId="66C1C50A" w14:textId="71DD17CC">
      <w:pPr>
        <w:pStyle w:val="ListParagraph"/>
        <w:numPr>
          <w:ilvl w:val="0"/>
          <w:numId w:val="2"/>
        </w:numPr>
        <w:rPr/>
      </w:pPr>
      <w:r w:rsidR="703B18A5">
        <w:rPr/>
        <w:t xml:space="preserve">Now there is a shortage which will cause </w:t>
      </w:r>
      <w:r w:rsidR="703B18A5">
        <w:rPr/>
        <w:t>japanes</w:t>
      </w:r>
      <w:r w:rsidR="703B18A5">
        <w:rPr/>
        <w:t xml:space="preserve"> to </w:t>
      </w:r>
      <w:r w:rsidR="703B18A5">
        <w:rPr/>
        <w:t>exhange</w:t>
      </w:r>
      <w:r w:rsidR="703B18A5">
        <w:rPr/>
        <w:t xml:space="preserve"> their xen for Rand </w:t>
      </w:r>
      <w:r w:rsidR="19FAABB6">
        <w:rPr/>
        <w:t>then the exchange rate goes back to equilibrium</w:t>
      </w:r>
    </w:p>
    <w:p w:rsidR="03702A0E" w:rsidP="385BB487" w:rsidRDefault="03702A0E" w14:paraId="260E0F94" w14:textId="63853465">
      <w:pPr>
        <w:pStyle w:val="Normal"/>
      </w:pPr>
      <w:r w:rsidR="03702A0E">
        <w:rPr/>
        <w:t xml:space="preserve">                   </w:t>
      </w:r>
      <w:r w:rsidR="01CEEE38">
        <w:drawing>
          <wp:inline wp14:editId="1F8D8BF3" wp14:anchorId="29E8A0AA">
            <wp:extent cx="4305300" cy="5943600"/>
            <wp:effectExtent l="0" t="0" r="0" b="0"/>
            <wp:docPr id="702475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9c9fb4f7a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BB487" w:rsidP="385BB487" w:rsidRDefault="385BB487" w14:paraId="509F0DB4" w14:textId="0FAE3193">
      <w:pPr>
        <w:pStyle w:val="Normal"/>
      </w:pPr>
    </w:p>
    <w:p w:rsidR="01CEEE38" w:rsidP="385BB487" w:rsidRDefault="01CEEE38" w14:paraId="57E58EAC" w14:textId="5E8BAF19">
      <w:pPr>
        <w:pStyle w:val="Normal"/>
      </w:pPr>
      <w:r w:rsidR="01CEEE38">
        <w:rPr/>
        <w:t>3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qyC2Cu0f" int2:invalidationBookmarkName="" int2:hashCode="mlJYDpWEIbOdgs" int2:id="PW9blSGu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520b53b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122911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DDBCD4"/>
    <w:rsid w:val="01CEEE38"/>
    <w:rsid w:val="025C508B"/>
    <w:rsid w:val="026371A2"/>
    <w:rsid w:val="03702A0E"/>
    <w:rsid w:val="0480FCEE"/>
    <w:rsid w:val="08126BDE"/>
    <w:rsid w:val="08CC9ADE"/>
    <w:rsid w:val="19FAABB6"/>
    <w:rsid w:val="1B956863"/>
    <w:rsid w:val="21209517"/>
    <w:rsid w:val="213C18F1"/>
    <w:rsid w:val="2252477E"/>
    <w:rsid w:val="22E399E8"/>
    <w:rsid w:val="242CFD0D"/>
    <w:rsid w:val="26BBEEAF"/>
    <w:rsid w:val="26EE2172"/>
    <w:rsid w:val="2BDB32C8"/>
    <w:rsid w:val="2BF6D3C3"/>
    <w:rsid w:val="2EC3B299"/>
    <w:rsid w:val="335B436D"/>
    <w:rsid w:val="3490E64C"/>
    <w:rsid w:val="357599ED"/>
    <w:rsid w:val="385BB487"/>
    <w:rsid w:val="387BD7BA"/>
    <w:rsid w:val="3A9FDF0E"/>
    <w:rsid w:val="3B27A667"/>
    <w:rsid w:val="3F9C59A3"/>
    <w:rsid w:val="4DE2C573"/>
    <w:rsid w:val="4E097791"/>
    <w:rsid w:val="4FB5EA11"/>
    <w:rsid w:val="52A00620"/>
    <w:rsid w:val="55BB670A"/>
    <w:rsid w:val="57107288"/>
    <w:rsid w:val="583D6461"/>
    <w:rsid w:val="59097E67"/>
    <w:rsid w:val="5A84A53A"/>
    <w:rsid w:val="618AF2DD"/>
    <w:rsid w:val="62DDBCD4"/>
    <w:rsid w:val="662685C9"/>
    <w:rsid w:val="667E9348"/>
    <w:rsid w:val="6B625FE7"/>
    <w:rsid w:val="6D9D9360"/>
    <w:rsid w:val="6FA1A63E"/>
    <w:rsid w:val="703B18A5"/>
    <w:rsid w:val="746E5A3E"/>
    <w:rsid w:val="74D50317"/>
    <w:rsid w:val="78319D65"/>
    <w:rsid w:val="7ABEC323"/>
    <w:rsid w:val="7E48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B0F8D"/>
  <w15:chartTrackingRefBased/>
  <w15:docId w15:val="{E1AD48EB-2902-45AE-983D-DFD33C2D63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d19c9fb4f7a4625" /><Relationship Type="http://schemas.microsoft.com/office/2020/10/relationships/intelligence" Target="intelligence2.xml" Id="R39a85601af6d45ba" /><Relationship Type="http://schemas.openxmlformats.org/officeDocument/2006/relationships/numbering" Target="numbering.xml" Id="R7d030de90f4344c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2024-08-26T06:16:38.4328689Z</dcterms:created>
  <dcterms:modified xsi:type="dcterms:W3CDTF">2024-08-26T06:47:09.7442346Z</dcterms:modified>
  <dc:creator>Makanaka Mangwanda</dc:creator>
  <lastModifiedBy>Makanaka Mangwanda</lastModifiedBy>
</coreProperties>
</file>