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3BC839" wp14:paraId="5E5787A5" wp14:textId="2BE0522D">
      <w:pPr>
        <w:rPr>
          <w:b w:val="1"/>
          <w:bCs w:val="1"/>
          <w:sz w:val="28"/>
          <w:szCs w:val="28"/>
        </w:rPr>
      </w:pPr>
      <w:r w:rsidR="5200DB4F">
        <w:rPr/>
        <w:t xml:space="preserve">                                          </w:t>
      </w:r>
      <w:r w:rsidRPr="513BC839" w:rsidR="5200DB4F">
        <w:rPr>
          <w:sz w:val="28"/>
          <w:szCs w:val="28"/>
        </w:rPr>
        <w:t xml:space="preserve">                   </w:t>
      </w:r>
      <w:r w:rsidRPr="513BC839" w:rsidR="5200DB4F">
        <w:rPr>
          <w:b w:val="1"/>
          <w:bCs w:val="1"/>
          <w:sz w:val="28"/>
          <w:szCs w:val="28"/>
        </w:rPr>
        <w:t>Tutorial 2</w:t>
      </w:r>
    </w:p>
    <w:p w:rsidR="02AEE2DD" w:rsidP="40E32C31" w:rsidRDefault="02AEE2DD" w14:paraId="34CA84C5" w14:textId="1B01C019">
      <w:pPr>
        <w:pStyle w:val="Normal"/>
        <w:rPr>
          <w:b w:val="0"/>
          <w:bCs w:val="0"/>
          <w:sz w:val="28"/>
          <w:szCs w:val="28"/>
        </w:rPr>
      </w:pPr>
      <w:r w:rsidRPr="40E32C31" w:rsidR="02AEE2DD">
        <w:rPr>
          <w:b w:val="0"/>
          <w:bCs w:val="0"/>
          <w:sz w:val="28"/>
          <w:szCs w:val="28"/>
        </w:rPr>
        <w:t xml:space="preserve">The student’s role in university is to memorise </w:t>
      </w:r>
      <w:r w:rsidRPr="40E32C31" w:rsidR="33BF0563">
        <w:rPr>
          <w:b w:val="0"/>
          <w:bCs w:val="0"/>
          <w:sz w:val="28"/>
          <w:szCs w:val="28"/>
        </w:rPr>
        <w:t>information. I disagree</w:t>
      </w:r>
      <w:r w:rsidRPr="40E32C31" w:rsidR="75946934">
        <w:rPr>
          <w:b w:val="0"/>
          <w:bCs w:val="0"/>
          <w:sz w:val="28"/>
          <w:szCs w:val="28"/>
        </w:rPr>
        <w:t xml:space="preserve"> with the statement,</w:t>
      </w:r>
      <w:r w:rsidRPr="40E32C31" w:rsidR="757F1CEF">
        <w:rPr>
          <w:b w:val="0"/>
          <w:bCs w:val="0"/>
          <w:sz w:val="28"/>
          <w:szCs w:val="28"/>
        </w:rPr>
        <w:t xml:space="preserve"> </w:t>
      </w:r>
      <w:r w:rsidRPr="40E32C31" w:rsidR="33BF0563">
        <w:rPr>
          <w:b w:val="0"/>
          <w:bCs w:val="0"/>
          <w:sz w:val="28"/>
          <w:szCs w:val="28"/>
        </w:rPr>
        <w:t>because, University</w:t>
      </w:r>
      <w:r w:rsidRPr="40E32C31" w:rsidR="02F41CCE">
        <w:rPr>
          <w:b w:val="0"/>
          <w:bCs w:val="0"/>
          <w:sz w:val="28"/>
          <w:szCs w:val="28"/>
        </w:rPr>
        <w:t xml:space="preserve"> is different from</w:t>
      </w:r>
      <w:r w:rsidRPr="40E32C31" w:rsidR="1A3FA443">
        <w:rPr>
          <w:b w:val="0"/>
          <w:bCs w:val="0"/>
          <w:sz w:val="28"/>
          <w:szCs w:val="28"/>
        </w:rPr>
        <w:t xml:space="preserve"> High Schoo</w:t>
      </w:r>
      <w:r w:rsidRPr="40E32C31" w:rsidR="73FBF546">
        <w:rPr>
          <w:b w:val="0"/>
          <w:bCs w:val="0"/>
          <w:sz w:val="28"/>
          <w:szCs w:val="28"/>
        </w:rPr>
        <w:t xml:space="preserve">l </w:t>
      </w:r>
      <w:r w:rsidRPr="40E32C31" w:rsidR="43F4BE94">
        <w:rPr>
          <w:b w:val="0"/>
          <w:bCs w:val="0"/>
          <w:sz w:val="28"/>
          <w:szCs w:val="28"/>
        </w:rPr>
        <w:t>where</w:t>
      </w:r>
      <w:r w:rsidRPr="40E32C31" w:rsidR="4FAC4032">
        <w:rPr>
          <w:b w:val="0"/>
          <w:bCs w:val="0"/>
          <w:sz w:val="28"/>
          <w:szCs w:val="28"/>
        </w:rPr>
        <w:t xml:space="preserve"> </w:t>
      </w:r>
      <w:r w:rsidRPr="40E32C31" w:rsidR="796157C4">
        <w:rPr>
          <w:b w:val="0"/>
          <w:bCs w:val="0"/>
          <w:sz w:val="28"/>
          <w:szCs w:val="28"/>
        </w:rPr>
        <w:t>the workload is not so m</w:t>
      </w:r>
      <w:r w:rsidRPr="40E32C31" w:rsidR="014A96E1">
        <w:rPr>
          <w:b w:val="0"/>
          <w:bCs w:val="0"/>
          <w:sz w:val="28"/>
          <w:szCs w:val="28"/>
        </w:rPr>
        <w:t>uch,</w:t>
      </w:r>
      <w:r w:rsidRPr="40E32C31" w:rsidR="796157C4">
        <w:rPr>
          <w:b w:val="0"/>
          <w:bCs w:val="0"/>
          <w:sz w:val="28"/>
          <w:szCs w:val="28"/>
        </w:rPr>
        <w:t xml:space="preserve"> the </w:t>
      </w:r>
      <w:r w:rsidRPr="40E32C31" w:rsidR="58B3CA5D">
        <w:rPr>
          <w:b w:val="0"/>
          <w:bCs w:val="0"/>
          <w:sz w:val="28"/>
          <w:szCs w:val="28"/>
        </w:rPr>
        <w:t>content covered in test is not as much</w:t>
      </w:r>
      <w:r w:rsidRPr="40E32C31" w:rsidR="6E8F8A0C">
        <w:rPr>
          <w:b w:val="0"/>
          <w:bCs w:val="0"/>
          <w:sz w:val="28"/>
          <w:szCs w:val="28"/>
        </w:rPr>
        <w:t xml:space="preserve">, </w:t>
      </w:r>
      <w:r w:rsidRPr="40E32C31" w:rsidR="73D2D9E4">
        <w:rPr>
          <w:b w:val="0"/>
          <w:bCs w:val="0"/>
          <w:sz w:val="28"/>
          <w:szCs w:val="28"/>
        </w:rPr>
        <w:t xml:space="preserve">and </w:t>
      </w:r>
      <w:r w:rsidRPr="40E32C31" w:rsidR="6E8F8A0C">
        <w:rPr>
          <w:b w:val="0"/>
          <w:bCs w:val="0"/>
          <w:sz w:val="28"/>
          <w:szCs w:val="28"/>
        </w:rPr>
        <w:t xml:space="preserve">a student can </w:t>
      </w:r>
      <w:r w:rsidRPr="40E32C31" w:rsidR="6E8F8A0C">
        <w:rPr>
          <w:b w:val="0"/>
          <w:bCs w:val="0"/>
          <w:sz w:val="28"/>
          <w:szCs w:val="28"/>
        </w:rPr>
        <w:t>benefit</w:t>
      </w:r>
      <w:r w:rsidRPr="40E32C31" w:rsidR="6E8F8A0C">
        <w:rPr>
          <w:b w:val="0"/>
          <w:bCs w:val="0"/>
          <w:sz w:val="28"/>
          <w:szCs w:val="28"/>
        </w:rPr>
        <w:t xml:space="preserve"> from memorising In</w:t>
      </w:r>
      <w:r w:rsidRPr="40E32C31" w:rsidR="52345E2E">
        <w:rPr>
          <w:b w:val="0"/>
          <w:bCs w:val="0"/>
          <w:sz w:val="28"/>
          <w:szCs w:val="28"/>
        </w:rPr>
        <w:t>f</w:t>
      </w:r>
      <w:r w:rsidRPr="40E32C31" w:rsidR="6E8F8A0C">
        <w:rPr>
          <w:b w:val="0"/>
          <w:bCs w:val="0"/>
          <w:sz w:val="28"/>
          <w:szCs w:val="28"/>
        </w:rPr>
        <w:t>o</w:t>
      </w:r>
      <w:r w:rsidRPr="40E32C31" w:rsidR="2F628AAF">
        <w:rPr>
          <w:b w:val="0"/>
          <w:bCs w:val="0"/>
          <w:sz w:val="28"/>
          <w:szCs w:val="28"/>
        </w:rPr>
        <w:t>r</w:t>
      </w:r>
      <w:r w:rsidRPr="40E32C31" w:rsidR="6E8F8A0C">
        <w:rPr>
          <w:b w:val="0"/>
          <w:bCs w:val="0"/>
          <w:sz w:val="28"/>
          <w:szCs w:val="28"/>
        </w:rPr>
        <w:t>mation</w:t>
      </w:r>
      <w:r w:rsidRPr="40E32C31" w:rsidR="6E8F8A0C">
        <w:rPr>
          <w:b w:val="0"/>
          <w:bCs w:val="0"/>
          <w:sz w:val="28"/>
          <w:szCs w:val="28"/>
        </w:rPr>
        <w:t xml:space="preserve">. In </w:t>
      </w:r>
      <w:r w:rsidRPr="40E32C31" w:rsidR="71BBB8B1">
        <w:rPr>
          <w:b w:val="0"/>
          <w:bCs w:val="0"/>
          <w:sz w:val="28"/>
          <w:szCs w:val="28"/>
        </w:rPr>
        <w:t>addition, in</w:t>
      </w:r>
      <w:r w:rsidRPr="40E32C31" w:rsidR="44F90F91">
        <w:rPr>
          <w:b w:val="0"/>
          <w:bCs w:val="0"/>
          <w:sz w:val="28"/>
          <w:szCs w:val="28"/>
        </w:rPr>
        <w:t xml:space="preserve"> High </w:t>
      </w:r>
      <w:r w:rsidRPr="40E32C31" w:rsidR="0CB104E9">
        <w:rPr>
          <w:b w:val="0"/>
          <w:bCs w:val="0"/>
          <w:sz w:val="28"/>
          <w:szCs w:val="28"/>
        </w:rPr>
        <w:t>School, as</w:t>
      </w:r>
      <w:r w:rsidRPr="40E32C31" w:rsidR="44F90F91">
        <w:rPr>
          <w:b w:val="0"/>
          <w:bCs w:val="0"/>
          <w:sz w:val="28"/>
          <w:szCs w:val="28"/>
        </w:rPr>
        <w:t xml:space="preserve"> a </w:t>
      </w:r>
      <w:r w:rsidRPr="40E32C31" w:rsidR="33E3C64B">
        <w:rPr>
          <w:b w:val="0"/>
          <w:bCs w:val="0"/>
          <w:sz w:val="28"/>
          <w:szCs w:val="28"/>
        </w:rPr>
        <w:t>student</w:t>
      </w:r>
      <w:r w:rsidRPr="40E32C31" w:rsidR="69F33735">
        <w:rPr>
          <w:b w:val="0"/>
          <w:bCs w:val="0"/>
          <w:sz w:val="28"/>
          <w:szCs w:val="28"/>
        </w:rPr>
        <w:t xml:space="preserve"> you can </w:t>
      </w:r>
      <w:r w:rsidRPr="40E32C31" w:rsidR="387C35FE">
        <w:rPr>
          <w:b w:val="0"/>
          <w:bCs w:val="0"/>
          <w:sz w:val="28"/>
          <w:szCs w:val="28"/>
        </w:rPr>
        <w:t>be almost</w:t>
      </w:r>
      <w:r w:rsidRPr="40E32C31" w:rsidR="69F33735">
        <w:rPr>
          <w:b w:val="0"/>
          <w:bCs w:val="0"/>
          <w:sz w:val="28"/>
          <w:szCs w:val="28"/>
        </w:rPr>
        <w:t xml:space="preserve"> sure of what will be examined and the format</w:t>
      </w:r>
      <w:r w:rsidRPr="40E32C31" w:rsidR="13219E7D">
        <w:rPr>
          <w:b w:val="0"/>
          <w:bCs w:val="0"/>
          <w:sz w:val="28"/>
          <w:szCs w:val="28"/>
        </w:rPr>
        <w:t xml:space="preserve"> of the questions</w:t>
      </w:r>
      <w:r w:rsidRPr="40E32C31" w:rsidR="1A3FA443">
        <w:rPr>
          <w:b w:val="0"/>
          <w:bCs w:val="0"/>
          <w:sz w:val="28"/>
          <w:szCs w:val="28"/>
        </w:rPr>
        <w:t>,</w:t>
      </w:r>
      <w:r w:rsidRPr="40E32C31" w:rsidR="6F5899B3">
        <w:rPr>
          <w:b w:val="0"/>
          <w:bCs w:val="0"/>
          <w:sz w:val="28"/>
          <w:szCs w:val="28"/>
        </w:rPr>
        <w:t xml:space="preserve"> </w:t>
      </w:r>
      <w:r w:rsidRPr="40E32C31" w:rsidR="1A0EE52C">
        <w:rPr>
          <w:b w:val="0"/>
          <w:bCs w:val="0"/>
          <w:sz w:val="28"/>
          <w:szCs w:val="28"/>
        </w:rPr>
        <w:t xml:space="preserve">making </w:t>
      </w:r>
      <w:r w:rsidRPr="40E32C31" w:rsidR="6F5899B3">
        <w:rPr>
          <w:b w:val="0"/>
          <w:bCs w:val="0"/>
          <w:sz w:val="28"/>
          <w:szCs w:val="28"/>
        </w:rPr>
        <w:t>memorising informa</w:t>
      </w:r>
      <w:r w:rsidRPr="40E32C31" w:rsidR="6F5899B3">
        <w:rPr>
          <w:b w:val="0"/>
          <w:bCs w:val="0"/>
          <w:sz w:val="28"/>
          <w:szCs w:val="28"/>
        </w:rPr>
        <w:t xml:space="preserve">tion and notes not such a </w:t>
      </w:r>
      <w:r w:rsidRPr="40E32C31" w:rsidR="3E835E59">
        <w:rPr>
          <w:b w:val="0"/>
          <w:bCs w:val="0"/>
          <w:sz w:val="28"/>
          <w:szCs w:val="28"/>
        </w:rPr>
        <w:t xml:space="preserve">disadvantage. </w:t>
      </w:r>
    </w:p>
    <w:p w:rsidR="02AEE2DD" w:rsidP="513BC839" w:rsidRDefault="02AEE2DD" w14:paraId="7B93FAB3" w14:textId="3AA476A5">
      <w:pPr>
        <w:pStyle w:val="Normal"/>
        <w:rPr>
          <w:b w:val="0"/>
          <w:bCs w:val="0"/>
          <w:sz w:val="28"/>
          <w:szCs w:val="28"/>
        </w:rPr>
      </w:pPr>
      <w:r w:rsidRPr="40E32C31" w:rsidR="3E835E59">
        <w:rPr>
          <w:b w:val="0"/>
          <w:bCs w:val="0"/>
          <w:sz w:val="28"/>
          <w:szCs w:val="28"/>
        </w:rPr>
        <w:t>However, i</w:t>
      </w:r>
      <w:r w:rsidRPr="40E32C31" w:rsidR="6F5899B3">
        <w:rPr>
          <w:b w:val="0"/>
          <w:bCs w:val="0"/>
          <w:sz w:val="28"/>
          <w:szCs w:val="28"/>
        </w:rPr>
        <w:t xml:space="preserve">n </w:t>
      </w:r>
      <w:r w:rsidRPr="40E32C31" w:rsidR="03E11576">
        <w:rPr>
          <w:b w:val="0"/>
          <w:bCs w:val="0"/>
          <w:sz w:val="28"/>
          <w:szCs w:val="28"/>
        </w:rPr>
        <w:t>university the</w:t>
      </w:r>
      <w:r w:rsidRPr="40E32C31" w:rsidR="1A3FA443">
        <w:rPr>
          <w:b w:val="0"/>
          <w:bCs w:val="0"/>
          <w:sz w:val="28"/>
          <w:szCs w:val="28"/>
        </w:rPr>
        <w:t xml:space="preserve"> aim is to understand the work one is being taught instead of memorising</w:t>
      </w:r>
      <w:r w:rsidRPr="40E32C31" w:rsidR="4AE68D17">
        <w:rPr>
          <w:b w:val="0"/>
          <w:bCs w:val="0"/>
          <w:sz w:val="28"/>
          <w:szCs w:val="28"/>
        </w:rPr>
        <w:t xml:space="preserve"> it.</w:t>
      </w:r>
      <w:r w:rsidRPr="40E32C31" w:rsidR="0369EE34">
        <w:rPr>
          <w:b w:val="0"/>
          <w:bCs w:val="0"/>
          <w:sz w:val="28"/>
          <w:szCs w:val="28"/>
        </w:rPr>
        <w:t xml:space="preserve"> The workload in university is ex</w:t>
      </w:r>
      <w:r w:rsidRPr="40E32C31" w:rsidR="78583A90">
        <w:rPr>
          <w:b w:val="0"/>
          <w:bCs w:val="0"/>
          <w:sz w:val="28"/>
          <w:szCs w:val="28"/>
        </w:rPr>
        <w:t>trem</w:t>
      </w:r>
      <w:r w:rsidRPr="40E32C31" w:rsidR="0369EE34">
        <w:rPr>
          <w:b w:val="0"/>
          <w:bCs w:val="0"/>
          <w:sz w:val="28"/>
          <w:szCs w:val="28"/>
        </w:rPr>
        <w:t>ely</w:t>
      </w:r>
      <w:r w:rsidRPr="40E32C31" w:rsidR="0369EE34">
        <w:rPr>
          <w:b w:val="0"/>
          <w:bCs w:val="0"/>
          <w:sz w:val="28"/>
          <w:szCs w:val="28"/>
        </w:rPr>
        <w:t xml:space="preserve"> heavy, memorising all the notes and information is almost impossib</w:t>
      </w:r>
      <w:r w:rsidRPr="40E32C31" w:rsidR="6D937375">
        <w:rPr>
          <w:b w:val="0"/>
          <w:bCs w:val="0"/>
          <w:sz w:val="28"/>
          <w:szCs w:val="28"/>
        </w:rPr>
        <w:t>le.</w:t>
      </w:r>
      <w:r w:rsidRPr="40E32C31" w:rsidR="5774C1AE">
        <w:rPr>
          <w:b w:val="0"/>
          <w:bCs w:val="0"/>
          <w:sz w:val="28"/>
          <w:szCs w:val="28"/>
        </w:rPr>
        <w:t xml:space="preserve"> </w:t>
      </w:r>
      <w:r w:rsidRPr="40E32C31" w:rsidR="4AE68D17">
        <w:rPr>
          <w:b w:val="0"/>
          <w:bCs w:val="0"/>
          <w:sz w:val="28"/>
          <w:szCs w:val="28"/>
        </w:rPr>
        <w:t xml:space="preserve">Memorising information without understanding it will disadvantage the learner as </w:t>
      </w:r>
      <w:r w:rsidRPr="40E32C31" w:rsidR="76DBE13E">
        <w:rPr>
          <w:b w:val="0"/>
          <w:bCs w:val="0"/>
          <w:sz w:val="28"/>
          <w:szCs w:val="28"/>
        </w:rPr>
        <w:t xml:space="preserve">the examiners might ask </w:t>
      </w:r>
      <w:r w:rsidRPr="40E32C31" w:rsidR="56D5AD44">
        <w:rPr>
          <w:b w:val="0"/>
          <w:bCs w:val="0"/>
          <w:sz w:val="28"/>
          <w:szCs w:val="28"/>
        </w:rPr>
        <w:t>related questions</w:t>
      </w:r>
      <w:r w:rsidRPr="40E32C31" w:rsidR="76DBE13E">
        <w:rPr>
          <w:b w:val="0"/>
          <w:bCs w:val="0"/>
          <w:sz w:val="28"/>
          <w:szCs w:val="28"/>
        </w:rPr>
        <w:t xml:space="preserve"> </w:t>
      </w:r>
      <w:r w:rsidRPr="40E32C31" w:rsidR="76DBE13E">
        <w:rPr>
          <w:b w:val="0"/>
          <w:bCs w:val="0"/>
          <w:sz w:val="28"/>
          <w:szCs w:val="28"/>
        </w:rPr>
        <w:t xml:space="preserve">that are structured differently from the work the learner would have </w:t>
      </w:r>
      <w:r w:rsidRPr="40E32C31" w:rsidR="4CF60A95">
        <w:rPr>
          <w:b w:val="0"/>
          <w:bCs w:val="0"/>
          <w:sz w:val="28"/>
          <w:szCs w:val="28"/>
        </w:rPr>
        <w:t>memorised. The</w:t>
      </w:r>
      <w:r w:rsidRPr="40E32C31" w:rsidR="256BEDC2">
        <w:rPr>
          <w:b w:val="0"/>
          <w:bCs w:val="0"/>
          <w:sz w:val="28"/>
          <w:szCs w:val="28"/>
        </w:rPr>
        <w:t xml:space="preserve"> ability to apply the understood information into different scenarios will </w:t>
      </w:r>
      <w:r w:rsidRPr="40E32C31" w:rsidR="256BEDC2">
        <w:rPr>
          <w:b w:val="0"/>
          <w:bCs w:val="0"/>
          <w:sz w:val="28"/>
          <w:szCs w:val="28"/>
        </w:rPr>
        <w:t>benefit</w:t>
      </w:r>
      <w:r w:rsidRPr="40E32C31" w:rsidR="256BEDC2">
        <w:rPr>
          <w:b w:val="0"/>
          <w:bCs w:val="0"/>
          <w:sz w:val="28"/>
          <w:szCs w:val="28"/>
        </w:rPr>
        <w:t xml:space="preserve"> the learner</w:t>
      </w:r>
      <w:r w:rsidRPr="40E32C31" w:rsidR="1D2D225B">
        <w:rPr>
          <w:b w:val="0"/>
          <w:bCs w:val="0"/>
          <w:sz w:val="28"/>
          <w:szCs w:val="28"/>
        </w:rPr>
        <w:t xml:space="preserve"> more than just memorising </w:t>
      </w:r>
      <w:r w:rsidRPr="40E32C31" w:rsidR="53254C7D">
        <w:rPr>
          <w:b w:val="0"/>
          <w:bCs w:val="0"/>
          <w:sz w:val="28"/>
          <w:szCs w:val="28"/>
        </w:rPr>
        <w:t>it</w:t>
      </w:r>
      <w:r w:rsidRPr="40E32C31" w:rsidR="1D2D225B">
        <w:rPr>
          <w:b w:val="0"/>
          <w:bCs w:val="0"/>
          <w:sz w:val="28"/>
          <w:szCs w:val="28"/>
        </w:rPr>
        <w:t>.</w:t>
      </w:r>
    </w:p>
    <w:p w:rsidR="3212D492" w:rsidP="513BC839" w:rsidRDefault="3212D492" w14:paraId="0270765B" w14:textId="3689DA18">
      <w:pPr>
        <w:pStyle w:val="Normal"/>
        <w:rPr>
          <w:b w:val="0"/>
          <w:bCs w:val="0"/>
          <w:sz w:val="28"/>
          <w:szCs w:val="28"/>
        </w:rPr>
      </w:pPr>
      <w:r w:rsidRPr="40E32C31" w:rsidR="4E906F41">
        <w:rPr>
          <w:b w:val="0"/>
          <w:bCs w:val="0"/>
          <w:sz w:val="28"/>
          <w:szCs w:val="28"/>
        </w:rPr>
        <w:t>Q</w:t>
      </w:r>
      <w:r w:rsidRPr="40E32C31" w:rsidR="798CA86D">
        <w:rPr>
          <w:b w:val="0"/>
          <w:bCs w:val="0"/>
          <w:sz w:val="28"/>
          <w:szCs w:val="28"/>
        </w:rPr>
        <w:t xml:space="preserve">uestions in exams should only come from what has been covered in </w:t>
      </w:r>
      <w:r w:rsidRPr="40E32C31" w:rsidR="45F67770">
        <w:rPr>
          <w:b w:val="0"/>
          <w:bCs w:val="0"/>
          <w:sz w:val="28"/>
          <w:szCs w:val="28"/>
        </w:rPr>
        <w:t>class. I disagree</w:t>
      </w:r>
      <w:r w:rsidRPr="40E32C31" w:rsidR="0503967A">
        <w:rPr>
          <w:b w:val="0"/>
          <w:bCs w:val="0"/>
          <w:sz w:val="28"/>
          <w:szCs w:val="28"/>
        </w:rPr>
        <w:t xml:space="preserve"> with the </w:t>
      </w:r>
      <w:r w:rsidRPr="40E32C31" w:rsidR="5DD62CA4">
        <w:rPr>
          <w:b w:val="0"/>
          <w:bCs w:val="0"/>
          <w:sz w:val="28"/>
          <w:szCs w:val="28"/>
        </w:rPr>
        <w:t>statement, because</w:t>
      </w:r>
      <w:r w:rsidRPr="40E32C31" w:rsidR="45F67770">
        <w:rPr>
          <w:b w:val="0"/>
          <w:bCs w:val="0"/>
          <w:sz w:val="28"/>
          <w:szCs w:val="28"/>
        </w:rPr>
        <w:t>,</w:t>
      </w:r>
      <w:r w:rsidRPr="40E32C31" w:rsidR="49D50403">
        <w:rPr>
          <w:b w:val="0"/>
          <w:bCs w:val="0"/>
          <w:sz w:val="28"/>
          <w:szCs w:val="28"/>
        </w:rPr>
        <w:t xml:space="preserve"> </w:t>
      </w:r>
      <w:r w:rsidRPr="40E32C31" w:rsidR="254EC29E">
        <w:rPr>
          <w:b w:val="0"/>
          <w:bCs w:val="0"/>
          <w:sz w:val="28"/>
          <w:szCs w:val="28"/>
        </w:rPr>
        <w:t>c</w:t>
      </w:r>
      <w:r w:rsidRPr="40E32C31" w:rsidR="49D50403">
        <w:rPr>
          <w:b w:val="0"/>
          <w:bCs w:val="0"/>
          <w:sz w:val="28"/>
          <w:szCs w:val="28"/>
        </w:rPr>
        <w:t>ontrary to secondary education where only what is covered during class will be questioned,</w:t>
      </w:r>
      <w:r w:rsidRPr="40E32C31" w:rsidR="0803F02D">
        <w:rPr>
          <w:b w:val="0"/>
          <w:bCs w:val="0"/>
          <w:sz w:val="28"/>
          <w:szCs w:val="28"/>
        </w:rPr>
        <w:t xml:space="preserve"> </w:t>
      </w:r>
      <w:r w:rsidRPr="40E32C31" w:rsidR="2927769C">
        <w:rPr>
          <w:b w:val="0"/>
          <w:bCs w:val="0"/>
          <w:sz w:val="28"/>
          <w:szCs w:val="28"/>
        </w:rPr>
        <w:t>in</w:t>
      </w:r>
      <w:r w:rsidRPr="40E32C31" w:rsidR="094574CF">
        <w:rPr>
          <w:b w:val="0"/>
          <w:bCs w:val="0"/>
          <w:sz w:val="28"/>
          <w:szCs w:val="28"/>
        </w:rPr>
        <w:t xml:space="preserve"> university what is covered in class counts</w:t>
      </w:r>
      <w:r w:rsidRPr="40E32C31" w:rsidR="4280B588">
        <w:rPr>
          <w:b w:val="0"/>
          <w:bCs w:val="0"/>
          <w:sz w:val="28"/>
          <w:szCs w:val="28"/>
        </w:rPr>
        <w:t xml:space="preserve"> for </w:t>
      </w:r>
      <w:r w:rsidRPr="40E32C31" w:rsidR="1A7F50F3">
        <w:rPr>
          <w:b w:val="0"/>
          <w:bCs w:val="0"/>
          <w:sz w:val="28"/>
          <w:szCs w:val="28"/>
        </w:rPr>
        <w:t>only about</w:t>
      </w:r>
      <w:r w:rsidRPr="40E32C31" w:rsidR="094574CF">
        <w:rPr>
          <w:b w:val="0"/>
          <w:bCs w:val="0"/>
          <w:sz w:val="28"/>
          <w:szCs w:val="28"/>
        </w:rPr>
        <w:t xml:space="preserve"> </w:t>
      </w:r>
      <w:r w:rsidRPr="40E32C31" w:rsidR="547E7E84">
        <w:rPr>
          <w:b w:val="0"/>
          <w:bCs w:val="0"/>
          <w:sz w:val="28"/>
          <w:szCs w:val="28"/>
        </w:rPr>
        <w:t>twenty-five percent</w:t>
      </w:r>
      <w:r w:rsidRPr="40E32C31" w:rsidR="094574CF">
        <w:rPr>
          <w:b w:val="0"/>
          <w:bCs w:val="0"/>
          <w:sz w:val="28"/>
          <w:szCs w:val="28"/>
        </w:rPr>
        <w:t xml:space="preserve"> of the amount of information that a </w:t>
      </w:r>
      <w:r w:rsidRPr="40E32C31" w:rsidR="73D2C787">
        <w:rPr>
          <w:b w:val="0"/>
          <w:bCs w:val="0"/>
          <w:sz w:val="28"/>
          <w:szCs w:val="28"/>
        </w:rPr>
        <w:t>student needs to know</w:t>
      </w:r>
      <w:r w:rsidRPr="40E32C31" w:rsidR="0FAFB44C">
        <w:rPr>
          <w:b w:val="0"/>
          <w:bCs w:val="0"/>
          <w:sz w:val="28"/>
          <w:szCs w:val="28"/>
        </w:rPr>
        <w:t xml:space="preserve">. </w:t>
      </w:r>
      <w:r w:rsidRPr="40E32C31" w:rsidR="6165C569">
        <w:rPr>
          <w:b w:val="0"/>
          <w:bCs w:val="0"/>
          <w:sz w:val="28"/>
          <w:szCs w:val="28"/>
        </w:rPr>
        <w:t>It is the student’s role to study further after lectures and do more research and practise questions. The</w:t>
      </w:r>
      <w:r w:rsidRPr="40E32C31" w:rsidR="20627CA7">
        <w:rPr>
          <w:b w:val="0"/>
          <w:bCs w:val="0"/>
          <w:sz w:val="28"/>
          <w:szCs w:val="28"/>
        </w:rPr>
        <w:t xml:space="preserve"> whole point of going to </w:t>
      </w:r>
      <w:r w:rsidRPr="40E32C31" w:rsidR="7CADF052">
        <w:rPr>
          <w:b w:val="0"/>
          <w:bCs w:val="0"/>
          <w:sz w:val="28"/>
          <w:szCs w:val="28"/>
        </w:rPr>
        <w:t>lectures, is</w:t>
      </w:r>
      <w:r w:rsidRPr="40E32C31" w:rsidR="20627CA7">
        <w:rPr>
          <w:b w:val="0"/>
          <w:bCs w:val="0"/>
          <w:sz w:val="28"/>
          <w:szCs w:val="28"/>
        </w:rPr>
        <w:t xml:space="preserve"> so one can </w:t>
      </w:r>
      <w:r w:rsidRPr="40E32C31" w:rsidR="29D993B7">
        <w:rPr>
          <w:b w:val="0"/>
          <w:bCs w:val="0"/>
          <w:sz w:val="28"/>
          <w:szCs w:val="28"/>
        </w:rPr>
        <w:t xml:space="preserve">have a good </w:t>
      </w:r>
      <w:r w:rsidRPr="40E32C31" w:rsidR="20627CA7">
        <w:rPr>
          <w:b w:val="0"/>
          <w:bCs w:val="0"/>
          <w:sz w:val="28"/>
          <w:szCs w:val="28"/>
        </w:rPr>
        <w:t>understand</w:t>
      </w:r>
      <w:r w:rsidRPr="40E32C31" w:rsidR="032C72F0">
        <w:rPr>
          <w:b w:val="0"/>
          <w:bCs w:val="0"/>
          <w:sz w:val="28"/>
          <w:szCs w:val="28"/>
        </w:rPr>
        <w:t xml:space="preserve">ing </w:t>
      </w:r>
      <w:r w:rsidRPr="40E32C31" w:rsidR="7D6BD8E4">
        <w:rPr>
          <w:b w:val="0"/>
          <w:bCs w:val="0"/>
          <w:sz w:val="28"/>
          <w:szCs w:val="28"/>
        </w:rPr>
        <w:t>of whatever</w:t>
      </w:r>
      <w:r w:rsidRPr="40E32C31" w:rsidR="20627CA7">
        <w:rPr>
          <w:b w:val="0"/>
          <w:bCs w:val="0"/>
          <w:sz w:val="28"/>
          <w:szCs w:val="28"/>
        </w:rPr>
        <w:t xml:space="preserve"> is being taught</w:t>
      </w:r>
      <w:r w:rsidRPr="40E32C31" w:rsidR="39CDED98">
        <w:rPr>
          <w:b w:val="0"/>
          <w:bCs w:val="0"/>
          <w:sz w:val="28"/>
          <w:szCs w:val="28"/>
        </w:rPr>
        <w:t xml:space="preserve"> and be able to ask further questions</w:t>
      </w:r>
      <w:r w:rsidRPr="40E32C31" w:rsidR="22E1A83A">
        <w:rPr>
          <w:b w:val="0"/>
          <w:bCs w:val="0"/>
          <w:sz w:val="28"/>
          <w:szCs w:val="28"/>
        </w:rPr>
        <w:t>.</w:t>
      </w:r>
      <w:r w:rsidRPr="40E32C31" w:rsidR="438F35A1">
        <w:rPr>
          <w:b w:val="0"/>
          <w:bCs w:val="0"/>
          <w:sz w:val="28"/>
          <w:szCs w:val="28"/>
        </w:rPr>
        <w:t xml:space="preserve"> </w:t>
      </w:r>
      <w:r w:rsidRPr="40E32C31" w:rsidR="22E1A83A">
        <w:rPr>
          <w:b w:val="0"/>
          <w:bCs w:val="0"/>
          <w:sz w:val="28"/>
          <w:szCs w:val="28"/>
        </w:rPr>
        <w:t>As</w:t>
      </w:r>
      <w:r w:rsidRPr="40E32C31" w:rsidR="67ED23CF">
        <w:rPr>
          <w:b w:val="0"/>
          <w:bCs w:val="0"/>
          <w:sz w:val="28"/>
          <w:szCs w:val="28"/>
        </w:rPr>
        <w:t xml:space="preserve"> students we receive study material that contain </w:t>
      </w:r>
      <w:r w:rsidRPr="40E32C31" w:rsidR="2597DDD7">
        <w:rPr>
          <w:b w:val="0"/>
          <w:bCs w:val="0"/>
          <w:sz w:val="28"/>
          <w:szCs w:val="28"/>
        </w:rPr>
        <w:t xml:space="preserve">information on the content </w:t>
      </w:r>
      <w:r w:rsidRPr="40E32C31" w:rsidR="72825473">
        <w:rPr>
          <w:b w:val="0"/>
          <w:bCs w:val="0"/>
          <w:sz w:val="28"/>
          <w:szCs w:val="28"/>
        </w:rPr>
        <w:t>that</w:t>
      </w:r>
      <w:r w:rsidRPr="40E32C31" w:rsidR="67ED23CF">
        <w:rPr>
          <w:b w:val="0"/>
          <w:bCs w:val="0"/>
          <w:sz w:val="28"/>
          <w:szCs w:val="28"/>
        </w:rPr>
        <w:t xml:space="preserve"> will be examined</w:t>
      </w:r>
      <w:r w:rsidRPr="40E32C31" w:rsidR="67ED23CF">
        <w:rPr>
          <w:b w:val="0"/>
          <w:bCs w:val="0"/>
          <w:sz w:val="28"/>
          <w:szCs w:val="28"/>
        </w:rPr>
        <w:t xml:space="preserve"> so it is the student’s responsibility to utilise th</w:t>
      </w:r>
      <w:r w:rsidRPr="40E32C31" w:rsidR="3A7269A0">
        <w:rPr>
          <w:b w:val="0"/>
          <w:bCs w:val="0"/>
          <w:sz w:val="28"/>
          <w:szCs w:val="28"/>
        </w:rPr>
        <w:t>e resources they are given</w:t>
      </w:r>
      <w:r w:rsidRPr="40E32C31" w:rsidR="6D598F09">
        <w:rPr>
          <w:b w:val="0"/>
          <w:bCs w:val="0"/>
          <w:sz w:val="28"/>
          <w:szCs w:val="28"/>
        </w:rPr>
        <w:t xml:space="preserve"> and make preparations accordingly,</w:t>
      </w:r>
      <w:r w:rsidRPr="40E32C31" w:rsidR="09DA05FE">
        <w:rPr>
          <w:b w:val="0"/>
          <w:bCs w:val="0"/>
          <w:sz w:val="28"/>
          <w:szCs w:val="28"/>
        </w:rPr>
        <w:t xml:space="preserve"> hence why I think questions in exams should not only come from what has been covered in class</w:t>
      </w:r>
      <w:r w:rsidRPr="40E32C31" w:rsidR="1CF9B3F3">
        <w:rPr>
          <w:b w:val="0"/>
          <w:bCs w:val="0"/>
          <w:sz w:val="28"/>
          <w:szCs w:val="28"/>
        </w:rPr>
        <w:t xml:space="preserve"> as it is impossible to cover all the content during class periods.</w:t>
      </w:r>
    </w:p>
    <w:p w:rsidR="68AF318D" w:rsidP="40E32C31" w:rsidRDefault="68AF318D" w14:paraId="10CBF005" w14:textId="4C67DC15">
      <w:pPr>
        <w:pStyle w:val="Normal"/>
        <w:rPr>
          <w:b w:val="0"/>
          <w:bCs w:val="0"/>
          <w:sz w:val="28"/>
          <w:szCs w:val="28"/>
        </w:rPr>
      </w:pPr>
      <w:r w:rsidRPr="40E32C31" w:rsidR="68AF318D">
        <w:rPr>
          <w:b w:val="0"/>
          <w:bCs w:val="0"/>
          <w:sz w:val="28"/>
          <w:szCs w:val="28"/>
        </w:rPr>
        <w:t>The lecturer's role is to dispense knowledge</w:t>
      </w:r>
      <w:r w:rsidRPr="40E32C31" w:rsidR="025ADE84">
        <w:rPr>
          <w:b w:val="0"/>
          <w:bCs w:val="0"/>
          <w:sz w:val="28"/>
          <w:szCs w:val="28"/>
        </w:rPr>
        <w:t>. I</w:t>
      </w:r>
      <w:r w:rsidRPr="40E32C31" w:rsidR="3070E2C0">
        <w:rPr>
          <w:b w:val="0"/>
          <w:bCs w:val="0"/>
          <w:sz w:val="28"/>
          <w:szCs w:val="28"/>
        </w:rPr>
        <w:t xml:space="preserve"> do</w:t>
      </w:r>
      <w:r w:rsidRPr="40E32C31" w:rsidR="4AB7D9C3">
        <w:rPr>
          <w:b w:val="0"/>
          <w:bCs w:val="0"/>
          <w:sz w:val="28"/>
          <w:szCs w:val="28"/>
        </w:rPr>
        <w:t xml:space="preserve"> not agree with the </w:t>
      </w:r>
      <w:r w:rsidRPr="40E32C31" w:rsidR="53D4A5C4">
        <w:rPr>
          <w:b w:val="0"/>
          <w:bCs w:val="0"/>
          <w:sz w:val="28"/>
          <w:szCs w:val="28"/>
        </w:rPr>
        <w:t>term ‘only</w:t>
      </w:r>
      <w:r w:rsidRPr="40E32C31" w:rsidR="53D4A5C4">
        <w:rPr>
          <w:b w:val="0"/>
          <w:bCs w:val="0"/>
          <w:sz w:val="28"/>
          <w:szCs w:val="28"/>
        </w:rPr>
        <w:t>’</w:t>
      </w:r>
      <w:r w:rsidRPr="40E32C31" w:rsidR="08E6C5ED">
        <w:rPr>
          <w:b w:val="0"/>
          <w:bCs w:val="0"/>
          <w:sz w:val="28"/>
          <w:szCs w:val="28"/>
        </w:rPr>
        <w:t>,</w:t>
      </w:r>
      <w:r w:rsidRPr="40E32C31" w:rsidR="53D4A5C4">
        <w:rPr>
          <w:b w:val="0"/>
          <w:bCs w:val="0"/>
          <w:sz w:val="28"/>
          <w:szCs w:val="28"/>
        </w:rPr>
        <w:t xml:space="preserve"> as </w:t>
      </w:r>
      <w:r w:rsidRPr="40E32C31" w:rsidR="1B9656F7">
        <w:rPr>
          <w:b w:val="0"/>
          <w:bCs w:val="0"/>
          <w:sz w:val="28"/>
          <w:szCs w:val="28"/>
        </w:rPr>
        <w:t>lecturers have more than one role.</w:t>
      </w:r>
      <w:r w:rsidRPr="40E32C31" w:rsidR="62047FF6">
        <w:rPr>
          <w:b w:val="0"/>
          <w:bCs w:val="0"/>
          <w:sz w:val="28"/>
          <w:szCs w:val="28"/>
        </w:rPr>
        <w:t xml:space="preserve"> Dispensing</w:t>
      </w:r>
      <w:r w:rsidRPr="40E32C31" w:rsidR="3070E2C0">
        <w:rPr>
          <w:b w:val="0"/>
          <w:bCs w:val="0"/>
          <w:sz w:val="28"/>
          <w:szCs w:val="28"/>
        </w:rPr>
        <w:t xml:space="preserve"> knowledge is one of t</w:t>
      </w:r>
      <w:r w:rsidRPr="40E32C31" w:rsidR="031CB2FE">
        <w:rPr>
          <w:b w:val="0"/>
          <w:bCs w:val="0"/>
          <w:sz w:val="28"/>
          <w:szCs w:val="28"/>
        </w:rPr>
        <w:t xml:space="preserve">he </w:t>
      </w:r>
      <w:r w:rsidRPr="40E32C31" w:rsidR="28597F6F">
        <w:rPr>
          <w:b w:val="0"/>
          <w:bCs w:val="0"/>
          <w:sz w:val="28"/>
          <w:szCs w:val="28"/>
        </w:rPr>
        <w:t xml:space="preserve">main roles that lecturers </w:t>
      </w:r>
      <w:r w:rsidRPr="40E32C31" w:rsidR="79C7B312">
        <w:rPr>
          <w:b w:val="0"/>
          <w:bCs w:val="0"/>
          <w:sz w:val="28"/>
          <w:szCs w:val="28"/>
        </w:rPr>
        <w:t>have. Other roles of lecturers include motivating the students,</w:t>
      </w:r>
      <w:r w:rsidRPr="40E32C31" w:rsidR="6236F1AC">
        <w:rPr>
          <w:b w:val="0"/>
          <w:bCs w:val="0"/>
          <w:sz w:val="28"/>
          <w:szCs w:val="28"/>
        </w:rPr>
        <w:t xml:space="preserve"> </w:t>
      </w:r>
      <w:r w:rsidRPr="40E32C31" w:rsidR="79C7B312">
        <w:rPr>
          <w:b w:val="0"/>
          <w:bCs w:val="0"/>
          <w:sz w:val="28"/>
          <w:szCs w:val="28"/>
        </w:rPr>
        <w:t>guiding the students with</w:t>
      </w:r>
      <w:r w:rsidRPr="40E32C31" w:rsidR="73611CAE">
        <w:rPr>
          <w:b w:val="0"/>
          <w:bCs w:val="0"/>
          <w:sz w:val="28"/>
          <w:szCs w:val="28"/>
        </w:rPr>
        <w:t xml:space="preserve"> </w:t>
      </w:r>
      <w:r w:rsidRPr="40E32C31" w:rsidR="73611CAE">
        <w:rPr>
          <w:b w:val="0"/>
          <w:bCs w:val="0"/>
          <w:sz w:val="28"/>
          <w:szCs w:val="28"/>
        </w:rPr>
        <w:t>questions</w:t>
      </w:r>
      <w:r w:rsidRPr="40E32C31" w:rsidR="73611CAE">
        <w:rPr>
          <w:b w:val="0"/>
          <w:bCs w:val="0"/>
          <w:sz w:val="28"/>
          <w:szCs w:val="28"/>
        </w:rPr>
        <w:t xml:space="preserve"> and </w:t>
      </w:r>
      <w:r w:rsidRPr="40E32C31" w:rsidR="6A257D83">
        <w:rPr>
          <w:b w:val="0"/>
          <w:bCs w:val="0"/>
          <w:sz w:val="28"/>
          <w:szCs w:val="28"/>
        </w:rPr>
        <w:t xml:space="preserve">providing </w:t>
      </w:r>
      <w:r w:rsidRPr="40E32C31" w:rsidR="73611CAE">
        <w:rPr>
          <w:b w:val="0"/>
          <w:bCs w:val="0"/>
          <w:sz w:val="28"/>
          <w:szCs w:val="28"/>
        </w:rPr>
        <w:t xml:space="preserve">support </w:t>
      </w:r>
      <w:r w:rsidRPr="40E32C31" w:rsidR="5EC67BE0">
        <w:rPr>
          <w:b w:val="0"/>
          <w:bCs w:val="0"/>
          <w:sz w:val="28"/>
          <w:szCs w:val="28"/>
        </w:rPr>
        <w:t>in areas specified.</w:t>
      </w:r>
    </w:p>
    <w:p w:rsidR="00B19DCD" w:rsidP="40E32C31" w:rsidRDefault="00B19DCD" w14:paraId="7B5636E3" w14:textId="12319059">
      <w:pPr>
        <w:pStyle w:val="Normal"/>
        <w:rPr>
          <w:b w:val="0"/>
          <w:bCs w:val="0"/>
          <w:sz w:val="28"/>
          <w:szCs w:val="28"/>
        </w:rPr>
      </w:pPr>
      <w:r w:rsidRPr="40E32C31" w:rsidR="00B19DCD">
        <w:rPr>
          <w:b w:val="0"/>
          <w:bCs w:val="0"/>
          <w:sz w:val="28"/>
          <w:szCs w:val="28"/>
        </w:rPr>
        <w:t>Everything is just a matter of opinion. I disagree with the statement because,</w:t>
      </w:r>
      <w:r w:rsidRPr="40E32C31" w:rsidR="13612ED7">
        <w:rPr>
          <w:b w:val="0"/>
          <w:bCs w:val="0"/>
          <w:sz w:val="28"/>
          <w:szCs w:val="28"/>
        </w:rPr>
        <w:t xml:space="preserve"> everyone has a right to an opinion but not every opinion is true.</w:t>
      </w:r>
      <w:r w:rsidRPr="40E32C31" w:rsidR="7DFB682F">
        <w:rPr>
          <w:b w:val="0"/>
          <w:bCs w:val="0"/>
          <w:sz w:val="28"/>
          <w:szCs w:val="28"/>
        </w:rPr>
        <w:t xml:space="preserve"> </w:t>
      </w:r>
      <w:r w:rsidRPr="40E32C31" w:rsidR="63B4712C">
        <w:rPr>
          <w:b w:val="0"/>
          <w:bCs w:val="0"/>
          <w:sz w:val="28"/>
          <w:szCs w:val="28"/>
        </w:rPr>
        <w:t>Although every opinion is valid, opinions should be justified</w:t>
      </w:r>
      <w:r w:rsidRPr="40E32C31" w:rsidR="36347694">
        <w:rPr>
          <w:b w:val="0"/>
          <w:bCs w:val="0"/>
          <w:sz w:val="28"/>
          <w:szCs w:val="28"/>
        </w:rPr>
        <w:t xml:space="preserve"> </w:t>
      </w:r>
      <w:r w:rsidRPr="40E32C31" w:rsidR="1877552B">
        <w:rPr>
          <w:b w:val="0"/>
          <w:bCs w:val="0"/>
          <w:sz w:val="28"/>
          <w:szCs w:val="28"/>
        </w:rPr>
        <w:t xml:space="preserve">and </w:t>
      </w:r>
      <w:r w:rsidRPr="40E32C31" w:rsidR="36347694">
        <w:rPr>
          <w:b w:val="0"/>
          <w:bCs w:val="0"/>
          <w:sz w:val="28"/>
          <w:szCs w:val="28"/>
        </w:rPr>
        <w:t xml:space="preserve">have the most </w:t>
      </w:r>
      <w:r w:rsidRPr="40E32C31" w:rsidR="06C8F807">
        <w:rPr>
          <w:b w:val="0"/>
          <w:bCs w:val="0"/>
          <w:sz w:val="28"/>
          <w:szCs w:val="28"/>
        </w:rPr>
        <w:t>evidence. They</w:t>
      </w:r>
      <w:r w:rsidRPr="40E32C31" w:rsidR="14C6F464">
        <w:rPr>
          <w:b w:val="0"/>
          <w:bCs w:val="0"/>
          <w:sz w:val="28"/>
          <w:szCs w:val="28"/>
        </w:rPr>
        <w:t xml:space="preserve"> are things of which </w:t>
      </w:r>
      <w:r w:rsidRPr="40E32C31" w:rsidR="057B99E6">
        <w:rPr>
          <w:b w:val="0"/>
          <w:bCs w:val="0"/>
          <w:sz w:val="28"/>
          <w:szCs w:val="28"/>
        </w:rPr>
        <w:t>evidence</w:t>
      </w:r>
      <w:r w:rsidRPr="40E32C31" w:rsidR="14C6F464">
        <w:rPr>
          <w:b w:val="0"/>
          <w:bCs w:val="0"/>
          <w:sz w:val="28"/>
          <w:szCs w:val="28"/>
        </w:rPr>
        <w:t xml:space="preserve"> exists regardless of what anyone’s opinion on them is.</w:t>
      </w:r>
      <w:r w:rsidRPr="40E32C31" w:rsidR="32BE4C2E">
        <w:rPr>
          <w:b w:val="0"/>
          <w:bCs w:val="0"/>
          <w:sz w:val="28"/>
          <w:szCs w:val="28"/>
        </w:rPr>
        <w:t xml:space="preserve"> </w:t>
      </w:r>
      <w:r w:rsidRPr="40E32C31" w:rsidR="14C6F464">
        <w:rPr>
          <w:b w:val="0"/>
          <w:bCs w:val="0"/>
          <w:sz w:val="28"/>
          <w:szCs w:val="28"/>
        </w:rPr>
        <w:t xml:space="preserve">Some </w:t>
      </w:r>
      <w:r w:rsidRPr="40E32C31" w:rsidR="09EFE722">
        <w:rPr>
          <w:b w:val="0"/>
          <w:bCs w:val="0"/>
          <w:sz w:val="28"/>
          <w:szCs w:val="28"/>
        </w:rPr>
        <w:t>examples</w:t>
      </w:r>
      <w:r w:rsidRPr="40E32C31" w:rsidR="14C6F464">
        <w:rPr>
          <w:b w:val="0"/>
          <w:bCs w:val="0"/>
          <w:sz w:val="28"/>
          <w:szCs w:val="28"/>
        </w:rPr>
        <w:t xml:space="preserve"> are thin</w:t>
      </w:r>
      <w:r w:rsidRPr="40E32C31" w:rsidR="006261A3">
        <w:rPr>
          <w:b w:val="0"/>
          <w:bCs w:val="0"/>
          <w:sz w:val="28"/>
          <w:szCs w:val="28"/>
        </w:rPr>
        <w:t>gs like physics,</w:t>
      </w:r>
      <w:r w:rsidRPr="40E32C31" w:rsidR="5F7476DE">
        <w:rPr>
          <w:b w:val="0"/>
          <w:bCs w:val="0"/>
          <w:sz w:val="28"/>
          <w:szCs w:val="28"/>
        </w:rPr>
        <w:t xml:space="preserve"> </w:t>
      </w:r>
      <w:r w:rsidRPr="40E32C31" w:rsidR="006261A3">
        <w:rPr>
          <w:b w:val="0"/>
          <w:bCs w:val="0"/>
          <w:sz w:val="28"/>
          <w:szCs w:val="28"/>
        </w:rPr>
        <w:t>accou</w:t>
      </w:r>
      <w:r w:rsidRPr="40E32C31" w:rsidR="7E599022">
        <w:rPr>
          <w:b w:val="0"/>
          <w:bCs w:val="0"/>
          <w:sz w:val="28"/>
          <w:szCs w:val="28"/>
        </w:rPr>
        <w:t>nt</w:t>
      </w:r>
      <w:r w:rsidRPr="40E32C31" w:rsidR="006261A3">
        <w:rPr>
          <w:b w:val="0"/>
          <w:bCs w:val="0"/>
          <w:sz w:val="28"/>
          <w:szCs w:val="28"/>
        </w:rPr>
        <w:t>ing</w:t>
      </w:r>
      <w:r w:rsidRPr="40E32C31" w:rsidR="42337579">
        <w:rPr>
          <w:b w:val="0"/>
          <w:bCs w:val="0"/>
          <w:sz w:val="28"/>
          <w:szCs w:val="28"/>
        </w:rPr>
        <w:t>, etc.</w:t>
      </w:r>
      <w:r w:rsidRPr="40E32C31" w:rsidR="46FA0474">
        <w:rPr>
          <w:b w:val="0"/>
          <w:bCs w:val="0"/>
          <w:sz w:val="28"/>
          <w:szCs w:val="28"/>
        </w:rPr>
        <w:t xml:space="preserve"> </w:t>
      </w:r>
      <w:r w:rsidRPr="40E32C31" w:rsidR="18ED4E33">
        <w:rPr>
          <w:b w:val="0"/>
          <w:bCs w:val="0"/>
          <w:sz w:val="28"/>
          <w:szCs w:val="28"/>
        </w:rPr>
        <w:t xml:space="preserve">In university education, different students have different </w:t>
      </w:r>
      <w:r w:rsidRPr="40E32C31" w:rsidR="1C9DAEFA">
        <w:rPr>
          <w:b w:val="0"/>
          <w:bCs w:val="0"/>
          <w:sz w:val="28"/>
          <w:szCs w:val="28"/>
        </w:rPr>
        <w:t>opinions,</w:t>
      </w:r>
      <w:r w:rsidRPr="40E32C31" w:rsidR="18ED4E33">
        <w:rPr>
          <w:b w:val="0"/>
          <w:bCs w:val="0"/>
          <w:sz w:val="28"/>
          <w:szCs w:val="28"/>
        </w:rPr>
        <w:t xml:space="preserve"> but this does not make </w:t>
      </w:r>
      <w:r w:rsidRPr="40E32C31" w:rsidR="18ED4E33">
        <w:rPr>
          <w:b w:val="0"/>
          <w:bCs w:val="0"/>
          <w:sz w:val="28"/>
          <w:szCs w:val="28"/>
        </w:rPr>
        <w:t>each and every</w:t>
      </w:r>
      <w:r w:rsidRPr="40E32C31" w:rsidR="18ED4E33">
        <w:rPr>
          <w:b w:val="0"/>
          <w:bCs w:val="0"/>
          <w:sz w:val="28"/>
          <w:szCs w:val="28"/>
        </w:rPr>
        <w:t xml:space="preserve"> opinion true</w:t>
      </w:r>
      <w:r w:rsidRPr="40E32C31" w:rsidR="432DA0A3">
        <w:rPr>
          <w:b w:val="0"/>
          <w:bCs w:val="0"/>
          <w:sz w:val="28"/>
          <w:szCs w:val="28"/>
        </w:rPr>
        <w:t>, these opinions need to be justified to be correct.</w:t>
      </w:r>
    </w:p>
    <w:p w:rsidR="46FA0474" w:rsidP="40E32C31" w:rsidRDefault="46FA0474" w14:paraId="67B87459" w14:textId="1E417E2A">
      <w:pPr>
        <w:pStyle w:val="Normal"/>
        <w:rPr>
          <w:b w:val="0"/>
          <w:bCs w:val="0"/>
          <w:sz w:val="28"/>
          <w:szCs w:val="28"/>
        </w:rPr>
      </w:pPr>
      <w:r w:rsidRPr="40E32C31" w:rsidR="46FA0474">
        <w:rPr>
          <w:b w:val="0"/>
          <w:bCs w:val="0"/>
          <w:sz w:val="28"/>
          <w:szCs w:val="28"/>
        </w:rPr>
        <w:t>Opinions</w:t>
      </w:r>
      <w:r w:rsidRPr="40E32C31" w:rsidR="46FA0474">
        <w:rPr>
          <w:b w:val="0"/>
          <w:bCs w:val="0"/>
          <w:sz w:val="28"/>
          <w:szCs w:val="28"/>
        </w:rPr>
        <w:t xml:space="preserve"> should have the most evidence not one’s we feel strongly about</w:t>
      </w:r>
      <w:r w:rsidRPr="40E32C31" w:rsidR="142ABD77">
        <w:rPr>
          <w:b w:val="0"/>
          <w:bCs w:val="0"/>
          <w:sz w:val="28"/>
          <w:szCs w:val="28"/>
        </w:rPr>
        <w:t xml:space="preserve"> hence why </w:t>
      </w:r>
      <w:r w:rsidRPr="40E32C31" w:rsidR="1286B7CF">
        <w:rPr>
          <w:b w:val="0"/>
          <w:bCs w:val="0"/>
          <w:sz w:val="28"/>
          <w:szCs w:val="28"/>
        </w:rPr>
        <w:t>I</w:t>
      </w:r>
      <w:r w:rsidRPr="40E32C31" w:rsidR="142ABD77">
        <w:rPr>
          <w:b w:val="0"/>
          <w:bCs w:val="0"/>
          <w:sz w:val="28"/>
          <w:szCs w:val="28"/>
        </w:rPr>
        <w:t xml:space="preserve"> do </w:t>
      </w:r>
      <w:r w:rsidRPr="40E32C31" w:rsidR="53E1D29D">
        <w:rPr>
          <w:b w:val="0"/>
          <w:bCs w:val="0"/>
          <w:sz w:val="28"/>
          <w:szCs w:val="28"/>
        </w:rPr>
        <w:t>not think</w:t>
      </w:r>
      <w:r w:rsidRPr="40E32C31" w:rsidR="142ABD77">
        <w:rPr>
          <w:b w:val="0"/>
          <w:bCs w:val="0"/>
          <w:sz w:val="28"/>
          <w:szCs w:val="28"/>
        </w:rPr>
        <w:t xml:space="preserve"> everything is a matter of opinion </w:t>
      </w:r>
      <w:r w:rsidRPr="40E32C31" w:rsidR="061DC8A1">
        <w:rPr>
          <w:b w:val="0"/>
          <w:bCs w:val="0"/>
          <w:sz w:val="28"/>
          <w:szCs w:val="28"/>
        </w:rPr>
        <w:t>because no</w:t>
      </w:r>
      <w:r w:rsidRPr="40E32C31" w:rsidR="142ABD77">
        <w:rPr>
          <w:b w:val="0"/>
          <w:bCs w:val="0"/>
          <w:sz w:val="28"/>
          <w:szCs w:val="28"/>
        </w:rPr>
        <w:t xml:space="preserve"> matter what your opinion of something </w:t>
      </w:r>
      <w:r w:rsidRPr="40E32C31" w:rsidR="5A486901">
        <w:rPr>
          <w:b w:val="0"/>
          <w:bCs w:val="0"/>
          <w:sz w:val="28"/>
          <w:szCs w:val="28"/>
        </w:rPr>
        <w:t>is, if</w:t>
      </w:r>
      <w:r w:rsidRPr="40E32C31" w:rsidR="142ABD77">
        <w:rPr>
          <w:b w:val="0"/>
          <w:bCs w:val="0"/>
          <w:sz w:val="28"/>
          <w:szCs w:val="28"/>
        </w:rPr>
        <w:t xml:space="preserve"> </w:t>
      </w:r>
      <w:r w:rsidRPr="40E32C31" w:rsidR="00D85AAB">
        <w:rPr>
          <w:b w:val="0"/>
          <w:bCs w:val="0"/>
          <w:sz w:val="28"/>
          <w:szCs w:val="28"/>
        </w:rPr>
        <w:t>it there is no evidence of it t</w:t>
      </w:r>
      <w:r w:rsidRPr="40E32C31" w:rsidR="0A5AEE00">
        <w:rPr>
          <w:b w:val="0"/>
          <w:bCs w:val="0"/>
          <w:sz w:val="28"/>
          <w:szCs w:val="28"/>
        </w:rPr>
        <w:t xml:space="preserve">hen </w:t>
      </w:r>
      <w:r w:rsidRPr="40E32C31" w:rsidR="3119A5A3">
        <w:rPr>
          <w:b w:val="0"/>
          <w:bCs w:val="0"/>
          <w:sz w:val="28"/>
          <w:szCs w:val="28"/>
        </w:rPr>
        <w:t>the opinion is most likely not true.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70726"/>
    <w:rsid w:val="006261A3"/>
    <w:rsid w:val="00A006AD"/>
    <w:rsid w:val="00B19DCD"/>
    <w:rsid w:val="00D85AAB"/>
    <w:rsid w:val="014A96E1"/>
    <w:rsid w:val="016E3AC3"/>
    <w:rsid w:val="01C1455B"/>
    <w:rsid w:val="025ADE84"/>
    <w:rsid w:val="02A1B027"/>
    <w:rsid w:val="02AEE2DD"/>
    <w:rsid w:val="02F41CCE"/>
    <w:rsid w:val="031CB2FE"/>
    <w:rsid w:val="032C72F0"/>
    <w:rsid w:val="036966F0"/>
    <w:rsid w:val="0369EE34"/>
    <w:rsid w:val="03E11576"/>
    <w:rsid w:val="043D8088"/>
    <w:rsid w:val="0461FE94"/>
    <w:rsid w:val="0494AE6D"/>
    <w:rsid w:val="0503967A"/>
    <w:rsid w:val="05120E7A"/>
    <w:rsid w:val="057B99E6"/>
    <w:rsid w:val="061DC8A1"/>
    <w:rsid w:val="0694B67E"/>
    <w:rsid w:val="06C8F807"/>
    <w:rsid w:val="071B047A"/>
    <w:rsid w:val="0803F02D"/>
    <w:rsid w:val="08995FD5"/>
    <w:rsid w:val="08B6D4DB"/>
    <w:rsid w:val="08E6C5ED"/>
    <w:rsid w:val="094574CF"/>
    <w:rsid w:val="09B8495A"/>
    <w:rsid w:val="09DA05FE"/>
    <w:rsid w:val="09E57F9D"/>
    <w:rsid w:val="09EFE722"/>
    <w:rsid w:val="0A5AEE00"/>
    <w:rsid w:val="0A8D5D32"/>
    <w:rsid w:val="0B814FFE"/>
    <w:rsid w:val="0CA7ADD8"/>
    <w:rsid w:val="0CB104E9"/>
    <w:rsid w:val="0D1D205F"/>
    <w:rsid w:val="0EB8F0C0"/>
    <w:rsid w:val="0F13FC12"/>
    <w:rsid w:val="0F60CE55"/>
    <w:rsid w:val="0FAFB44C"/>
    <w:rsid w:val="0FDF4E9A"/>
    <w:rsid w:val="11130F24"/>
    <w:rsid w:val="1140968E"/>
    <w:rsid w:val="1165472B"/>
    <w:rsid w:val="125FFAF1"/>
    <w:rsid w:val="1286B7CF"/>
    <w:rsid w:val="1316EF5C"/>
    <w:rsid w:val="13219E7D"/>
    <w:rsid w:val="13612ED7"/>
    <w:rsid w:val="138C20FA"/>
    <w:rsid w:val="142ABD77"/>
    <w:rsid w:val="144AAFE6"/>
    <w:rsid w:val="14999760"/>
    <w:rsid w:val="14C6F464"/>
    <w:rsid w:val="14D1065C"/>
    <w:rsid w:val="16DB9968"/>
    <w:rsid w:val="1877552B"/>
    <w:rsid w:val="18ED4E33"/>
    <w:rsid w:val="191E2109"/>
    <w:rsid w:val="19EA6890"/>
    <w:rsid w:val="1A0EE52C"/>
    <w:rsid w:val="1A3A0FB4"/>
    <w:rsid w:val="1A3FA443"/>
    <w:rsid w:val="1A6D9AD0"/>
    <w:rsid w:val="1A7F50F3"/>
    <w:rsid w:val="1B9656F7"/>
    <w:rsid w:val="1BD5E015"/>
    <w:rsid w:val="1C58E601"/>
    <w:rsid w:val="1C9DAEFA"/>
    <w:rsid w:val="1CF9B3F3"/>
    <w:rsid w:val="1D2D225B"/>
    <w:rsid w:val="1F0D80D7"/>
    <w:rsid w:val="1F7B5066"/>
    <w:rsid w:val="20627CA7"/>
    <w:rsid w:val="20A95138"/>
    <w:rsid w:val="20D00CFA"/>
    <w:rsid w:val="21AF8964"/>
    <w:rsid w:val="22C82785"/>
    <w:rsid w:val="22E1A83A"/>
    <w:rsid w:val="23354D24"/>
    <w:rsid w:val="2407ADBC"/>
    <w:rsid w:val="2463F7E6"/>
    <w:rsid w:val="2479C2B9"/>
    <w:rsid w:val="254EC29E"/>
    <w:rsid w:val="256BEDC2"/>
    <w:rsid w:val="2597DDD7"/>
    <w:rsid w:val="25F2F11E"/>
    <w:rsid w:val="273F4E7E"/>
    <w:rsid w:val="279B98A8"/>
    <w:rsid w:val="27A061F8"/>
    <w:rsid w:val="28597F6F"/>
    <w:rsid w:val="28BC50A3"/>
    <w:rsid w:val="28C1F682"/>
    <w:rsid w:val="2927769C"/>
    <w:rsid w:val="29D993B7"/>
    <w:rsid w:val="2AEC61C7"/>
    <w:rsid w:val="2B3C1260"/>
    <w:rsid w:val="2C487D2E"/>
    <w:rsid w:val="2D61094E"/>
    <w:rsid w:val="2D8FC1C6"/>
    <w:rsid w:val="2DE00AB1"/>
    <w:rsid w:val="2E240289"/>
    <w:rsid w:val="2E73B322"/>
    <w:rsid w:val="2EFCD9AF"/>
    <w:rsid w:val="2F628AAF"/>
    <w:rsid w:val="2FFF737C"/>
    <w:rsid w:val="3070E2C0"/>
    <w:rsid w:val="3119A5A3"/>
    <w:rsid w:val="3212D492"/>
    <w:rsid w:val="32BE4C2E"/>
    <w:rsid w:val="331D7FD0"/>
    <w:rsid w:val="33BF0563"/>
    <w:rsid w:val="33E3C64B"/>
    <w:rsid w:val="33EB442F"/>
    <w:rsid w:val="35FDC834"/>
    <w:rsid w:val="36347694"/>
    <w:rsid w:val="377287FA"/>
    <w:rsid w:val="382282EE"/>
    <w:rsid w:val="387C35FE"/>
    <w:rsid w:val="38A57F65"/>
    <w:rsid w:val="39BE534F"/>
    <w:rsid w:val="39CDED98"/>
    <w:rsid w:val="3A7269A0"/>
    <w:rsid w:val="3A73EAAD"/>
    <w:rsid w:val="3A7BD833"/>
    <w:rsid w:val="3D289F3D"/>
    <w:rsid w:val="3E835E59"/>
    <w:rsid w:val="3EAB293D"/>
    <w:rsid w:val="3F475BD0"/>
    <w:rsid w:val="3F4F4956"/>
    <w:rsid w:val="3F89C309"/>
    <w:rsid w:val="40B6BB60"/>
    <w:rsid w:val="40E32C31"/>
    <w:rsid w:val="411BE077"/>
    <w:rsid w:val="419901FF"/>
    <w:rsid w:val="41C96534"/>
    <w:rsid w:val="42337579"/>
    <w:rsid w:val="4280B588"/>
    <w:rsid w:val="432DA0A3"/>
    <w:rsid w:val="438F35A1"/>
    <w:rsid w:val="43D3D2FF"/>
    <w:rsid w:val="43F4BE94"/>
    <w:rsid w:val="445A2975"/>
    <w:rsid w:val="445D342C"/>
    <w:rsid w:val="44F90F91"/>
    <w:rsid w:val="4584026D"/>
    <w:rsid w:val="45F67770"/>
    <w:rsid w:val="45F9048D"/>
    <w:rsid w:val="46FA0474"/>
    <w:rsid w:val="470410EC"/>
    <w:rsid w:val="470E97F7"/>
    <w:rsid w:val="492D9A98"/>
    <w:rsid w:val="4930A54F"/>
    <w:rsid w:val="49D50403"/>
    <w:rsid w:val="4A431483"/>
    <w:rsid w:val="4AB7D9C3"/>
    <w:rsid w:val="4AC96AF9"/>
    <w:rsid w:val="4AE68D17"/>
    <w:rsid w:val="4B45DAD1"/>
    <w:rsid w:val="4B5F032E"/>
    <w:rsid w:val="4B78FC7D"/>
    <w:rsid w:val="4BDEE4E4"/>
    <w:rsid w:val="4CF60A95"/>
    <w:rsid w:val="4E906F41"/>
    <w:rsid w:val="4FAC4032"/>
    <w:rsid w:val="5127E02E"/>
    <w:rsid w:val="513BC839"/>
    <w:rsid w:val="5200DB4F"/>
    <w:rsid w:val="52345E2E"/>
    <w:rsid w:val="52BE703D"/>
    <w:rsid w:val="53254C7D"/>
    <w:rsid w:val="53D4A5C4"/>
    <w:rsid w:val="53E1D29D"/>
    <w:rsid w:val="5455F3F5"/>
    <w:rsid w:val="546107AE"/>
    <w:rsid w:val="547E7E84"/>
    <w:rsid w:val="551378D9"/>
    <w:rsid w:val="55F1C456"/>
    <w:rsid w:val="55F610FF"/>
    <w:rsid w:val="561715DD"/>
    <w:rsid w:val="56D5AD44"/>
    <w:rsid w:val="56E9C2ED"/>
    <w:rsid w:val="5717E498"/>
    <w:rsid w:val="5774C1AE"/>
    <w:rsid w:val="5791E160"/>
    <w:rsid w:val="57923364"/>
    <w:rsid w:val="585B0F49"/>
    <w:rsid w:val="58B3CA5D"/>
    <w:rsid w:val="5A486901"/>
    <w:rsid w:val="5A60E2C6"/>
    <w:rsid w:val="5BE4BC66"/>
    <w:rsid w:val="5C370726"/>
    <w:rsid w:val="5C865761"/>
    <w:rsid w:val="5D808CC7"/>
    <w:rsid w:val="5DAD25A2"/>
    <w:rsid w:val="5DD62CA4"/>
    <w:rsid w:val="5DFCD63B"/>
    <w:rsid w:val="5EC67BE0"/>
    <w:rsid w:val="5F7476DE"/>
    <w:rsid w:val="601087BA"/>
    <w:rsid w:val="60E4C664"/>
    <w:rsid w:val="6165C569"/>
    <w:rsid w:val="62047FF6"/>
    <w:rsid w:val="6236F1AC"/>
    <w:rsid w:val="6348287C"/>
    <w:rsid w:val="638DCC42"/>
    <w:rsid w:val="63B4712C"/>
    <w:rsid w:val="652D841A"/>
    <w:rsid w:val="658AB01D"/>
    <w:rsid w:val="668AE497"/>
    <w:rsid w:val="66C56D04"/>
    <w:rsid w:val="67ED23CF"/>
    <w:rsid w:val="68304B3F"/>
    <w:rsid w:val="6876D08F"/>
    <w:rsid w:val="68AF318D"/>
    <w:rsid w:val="69A22586"/>
    <w:rsid w:val="69F33735"/>
    <w:rsid w:val="69FD0DC6"/>
    <w:rsid w:val="6A257D83"/>
    <w:rsid w:val="6A3F74FF"/>
    <w:rsid w:val="6D5610E3"/>
    <w:rsid w:val="6D598F09"/>
    <w:rsid w:val="6D937375"/>
    <w:rsid w:val="6E8F8A0C"/>
    <w:rsid w:val="6F5899B3"/>
    <w:rsid w:val="70AEB683"/>
    <w:rsid w:val="71BBB8B1"/>
    <w:rsid w:val="72825473"/>
    <w:rsid w:val="732D5D4D"/>
    <w:rsid w:val="73611CAE"/>
    <w:rsid w:val="73D2C787"/>
    <w:rsid w:val="73D2D9E4"/>
    <w:rsid w:val="73E34C8E"/>
    <w:rsid w:val="73FBF546"/>
    <w:rsid w:val="751FDADB"/>
    <w:rsid w:val="757F1CEF"/>
    <w:rsid w:val="75946934"/>
    <w:rsid w:val="769496DA"/>
    <w:rsid w:val="76DBE13E"/>
    <w:rsid w:val="76E76234"/>
    <w:rsid w:val="7764A310"/>
    <w:rsid w:val="77833AAB"/>
    <w:rsid w:val="7800CE70"/>
    <w:rsid w:val="78583A90"/>
    <w:rsid w:val="796157C4"/>
    <w:rsid w:val="798CA86D"/>
    <w:rsid w:val="79C7B312"/>
    <w:rsid w:val="7A0B364B"/>
    <w:rsid w:val="7A3965B5"/>
    <w:rsid w:val="7AE49977"/>
    <w:rsid w:val="7B633EAD"/>
    <w:rsid w:val="7B6807FD"/>
    <w:rsid w:val="7BD851D2"/>
    <w:rsid w:val="7BEE5E73"/>
    <w:rsid w:val="7C6ACE4B"/>
    <w:rsid w:val="7CADF052"/>
    <w:rsid w:val="7D06FC94"/>
    <w:rsid w:val="7D6BD8E4"/>
    <w:rsid w:val="7D742233"/>
    <w:rsid w:val="7DFB682F"/>
    <w:rsid w:val="7E599022"/>
    <w:rsid w:val="7E89A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0726"/>
  <w15:chartTrackingRefBased/>
  <w15:docId w15:val="{4B740273-487C-4921-A7AE-5DB9DFFB7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2024-03-06T06:21:37.8659078Z</dcterms:created>
  <dcterms:modified xsi:type="dcterms:W3CDTF">2024-03-07T06:42:44.1594876Z</dcterms:modified>
</coreProperties>
</file>