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462896A">
      <w:r w:rsidRPr="1A27442A" w:rsidR="357AA194">
        <w:rPr>
          <w:u w:val="single"/>
        </w:rPr>
        <w:t xml:space="preserve">Economics </w:t>
      </w:r>
      <w:r w:rsidRPr="1A27442A" w:rsidR="357AA194">
        <w:rPr>
          <w:u w:val="single"/>
        </w:rPr>
        <w:t>Tutorial</w:t>
      </w:r>
      <w:r w:rsidRPr="1A27442A" w:rsidR="357AA194">
        <w:rPr>
          <w:u w:val="single"/>
        </w:rPr>
        <w:t xml:space="preserve"> 5</w:t>
      </w:r>
    </w:p>
    <w:p w:rsidR="1A27442A" w:rsidP="1A27442A" w:rsidRDefault="1A27442A" w14:paraId="4E9BB85D" w14:textId="19B844AA">
      <w:pPr>
        <w:pStyle w:val="ListParagraph"/>
        <w:numPr>
          <w:ilvl w:val="0"/>
          <w:numId w:val="1"/>
        </w:numPr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6ab6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3B40D"/>
    <w:rsid w:val="1A27442A"/>
    <w:rsid w:val="1BE3B40D"/>
    <w:rsid w:val="25516B1E"/>
    <w:rsid w:val="357AA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40D"/>
  <w15:chartTrackingRefBased/>
  <w15:docId w15:val="{77DDA719-8187-446A-B420-C2E9716FB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2387e27fd147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2024-10-03T20:38:57.4976634Z</dcterms:created>
  <dcterms:modified xsi:type="dcterms:W3CDTF">2024-10-03T20:40:20.4125661Z</dcterms:modified>
  <dc:creator>Makanaka Mangwanda</dc:creator>
  <lastModifiedBy>Makanaka Mangwanda</lastModifiedBy>
</coreProperties>
</file>