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73A6D9D4" wp14:paraId="74D39CA0" wp14:textId="2A30F82E">
      <w:pPr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3A6D9D4" w:rsidR="6130E3B5">
        <w:rPr>
          <w:rFonts w:ascii="Candara" w:hAnsi="Candara" w:eastAsia="Candara" w:cs="Candara"/>
          <w:noProof w:val="0"/>
          <w:color w:val="000000" w:themeColor="text1" w:themeTint="FF" w:themeShade="FF"/>
          <w:sz w:val="24"/>
          <w:szCs w:val="24"/>
          <w:lang w:val="en-GB"/>
        </w:rPr>
        <w:t xml:space="preserve">     </w:t>
      </w:r>
      <w:r w:rsidRPr="73A6D9D4" w:rsidR="532B242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The impact of the 2023 Avian Influenza on the South African chicken meat market.</w:t>
      </w:r>
    </w:p>
    <w:p xmlns:wp14="http://schemas.microsoft.com/office/word/2010/wordml" w:rsidP="73A6D9D4" wp14:paraId="2B748E6F" wp14:textId="28CD5276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3A6D9D4" wp14:paraId="7A042FC9" wp14:textId="5E62D31E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5EF5EEF" wp14:editId="49C81D87">
                <wp:extent xmlns:wp="http://schemas.openxmlformats.org/drawingml/2006/wordprocessingDrawing" cx="4606290" cy="50165"/>
                <wp:effectExtent xmlns:wp="http://schemas.openxmlformats.org/drawingml/2006/wordprocessingDrawing" l="0" t="7938" r="33973" b="14922"/>
                <wp:docPr xmlns:wp="http://schemas.openxmlformats.org/drawingml/2006/wordprocessingDrawing" id="1777219146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rot="5400000" flipH="1">
                          <a:off x="0" y="0"/>
                          <a:ext cx="4606290" cy="50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4E4B994" wp14:editId="5716E596">
                <wp:extent xmlns:wp="http://schemas.openxmlformats.org/drawingml/2006/wordprocessingDrawing" cx="4606290" cy="50165"/>
                <wp:effectExtent xmlns:wp="http://schemas.openxmlformats.org/drawingml/2006/wordprocessingDrawing" l="0" t="7938" r="33973" b="14922"/>
                <wp:docPr xmlns:wp="http://schemas.openxmlformats.org/drawingml/2006/wordprocessingDrawing" id="1359449903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rot="5400000" flipH="1">
                          <a:off x="0" y="0"/>
                          <a:ext cx="4606290" cy="50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73A6D9D4" w:rsidR="71F6FE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In 2023, the Avian Influenza Virus, or bird flu, broke out in South Africa. This </w:t>
      </w:r>
      <w:r w:rsidRPr="73A6D9D4" w:rsidR="6F30ACA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resulted</w:t>
      </w:r>
      <w:r w:rsidRPr="73A6D9D4" w:rsidR="71F6FE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B2600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 a</w:t>
      </w:r>
      <w:r w:rsidRPr="73A6D9D4" w:rsidR="71F6FE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shortage of chicken and egg products across the country,</w:t>
      </w:r>
      <w:r w:rsidRPr="73A6D9D4" w:rsidR="32B4FE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as millions </w:t>
      </w:r>
      <w:r w:rsidRPr="73A6D9D4" w:rsidR="4B7C205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 chic</w:t>
      </w:r>
      <w:r w:rsidRPr="73A6D9D4" w:rsidR="59CAE6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k</w:t>
      </w:r>
      <w:r w:rsidRPr="73A6D9D4" w:rsidR="4B7C205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ens where being </w:t>
      </w:r>
      <w:r w:rsidRPr="73A6D9D4" w:rsidR="2B1F5C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culled.</w:t>
      </w:r>
      <w:r w:rsidRPr="73A6D9D4" w:rsidR="37BAC0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61AC8CE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(Staff Writer, Oct 2023) The</w:t>
      </w:r>
      <w:r w:rsidRPr="73A6D9D4" w:rsidR="3D51F6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37BAC0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price of </w:t>
      </w:r>
      <w:r w:rsidRPr="73A6D9D4" w:rsidR="03181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chickens</w:t>
      </w:r>
      <w:r w:rsidRPr="73A6D9D4" w:rsidR="213E28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therefore increased</w:t>
      </w:r>
      <w:r w:rsidRPr="73A6D9D4" w:rsidR="467CB5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which in turn negatively </w:t>
      </w:r>
      <w:r w:rsidRPr="73A6D9D4" w:rsidR="467CB5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impacted</w:t>
      </w:r>
      <w:r w:rsidRPr="73A6D9D4" w:rsidR="467CB5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 poor</w:t>
      </w:r>
      <w:r w:rsidRPr="73A6D9D4" w:rsidR="6435FC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as chicken meat is an important source of protein for South Africans.</w:t>
      </w:r>
      <w:r w:rsidRPr="73A6D9D4" w:rsidR="03181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</w:t>
      </w:r>
      <w:r w:rsidRPr="73A6D9D4" w:rsidR="352BED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e </w:t>
      </w:r>
      <w:r w:rsidRPr="73A6D9D4" w:rsidR="352BED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objective</w:t>
      </w:r>
      <w:r w:rsidRPr="73A6D9D4" w:rsidR="352BED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of this </w:t>
      </w:r>
      <w:r w:rsidRPr="73A6D9D4" w:rsidR="03181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essay </w:t>
      </w:r>
      <w:r w:rsidRPr="73A6D9D4" w:rsidR="489E43B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is to </w:t>
      </w:r>
      <w:r w:rsidRPr="73A6D9D4" w:rsidR="03181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show how the Avian Influenza Virus</w:t>
      </w:r>
      <w:r w:rsidRPr="73A6D9D4" w:rsidR="353CF2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</w:t>
      </w:r>
      <w:r w:rsidRPr="73A6D9D4" w:rsidR="72775D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 (possible) lifting </w:t>
      </w:r>
      <w:r w:rsidRPr="73A6D9D4" w:rsidR="72775D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 import</w:t>
      </w:r>
      <w:r w:rsidRPr="73A6D9D4" w:rsidR="353CF21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duties,</w:t>
      </w:r>
      <w:r w:rsidRPr="73A6D9D4" w:rsidR="03181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03181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impacted</w:t>
      </w:r>
      <w:r w:rsidRPr="73A6D9D4" w:rsidR="031814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 South African chicken meat market</w:t>
      </w:r>
      <w:r w:rsidRPr="73A6D9D4" w:rsidR="4F812D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73A6D9D4" w:rsidR="43C67F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through the support </w:t>
      </w:r>
      <w:r w:rsidRPr="73A6D9D4" w:rsidR="2318F2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 different</w:t>
      </w:r>
      <w:r w:rsidRPr="73A6D9D4" w:rsidR="25CF27A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statistic</w:t>
      </w:r>
      <w:r w:rsidRPr="73A6D9D4" w:rsidR="7B480D9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al measures.</w:t>
      </w:r>
    </w:p>
    <w:p xmlns:wp14="http://schemas.microsoft.com/office/word/2010/wordml" w:rsidP="73A6D9D4" wp14:paraId="35E0B1A8" wp14:textId="155D858F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3A6D9D4" w:rsidR="10828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chicken meat market is characterised by three </w:t>
      </w:r>
      <w:r w:rsidRPr="73A6D9D4" w:rsidR="10828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different </w:t>
      </w:r>
      <w:r w:rsidRPr="73A6D9D4" w:rsidR="2B3A40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factors</w:t>
      </w:r>
      <w:r w:rsidRPr="73A6D9D4" w:rsidR="2B3A40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, these </w:t>
      </w:r>
      <w:r w:rsidRPr="73A6D9D4" w:rsidR="5A2EFBB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include</w:t>
      </w:r>
      <w:r w:rsidRPr="73A6D9D4" w:rsidR="587620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000A772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production</w:t>
      </w:r>
      <w:r w:rsidRPr="73A6D9D4" w:rsidR="5B706F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3A6D9D4" w:rsidR="5B706F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B706F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processin</w:t>
      </w:r>
      <w:r w:rsidRPr="73A6D9D4" w:rsidR="5B706F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g</w:t>
      </w:r>
      <w:r w:rsidRPr="73A6D9D4" w:rsidR="10828F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distribution</w:t>
      </w:r>
      <w:r w:rsidRPr="73A6D9D4" w:rsidR="39BB37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as well as consumption. </w:t>
      </w:r>
      <w:r w:rsidRPr="73A6D9D4" w:rsidR="3680CF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In South </w:t>
      </w:r>
      <w:r w:rsidRPr="73A6D9D4" w:rsidR="439C50D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Africa, the </w:t>
      </w:r>
      <w:r w:rsidRPr="73A6D9D4" w:rsidR="3680CF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chicken meat production is carried out</w:t>
      </w:r>
      <w:r w:rsidRPr="73A6D9D4" w:rsidR="5313EF1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by large </w:t>
      </w:r>
      <w:r w:rsidRPr="73A6D9D4" w:rsidR="7BC62A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companies, rather</w:t>
      </w:r>
      <w:r w:rsidRPr="73A6D9D4" w:rsidR="3A382D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than small </w:t>
      </w:r>
      <w:r w:rsidRPr="73A6D9D4" w:rsidR="75515B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farmers. These chickens are raised on farms for meat produc</w:t>
      </w:r>
      <w:r w:rsidRPr="73A6D9D4" w:rsidR="6F6EF7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tion</w:t>
      </w:r>
      <w:r w:rsidRPr="73A6D9D4" w:rsidR="188AAE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are the</w:t>
      </w:r>
      <w:r w:rsidRPr="73A6D9D4" w:rsidR="45751C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n</w:t>
      </w:r>
      <w:r w:rsidRPr="73A6D9D4" w:rsidR="188AAE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processed a</w:t>
      </w:r>
      <w:r w:rsidRPr="73A6D9D4" w:rsidR="7B3F2DC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nd</w:t>
      </w:r>
      <w:r w:rsidRPr="73A6D9D4" w:rsidR="188AAE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slaughtered in</w:t>
      </w:r>
      <w:r w:rsidRPr="73A6D9D4" w:rsidR="592D88F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 small cuts in</w:t>
      </w:r>
      <w:r w:rsidRPr="73A6D9D4" w:rsidR="188AAEF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preparation for </w:t>
      </w:r>
      <w:r w:rsidRPr="73A6D9D4" w:rsidR="74901A3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distribution. The distribution </w:t>
      </w:r>
      <w:r w:rsidRPr="73A6D9D4" w:rsidR="3F496E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of</w:t>
      </w:r>
      <w:r w:rsidRPr="73A6D9D4" w:rsidR="74901A3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these products </w:t>
      </w:r>
      <w:r w:rsidRPr="73A6D9D4" w:rsidR="0A8098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includes</w:t>
      </w:r>
      <w:r w:rsidRPr="73A6D9D4" w:rsidR="74901A3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restaurants, supermarkets, grocery st</w:t>
      </w:r>
      <w:r w:rsidRPr="73A6D9D4" w:rsidR="1EE52B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ores and more.</w:t>
      </w:r>
      <w:r w:rsidRPr="73A6D9D4" w:rsidR="24D5F0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47BA50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Most of these chicken meat products are consumed by the </w:t>
      </w:r>
      <w:r w:rsidRPr="73A6D9D4" w:rsidR="4125ED9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poor, as chicken is the meat of choice in most low-income </w:t>
      </w:r>
      <w:r w:rsidRPr="73A6D9D4" w:rsidR="1019B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households, as </w:t>
      </w:r>
      <w:r w:rsidRPr="73A6D9D4" w:rsidR="1019B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according</w:t>
      </w:r>
      <w:r w:rsidRPr="73A6D9D4" w:rsidR="1019B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019B2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to Lawrence Edwards and Jing Chien, </w:t>
      </w:r>
      <w:r w:rsidRPr="73A6D9D4" w:rsidR="7B0B96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73A6D9D4" w:rsidR="43A04C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Chicken</w:t>
      </w:r>
      <w:r w:rsidRPr="73A6D9D4" w:rsidR="43A04C9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is a primary source of protein, particularly for poor households.”</w:t>
      </w:r>
      <w:r w:rsidRPr="73A6D9D4" w:rsidR="24D5F0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6DA30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(November</w:t>
      </w:r>
      <w:r w:rsidRPr="73A6D9D4" w:rsidR="393A82D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362CA2D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2023)</w:t>
      </w:r>
      <w:r w:rsidRPr="73A6D9D4" w:rsidR="79643C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.</w:t>
      </w:r>
      <w:r w:rsidRPr="73A6D9D4" w:rsidR="0C0D954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3A6D9D4" wp14:paraId="6C83DC10" wp14:textId="6F66E112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73A6D9D4" w:rsidR="3D2FC0A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</w:t>
      </w:r>
      <w:r w:rsidRPr="73A6D9D4" w:rsidR="665B6C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demand side of the chicken </w:t>
      </w:r>
      <w:r w:rsidRPr="73A6D9D4" w:rsidR="7E8ADB7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meat </w:t>
      </w:r>
      <w:r w:rsidRPr="73A6D9D4" w:rsidR="665B6C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market consists of individual </w:t>
      </w:r>
      <w:r w:rsidRPr="73A6D9D4" w:rsidR="6CC203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buyers, food</w:t>
      </w:r>
      <w:r w:rsidRPr="73A6D9D4" w:rsidR="665B6C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2CB5E7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markets, grocery</w:t>
      </w:r>
      <w:r w:rsidRPr="73A6D9D4" w:rsidR="1CE32EF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5C1ADFD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73A6D9D4" w:rsidR="15A5A3D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tores, restaurants</w:t>
      </w:r>
      <w:r w:rsidRPr="73A6D9D4" w:rsidR="250052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73A6D9D4" w:rsidR="5A2CED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more. Individual buyers in South Africa </w:t>
      </w:r>
      <w:r w:rsidRPr="73A6D9D4" w:rsidR="1A41F6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play the most role in the consumption</w:t>
      </w:r>
      <w:r w:rsidRPr="73A6D9D4" w:rsidR="5A2CED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6C5FC9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of </w:t>
      </w:r>
      <w:r w:rsidRPr="73A6D9D4" w:rsidR="5A2CED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chicken </w:t>
      </w:r>
      <w:r w:rsidRPr="73A6D9D4" w:rsidR="7B6A0A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meat as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they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purchas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73A6D9D4" w:rsidR="18D1D2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these products for home consumption and meal preparation</w:t>
      </w:r>
      <w:r w:rsidRPr="73A6D9D4" w:rsidR="36C92A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chicken being the meat of choice for most poor households in South </w:t>
      </w:r>
      <w:r w:rsidRPr="73A6D9D4" w:rsidR="6120A1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Africa. Food </w:t>
      </w:r>
      <w:r w:rsidRPr="73A6D9D4" w:rsidR="1947CB8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markets, grocery stores</w:t>
      </w:r>
      <w:r w:rsidRPr="73A6D9D4" w:rsidR="6120A1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1FAE61E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purchase and consume chicken products to </w:t>
      </w:r>
      <w:r w:rsidRPr="73A6D9D4" w:rsidR="6120A1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r w:rsidRPr="73A6D9D4" w:rsidR="54C0820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llow for the distribution of </w:t>
      </w:r>
      <w:r w:rsidRPr="73A6D9D4" w:rsidR="5848C15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</w:t>
      </w:r>
      <w:r w:rsidRPr="73A6D9D4" w:rsidR="2614F8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se products to </w:t>
      </w:r>
      <w:r w:rsidRPr="73A6D9D4" w:rsidR="6A9C41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consumers. Restaurants</w:t>
      </w:r>
      <w:r w:rsidRPr="73A6D9D4" w:rsidR="64B9DD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3A6D9D4" w:rsidR="2614F8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on the other hand</w:t>
      </w:r>
      <w:r w:rsidRPr="73A6D9D4" w:rsidR="084A60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3A6D9D4" w:rsidR="2614F8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purchase chicken products </w:t>
      </w:r>
      <w:r w:rsidRPr="73A6D9D4" w:rsidR="32E41B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to use </w:t>
      </w:r>
      <w:r w:rsidRPr="73A6D9D4" w:rsidR="7B4296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them</w:t>
      </w:r>
      <w:r w:rsidRPr="73A6D9D4" w:rsidR="32E41B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in meal preparations for their customers.</w:t>
      </w:r>
      <w:r w:rsidRPr="73A6D9D4" w:rsidR="2614F8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3A6D9D4" wp14:paraId="0B15FBBB" wp14:textId="029297BC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3A6D9D4" w:rsidR="440C50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The supply side of the chicken meat market consists of </w:t>
      </w:r>
      <w:r w:rsidRPr="73A6D9D4" w:rsidR="111B04E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domestic producers and importers. The domestic producers are the </w:t>
      </w:r>
      <w:r w:rsidRPr="73A6D9D4" w:rsidR="440C501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large </w:t>
      </w:r>
      <w:r w:rsidRPr="73A6D9D4" w:rsidR="42216D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companies (Astral Foods,</w:t>
      </w:r>
      <w:r w:rsidRPr="73A6D9D4" w:rsidR="27DA76D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42216D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RCL Food</w:t>
      </w:r>
      <w:r w:rsidRPr="73A6D9D4" w:rsidR="488804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s</w:t>
      </w:r>
      <w:r w:rsidRPr="73A6D9D4" w:rsidR="7AE2B0E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). Importers</w:t>
      </w:r>
      <w:r w:rsidRPr="73A6D9D4" w:rsidR="48C9E8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of chicken meat to South Africa </w:t>
      </w:r>
      <w:r w:rsidRPr="73A6D9D4" w:rsidR="3338DE1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are countries like Brazil </w:t>
      </w:r>
      <w:r w:rsidRPr="73A6D9D4" w:rsidR="0D9241E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and some European</w:t>
      </w:r>
      <w:r w:rsidRPr="73A6D9D4" w:rsidR="6343B6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A6D9D4" w:rsidR="2C2CF51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Union countries</w:t>
      </w:r>
      <w:r w:rsidRPr="73A6D9D4" w:rsidR="3BB05781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73A6D9D4" w:rsidR="0B7F67B5">
        <w:rPr>
          <w:rFonts w:ascii="Times New Roman" w:hAnsi="Times New Roman" w:eastAsia="Times New Roman" w:cs="Times New Roman"/>
          <w:noProof w:val="0"/>
          <w:lang w:val="en-GB"/>
        </w:rPr>
        <w:t>(</w:t>
      </w:r>
      <w:r w:rsidRPr="73A6D9D4" w:rsidR="3BB0578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Lawrence Edwards and Jing</w:t>
      </w:r>
      <w:r w:rsidRPr="73A6D9D4" w:rsidR="3BB05781">
        <w:rPr>
          <w:rFonts w:ascii="Times New Roman" w:hAnsi="Times New Roman" w:eastAsia="Times New Roman" w:cs="Times New Roman"/>
          <w:noProof w:val="0"/>
          <w:lang w:val="en-GB"/>
        </w:rPr>
        <w:t xml:space="preserve"> </w:t>
      </w:r>
      <w:r w:rsidRPr="73A6D9D4" w:rsidR="3BB0578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</w:t>
      </w:r>
      <w:r w:rsidRPr="73A6D9D4" w:rsidR="3E37D3E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</w:t>
      </w:r>
      <w:r w:rsidRPr="73A6D9D4" w:rsidR="3BB0578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en</w:t>
      </w:r>
      <w:r w:rsidRPr="73A6D9D4" w:rsidR="6735869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,2023)</w:t>
      </w:r>
      <w:r w:rsidRPr="73A6D9D4" w:rsidR="38FA21E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</w:t>
      </w:r>
    </w:p>
    <w:p xmlns:wp14="http://schemas.microsoft.com/office/word/2010/wordml" w:rsidP="73A6D9D4" wp14:paraId="697ED2B5" wp14:textId="4AA57BAF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3A6D9D4" w:rsidR="4905D9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Imported chicken meat is dumped in South </w:t>
      </w:r>
      <w:r w:rsidRPr="73A6D9D4" w:rsidR="2B847A8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Africa,</w:t>
      </w:r>
      <w:r w:rsidRPr="73A6D9D4" w:rsidR="4905D9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” meaning that the price that they charge for their chicken in South Africa is less than the cost at which they can produce the chicken in their home countries</w:t>
      </w:r>
      <w:r w:rsidRPr="73A6D9D4" w:rsidR="4905D95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73A6D9D4" w:rsidR="46C0CB6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“(</w:t>
      </w:r>
      <w:r w:rsidRPr="73A6D9D4" w:rsidR="4752401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Essay </w:t>
      </w:r>
      <w:r w:rsidRPr="73A6D9D4" w:rsidR="46C0CB6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Context Guideline,2022</w:t>
      </w:r>
      <w:r w:rsidRPr="73A6D9D4" w:rsidR="5057A86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). This</w:t>
      </w:r>
      <w:r w:rsidRPr="73A6D9D4" w:rsidR="11B2C33E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results in a competitive situation between the domestic producers and importers.</w:t>
      </w:r>
      <w:r w:rsidRPr="73A6D9D4" w:rsidR="2462544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73A6D9D4" wp14:paraId="2A5F3CCE" wp14:textId="08AFAE88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73A6D9D4" wp14:paraId="5434D6E0" wp14:textId="1EF5F543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73A6D9D4" wp14:paraId="57C2078B" wp14:textId="473763E2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73A6D9D4" wp14:paraId="2EFD07FA" wp14:textId="3CE07B73">
      <w:pPr>
        <w:pStyle w:val="Normal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xmlns:wp14="http://schemas.microsoft.com/office/word/2010/wordml" w:rsidP="73A6D9D4" wp14:paraId="019B9FE3" wp14:textId="4BB68F35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3A6D9D4" wp14:paraId="40D94230" wp14:textId="535A6579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3A6D9D4" wp14:paraId="14A5E937" wp14:textId="558787F2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3A6D9D4" wp14:paraId="3B71A378" wp14:textId="52D524CE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73A6D9D4" w:rsidR="15C9FBAA">
        <w:rPr>
          <w:rFonts w:ascii="Times New Roman" w:hAnsi="Times New Roman" w:eastAsia="Times New Roman" w:cs="Times New Roman"/>
          <w:sz w:val="24"/>
          <w:szCs w:val="24"/>
        </w:rPr>
        <w:t xml:space="preserve">The Avian Influenza of 2023 resulted in a decrease in supply of chicken meat as most of these chickens where being </w:t>
      </w:r>
      <w:r w:rsidRPr="73A6D9D4" w:rsidR="4130CC32">
        <w:rPr>
          <w:rFonts w:ascii="Times New Roman" w:hAnsi="Times New Roman" w:eastAsia="Times New Roman" w:cs="Times New Roman"/>
          <w:sz w:val="24"/>
          <w:szCs w:val="24"/>
        </w:rPr>
        <w:t>culled</w:t>
      </w:r>
      <w:r w:rsidRPr="73A6D9D4" w:rsidR="26617281">
        <w:rPr>
          <w:rFonts w:ascii="Times New Roman" w:hAnsi="Times New Roman" w:eastAsia="Times New Roman" w:cs="Times New Roman"/>
          <w:sz w:val="24"/>
          <w:szCs w:val="24"/>
        </w:rPr>
        <w:t xml:space="preserve"> to control the spread of the virus.</w:t>
      </w:r>
      <w:r w:rsidRPr="73A6D9D4" w:rsidR="4130CC32">
        <w:rPr>
          <w:rFonts w:ascii="Times New Roman" w:hAnsi="Times New Roman" w:eastAsia="Times New Roman" w:cs="Times New Roman"/>
          <w:sz w:val="24"/>
          <w:szCs w:val="24"/>
        </w:rPr>
        <w:t xml:space="preserve"> This</w:t>
      </w:r>
      <w:r w:rsidRPr="73A6D9D4" w:rsidR="08F27D65">
        <w:rPr>
          <w:rFonts w:ascii="Times New Roman" w:hAnsi="Times New Roman" w:eastAsia="Times New Roman" w:cs="Times New Roman"/>
          <w:sz w:val="24"/>
          <w:szCs w:val="24"/>
        </w:rPr>
        <w:t xml:space="preserve"> resulted in a decrease of the quantity supplied of chicken </w:t>
      </w:r>
      <w:r w:rsidRPr="73A6D9D4" w:rsidR="5810203F">
        <w:rPr>
          <w:rFonts w:ascii="Times New Roman" w:hAnsi="Times New Roman" w:eastAsia="Times New Roman" w:cs="Times New Roman"/>
          <w:sz w:val="24"/>
          <w:szCs w:val="24"/>
        </w:rPr>
        <w:t>meat as</w:t>
      </w:r>
      <w:r w:rsidRPr="73A6D9D4" w:rsidR="7EA011E8">
        <w:rPr>
          <w:rFonts w:ascii="Times New Roman" w:hAnsi="Times New Roman" w:eastAsia="Times New Roman" w:cs="Times New Roman"/>
          <w:sz w:val="24"/>
          <w:szCs w:val="24"/>
        </w:rPr>
        <w:t xml:space="preserve"> according to </w:t>
      </w:r>
      <w:r w:rsidRPr="73A6D9D4" w:rsidR="7EA011E8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Natalie Kinsley</w:t>
      </w:r>
      <w:r w:rsidRPr="73A6D9D4" w:rsidR="7EA011E8">
        <w:rPr>
          <w:rFonts w:ascii="Times New Roman" w:hAnsi="Times New Roman" w:eastAsia="Times New Roman" w:cs="Times New Roman"/>
          <w:sz w:val="24"/>
          <w:szCs w:val="24"/>
        </w:rPr>
        <w:t xml:space="preserve"> “Astral processed about 4.9 million chickens weekly during the 2023 financial year, which is 16% lower than 5.8 million birds per week the previous year” (2023). This t</w:t>
      </w:r>
      <w:r w:rsidRPr="73A6D9D4" w:rsidR="6B04F28B">
        <w:rPr>
          <w:rFonts w:ascii="Times New Roman" w:hAnsi="Times New Roman" w:eastAsia="Times New Roman" w:cs="Times New Roman"/>
          <w:sz w:val="24"/>
          <w:szCs w:val="24"/>
        </w:rPr>
        <w:t xml:space="preserve">herefore </w:t>
      </w:r>
      <w:r w:rsidRPr="73A6D9D4" w:rsidR="08F27D65">
        <w:rPr>
          <w:rFonts w:ascii="Times New Roman" w:hAnsi="Times New Roman" w:eastAsia="Times New Roman" w:cs="Times New Roman"/>
          <w:sz w:val="24"/>
          <w:szCs w:val="24"/>
        </w:rPr>
        <w:t>le</w:t>
      </w:r>
      <w:r w:rsidRPr="73A6D9D4" w:rsidR="51A989DB">
        <w:rPr>
          <w:rFonts w:ascii="Times New Roman" w:hAnsi="Times New Roman" w:eastAsia="Times New Roman" w:cs="Times New Roman"/>
          <w:sz w:val="24"/>
          <w:szCs w:val="24"/>
        </w:rPr>
        <w:t>d</w:t>
      </w:r>
      <w:r w:rsidRPr="73A6D9D4" w:rsidR="08F27D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A6D9D4" w:rsidR="11B5CE69">
        <w:rPr>
          <w:rFonts w:ascii="Times New Roman" w:hAnsi="Times New Roman" w:eastAsia="Times New Roman" w:cs="Times New Roman"/>
          <w:sz w:val="24"/>
          <w:szCs w:val="24"/>
        </w:rPr>
        <w:t>to an</w:t>
      </w:r>
      <w:r w:rsidRPr="73A6D9D4" w:rsidR="08F27D65">
        <w:rPr>
          <w:rFonts w:ascii="Times New Roman" w:hAnsi="Times New Roman" w:eastAsia="Times New Roman" w:cs="Times New Roman"/>
          <w:sz w:val="24"/>
          <w:szCs w:val="24"/>
        </w:rPr>
        <w:t xml:space="preserve"> i</w:t>
      </w:r>
      <w:r w:rsidRPr="73A6D9D4" w:rsidR="5811ED23">
        <w:rPr>
          <w:rFonts w:ascii="Times New Roman" w:hAnsi="Times New Roman" w:eastAsia="Times New Roman" w:cs="Times New Roman"/>
          <w:sz w:val="24"/>
          <w:szCs w:val="24"/>
        </w:rPr>
        <w:t xml:space="preserve">ncrease in </w:t>
      </w:r>
      <w:r w:rsidRPr="73A6D9D4" w:rsidR="08F27D65">
        <w:rPr>
          <w:rFonts w:ascii="Times New Roman" w:hAnsi="Times New Roman" w:eastAsia="Times New Roman" w:cs="Times New Roman"/>
          <w:sz w:val="24"/>
          <w:szCs w:val="24"/>
        </w:rPr>
        <w:t xml:space="preserve">the prices of the chicken </w:t>
      </w:r>
      <w:r w:rsidRPr="73A6D9D4" w:rsidR="48B65A39">
        <w:rPr>
          <w:rFonts w:ascii="Times New Roman" w:hAnsi="Times New Roman" w:eastAsia="Times New Roman" w:cs="Times New Roman"/>
          <w:sz w:val="24"/>
          <w:szCs w:val="24"/>
        </w:rPr>
        <w:t>meat</w:t>
      </w:r>
      <w:r w:rsidRPr="73A6D9D4" w:rsidR="48B65A39">
        <w:rPr>
          <w:rFonts w:ascii="Times New Roman" w:hAnsi="Times New Roman" w:eastAsia="Times New Roman" w:cs="Times New Roman"/>
          <w:sz w:val="24"/>
          <w:szCs w:val="24"/>
        </w:rPr>
        <w:t>.</w:t>
      </w:r>
      <w:r w:rsidRPr="73A6D9D4" w:rsidR="037EA5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A6D9D4" w:rsidR="114FC8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A6D9D4" w:rsidR="48B65A39">
        <w:rPr>
          <w:rFonts w:ascii="Times New Roman" w:hAnsi="Times New Roman" w:eastAsia="Times New Roman" w:cs="Times New Roman"/>
          <w:sz w:val="24"/>
          <w:szCs w:val="24"/>
        </w:rPr>
        <w:t xml:space="preserve">An increase in the prices </w:t>
      </w:r>
      <w:r w:rsidRPr="73A6D9D4" w:rsidR="4CAA048C">
        <w:rPr>
          <w:rFonts w:ascii="Times New Roman" w:hAnsi="Times New Roman" w:eastAsia="Times New Roman" w:cs="Times New Roman"/>
          <w:sz w:val="24"/>
          <w:szCs w:val="24"/>
        </w:rPr>
        <w:t xml:space="preserve">of chicken meat </w:t>
      </w:r>
      <w:r w:rsidRPr="73A6D9D4" w:rsidR="48B65A39">
        <w:rPr>
          <w:rFonts w:ascii="Times New Roman" w:hAnsi="Times New Roman" w:eastAsia="Times New Roman" w:cs="Times New Roman"/>
          <w:sz w:val="24"/>
          <w:szCs w:val="24"/>
        </w:rPr>
        <w:t xml:space="preserve">led to a decrease in the demand of chicken meat </w:t>
      </w:r>
      <w:r w:rsidRPr="73A6D9D4" w:rsidR="5FA026AC">
        <w:rPr>
          <w:rFonts w:ascii="Times New Roman" w:hAnsi="Times New Roman" w:eastAsia="Times New Roman" w:cs="Times New Roman"/>
          <w:sz w:val="24"/>
          <w:szCs w:val="24"/>
        </w:rPr>
        <w:t xml:space="preserve">which mostly affected </w:t>
      </w:r>
      <w:r w:rsidRPr="73A6D9D4" w:rsidR="48B65A39">
        <w:rPr>
          <w:rFonts w:ascii="Times New Roman" w:hAnsi="Times New Roman" w:eastAsia="Times New Roman" w:cs="Times New Roman"/>
          <w:sz w:val="24"/>
          <w:szCs w:val="24"/>
        </w:rPr>
        <w:t>poor household</w:t>
      </w:r>
      <w:r w:rsidRPr="73A6D9D4" w:rsidR="0558EA63">
        <w:rPr>
          <w:rFonts w:ascii="Times New Roman" w:hAnsi="Times New Roman" w:eastAsia="Times New Roman" w:cs="Times New Roman"/>
          <w:sz w:val="24"/>
          <w:szCs w:val="24"/>
        </w:rPr>
        <w:t>s</w:t>
      </w:r>
      <w:r w:rsidRPr="73A6D9D4" w:rsidR="48B65A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A6D9D4" w:rsidR="7A24BEBB">
        <w:rPr>
          <w:rFonts w:ascii="Times New Roman" w:hAnsi="Times New Roman" w:eastAsia="Times New Roman" w:cs="Times New Roman"/>
          <w:sz w:val="24"/>
          <w:szCs w:val="24"/>
        </w:rPr>
        <w:t xml:space="preserve">as they </w:t>
      </w:r>
      <w:r w:rsidRPr="73A6D9D4" w:rsidR="48B65A39">
        <w:rPr>
          <w:rFonts w:ascii="Times New Roman" w:hAnsi="Times New Roman" w:eastAsia="Times New Roman" w:cs="Times New Roman"/>
          <w:sz w:val="24"/>
          <w:szCs w:val="24"/>
        </w:rPr>
        <w:t>depend on the chicken meat products.</w:t>
      </w:r>
      <w:r w:rsidRPr="73A6D9D4" w:rsidR="75E179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A6D9D4" w:rsidR="736301A2">
        <w:rPr>
          <w:rFonts w:ascii="Times New Roman" w:hAnsi="Times New Roman" w:eastAsia="Times New Roman" w:cs="Times New Roman"/>
          <w:sz w:val="24"/>
          <w:szCs w:val="24"/>
        </w:rPr>
        <w:t>Therefore,</w:t>
      </w:r>
      <w:r w:rsidRPr="73A6D9D4" w:rsidR="48B65A39">
        <w:rPr>
          <w:rFonts w:ascii="Times New Roman" w:hAnsi="Times New Roman" w:eastAsia="Times New Roman" w:cs="Times New Roman"/>
          <w:sz w:val="24"/>
          <w:szCs w:val="24"/>
        </w:rPr>
        <w:t xml:space="preserve"> the quantity demanded for chicken meat </w:t>
      </w:r>
      <w:r w:rsidRPr="73A6D9D4" w:rsidR="3B7FD98A">
        <w:rPr>
          <w:rFonts w:ascii="Times New Roman" w:hAnsi="Times New Roman" w:eastAsia="Times New Roman" w:cs="Times New Roman"/>
          <w:sz w:val="24"/>
          <w:szCs w:val="24"/>
        </w:rPr>
        <w:t>decreased. In</w:t>
      </w:r>
      <w:r w:rsidRPr="73A6D9D4" w:rsidR="7091F9B2">
        <w:rPr>
          <w:rFonts w:ascii="Times New Roman" w:hAnsi="Times New Roman" w:eastAsia="Times New Roman" w:cs="Times New Roman"/>
          <w:sz w:val="24"/>
          <w:szCs w:val="24"/>
        </w:rPr>
        <w:t xml:space="preserve"> addition, concern on the risk of contracting the virus would also result in most consumers shifting their preferences from chicken meat to other </w:t>
      </w:r>
      <w:r w:rsidRPr="73A6D9D4" w:rsidR="1C874DDA">
        <w:rPr>
          <w:rFonts w:ascii="Times New Roman" w:hAnsi="Times New Roman" w:eastAsia="Times New Roman" w:cs="Times New Roman"/>
          <w:sz w:val="24"/>
          <w:szCs w:val="24"/>
        </w:rPr>
        <w:t>meat products resulting in a decrease in demand for chicken meat.</w:t>
      </w:r>
      <w:r w:rsidRPr="73A6D9D4" w:rsidR="71F14837">
        <w:rPr>
          <w:rFonts w:ascii="Times New Roman" w:hAnsi="Times New Roman" w:eastAsia="Times New Roman" w:cs="Times New Roman"/>
          <w:sz w:val="24"/>
          <w:szCs w:val="24"/>
        </w:rPr>
        <w:t xml:space="preserve"> The Avian influenza of 2023 </w:t>
      </w:r>
      <w:r w:rsidRPr="73A6D9D4" w:rsidR="71F14837">
        <w:rPr>
          <w:rFonts w:ascii="Times New Roman" w:hAnsi="Times New Roman" w:eastAsia="Times New Roman" w:cs="Times New Roman"/>
          <w:sz w:val="24"/>
          <w:szCs w:val="24"/>
        </w:rPr>
        <w:t>impacted</w:t>
      </w:r>
      <w:r w:rsidRPr="73A6D9D4" w:rsidR="71F14837">
        <w:rPr>
          <w:rFonts w:ascii="Times New Roman" w:hAnsi="Times New Roman" w:eastAsia="Times New Roman" w:cs="Times New Roman"/>
          <w:sz w:val="24"/>
          <w:szCs w:val="24"/>
        </w:rPr>
        <w:t xml:space="preserve"> both the demand and supply dynamics</w:t>
      </w:r>
    </w:p>
    <w:p xmlns:wp14="http://schemas.microsoft.com/office/word/2010/wordml" w:rsidP="73A6D9D4" wp14:paraId="2E36C572" wp14:textId="393D165C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3A6D9D4" wp14:paraId="4E3785D9" wp14:textId="7DF70F6B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  <w:r w:rsidRPr="73A6D9D4" w:rsidR="49128AC8">
        <w:rPr>
          <w:rFonts w:ascii="Times New Roman" w:hAnsi="Times New Roman" w:eastAsia="Times New Roman" w:cs="Times New Roman"/>
          <w:sz w:val="24"/>
          <w:szCs w:val="24"/>
        </w:rPr>
        <w:t xml:space="preserve">The implementation of import duties favours </w:t>
      </w:r>
      <w:r w:rsidRPr="73A6D9D4" w:rsidR="07B76FFA">
        <w:rPr>
          <w:rFonts w:ascii="Times New Roman" w:hAnsi="Times New Roman" w:eastAsia="Times New Roman" w:cs="Times New Roman"/>
          <w:sz w:val="24"/>
          <w:szCs w:val="24"/>
        </w:rPr>
        <w:t>domestic</w:t>
      </w:r>
      <w:r w:rsidRPr="73A6D9D4" w:rsidR="49128AC8">
        <w:rPr>
          <w:rFonts w:ascii="Times New Roman" w:hAnsi="Times New Roman" w:eastAsia="Times New Roman" w:cs="Times New Roman"/>
          <w:sz w:val="24"/>
          <w:szCs w:val="24"/>
        </w:rPr>
        <w:t xml:space="preserve"> industries</w:t>
      </w:r>
      <w:r w:rsidRPr="73A6D9D4" w:rsidR="1E9B5E5C">
        <w:rPr>
          <w:rFonts w:ascii="Times New Roman" w:hAnsi="Times New Roman" w:eastAsia="Times New Roman" w:cs="Times New Roman"/>
          <w:sz w:val="24"/>
          <w:szCs w:val="24"/>
        </w:rPr>
        <w:t>,</w:t>
      </w:r>
      <w:r w:rsidRPr="73A6D9D4" w:rsidR="49128AC8">
        <w:rPr>
          <w:rFonts w:ascii="Times New Roman" w:hAnsi="Times New Roman" w:eastAsia="Times New Roman" w:cs="Times New Roman"/>
          <w:sz w:val="24"/>
          <w:szCs w:val="24"/>
        </w:rPr>
        <w:t xml:space="preserve"> as without import </w:t>
      </w:r>
      <w:r w:rsidRPr="73A6D9D4" w:rsidR="631F82EE">
        <w:rPr>
          <w:rFonts w:ascii="Times New Roman" w:hAnsi="Times New Roman" w:eastAsia="Times New Roman" w:cs="Times New Roman"/>
          <w:sz w:val="24"/>
          <w:szCs w:val="24"/>
        </w:rPr>
        <w:t>duties, importers</w:t>
      </w:r>
      <w:r w:rsidRPr="73A6D9D4" w:rsidR="49128AC8">
        <w:rPr>
          <w:rFonts w:ascii="Times New Roman" w:hAnsi="Times New Roman" w:eastAsia="Times New Roman" w:cs="Times New Roman"/>
          <w:sz w:val="24"/>
          <w:szCs w:val="24"/>
        </w:rPr>
        <w:t xml:space="preserve"> can of</w:t>
      </w:r>
      <w:r w:rsidRPr="73A6D9D4" w:rsidR="0150D996">
        <w:rPr>
          <w:rFonts w:ascii="Times New Roman" w:hAnsi="Times New Roman" w:eastAsia="Times New Roman" w:cs="Times New Roman"/>
          <w:sz w:val="24"/>
          <w:szCs w:val="24"/>
        </w:rPr>
        <w:t>fer their products at lower price</w:t>
      </w:r>
      <w:r w:rsidRPr="73A6D9D4" w:rsidR="3FF5BEC7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73A6D9D4" w:rsidR="0150D996">
        <w:rPr>
          <w:rFonts w:ascii="Times New Roman" w:hAnsi="Times New Roman" w:eastAsia="Times New Roman" w:cs="Times New Roman"/>
          <w:sz w:val="24"/>
          <w:szCs w:val="24"/>
        </w:rPr>
        <w:t xml:space="preserve">compared to the domestic </w:t>
      </w:r>
      <w:r w:rsidRPr="73A6D9D4" w:rsidR="292E97E9">
        <w:rPr>
          <w:rFonts w:ascii="Times New Roman" w:hAnsi="Times New Roman" w:eastAsia="Times New Roman" w:cs="Times New Roman"/>
          <w:sz w:val="24"/>
          <w:szCs w:val="24"/>
        </w:rPr>
        <w:t>market</w:t>
      </w:r>
      <w:r w:rsidRPr="73A6D9D4" w:rsidR="06F0FC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A6D9D4" w:rsidR="094B22C3">
        <w:rPr>
          <w:rFonts w:ascii="Times New Roman" w:hAnsi="Times New Roman" w:eastAsia="Times New Roman" w:cs="Times New Roman"/>
          <w:sz w:val="24"/>
          <w:szCs w:val="24"/>
        </w:rPr>
        <w:t>creating competition between importers and domestic producers. As</w:t>
      </w:r>
      <w:r w:rsidRPr="73A6D9D4" w:rsidR="06F0FCE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r w:rsidRPr="73A6D9D4" w:rsidR="689D955B">
        <w:rPr>
          <w:rFonts w:ascii="Times New Roman" w:hAnsi="Times New Roman" w:eastAsia="Times New Roman" w:cs="Times New Roman"/>
          <w:sz w:val="24"/>
          <w:szCs w:val="24"/>
        </w:rPr>
        <w:t>result,</w:t>
      </w:r>
      <w:r w:rsidRPr="73A6D9D4" w:rsidR="06F0FCE6">
        <w:rPr>
          <w:rFonts w:ascii="Times New Roman" w:hAnsi="Times New Roman" w:eastAsia="Times New Roman" w:cs="Times New Roman"/>
          <w:sz w:val="24"/>
          <w:szCs w:val="24"/>
        </w:rPr>
        <w:t xml:space="preserve"> d</w:t>
      </w:r>
      <w:r w:rsidRPr="73A6D9D4" w:rsidR="292E97E9">
        <w:rPr>
          <w:rFonts w:ascii="Times New Roman" w:hAnsi="Times New Roman" w:eastAsia="Times New Roman" w:cs="Times New Roman"/>
          <w:sz w:val="24"/>
          <w:szCs w:val="24"/>
        </w:rPr>
        <w:t>omestic producers would have to decrease their prices</w:t>
      </w:r>
      <w:r w:rsidRPr="73A6D9D4" w:rsidR="292E97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A6D9D4" w:rsidR="292E97E9">
        <w:rPr>
          <w:rFonts w:ascii="Times New Roman" w:hAnsi="Times New Roman" w:eastAsia="Times New Roman" w:cs="Times New Roman"/>
          <w:sz w:val="24"/>
          <w:szCs w:val="24"/>
        </w:rPr>
        <w:t>so as t</w:t>
      </w:r>
      <w:r w:rsidRPr="73A6D9D4" w:rsidR="292E97E9">
        <w:rPr>
          <w:rFonts w:ascii="Times New Roman" w:hAnsi="Times New Roman" w:eastAsia="Times New Roman" w:cs="Times New Roman"/>
          <w:sz w:val="24"/>
          <w:szCs w:val="24"/>
        </w:rPr>
        <w:t>o</w:t>
      </w:r>
      <w:r w:rsidRPr="73A6D9D4" w:rsidR="292E97E9">
        <w:rPr>
          <w:rFonts w:ascii="Times New Roman" w:hAnsi="Times New Roman" w:eastAsia="Times New Roman" w:cs="Times New Roman"/>
          <w:sz w:val="24"/>
          <w:szCs w:val="24"/>
        </w:rPr>
        <w:t xml:space="preserve"> remain competitive within the market.</w:t>
      </w:r>
      <w:r w:rsidRPr="73A6D9D4" w:rsidR="7358FE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3A6D9D4" w:rsidR="576C90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The</w:t>
      </w:r>
      <w:r w:rsidRPr="73A6D9D4" w:rsidR="2DBF2D6A">
        <w:rPr>
          <w:rFonts w:ascii="Times New Roman" w:hAnsi="Times New Roman" w:eastAsia="Times New Roman" w:cs="Times New Roman"/>
          <w:sz w:val="24"/>
          <w:szCs w:val="24"/>
        </w:rPr>
        <w:t xml:space="preserve"> (possible) lifting of the import duties would protect domestic producers from competition as less chicken meat will be imported into the country. </w:t>
      </w:r>
      <w:r w:rsidRPr="73A6D9D4" w:rsidR="603B7E9A">
        <w:rPr>
          <w:rFonts w:ascii="Times New Roman" w:hAnsi="Times New Roman" w:eastAsia="Times New Roman" w:cs="Times New Roman"/>
          <w:sz w:val="24"/>
          <w:szCs w:val="24"/>
        </w:rPr>
        <w:t xml:space="preserve">According to </w:t>
      </w:r>
      <w:r w:rsidRPr="73A6D9D4" w:rsidR="603B7E9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Lawrence Edwards and Jing </w:t>
      </w:r>
      <w:r w:rsidRPr="73A6D9D4" w:rsidR="3344F68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Chien, "By protecting the domestic industry from import competition, domestic producers are able to raise their prices, profitability and viability” (2023),</w:t>
      </w:r>
      <w:r w:rsidRPr="73A6D9D4" w:rsidR="4595E217">
        <w:rPr>
          <w:rFonts w:ascii="Times New Roman" w:hAnsi="Times New Roman" w:eastAsia="Times New Roman" w:cs="Times New Roman"/>
          <w:sz w:val="24"/>
          <w:szCs w:val="24"/>
        </w:rPr>
        <w:t xml:space="preserve"> domestic</w:t>
      </w:r>
      <w:r w:rsidRPr="73A6D9D4" w:rsidR="162032EA">
        <w:rPr>
          <w:rFonts w:ascii="Times New Roman" w:hAnsi="Times New Roman" w:eastAsia="Times New Roman" w:cs="Times New Roman"/>
          <w:sz w:val="24"/>
          <w:szCs w:val="24"/>
        </w:rPr>
        <w:t xml:space="preserve"> producers </w:t>
      </w:r>
      <w:r w:rsidRPr="73A6D9D4" w:rsidR="54C5181B">
        <w:rPr>
          <w:rFonts w:ascii="Times New Roman" w:hAnsi="Times New Roman" w:eastAsia="Times New Roman" w:cs="Times New Roman"/>
          <w:sz w:val="24"/>
          <w:szCs w:val="24"/>
        </w:rPr>
        <w:t>would</w:t>
      </w:r>
      <w:r w:rsidRPr="73A6D9D4" w:rsidR="25F4302A">
        <w:rPr>
          <w:rFonts w:ascii="Times New Roman" w:hAnsi="Times New Roman" w:eastAsia="Times New Roman" w:cs="Times New Roman"/>
          <w:sz w:val="24"/>
          <w:szCs w:val="24"/>
        </w:rPr>
        <w:t xml:space="preserve"> be able </w:t>
      </w:r>
      <w:r w:rsidRPr="73A6D9D4" w:rsidR="24D225AC">
        <w:rPr>
          <w:rFonts w:ascii="Times New Roman" w:hAnsi="Times New Roman" w:eastAsia="Times New Roman" w:cs="Times New Roman"/>
          <w:sz w:val="24"/>
          <w:szCs w:val="24"/>
        </w:rPr>
        <w:t>to increase</w:t>
      </w:r>
      <w:r w:rsidRPr="73A6D9D4" w:rsidR="1C10D046">
        <w:rPr>
          <w:rFonts w:ascii="Times New Roman" w:hAnsi="Times New Roman" w:eastAsia="Times New Roman" w:cs="Times New Roman"/>
          <w:sz w:val="24"/>
          <w:szCs w:val="24"/>
        </w:rPr>
        <w:t xml:space="preserve"> their chicken meat prices as there w</w:t>
      </w:r>
      <w:r w:rsidRPr="73A6D9D4" w:rsidR="18CA4DBD">
        <w:rPr>
          <w:rFonts w:ascii="Times New Roman" w:hAnsi="Times New Roman" w:eastAsia="Times New Roman" w:cs="Times New Roman"/>
          <w:sz w:val="24"/>
          <w:szCs w:val="24"/>
        </w:rPr>
        <w:t xml:space="preserve">ould </w:t>
      </w:r>
      <w:r w:rsidRPr="73A6D9D4" w:rsidR="1C10D046">
        <w:rPr>
          <w:rFonts w:ascii="Times New Roman" w:hAnsi="Times New Roman" w:eastAsia="Times New Roman" w:cs="Times New Roman"/>
          <w:sz w:val="24"/>
          <w:szCs w:val="24"/>
        </w:rPr>
        <w:t xml:space="preserve">be less </w:t>
      </w:r>
      <w:r w:rsidRPr="73A6D9D4" w:rsidR="24E854B0">
        <w:rPr>
          <w:rFonts w:ascii="Times New Roman" w:hAnsi="Times New Roman" w:eastAsia="Times New Roman" w:cs="Times New Roman"/>
          <w:sz w:val="24"/>
          <w:szCs w:val="24"/>
        </w:rPr>
        <w:t>competition, thereby</w:t>
      </w:r>
      <w:r w:rsidRPr="73A6D9D4" w:rsidR="1C10D046">
        <w:rPr>
          <w:rFonts w:ascii="Times New Roman" w:hAnsi="Times New Roman" w:eastAsia="Times New Roman" w:cs="Times New Roman"/>
          <w:sz w:val="24"/>
          <w:szCs w:val="24"/>
        </w:rPr>
        <w:t xml:space="preserve"> allowing them to make more profit</w:t>
      </w:r>
      <w:r w:rsidRPr="73A6D9D4" w:rsidR="7266DD8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.</w:t>
      </w:r>
      <w:r w:rsidRPr="73A6D9D4" w:rsidR="1C10D046">
        <w:rPr>
          <w:rFonts w:ascii="Times New Roman" w:hAnsi="Times New Roman" w:eastAsia="Times New Roman" w:cs="Times New Roman"/>
          <w:sz w:val="24"/>
          <w:szCs w:val="24"/>
        </w:rPr>
        <w:t xml:space="preserve"> However, Chicken meat is the meat of choice in low-income households, the increase in prices will </w:t>
      </w:r>
      <w:r w:rsidRPr="73A6D9D4" w:rsidR="1F3F3C63">
        <w:rPr>
          <w:rFonts w:ascii="Times New Roman" w:hAnsi="Times New Roman" w:eastAsia="Times New Roman" w:cs="Times New Roman"/>
          <w:sz w:val="24"/>
          <w:szCs w:val="24"/>
        </w:rPr>
        <w:t xml:space="preserve">negatively </w:t>
      </w:r>
      <w:r w:rsidRPr="73A6D9D4" w:rsidR="1C10D046">
        <w:rPr>
          <w:rFonts w:ascii="Times New Roman" w:hAnsi="Times New Roman" w:eastAsia="Times New Roman" w:cs="Times New Roman"/>
          <w:sz w:val="24"/>
          <w:szCs w:val="24"/>
        </w:rPr>
        <w:t>affect poor households more.</w:t>
      </w:r>
    </w:p>
    <w:p xmlns:wp14="http://schemas.microsoft.com/office/word/2010/wordml" w:rsidP="73A6D9D4" wp14:paraId="0F2C281A" wp14:textId="06E30F10">
      <w:pPr>
        <w:pStyle w:val="Normal"/>
        <w:ind w:left="-20" w:right="-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3A6D9D4" wp14:paraId="5E5787A5" wp14:textId="1CA6E2B3">
      <w:pPr>
        <w:pStyle w:val="Normal"/>
        <w:ind w:left="-20" w:right="-20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6723E"/>
    <w:rsid w:val="000A7723"/>
    <w:rsid w:val="011A0882"/>
    <w:rsid w:val="012B2E29"/>
    <w:rsid w:val="013074D3"/>
    <w:rsid w:val="0150D996"/>
    <w:rsid w:val="021356FE"/>
    <w:rsid w:val="02B13546"/>
    <w:rsid w:val="02B5D8E3"/>
    <w:rsid w:val="02E56D91"/>
    <w:rsid w:val="030C05AE"/>
    <w:rsid w:val="03181492"/>
    <w:rsid w:val="037EA5B2"/>
    <w:rsid w:val="03E1BF1F"/>
    <w:rsid w:val="0558EA63"/>
    <w:rsid w:val="05775428"/>
    <w:rsid w:val="06D1045B"/>
    <w:rsid w:val="06F0FCE6"/>
    <w:rsid w:val="0765320C"/>
    <w:rsid w:val="07894A06"/>
    <w:rsid w:val="07B76FFA"/>
    <w:rsid w:val="07EA2046"/>
    <w:rsid w:val="084A6049"/>
    <w:rsid w:val="085F4DF3"/>
    <w:rsid w:val="08F27D65"/>
    <w:rsid w:val="092098EE"/>
    <w:rsid w:val="094B22C3"/>
    <w:rsid w:val="0974642D"/>
    <w:rsid w:val="0985F0A7"/>
    <w:rsid w:val="09F946D9"/>
    <w:rsid w:val="0A2BBECC"/>
    <w:rsid w:val="0A80985A"/>
    <w:rsid w:val="0B7F67B5"/>
    <w:rsid w:val="0B88309D"/>
    <w:rsid w:val="0C0D954B"/>
    <w:rsid w:val="0C3D35BB"/>
    <w:rsid w:val="0CA97539"/>
    <w:rsid w:val="0D9241EF"/>
    <w:rsid w:val="0E423BA0"/>
    <w:rsid w:val="0E64363E"/>
    <w:rsid w:val="0F786860"/>
    <w:rsid w:val="1019B2EE"/>
    <w:rsid w:val="1042F101"/>
    <w:rsid w:val="10828FEF"/>
    <w:rsid w:val="111B04E0"/>
    <w:rsid w:val="114FC8BE"/>
    <w:rsid w:val="116A9D58"/>
    <w:rsid w:val="1189CA1F"/>
    <w:rsid w:val="11ACF808"/>
    <w:rsid w:val="11B2C33E"/>
    <w:rsid w:val="11B5CE69"/>
    <w:rsid w:val="125392A2"/>
    <w:rsid w:val="1255D730"/>
    <w:rsid w:val="12CB5E74"/>
    <w:rsid w:val="13E06CBA"/>
    <w:rsid w:val="13EDE77C"/>
    <w:rsid w:val="14EBA5DC"/>
    <w:rsid w:val="156BADF6"/>
    <w:rsid w:val="15A5A3D5"/>
    <w:rsid w:val="15C9FBAA"/>
    <w:rsid w:val="162032EA"/>
    <w:rsid w:val="162E36BC"/>
    <w:rsid w:val="16BAC982"/>
    <w:rsid w:val="17077E57"/>
    <w:rsid w:val="170F6140"/>
    <w:rsid w:val="172FE852"/>
    <w:rsid w:val="174E1012"/>
    <w:rsid w:val="17B511C9"/>
    <w:rsid w:val="17BDC7A7"/>
    <w:rsid w:val="17C32262"/>
    <w:rsid w:val="185A71E5"/>
    <w:rsid w:val="188AAEF7"/>
    <w:rsid w:val="18C9522C"/>
    <w:rsid w:val="18CA4DBD"/>
    <w:rsid w:val="18D1D27A"/>
    <w:rsid w:val="18D4E985"/>
    <w:rsid w:val="18F89A8A"/>
    <w:rsid w:val="190DAA0A"/>
    <w:rsid w:val="1947CB82"/>
    <w:rsid w:val="19586A0E"/>
    <w:rsid w:val="19A401F7"/>
    <w:rsid w:val="19C2C397"/>
    <w:rsid w:val="1A029082"/>
    <w:rsid w:val="1A19956C"/>
    <w:rsid w:val="1A41F6AC"/>
    <w:rsid w:val="1A65228D"/>
    <w:rsid w:val="1A678914"/>
    <w:rsid w:val="1B2600D6"/>
    <w:rsid w:val="1B3A912E"/>
    <w:rsid w:val="1B3FD258"/>
    <w:rsid w:val="1B5E93F8"/>
    <w:rsid w:val="1B9CAD7F"/>
    <w:rsid w:val="1C10D046"/>
    <w:rsid w:val="1C62329B"/>
    <w:rsid w:val="1C874DDA"/>
    <w:rsid w:val="1CE32EF3"/>
    <w:rsid w:val="1D38AEC0"/>
    <w:rsid w:val="1D9CC34F"/>
    <w:rsid w:val="1E9B5E5C"/>
    <w:rsid w:val="1EE52B1B"/>
    <w:rsid w:val="1F3F3C63"/>
    <w:rsid w:val="1FAE61E6"/>
    <w:rsid w:val="1FFA323F"/>
    <w:rsid w:val="20704F82"/>
    <w:rsid w:val="20AE971C"/>
    <w:rsid w:val="20DDE98D"/>
    <w:rsid w:val="213E28A1"/>
    <w:rsid w:val="21AAC52F"/>
    <w:rsid w:val="2318F203"/>
    <w:rsid w:val="23B83994"/>
    <w:rsid w:val="24625448"/>
    <w:rsid w:val="24D225AC"/>
    <w:rsid w:val="24D5F019"/>
    <w:rsid w:val="24E854B0"/>
    <w:rsid w:val="25005224"/>
    <w:rsid w:val="25468422"/>
    <w:rsid w:val="25CF27A0"/>
    <w:rsid w:val="25F4302A"/>
    <w:rsid w:val="2614F84A"/>
    <w:rsid w:val="26617281"/>
    <w:rsid w:val="26C7EB2D"/>
    <w:rsid w:val="2757A61A"/>
    <w:rsid w:val="275BF0A5"/>
    <w:rsid w:val="27DA76D4"/>
    <w:rsid w:val="281A69F9"/>
    <w:rsid w:val="28F7C106"/>
    <w:rsid w:val="292E97E9"/>
    <w:rsid w:val="29B5D714"/>
    <w:rsid w:val="2A939167"/>
    <w:rsid w:val="2B0DC1DA"/>
    <w:rsid w:val="2B1F5C43"/>
    <w:rsid w:val="2B3A4001"/>
    <w:rsid w:val="2B4F5910"/>
    <w:rsid w:val="2B7EA8E2"/>
    <w:rsid w:val="2B847A8F"/>
    <w:rsid w:val="2BCCF3D4"/>
    <w:rsid w:val="2C2CF51C"/>
    <w:rsid w:val="2D137485"/>
    <w:rsid w:val="2D68C435"/>
    <w:rsid w:val="2DBF2D6A"/>
    <w:rsid w:val="2DCD0DC1"/>
    <w:rsid w:val="2E40B10D"/>
    <w:rsid w:val="2F68DE22"/>
    <w:rsid w:val="2F6CA343"/>
    <w:rsid w:val="306FACEC"/>
    <w:rsid w:val="3128FCE0"/>
    <w:rsid w:val="31799942"/>
    <w:rsid w:val="31C8D67F"/>
    <w:rsid w:val="32B4FE49"/>
    <w:rsid w:val="32E41B03"/>
    <w:rsid w:val="32E6510D"/>
    <w:rsid w:val="3338DE1B"/>
    <w:rsid w:val="3344F68D"/>
    <w:rsid w:val="336AE238"/>
    <w:rsid w:val="3394F2E0"/>
    <w:rsid w:val="33E5B8D8"/>
    <w:rsid w:val="340A6FC0"/>
    <w:rsid w:val="346E1E6A"/>
    <w:rsid w:val="349B74E3"/>
    <w:rsid w:val="34E74EE4"/>
    <w:rsid w:val="350C94D8"/>
    <w:rsid w:val="352BEDF6"/>
    <w:rsid w:val="353CF218"/>
    <w:rsid w:val="35818939"/>
    <w:rsid w:val="35F76C9F"/>
    <w:rsid w:val="362CA2D3"/>
    <w:rsid w:val="36344E25"/>
    <w:rsid w:val="36470615"/>
    <w:rsid w:val="3680CFB2"/>
    <w:rsid w:val="36C92A44"/>
    <w:rsid w:val="376D8B00"/>
    <w:rsid w:val="3796010E"/>
    <w:rsid w:val="3796723E"/>
    <w:rsid w:val="37BAC038"/>
    <w:rsid w:val="37E8DAC6"/>
    <w:rsid w:val="381EEFA6"/>
    <w:rsid w:val="384A83F6"/>
    <w:rsid w:val="389249F5"/>
    <w:rsid w:val="38F42C71"/>
    <w:rsid w:val="38FA21E4"/>
    <w:rsid w:val="39396959"/>
    <w:rsid w:val="393A82DA"/>
    <w:rsid w:val="39816E52"/>
    <w:rsid w:val="39BB3771"/>
    <w:rsid w:val="3A2E1A56"/>
    <w:rsid w:val="3A382D88"/>
    <w:rsid w:val="3A974BA2"/>
    <w:rsid w:val="3B207B88"/>
    <w:rsid w:val="3B6FB8C5"/>
    <w:rsid w:val="3B7FD98A"/>
    <w:rsid w:val="3BB05781"/>
    <w:rsid w:val="3C947358"/>
    <w:rsid w:val="3CF42A58"/>
    <w:rsid w:val="3D2FC0A8"/>
    <w:rsid w:val="3D51F6DA"/>
    <w:rsid w:val="3D5D40B7"/>
    <w:rsid w:val="3D7EF297"/>
    <w:rsid w:val="3DE0C703"/>
    <w:rsid w:val="3DECBA19"/>
    <w:rsid w:val="3E37D3E2"/>
    <w:rsid w:val="3E8FFAB9"/>
    <w:rsid w:val="3EB7732D"/>
    <w:rsid w:val="3EEC20CC"/>
    <w:rsid w:val="3F018B79"/>
    <w:rsid w:val="3F496ED4"/>
    <w:rsid w:val="3FF5BEC7"/>
    <w:rsid w:val="409D5BDA"/>
    <w:rsid w:val="4122BFD3"/>
    <w:rsid w:val="4125ED92"/>
    <w:rsid w:val="4130CC32"/>
    <w:rsid w:val="42216DD7"/>
    <w:rsid w:val="4229960E"/>
    <w:rsid w:val="42CD47E3"/>
    <w:rsid w:val="42FB5C34"/>
    <w:rsid w:val="4318F84B"/>
    <w:rsid w:val="439C50D9"/>
    <w:rsid w:val="43A04C97"/>
    <w:rsid w:val="43C5C07E"/>
    <w:rsid w:val="43C67F6A"/>
    <w:rsid w:val="440C5014"/>
    <w:rsid w:val="44803042"/>
    <w:rsid w:val="45461B0C"/>
    <w:rsid w:val="45751CC4"/>
    <w:rsid w:val="4595E217"/>
    <w:rsid w:val="46133D76"/>
    <w:rsid w:val="467CB507"/>
    <w:rsid w:val="4682096F"/>
    <w:rsid w:val="46879F01"/>
    <w:rsid w:val="46988459"/>
    <w:rsid w:val="46BCD4A9"/>
    <w:rsid w:val="46C0CB61"/>
    <w:rsid w:val="46EFE31E"/>
    <w:rsid w:val="470A0197"/>
    <w:rsid w:val="47524014"/>
    <w:rsid w:val="4759BCC0"/>
    <w:rsid w:val="4806EC16"/>
    <w:rsid w:val="4888043B"/>
    <w:rsid w:val="489E43B7"/>
    <w:rsid w:val="48B65A39"/>
    <w:rsid w:val="48C9E843"/>
    <w:rsid w:val="4905D951"/>
    <w:rsid w:val="49128AC8"/>
    <w:rsid w:val="4927FB91"/>
    <w:rsid w:val="4945CB55"/>
    <w:rsid w:val="49A2BC77"/>
    <w:rsid w:val="49FBE1A4"/>
    <w:rsid w:val="4A828696"/>
    <w:rsid w:val="4B3E8CD8"/>
    <w:rsid w:val="4B7C205E"/>
    <w:rsid w:val="4B80BB32"/>
    <w:rsid w:val="4BA03608"/>
    <w:rsid w:val="4C474EC8"/>
    <w:rsid w:val="4C6A0343"/>
    <w:rsid w:val="4C751693"/>
    <w:rsid w:val="4C95D076"/>
    <w:rsid w:val="4CA7C2A1"/>
    <w:rsid w:val="4CAA048C"/>
    <w:rsid w:val="4CC1D1D9"/>
    <w:rsid w:val="4D25E668"/>
    <w:rsid w:val="4D287D73"/>
    <w:rsid w:val="4DC177E1"/>
    <w:rsid w:val="4E2353E2"/>
    <w:rsid w:val="4E6DEB8A"/>
    <w:rsid w:val="4E762D9A"/>
    <w:rsid w:val="4ECC84AD"/>
    <w:rsid w:val="4ED7D6CA"/>
    <w:rsid w:val="4F4820F5"/>
    <w:rsid w:val="4F812DFB"/>
    <w:rsid w:val="4FAA0061"/>
    <w:rsid w:val="4FD3032F"/>
    <w:rsid w:val="4FF9729B"/>
    <w:rsid w:val="5057A86F"/>
    <w:rsid w:val="5068550E"/>
    <w:rsid w:val="51A989DB"/>
    <w:rsid w:val="51AA1FD3"/>
    <w:rsid w:val="52B6904C"/>
    <w:rsid w:val="5313EF15"/>
    <w:rsid w:val="532B2423"/>
    <w:rsid w:val="5390C781"/>
    <w:rsid w:val="53C876F1"/>
    <w:rsid w:val="53F4733C"/>
    <w:rsid w:val="547BA507"/>
    <w:rsid w:val="54C0820E"/>
    <w:rsid w:val="54C5181B"/>
    <w:rsid w:val="54C5BAFC"/>
    <w:rsid w:val="54D3E345"/>
    <w:rsid w:val="55B81C2E"/>
    <w:rsid w:val="55D7986C"/>
    <w:rsid w:val="564C20B0"/>
    <w:rsid w:val="56510E46"/>
    <w:rsid w:val="568BCDCE"/>
    <w:rsid w:val="56AE7F66"/>
    <w:rsid w:val="56DA303A"/>
    <w:rsid w:val="56F4937C"/>
    <w:rsid w:val="576C9012"/>
    <w:rsid w:val="5810203F"/>
    <w:rsid w:val="5811ED23"/>
    <w:rsid w:val="5848C15D"/>
    <w:rsid w:val="5876200B"/>
    <w:rsid w:val="587E2E21"/>
    <w:rsid w:val="5925D1D0"/>
    <w:rsid w:val="592D88F8"/>
    <w:rsid w:val="59CAE607"/>
    <w:rsid w:val="5A15E1B0"/>
    <w:rsid w:val="5A1CB480"/>
    <w:rsid w:val="5A2CED48"/>
    <w:rsid w:val="5A2EFBB9"/>
    <w:rsid w:val="5B50DC73"/>
    <w:rsid w:val="5B694F50"/>
    <w:rsid w:val="5B706FC6"/>
    <w:rsid w:val="5BB8C9BB"/>
    <w:rsid w:val="5C19B435"/>
    <w:rsid w:val="5C1ADFDE"/>
    <w:rsid w:val="5C5D7292"/>
    <w:rsid w:val="5C656018"/>
    <w:rsid w:val="5CBC5B6B"/>
    <w:rsid w:val="5CF1E74E"/>
    <w:rsid w:val="5D36AF89"/>
    <w:rsid w:val="5DD80ED7"/>
    <w:rsid w:val="5DF942F3"/>
    <w:rsid w:val="5E5D0715"/>
    <w:rsid w:val="5E8DB7AF"/>
    <w:rsid w:val="5EF6269F"/>
    <w:rsid w:val="5F4E2FBA"/>
    <w:rsid w:val="5F5154F7"/>
    <w:rsid w:val="5F9D00DA"/>
    <w:rsid w:val="5FA026AC"/>
    <w:rsid w:val="602C4EB4"/>
    <w:rsid w:val="60373B2F"/>
    <w:rsid w:val="603B7E9A"/>
    <w:rsid w:val="60EA001B"/>
    <w:rsid w:val="60ED2558"/>
    <w:rsid w:val="610FD96A"/>
    <w:rsid w:val="6120A1CD"/>
    <w:rsid w:val="6130E3B5"/>
    <w:rsid w:val="61702D62"/>
    <w:rsid w:val="61AC8CE3"/>
    <w:rsid w:val="61B51434"/>
    <w:rsid w:val="61C81F15"/>
    <w:rsid w:val="6207CB38"/>
    <w:rsid w:val="62A1BA61"/>
    <w:rsid w:val="631F82EE"/>
    <w:rsid w:val="63317813"/>
    <w:rsid w:val="6343B664"/>
    <w:rsid w:val="63A39B99"/>
    <w:rsid w:val="63BF848C"/>
    <w:rsid w:val="63D6426F"/>
    <w:rsid w:val="6419DAC1"/>
    <w:rsid w:val="6435FC6B"/>
    <w:rsid w:val="647071FD"/>
    <w:rsid w:val="64B9DD7B"/>
    <w:rsid w:val="65162C28"/>
    <w:rsid w:val="665B6CF2"/>
    <w:rsid w:val="66A870D4"/>
    <w:rsid w:val="66DB3C5B"/>
    <w:rsid w:val="670A0045"/>
    <w:rsid w:val="67358694"/>
    <w:rsid w:val="673CB3B5"/>
    <w:rsid w:val="67A77C50"/>
    <w:rsid w:val="684DCCEA"/>
    <w:rsid w:val="689D955B"/>
    <w:rsid w:val="68D14ECB"/>
    <w:rsid w:val="68D88416"/>
    <w:rsid w:val="6929AADC"/>
    <w:rsid w:val="6943E320"/>
    <w:rsid w:val="696F7770"/>
    <w:rsid w:val="6A6B9805"/>
    <w:rsid w:val="6A9C41BD"/>
    <w:rsid w:val="6AEB6C71"/>
    <w:rsid w:val="6B04F28B"/>
    <w:rsid w:val="6C49A18C"/>
    <w:rsid w:val="6C5FC919"/>
    <w:rsid w:val="6C809190"/>
    <w:rsid w:val="6C856BD2"/>
    <w:rsid w:val="6CA1E1E1"/>
    <w:rsid w:val="6CC20356"/>
    <w:rsid w:val="6D0815B0"/>
    <w:rsid w:val="6D379850"/>
    <w:rsid w:val="6D75DD32"/>
    <w:rsid w:val="6DC2C4C9"/>
    <w:rsid w:val="6E13A035"/>
    <w:rsid w:val="6EA3E611"/>
    <w:rsid w:val="6F30ACAE"/>
    <w:rsid w:val="6F60B796"/>
    <w:rsid w:val="6F6EF761"/>
    <w:rsid w:val="6F9F900A"/>
    <w:rsid w:val="701742D5"/>
    <w:rsid w:val="7059B2B5"/>
    <w:rsid w:val="706F3912"/>
    <w:rsid w:val="7091F9B2"/>
    <w:rsid w:val="70CA6D9E"/>
    <w:rsid w:val="71224C24"/>
    <w:rsid w:val="71B2B927"/>
    <w:rsid w:val="71F14837"/>
    <w:rsid w:val="71F6FEA2"/>
    <w:rsid w:val="725F1447"/>
    <w:rsid w:val="7266DD82"/>
    <w:rsid w:val="72775D96"/>
    <w:rsid w:val="72A70709"/>
    <w:rsid w:val="72E71158"/>
    <w:rsid w:val="73405A14"/>
    <w:rsid w:val="7358FE29"/>
    <w:rsid w:val="736301A2"/>
    <w:rsid w:val="73A6D9D4"/>
    <w:rsid w:val="742E3277"/>
    <w:rsid w:val="7431647B"/>
    <w:rsid w:val="74712F37"/>
    <w:rsid w:val="74901A33"/>
    <w:rsid w:val="74A65E23"/>
    <w:rsid w:val="74EAB3F8"/>
    <w:rsid w:val="75099BE0"/>
    <w:rsid w:val="752E6348"/>
    <w:rsid w:val="75515BA3"/>
    <w:rsid w:val="75A2F7B2"/>
    <w:rsid w:val="75E17941"/>
    <w:rsid w:val="76224926"/>
    <w:rsid w:val="76300CBE"/>
    <w:rsid w:val="76790637"/>
    <w:rsid w:val="76868459"/>
    <w:rsid w:val="76FD00BE"/>
    <w:rsid w:val="780BE678"/>
    <w:rsid w:val="78C698EA"/>
    <w:rsid w:val="7953C326"/>
    <w:rsid w:val="79643C5F"/>
    <w:rsid w:val="79B963DB"/>
    <w:rsid w:val="7A24BEBB"/>
    <w:rsid w:val="7AE2B0E4"/>
    <w:rsid w:val="7AFC774A"/>
    <w:rsid w:val="7B0B96B0"/>
    <w:rsid w:val="7B1FA533"/>
    <w:rsid w:val="7B3F2DC4"/>
    <w:rsid w:val="7B4296FF"/>
    <w:rsid w:val="7B480D93"/>
    <w:rsid w:val="7B6A0AB3"/>
    <w:rsid w:val="7BC62A5D"/>
    <w:rsid w:val="7BFE39AC"/>
    <w:rsid w:val="7C16DCB7"/>
    <w:rsid w:val="7D8F528F"/>
    <w:rsid w:val="7DCBA5AE"/>
    <w:rsid w:val="7E31B185"/>
    <w:rsid w:val="7E8ADB76"/>
    <w:rsid w:val="7EA011E8"/>
    <w:rsid w:val="7EC5EDCE"/>
    <w:rsid w:val="7F13D96B"/>
    <w:rsid w:val="7F980B8D"/>
    <w:rsid w:val="7FADC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C4F6"/>
  <w15:chartTrackingRefBased/>
  <w15:docId w15:val="{D4E451F8-47ED-4306-A27F-2B74EF89E9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2</revision>
  <dcterms:created xsi:type="dcterms:W3CDTF">2024-03-23T08:24:20.8785015Z</dcterms:created>
  <dcterms:modified xsi:type="dcterms:W3CDTF">2024-03-28T11:39:56.1504328Z</dcterms:modified>
</coreProperties>
</file>