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3BC839" wp14:paraId="5E5787A5" wp14:textId="2BE0522D">
      <w:pPr>
        <w:rPr>
          <w:b w:val="1"/>
          <w:bCs w:val="1"/>
          <w:sz w:val="28"/>
          <w:szCs w:val="28"/>
        </w:rPr>
      </w:pPr>
      <w:r w:rsidR="5200DB4F">
        <w:rPr/>
        <w:t xml:space="preserve">                                          </w:t>
      </w:r>
      <w:r w:rsidRPr="513BC839" w:rsidR="5200DB4F">
        <w:rPr>
          <w:sz w:val="28"/>
          <w:szCs w:val="28"/>
        </w:rPr>
        <w:t xml:space="preserve">                   </w:t>
      </w:r>
      <w:r w:rsidRPr="513BC839" w:rsidR="5200DB4F">
        <w:rPr>
          <w:b w:val="1"/>
          <w:bCs w:val="1"/>
          <w:sz w:val="28"/>
          <w:szCs w:val="28"/>
        </w:rPr>
        <w:t>Tutorial 2</w:t>
      </w:r>
    </w:p>
    <w:p w:rsidR="02AEE2DD" w:rsidP="513BC839" w:rsidRDefault="02AEE2DD" w14:paraId="7B93FAB3" w14:textId="4171CB21">
      <w:pPr>
        <w:pStyle w:val="Normal"/>
        <w:rPr>
          <w:b w:val="0"/>
          <w:bCs w:val="0"/>
          <w:sz w:val="28"/>
          <w:szCs w:val="28"/>
        </w:rPr>
      </w:pPr>
      <w:r w:rsidRPr="513BC839" w:rsidR="02AEE2DD">
        <w:rPr>
          <w:b w:val="0"/>
          <w:bCs w:val="0"/>
          <w:sz w:val="28"/>
          <w:szCs w:val="28"/>
        </w:rPr>
        <w:t xml:space="preserve">The student’s role in university is not to memorise information,then repeat that information in tests and </w:t>
      </w:r>
      <w:r w:rsidRPr="513BC839" w:rsidR="419901FF">
        <w:rPr>
          <w:b w:val="0"/>
          <w:bCs w:val="0"/>
          <w:sz w:val="28"/>
          <w:szCs w:val="28"/>
        </w:rPr>
        <w:t>exams. University</w:t>
      </w:r>
      <w:r w:rsidRPr="513BC839" w:rsidR="02F41CCE">
        <w:rPr>
          <w:b w:val="0"/>
          <w:bCs w:val="0"/>
          <w:sz w:val="28"/>
          <w:szCs w:val="28"/>
        </w:rPr>
        <w:t xml:space="preserve"> is different from</w:t>
      </w:r>
      <w:r w:rsidRPr="513BC839" w:rsidR="1A3FA443">
        <w:rPr>
          <w:b w:val="0"/>
          <w:bCs w:val="0"/>
          <w:sz w:val="28"/>
          <w:szCs w:val="28"/>
        </w:rPr>
        <w:t xml:space="preserve"> High Schoo</w:t>
      </w:r>
      <w:r w:rsidRPr="513BC839" w:rsidR="73FBF546">
        <w:rPr>
          <w:b w:val="0"/>
          <w:bCs w:val="0"/>
          <w:sz w:val="28"/>
          <w:szCs w:val="28"/>
        </w:rPr>
        <w:t xml:space="preserve">l </w:t>
      </w:r>
      <w:r w:rsidRPr="513BC839" w:rsidR="43F4BE94">
        <w:rPr>
          <w:b w:val="0"/>
          <w:bCs w:val="0"/>
          <w:sz w:val="28"/>
          <w:szCs w:val="28"/>
        </w:rPr>
        <w:t>where</w:t>
      </w:r>
      <w:r w:rsidRPr="513BC839" w:rsidR="4FAC4032">
        <w:rPr>
          <w:b w:val="0"/>
          <w:bCs w:val="0"/>
          <w:sz w:val="28"/>
          <w:szCs w:val="28"/>
        </w:rPr>
        <w:t xml:space="preserve"> </w:t>
      </w:r>
      <w:r w:rsidRPr="513BC839" w:rsidR="796157C4">
        <w:rPr>
          <w:b w:val="0"/>
          <w:bCs w:val="0"/>
          <w:sz w:val="28"/>
          <w:szCs w:val="28"/>
        </w:rPr>
        <w:t xml:space="preserve">the workload is not so many and the </w:t>
      </w:r>
      <w:r w:rsidRPr="513BC839" w:rsidR="58B3CA5D">
        <w:rPr>
          <w:b w:val="0"/>
          <w:bCs w:val="0"/>
          <w:sz w:val="28"/>
          <w:szCs w:val="28"/>
        </w:rPr>
        <w:t>content covered in test is not as much</w:t>
      </w:r>
      <w:r w:rsidRPr="513BC839" w:rsidR="6E8F8A0C">
        <w:rPr>
          <w:b w:val="0"/>
          <w:bCs w:val="0"/>
          <w:sz w:val="28"/>
          <w:szCs w:val="28"/>
        </w:rPr>
        <w:t xml:space="preserve">, </w:t>
      </w:r>
      <w:r w:rsidRPr="513BC839" w:rsidR="73D2D9E4">
        <w:rPr>
          <w:b w:val="0"/>
          <w:bCs w:val="0"/>
          <w:sz w:val="28"/>
          <w:szCs w:val="28"/>
        </w:rPr>
        <w:t xml:space="preserve">and </w:t>
      </w:r>
      <w:r w:rsidRPr="513BC839" w:rsidR="6E8F8A0C">
        <w:rPr>
          <w:b w:val="0"/>
          <w:bCs w:val="0"/>
          <w:sz w:val="28"/>
          <w:szCs w:val="28"/>
        </w:rPr>
        <w:t xml:space="preserve">a student can </w:t>
      </w:r>
      <w:r w:rsidRPr="513BC839" w:rsidR="6E8F8A0C">
        <w:rPr>
          <w:b w:val="0"/>
          <w:bCs w:val="0"/>
          <w:sz w:val="28"/>
          <w:szCs w:val="28"/>
        </w:rPr>
        <w:t>benefit</w:t>
      </w:r>
      <w:r w:rsidRPr="513BC839" w:rsidR="6E8F8A0C">
        <w:rPr>
          <w:b w:val="0"/>
          <w:bCs w:val="0"/>
          <w:sz w:val="28"/>
          <w:szCs w:val="28"/>
        </w:rPr>
        <w:t xml:space="preserve"> from memorising Infromation</w:t>
      </w:r>
      <w:r w:rsidRPr="513BC839" w:rsidR="6E8F8A0C">
        <w:rPr>
          <w:b w:val="0"/>
          <w:bCs w:val="0"/>
          <w:sz w:val="28"/>
          <w:szCs w:val="28"/>
        </w:rPr>
        <w:t xml:space="preserve">. In </w:t>
      </w:r>
      <w:r w:rsidRPr="513BC839" w:rsidR="71BBB8B1">
        <w:rPr>
          <w:b w:val="0"/>
          <w:bCs w:val="0"/>
          <w:sz w:val="28"/>
          <w:szCs w:val="28"/>
        </w:rPr>
        <w:t>addition, in</w:t>
      </w:r>
      <w:r w:rsidRPr="513BC839" w:rsidR="44F90F91">
        <w:rPr>
          <w:b w:val="0"/>
          <w:bCs w:val="0"/>
          <w:sz w:val="28"/>
          <w:szCs w:val="28"/>
        </w:rPr>
        <w:t xml:space="preserve"> High </w:t>
      </w:r>
      <w:r w:rsidRPr="513BC839" w:rsidR="0CB104E9">
        <w:rPr>
          <w:b w:val="0"/>
          <w:bCs w:val="0"/>
          <w:sz w:val="28"/>
          <w:szCs w:val="28"/>
        </w:rPr>
        <w:t>School, as</w:t>
      </w:r>
      <w:r w:rsidRPr="513BC839" w:rsidR="44F90F91">
        <w:rPr>
          <w:b w:val="0"/>
          <w:bCs w:val="0"/>
          <w:sz w:val="28"/>
          <w:szCs w:val="28"/>
        </w:rPr>
        <w:t xml:space="preserve"> a </w:t>
      </w:r>
      <w:r w:rsidRPr="513BC839" w:rsidR="33E3C64B">
        <w:rPr>
          <w:b w:val="0"/>
          <w:bCs w:val="0"/>
          <w:sz w:val="28"/>
          <w:szCs w:val="28"/>
        </w:rPr>
        <w:t>student</w:t>
      </w:r>
      <w:r w:rsidRPr="513BC839" w:rsidR="69F33735">
        <w:rPr>
          <w:b w:val="0"/>
          <w:bCs w:val="0"/>
          <w:sz w:val="28"/>
          <w:szCs w:val="28"/>
        </w:rPr>
        <w:t xml:space="preserve"> you can </w:t>
      </w:r>
      <w:r w:rsidRPr="513BC839" w:rsidR="387C35FE">
        <w:rPr>
          <w:b w:val="0"/>
          <w:bCs w:val="0"/>
          <w:sz w:val="28"/>
          <w:szCs w:val="28"/>
        </w:rPr>
        <w:t>be almost</w:t>
      </w:r>
      <w:r w:rsidRPr="513BC839" w:rsidR="69F33735">
        <w:rPr>
          <w:b w:val="0"/>
          <w:bCs w:val="0"/>
          <w:sz w:val="28"/>
          <w:szCs w:val="28"/>
        </w:rPr>
        <w:t xml:space="preserve"> sure of what will be examined and the format</w:t>
      </w:r>
      <w:r w:rsidRPr="513BC839" w:rsidR="13219E7D">
        <w:rPr>
          <w:b w:val="0"/>
          <w:bCs w:val="0"/>
          <w:sz w:val="28"/>
          <w:szCs w:val="28"/>
        </w:rPr>
        <w:t xml:space="preserve"> of the questions</w:t>
      </w:r>
      <w:r w:rsidRPr="513BC839" w:rsidR="1A3FA443">
        <w:rPr>
          <w:b w:val="0"/>
          <w:bCs w:val="0"/>
          <w:sz w:val="28"/>
          <w:szCs w:val="28"/>
        </w:rPr>
        <w:t>,</w:t>
      </w:r>
      <w:r w:rsidRPr="513BC839" w:rsidR="6F5899B3">
        <w:rPr>
          <w:b w:val="0"/>
          <w:bCs w:val="0"/>
          <w:sz w:val="28"/>
          <w:szCs w:val="28"/>
        </w:rPr>
        <w:t xml:space="preserve"> </w:t>
      </w:r>
      <w:r w:rsidRPr="513BC839" w:rsidR="1A0EE52C">
        <w:rPr>
          <w:b w:val="0"/>
          <w:bCs w:val="0"/>
          <w:sz w:val="28"/>
          <w:szCs w:val="28"/>
        </w:rPr>
        <w:t xml:space="preserve">making </w:t>
      </w:r>
      <w:r w:rsidRPr="513BC839" w:rsidR="6F5899B3">
        <w:rPr>
          <w:b w:val="0"/>
          <w:bCs w:val="0"/>
          <w:sz w:val="28"/>
          <w:szCs w:val="28"/>
        </w:rPr>
        <w:t xml:space="preserve">memorising information and notes not such a </w:t>
      </w:r>
      <w:r w:rsidRPr="513BC839" w:rsidR="3E835E59">
        <w:rPr>
          <w:b w:val="0"/>
          <w:bCs w:val="0"/>
          <w:sz w:val="28"/>
          <w:szCs w:val="28"/>
        </w:rPr>
        <w:t>disadvantage. However, i</w:t>
      </w:r>
      <w:r w:rsidRPr="513BC839" w:rsidR="6F5899B3">
        <w:rPr>
          <w:b w:val="0"/>
          <w:bCs w:val="0"/>
          <w:sz w:val="28"/>
          <w:szCs w:val="28"/>
        </w:rPr>
        <w:t xml:space="preserve">n </w:t>
      </w:r>
      <w:r w:rsidRPr="513BC839" w:rsidR="03E11576">
        <w:rPr>
          <w:b w:val="0"/>
          <w:bCs w:val="0"/>
          <w:sz w:val="28"/>
          <w:szCs w:val="28"/>
        </w:rPr>
        <w:t>university the</w:t>
      </w:r>
      <w:r w:rsidRPr="513BC839" w:rsidR="1A3FA443">
        <w:rPr>
          <w:b w:val="0"/>
          <w:bCs w:val="0"/>
          <w:sz w:val="28"/>
          <w:szCs w:val="28"/>
        </w:rPr>
        <w:t xml:space="preserve"> aim is to understand the work one is being taught instead of memorising</w:t>
      </w:r>
      <w:r w:rsidRPr="513BC839" w:rsidR="4AE68D17">
        <w:rPr>
          <w:b w:val="0"/>
          <w:bCs w:val="0"/>
          <w:sz w:val="28"/>
          <w:szCs w:val="28"/>
        </w:rPr>
        <w:t xml:space="preserve"> it.</w:t>
      </w:r>
      <w:r w:rsidRPr="513BC839" w:rsidR="0369EE34">
        <w:rPr>
          <w:b w:val="0"/>
          <w:bCs w:val="0"/>
          <w:sz w:val="28"/>
          <w:szCs w:val="28"/>
        </w:rPr>
        <w:t xml:space="preserve"> The workload in university is extremely heavy, memorising all the notes and information is almost impossib</w:t>
      </w:r>
      <w:r w:rsidRPr="513BC839" w:rsidR="6D937375">
        <w:rPr>
          <w:b w:val="0"/>
          <w:bCs w:val="0"/>
          <w:sz w:val="28"/>
          <w:szCs w:val="28"/>
        </w:rPr>
        <w:t>le.</w:t>
      </w:r>
      <w:r w:rsidRPr="513BC839" w:rsidR="5774C1AE">
        <w:rPr>
          <w:b w:val="0"/>
          <w:bCs w:val="0"/>
          <w:sz w:val="28"/>
          <w:szCs w:val="28"/>
        </w:rPr>
        <w:t xml:space="preserve"> </w:t>
      </w:r>
      <w:r w:rsidRPr="513BC839" w:rsidR="4AE68D17">
        <w:rPr>
          <w:b w:val="0"/>
          <w:bCs w:val="0"/>
          <w:sz w:val="28"/>
          <w:szCs w:val="28"/>
        </w:rPr>
        <w:t xml:space="preserve">Memorising information without understanding it will disadvantage the learner as </w:t>
      </w:r>
      <w:r w:rsidRPr="513BC839" w:rsidR="76DBE13E">
        <w:rPr>
          <w:b w:val="0"/>
          <w:bCs w:val="0"/>
          <w:sz w:val="28"/>
          <w:szCs w:val="28"/>
        </w:rPr>
        <w:t xml:space="preserve">the examiners might ask </w:t>
      </w:r>
      <w:r w:rsidRPr="513BC839" w:rsidR="56D5AD44">
        <w:rPr>
          <w:b w:val="0"/>
          <w:bCs w:val="0"/>
          <w:sz w:val="28"/>
          <w:szCs w:val="28"/>
        </w:rPr>
        <w:t>related questions</w:t>
      </w:r>
      <w:r w:rsidRPr="513BC839" w:rsidR="76DBE13E">
        <w:rPr>
          <w:b w:val="0"/>
          <w:bCs w:val="0"/>
          <w:sz w:val="28"/>
          <w:szCs w:val="28"/>
        </w:rPr>
        <w:t xml:space="preserve"> </w:t>
      </w:r>
      <w:r w:rsidRPr="513BC839" w:rsidR="76DBE13E">
        <w:rPr>
          <w:b w:val="0"/>
          <w:bCs w:val="0"/>
          <w:sz w:val="28"/>
          <w:szCs w:val="28"/>
        </w:rPr>
        <w:t xml:space="preserve">that are structured differently from the work the learner would have </w:t>
      </w:r>
      <w:r w:rsidRPr="513BC839" w:rsidR="4CF60A95">
        <w:rPr>
          <w:b w:val="0"/>
          <w:bCs w:val="0"/>
          <w:sz w:val="28"/>
          <w:szCs w:val="28"/>
        </w:rPr>
        <w:t>memorised. The</w:t>
      </w:r>
      <w:r w:rsidRPr="513BC839" w:rsidR="256BEDC2">
        <w:rPr>
          <w:b w:val="0"/>
          <w:bCs w:val="0"/>
          <w:sz w:val="28"/>
          <w:szCs w:val="28"/>
        </w:rPr>
        <w:t xml:space="preserve"> ability to apply the understood information into different scenarios will </w:t>
      </w:r>
      <w:r w:rsidRPr="513BC839" w:rsidR="256BEDC2">
        <w:rPr>
          <w:b w:val="0"/>
          <w:bCs w:val="0"/>
          <w:sz w:val="28"/>
          <w:szCs w:val="28"/>
        </w:rPr>
        <w:t>benefit</w:t>
      </w:r>
      <w:r w:rsidRPr="513BC839" w:rsidR="256BEDC2">
        <w:rPr>
          <w:b w:val="0"/>
          <w:bCs w:val="0"/>
          <w:sz w:val="28"/>
          <w:szCs w:val="28"/>
        </w:rPr>
        <w:t xml:space="preserve"> the learner</w:t>
      </w:r>
      <w:r w:rsidRPr="513BC839" w:rsidR="1D2D225B">
        <w:rPr>
          <w:b w:val="0"/>
          <w:bCs w:val="0"/>
          <w:sz w:val="28"/>
          <w:szCs w:val="28"/>
        </w:rPr>
        <w:t xml:space="preserve"> more than just memorising </w:t>
      </w:r>
      <w:r w:rsidRPr="513BC839" w:rsidR="53254C7D">
        <w:rPr>
          <w:b w:val="0"/>
          <w:bCs w:val="0"/>
          <w:sz w:val="28"/>
          <w:szCs w:val="28"/>
        </w:rPr>
        <w:t>it</w:t>
      </w:r>
      <w:r w:rsidRPr="513BC839" w:rsidR="1D2D225B">
        <w:rPr>
          <w:b w:val="0"/>
          <w:bCs w:val="0"/>
          <w:sz w:val="28"/>
          <w:szCs w:val="28"/>
        </w:rPr>
        <w:t>.</w:t>
      </w:r>
    </w:p>
    <w:p w:rsidR="3212D492" w:rsidP="513BC839" w:rsidRDefault="3212D492" w14:paraId="0270765B" w14:textId="3929461E">
      <w:pPr>
        <w:pStyle w:val="Normal"/>
        <w:rPr>
          <w:b w:val="0"/>
          <w:bCs w:val="0"/>
          <w:sz w:val="28"/>
          <w:szCs w:val="28"/>
        </w:rPr>
      </w:pPr>
      <w:r w:rsidRPr="513BC839" w:rsidR="3212D492">
        <w:rPr>
          <w:b w:val="0"/>
          <w:bCs w:val="0"/>
          <w:sz w:val="28"/>
          <w:szCs w:val="28"/>
        </w:rPr>
        <w:t xml:space="preserve">I do </w:t>
      </w:r>
      <w:r w:rsidRPr="513BC839" w:rsidR="1165472B">
        <w:rPr>
          <w:b w:val="0"/>
          <w:bCs w:val="0"/>
          <w:sz w:val="28"/>
          <w:szCs w:val="28"/>
        </w:rPr>
        <w:t xml:space="preserve">not </w:t>
      </w:r>
      <w:r w:rsidRPr="513BC839" w:rsidR="3212D492">
        <w:rPr>
          <w:b w:val="0"/>
          <w:bCs w:val="0"/>
          <w:sz w:val="28"/>
          <w:szCs w:val="28"/>
        </w:rPr>
        <w:t>think q</w:t>
      </w:r>
      <w:r w:rsidRPr="513BC839" w:rsidR="798CA86D">
        <w:rPr>
          <w:b w:val="0"/>
          <w:bCs w:val="0"/>
          <w:sz w:val="28"/>
          <w:szCs w:val="28"/>
        </w:rPr>
        <w:t xml:space="preserve">uestions in exams should only come from what has been covered in </w:t>
      </w:r>
      <w:r w:rsidRPr="513BC839" w:rsidR="49D50403">
        <w:rPr>
          <w:b w:val="0"/>
          <w:bCs w:val="0"/>
          <w:sz w:val="28"/>
          <w:szCs w:val="28"/>
        </w:rPr>
        <w:t>class. Contrary to secondary education where only what is covered during class will be questioned,</w:t>
      </w:r>
      <w:r w:rsidRPr="513BC839" w:rsidR="0803F02D">
        <w:rPr>
          <w:b w:val="0"/>
          <w:bCs w:val="0"/>
          <w:sz w:val="28"/>
          <w:szCs w:val="28"/>
        </w:rPr>
        <w:t xml:space="preserve"> </w:t>
      </w:r>
      <w:r w:rsidRPr="513BC839" w:rsidR="2927769C">
        <w:rPr>
          <w:b w:val="0"/>
          <w:bCs w:val="0"/>
          <w:sz w:val="28"/>
          <w:szCs w:val="28"/>
        </w:rPr>
        <w:t>in</w:t>
      </w:r>
      <w:r w:rsidRPr="513BC839" w:rsidR="094574CF">
        <w:rPr>
          <w:b w:val="0"/>
          <w:bCs w:val="0"/>
          <w:sz w:val="28"/>
          <w:szCs w:val="28"/>
        </w:rPr>
        <w:t xml:space="preserve"> university what is covered in class counts about 25% of the amount of information that a stud</w:t>
      </w:r>
      <w:r w:rsidRPr="513BC839" w:rsidR="20627CA7">
        <w:rPr>
          <w:b w:val="0"/>
          <w:bCs w:val="0"/>
          <w:sz w:val="28"/>
          <w:szCs w:val="28"/>
        </w:rPr>
        <w:t xml:space="preserve">ent needs to </w:t>
      </w:r>
      <w:r w:rsidRPr="513BC839" w:rsidR="0FAFB44C">
        <w:rPr>
          <w:b w:val="0"/>
          <w:bCs w:val="0"/>
          <w:sz w:val="28"/>
          <w:szCs w:val="28"/>
        </w:rPr>
        <w:t xml:space="preserve">know. </w:t>
      </w:r>
      <w:r w:rsidRPr="513BC839" w:rsidR="6165C569">
        <w:rPr>
          <w:b w:val="0"/>
          <w:bCs w:val="0"/>
          <w:sz w:val="28"/>
          <w:szCs w:val="28"/>
        </w:rPr>
        <w:t>It is the student’s role to study further after lectures and do more research and practise questions. The</w:t>
      </w:r>
      <w:r w:rsidRPr="513BC839" w:rsidR="20627CA7">
        <w:rPr>
          <w:b w:val="0"/>
          <w:bCs w:val="0"/>
          <w:sz w:val="28"/>
          <w:szCs w:val="28"/>
        </w:rPr>
        <w:t xml:space="preserve"> whole point of going to </w:t>
      </w:r>
      <w:r w:rsidRPr="513BC839" w:rsidR="7CADF052">
        <w:rPr>
          <w:b w:val="0"/>
          <w:bCs w:val="0"/>
          <w:sz w:val="28"/>
          <w:szCs w:val="28"/>
        </w:rPr>
        <w:t>lectures, is</w:t>
      </w:r>
      <w:r w:rsidRPr="513BC839" w:rsidR="20627CA7">
        <w:rPr>
          <w:b w:val="0"/>
          <w:bCs w:val="0"/>
          <w:sz w:val="28"/>
          <w:szCs w:val="28"/>
        </w:rPr>
        <w:t xml:space="preserve"> so one can </w:t>
      </w:r>
      <w:r w:rsidRPr="513BC839" w:rsidR="29D993B7">
        <w:rPr>
          <w:b w:val="0"/>
          <w:bCs w:val="0"/>
          <w:sz w:val="28"/>
          <w:szCs w:val="28"/>
        </w:rPr>
        <w:t xml:space="preserve">have a good </w:t>
      </w:r>
      <w:r w:rsidRPr="513BC839" w:rsidR="20627CA7">
        <w:rPr>
          <w:b w:val="0"/>
          <w:bCs w:val="0"/>
          <w:sz w:val="28"/>
          <w:szCs w:val="28"/>
        </w:rPr>
        <w:t>understand</w:t>
      </w:r>
      <w:r w:rsidRPr="513BC839" w:rsidR="032C72F0">
        <w:rPr>
          <w:b w:val="0"/>
          <w:bCs w:val="0"/>
          <w:sz w:val="28"/>
          <w:szCs w:val="28"/>
        </w:rPr>
        <w:t xml:space="preserve">ing </w:t>
      </w:r>
      <w:r w:rsidRPr="513BC839" w:rsidR="7D6BD8E4">
        <w:rPr>
          <w:b w:val="0"/>
          <w:bCs w:val="0"/>
          <w:sz w:val="28"/>
          <w:szCs w:val="28"/>
        </w:rPr>
        <w:t>of whatever</w:t>
      </w:r>
      <w:r w:rsidRPr="513BC839" w:rsidR="20627CA7">
        <w:rPr>
          <w:b w:val="0"/>
          <w:bCs w:val="0"/>
          <w:sz w:val="28"/>
          <w:szCs w:val="28"/>
        </w:rPr>
        <w:t xml:space="preserve"> is being taught</w:t>
      </w:r>
      <w:r w:rsidRPr="513BC839" w:rsidR="39CDED98">
        <w:rPr>
          <w:b w:val="0"/>
          <w:bCs w:val="0"/>
          <w:sz w:val="28"/>
          <w:szCs w:val="28"/>
        </w:rPr>
        <w:t xml:space="preserve"> and be able to ask further questions</w:t>
      </w:r>
      <w:r w:rsidRPr="513BC839" w:rsidR="0F13FC12">
        <w:rPr>
          <w:b w:val="0"/>
          <w:bCs w:val="0"/>
          <w:sz w:val="28"/>
          <w:szCs w:val="28"/>
        </w:rPr>
        <w:t xml:space="preserve">, </w:t>
      </w:r>
      <w:r w:rsidRPr="513BC839" w:rsidR="00A006AD">
        <w:rPr>
          <w:b w:val="0"/>
          <w:bCs w:val="0"/>
          <w:sz w:val="28"/>
          <w:szCs w:val="28"/>
        </w:rPr>
        <w:t xml:space="preserve">hence why </w:t>
      </w:r>
      <w:r w:rsidRPr="513BC839" w:rsidR="77833AAB">
        <w:rPr>
          <w:b w:val="0"/>
          <w:bCs w:val="0"/>
          <w:sz w:val="28"/>
          <w:szCs w:val="28"/>
        </w:rPr>
        <w:t>I</w:t>
      </w:r>
      <w:r w:rsidRPr="513BC839" w:rsidR="00A006AD">
        <w:rPr>
          <w:b w:val="0"/>
          <w:bCs w:val="0"/>
          <w:sz w:val="28"/>
          <w:szCs w:val="28"/>
        </w:rPr>
        <w:t xml:space="preserve"> think questions in exams should </w:t>
      </w:r>
      <w:r w:rsidRPr="513BC839" w:rsidR="2479C2B9">
        <w:rPr>
          <w:b w:val="0"/>
          <w:bCs w:val="0"/>
          <w:sz w:val="28"/>
          <w:szCs w:val="28"/>
        </w:rPr>
        <w:t xml:space="preserve">not only </w:t>
      </w:r>
      <w:r w:rsidRPr="513BC839" w:rsidR="00A006AD">
        <w:rPr>
          <w:b w:val="0"/>
          <w:bCs w:val="0"/>
          <w:sz w:val="28"/>
          <w:szCs w:val="28"/>
        </w:rPr>
        <w:t xml:space="preserve">come from </w:t>
      </w:r>
      <w:r w:rsidRPr="513BC839" w:rsidR="00A006AD">
        <w:rPr>
          <w:b w:val="0"/>
          <w:bCs w:val="0"/>
          <w:sz w:val="28"/>
          <w:szCs w:val="28"/>
        </w:rPr>
        <w:t>wh</w:t>
      </w:r>
      <w:r w:rsidRPr="513BC839" w:rsidR="470410EC">
        <w:rPr>
          <w:b w:val="0"/>
          <w:bCs w:val="0"/>
          <w:sz w:val="28"/>
          <w:szCs w:val="28"/>
        </w:rPr>
        <w:t xml:space="preserve">at has been covered in class </w:t>
      </w:r>
      <w:r w:rsidRPr="513BC839" w:rsidR="470410EC">
        <w:rPr>
          <w:b w:val="0"/>
          <w:bCs w:val="0"/>
          <w:sz w:val="28"/>
          <w:szCs w:val="28"/>
        </w:rPr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C370726"/>
    <w:rsid w:val="00A006AD"/>
    <w:rsid w:val="016E3AC3"/>
    <w:rsid w:val="01C1455B"/>
    <w:rsid w:val="02AEE2DD"/>
    <w:rsid w:val="02F41CCE"/>
    <w:rsid w:val="032C72F0"/>
    <w:rsid w:val="0369EE34"/>
    <w:rsid w:val="03E11576"/>
    <w:rsid w:val="05120E7A"/>
    <w:rsid w:val="0694B67E"/>
    <w:rsid w:val="071B047A"/>
    <w:rsid w:val="0803F02D"/>
    <w:rsid w:val="08995FD5"/>
    <w:rsid w:val="08B6D4DB"/>
    <w:rsid w:val="094574CF"/>
    <w:rsid w:val="09B8495A"/>
    <w:rsid w:val="09E57F9D"/>
    <w:rsid w:val="0B814FFE"/>
    <w:rsid w:val="0CB104E9"/>
    <w:rsid w:val="0D1D205F"/>
    <w:rsid w:val="0EB8F0C0"/>
    <w:rsid w:val="0F13FC12"/>
    <w:rsid w:val="0FAFB44C"/>
    <w:rsid w:val="1140968E"/>
    <w:rsid w:val="1165472B"/>
    <w:rsid w:val="13219E7D"/>
    <w:rsid w:val="19EA6890"/>
    <w:rsid w:val="1A0EE52C"/>
    <w:rsid w:val="1A3A0FB4"/>
    <w:rsid w:val="1A3FA443"/>
    <w:rsid w:val="1BD5E015"/>
    <w:rsid w:val="1C58E601"/>
    <w:rsid w:val="1D2D225B"/>
    <w:rsid w:val="1F0D80D7"/>
    <w:rsid w:val="1F7B5066"/>
    <w:rsid w:val="20627CA7"/>
    <w:rsid w:val="20A95138"/>
    <w:rsid w:val="22C82785"/>
    <w:rsid w:val="23354D24"/>
    <w:rsid w:val="2463F7E6"/>
    <w:rsid w:val="2479C2B9"/>
    <w:rsid w:val="256BEDC2"/>
    <w:rsid w:val="279B98A8"/>
    <w:rsid w:val="28BC50A3"/>
    <w:rsid w:val="2927769C"/>
    <w:rsid w:val="29D993B7"/>
    <w:rsid w:val="2AEC61C7"/>
    <w:rsid w:val="2B3C1260"/>
    <w:rsid w:val="2C487D2E"/>
    <w:rsid w:val="2D8FC1C6"/>
    <w:rsid w:val="2E240289"/>
    <w:rsid w:val="2E73B322"/>
    <w:rsid w:val="3212D492"/>
    <w:rsid w:val="331D7FD0"/>
    <w:rsid w:val="33E3C64B"/>
    <w:rsid w:val="35FDC834"/>
    <w:rsid w:val="377287FA"/>
    <w:rsid w:val="382282EE"/>
    <w:rsid w:val="387C35FE"/>
    <w:rsid w:val="38A57F65"/>
    <w:rsid w:val="39BE534F"/>
    <w:rsid w:val="39CDED98"/>
    <w:rsid w:val="3E835E59"/>
    <w:rsid w:val="3EAB293D"/>
    <w:rsid w:val="419901FF"/>
    <w:rsid w:val="41C96534"/>
    <w:rsid w:val="43F4BE94"/>
    <w:rsid w:val="44F90F91"/>
    <w:rsid w:val="4584026D"/>
    <w:rsid w:val="470410EC"/>
    <w:rsid w:val="470E97F7"/>
    <w:rsid w:val="49D50403"/>
    <w:rsid w:val="4AE68D17"/>
    <w:rsid w:val="4B45DAD1"/>
    <w:rsid w:val="4B5F032E"/>
    <w:rsid w:val="4CF60A95"/>
    <w:rsid w:val="4FAC4032"/>
    <w:rsid w:val="513BC839"/>
    <w:rsid w:val="5200DB4F"/>
    <w:rsid w:val="52BE703D"/>
    <w:rsid w:val="53254C7D"/>
    <w:rsid w:val="5455F3F5"/>
    <w:rsid w:val="546107AE"/>
    <w:rsid w:val="55F1C456"/>
    <w:rsid w:val="55F610FF"/>
    <w:rsid w:val="56D5AD44"/>
    <w:rsid w:val="5774C1AE"/>
    <w:rsid w:val="5791E160"/>
    <w:rsid w:val="585B0F49"/>
    <w:rsid w:val="58B3CA5D"/>
    <w:rsid w:val="5BE4BC66"/>
    <w:rsid w:val="5C370726"/>
    <w:rsid w:val="5D808CC7"/>
    <w:rsid w:val="5DAD25A2"/>
    <w:rsid w:val="5DFCD63B"/>
    <w:rsid w:val="60E4C664"/>
    <w:rsid w:val="6165C569"/>
    <w:rsid w:val="652D841A"/>
    <w:rsid w:val="668AE497"/>
    <w:rsid w:val="69F33735"/>
    <w:rsid w:val="6D5610E3"/>
    <w:rsid w:val="6D937375"/>
    <w:rsid w:val="6E8F8A0C"/>
    <w:rsid w:val="6F5899B3"/>
    <w:rsid w:val="71BBB8B1"/>
    <w:rsid w:val="73D2D9E4"/>
    <w:rsid w:val="73FBF546"/>
    <w:rsid w:val="76DBE13E"/>
    <w:rsid w:val="76E76234"/>
    <w:rsid w:val="7764A310"/>
    <w:rsid w:val="77833AAB"/>
    <w:rsid w:val="796157C4"/>
    <w:rsid w:val="798CA86D"/>
    <w:rsid w:val="7A0B364B"/>
    <w:rsid w:val="7AE49977"/>
    <w:rsid w:val="7B633EAD"/>
    <w:rsid w:val="7BD851D2"/>
    <w:rsid w:val="7C6ACE4B"/>
    <w:rsid w:val="7CADF052"/>
    <w:rsid w:val="7D06FC94"/>
    <w:rsid w:val="7D6BD8E4"/>
    <w:rsid w:val="7D742233"/>
    <w:rsid w:val="7E89A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0726"/>
  <w15:chartTrackingRefBased/>
  <w15:docId w15:val="{4B740273-487C-4921-A7AE-5DB9DFFB72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Makanaka Mangwanda</dc:creator>
  <keywords/>
  <dc:description/>
  <lastModifiedBy>Makanaka Mangwanda</lastModifiedBy>
  <revision>2</revision>
  <dcterms:created xsi:type="dcterms:W3CDTF">2024-03-06T06:21:37.8659078Z</dcterms:created>
  <dcterms:modified xsi:type="dcterms:W3CDTF">2024-03-06T07:52:01.4682974Z</dcterms:modified>
</coreProperties>
</file>