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E9237E2" w:rsidP="01C72356" w:rsidRDefault="1E9237E2" w14:paraId="5748D44C" w14:textId="506CB041">
      <w:pPr>
        <w:pStyle w:val="Normal"/>
        <w:rPr>
          <w:rFonts w:ascii="Arial" w:hAnsi="Arial" w:eastAsia="Arial" w:cs="Arial"/>
          <w:i w:val="1"/>
          <w:iCs w:val="1"/>
          <w:noProof w:val="0"/>
          <w:color w:val="202122"/>
          <w:sz w:val="24"/>
          <w:szCs w:val="24"/>
          <w:lang w:val="en-GB"/>
        </w:rPr>
      </w:pPr>
      <w:r w:rsidRPr="01C72356" w:rsidR="1E9237E2">
        <w:rPr>
          <w:rFonts w:ascii="Arial" w:hAnsi="Arial" w:eastAsia="Arial" w:cs="Arial"/>
          <w:i w:val="1"/>
          <w:iCs w:val="1"/>
          <w:noProof w:val="0"/>
          <w:color w:val="202122"/>
          <w:sz w:val="24"/>
          <w:szCs w:val="24"/>
          <w:lang w:val="en-GB"/>
        </w:rPr>
        <w:t xml:space="preserve">                                  </w:t>
      </w:r>
      <w:r w:rsidRPr="01C72356" w:rsidR="1E9237E2">
        <w:rPr>
          <w:rFonts w:ascii="Arial" w:hAnsi="Arial" w:eastAsia="Arial" w:cs="Arial"/>
          <w:i w:val="0"/>
          <w:iCs w:val="0"/>
          <w:noProof w:val="0"/>
          <w:color w:val="202122"/>
          <w:sz w:val="24"/>
          <w:szCs w:val="24"/>
          <w:lang w:val="en-GB"/>
        </w:rPr>
        <w:t xml:space="preserve">     </w:t>
      </w:r>
      <w:r w:rsidRPr="01C72356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1C72356" w:rsidR="335B3B1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         </w:t>
      </w:r>
      <w:r w:rsidRPr="01C72356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1C72356" w:rsidR="1E9237E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Tutorial 5</w:t>
      </w:r>
    </w:p>
    <w:p w:rsidR="01C72356" w:rsidP="01C72356" w:rsidRDefault="01C72356" w14:paraId="7B1CFC49" w14:textId="13D805A1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color w:val="202122"/>
          <w:sz w:val="24"/>
          <w:szCs w:val="24"/>
          <w:lang w:val="en-GB"/>
        </w:rPr>
      </w:pPr>
    </w:p>
    <w:p w:rsidR="00A5F1E0" w:rsidP="01C72356" w:rsidRDefault="00A5F1E0" w14:paraId="022BE8F7" w14:textId="5C7E8AC4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1C72356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 the context of the attention economy, attention is often considered a valuable commodity due to its relative scarcity and high demand</w:t>
      </w:r>
      <w:r w:rsidRPr="01C72356" w:rsidR="5910F1D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as according to </w:t>
      </w:r>
      <w:r w:rsidRPr="01C72356" w:rsidR="5910F1DB">
        <w:rPr>
          <w:rFonts w:ascii="Times New Roman" w:hAnsi="Times New Roman" w:eastAsia="Times New Roman" w:cs="Times New Roman"/>
          <w:noProof w:val="0"/>
          <w:color w:val="202122"/>
          <w:sz w:val="24"/>
          <w:szCs w:val="24"/>
          <w:lang w:val="en-GB"/>
        </w:rPr>
        <w:t>Asher Joy,</w:t>
      </w:r>
      <w:r w:rsidRPr="01C72356" w:rsidR="5910F1D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1C72356" w:rsidR="261932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“We are bombarded with countless information, from social media to news sources, that it is difficult for any one source to truly captivate our attention</w:t>
      </w:r>
      <w:r w:rsidRPr="01C72356" w:rsidR="7922AA5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.” (2021). D</w:t>
      </w:r>
      <w:r w:rsidRPr="01C72356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ue to the scarcity of attention</w:t>
      </w:r>
      <w:r w:rsidRPr="01C72356" w:rsidR="0A38B6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,</w:t>
      </w:r>
      <w:r w:rsidRPr="01C72356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businesse</w:t>
      </w:r>
      <w:r w:rsidRPr="01C72356" w:rsidR="4B93D1B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s </w:t>
      </w:r>
      <w:r w:rsidRPr="01C72356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focus</w:t>
      </w:r>
      <w:r w:rsidRPr="01C72356" w:rsidR="2D59A63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</w:t>
      </w:r>
      <w:r w:rsidRPr="01C72356" w:rsidR="00A5F1E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on </w:t>
      </w:r>
      <w:r w:rsidRPr="01C72356" w:rsidR="5BF2A29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ways </w:t>
      </w:r>
      <w:r w:rsidRPr="01C72356" w:rsidR="2FC1DCD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on how to capture the attention of their target audience</w:t>
      </w:r>
      <w:r w:rsidRPr="01C72356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as it is </w:t>
      </w:r>
      <w:r w:rsidRPr="01C72356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very easy</w:t>
      </w:r>
      <w:r w:rsidRPr="01C72356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for social media platforms to capture ou</w:t>
      </w:r>
      <w:r w:rsidRPr="01C72356" w:rsidR="3DA9F3C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r </w:t>
      </w:r>
      <w:r w:rsidRPr="01C72356" w:rsidR="325F682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attention</w:t>
      </w:r>
      <w:r w:rsidRPr="01C72356" w:rsidR="5BE8936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</w:p>
    <w:p w:rsidR="02EC4893" w:rsidP="01C72356" w:rsidRDefault="02EC4893" w14:paraId="1C9381C2" w14:textId="7EEB292F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1C72356" w:rsidR="02EC489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Advertisement is one of the main ways businesses use to try and capture our </w:t>
      </w:r>
      <w:r w:rsidRPr="01C72356" w:rsidR="12E5A4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attention, as</w:t>
      </w:r>
      <w:r w:rsidRPr="01C72356" w:rsidR="4DDA286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through advertisements,</w:t>
      </w:r>
      <w:r w:rsidRPr="01C72356" w:rsidR="3393316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1C72356" w:rsidR="4DDA286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businesses </w:t>
      </w:r>
      <w:r w:rsidRPr="01C72356" w:rsidR="3051826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can gain </w:t>
      </w:r>
      <w:r w:rsidRPr="01C72356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revenue. "A large portion of Facebook’s $7.05 revenue per person is through advertisements” (Asher Joy,2021), nowadays businesses make most of their revenue </w:t>
      </w:r>
      <w:r w:rsidRPr="01C72356" w:rsidR="3070165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online </w:t>
      </w:r>
      <w:r w:rsidRPr="01C72356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through </w:t>
      </w:r>
      <w:r w:rsidRPr="01C72356" w:rsidR="53D3D9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advertising their products on different </w:t>
      </w:r>
      <w:r w:rsidRPr="01C72356" w:rsidR="3FF378C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platforms (Instagram, Facebook, Websites</w:t>
      </w:r>
      <w:r w:rsidRPr="01C72356" w:rsidR="757B91F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). The</w:t>
      </w:r>
      <w:r w:rsidRPr="01C72356" w:rsidR="36D6ACC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viewers an advert </w:t>
      </w:r>
      <w:r w:rsidRPr="01C72356" w:rsidR="4B6809D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receives, the</w:t>
      </w:r>
      <w:r w:rsidRPr="01C72356" w:rsidR="36D6ACC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more attention that is sold</w:t>
      </w:r>
      <w:r w:rsidRPr="01C72356" w:rsidR="406971CA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increasing the revenue of the business as more customers will be attracted to the specific product being </w:t>
      </w:r>
      <w:r w:rsidRPr="01C72356" w:rsidR="1D34208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advertised. </w:t>
      </w:r>
    </w:p>
    <w:p w:rsidR="16EA2400" w:rsidP="01C72356" w:rsidRDefault="16EA2400" w14:paraId="0D9B129B" w14:textId="0B13B41C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1C72356" w:rsidR="16EA24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 digital landscape is very crowded with different businesses and individual markets advertising different things. As a result, </w:t>
      </w:r>
      <w:r w:rsidRPr="01C72356" w:rsidR="6DD37DE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both businesses and individual markets prioritize creating high quality </w:t>
      </w:r>
      <w:r w:rsidRPr="01C72356" w:rsidR="2611CCB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content </w:t>
      </w:r>
      <w:r w:rsidRPr="01C72356" w:rsidR="79F09C8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to </w:t>
      </w:r>
      <w:r w:rsidRPr="01C72356" w:rsidR="2611CCB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attract the attention of more </w:t>
      </w:r>
      <w:r w:rsidRPr="01C72356" w:rsidR="02AE09B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people. </w:t>
      </w:r>
      <w:r w:rsidRPr="01C72356" w:rsidR="2611CCB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Digital medias like </w:t>
      </w:r>
      <w:r w:rsidRPr="01C72356" w:rsidR="70FFAC9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Instagram</w:t>
      </w:r>
      <w:r w:rsidRPr="01C72356" w:rsidR="2611CCB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</w:t>
      </w:r>
      <w:r w:rsidRPr="01C72356" w:rsidR="2BF6A8A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Facebook</w:t>
      </w:r>
      <w:r w:rsidRPr="01C72356" w:rsidR="3F19EF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1C72356" w:rsidR="3809345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consist </w:t>
      </w:r>
      <w:r w:rsidRPr="01C72356" w:rsidR="3F19EF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of </w:t>
      </w:r>
      <w:r w:rsidRPr="01C72356" w:rsidR="1CF500B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 lot of </w:t>
      </w:r>
      <w:r w:rsidRPr="01C72356" w:rsidR="032402C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influencers. </w:t>
      </w:r>
      <w:r w:rsidRPr="01C72356" w:rsidR="74EBF14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“Specifically, influencers with massive followers can use their ability to collect more attention </w:t>
      </w:r>
      <w:r w:rsidRPr="01C72356" w:rsidR="66EDF4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01C72356" w:rsidR="74EBF14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“influence” or sell a product or service for a particular business "(Asher Joy,2021</w:t>
      </w:r>
      <w:r w:rsidRPr="01C72356" w:rsidR="12E3490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), most</w:t>
      </w:r>
      <w:r w:rsidRPr="01C72356" w:rsidR="032402C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businesses use these influencers to </w:t>
      </w:r>
      <w:r w:rsidRPr="01C72356" w:rsidR="306AF5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advertise </w:t>
      </w:r>
      <w:r w:rsidRPr="01C72356" w:rsidR="306AF5E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different </w:t>
      </w:r>
      <w:r w:rsidRPr="01C72356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brands</w:t>
      </w:r>
      <w:r w:rsidRPr="01C72356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</w:t>
      </w:r>
      <w:r w:rsidRPr="01C72356" w:rsidR="165624C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products of their businesses</w:t>
      </w:r>
      <w:r w:rsidRPr="01C72356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Due to an increase in influencers, each influencer </w:t>
      </w:r>
      <w:r w:rsidRPr="01C72356" w:rsidR="766BBAE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must</w:t>
      </w:r>
      <w:r w:rsidRPr="01C72356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make sure </w:t>
      </w:r>
      <w:r w:rsidRPr="01C72356" w:rsidR="2CEE5C2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they have high quality co</w:t>
      </w:r>
      <w:r w:rsidRPr="01C72356" w:rsidR="23D1902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ntent that will attract as many users as possible </w:t>
      </w:r>
      <w:r w:rsidRPr="01C72356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which will </w:t>
      </w:r>
      <w:r w:rsidRPr="01C72356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benefit</w:t>
      </w:r>
      <w:r w:rsidRPr="01C72356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both the influencer and the business</w:t>
      </w:r>
      <w:r w:rsidRPr="01C72356" w:rsidR="0B1AC78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financially</w:t>
      </w:r>
      <w:r w:rsidRPr="01C72356" w:rsidR="635C96F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.</w:t>
      </w:r>
      <w:r w:rsidRPr="01C72356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Success of an advert is base</w:t>
      </w:r>
      <w:r w:rsidRPr="01C72356" w:rsidR="54AAD56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</w:t>
      </w:r>
      <w:r w:rsidRPr="01C72356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metric</w:t>
      </w:r>
      <w:r w:rsidRPr="01C72356" w:rsidR="22610F0B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s</w:t>
      </w:r>
      <w:r w:rsidRPr="01C72356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such as views, likes, </w:t>
      </w:r>
      <w:r w:rsidRPr="01C72356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clicks</w:t>
      </w:r>
      <w:r w:rsidRPr="01C72356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and shares. </w:t>
      </w:r>
      <w:r w:rsidRPr="01C72356" w:rsidR="1A9E29F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These </w:t>
      </w:r>
      <w:r w:rsidRPr="01C72356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all rely on capturing the </w:t>
      </w:r>
      <w:r w:rsidRPr="01C72356" w:rsidR="20970B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user's</w:t>
      </w:r>
      <w:r w:rsidRPr="01C72356" w:rsidR="37C6D5B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attention</w:t>
      </w:r>
      <w:r w:rsidRPr="01C72356" w:rsidR="712297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1C72356" w:rsidR="3BB8F9C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as a result of </w:t>
      </w:r>
      <w:r w:rsidRPr="01C72356" w:rsidR="7122977C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good high-quality content.</w:t>
      </w:r>
    </w:p>
    <w:p w:rsidR="622FC83D" w:rsidP="01C72356" w:rsidRDefault="622FC83D" w14:paraId="38DC67DD" w14:textId="7629750E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1C72356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Businesses also use visuals </w:t>
      </w:r>
      <w:r w:rsidRPr="01C72356" w:rsidR="3620AB9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</w:t>
      </w:r>
      <w:r w:rsidRPr="01C72356" w:rsidR="622FC83D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capture attention of their target </w:t>
      </w:r>
      <w:r w:rsidRPr="01C72356" w:rsidR="04A792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audience. Things</w:t>
      </w:r>
      <w:r w:rsidRPr="01C72356" w:rsidR="524BA7D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like</w:t>
      </w:r>
      <w:r w:rsidRPr="01C72356" w:rsidR="1757236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1C72356" w:rsidR="70B8F8A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interesting or fake </w:t>
      </w:r>
      <w:r w:rsidRPr="01C72356" w:rsidR="1757236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thumbnails are used </w:t>
      </w:r>
      <w:r w:rsidRPr="01C72356" w:rsidR="76A9960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to clickbait</w:t>
      </w:r>
      <w:r w:rsidRPr="01C72356" w:rsidR="76205D0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</w:t>
      </w:r>
      <w:r w:rsidRPr="01C72356" w:rsidR="38A33E00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users </w:t>
      </w:r>
      <w:r w:rsidRPr="01C72356" w:rsidR="32EE760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into clicking websites or videos</w:t>
      </w:r>
      <w:r w:rsidRPr="01C72356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Those videos will be </w:t>
      </w:r>
      <w:r w:rsidRPr="01C72356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containing</w:t>
      </w:r>
      <w:r w:rsidRPr="01C72356" w:rsidR="1A83520E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differe</w:t>
      </w:r>
      <w:r w:rsidRPr="01C72356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nt advertisements of </w:t>
      </w:r>
      <w:r w:rsidRPr="01C72356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different products</w:t>
      </w:r>
      <w:r w:rsidRPr="01C72356" w:rsidR="4CDF3C99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. The clickbait is used to capture our attention </w:t>
      </w:r>
      <w:r w:rsidRPr="01C72356" w:rsidR="43C27098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and the more clicks the video gets the more revenue the business will </w:t>
      </w:r>
      <w:r w:rsidRPr="01C72356" w:rsidR="59298B6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generate. Exaggerated or fake titles of posts or videos can also be used to capture the attention of users through clickbait.</w:t>
      </w:r>
    </w:p>
    <w:p w:rsidR="07359EC7" w:rsidP="01C72356" w:rsidRDefault="07359EC7" w14:paraId="245F029E" w14:textId="34193163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  <w:r w:rsidRPr="01C72356" w:rsidR="07359EC7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Businesses and individual markets </w:t>
      </w:r>
      <w:r w:rsidRPr="01C72356" w:rsidR="7526D9B4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also make sure that that their brands and advertisements ar</w:t>
      </w:r>
      <w:r w:rsidRPr="01C72356" w:rsidR="2D6528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e </w:t>
      </w:r>
      <w:r w:rsidRPr="01C72356" w:rsidR="04CE623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available</w:t>
      </w:r>
      <w:r w:rsidRPr="01C72356" w:rsidR="2D652882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different platforms as users consume content from different </w:t>
      </w:r>
      <w:r w:rsidRPr="01C72356" w:rsidR="6C0A0DB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platforms. This allows for </w:t>
      </w:r>
      <w:r w:rsidRPr="01C72356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these advertisements to reach the audience wherever they are whether </w:t>
      </w:r>
      <w:r w:rsidRPr="01C72356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it's</w:t>
      </w:r>
      <w:r w:rsidRPr="01C72356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social media, on a website</w:t>
      </w:r>
      <w:r w:rsidRPr="01C72356" w:rsidR="4E88AEF1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or</w:t>
      </w:r>
      <w:r w:rsidRPr="01C72356" w:rsidR="2AAEF2E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on television</w:t>
      </w:r>
      <w:r w:rsidRPr="01C72356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, thereby financially </w:t>
      </w:r>
      <w:r w:rsidRPr="01C72356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benefiting</w:t>
      </w:r>
      <w:r w:rsidRPr="01C72356" w:rsidR="6F0F5105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 the </w:t>
      </w:r>
      <w:r w:rsidRPr="01C72356" w:rsidR="66639C5F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 xml:space="preserve">business. The businesses are thereby able to attract many users towards their brands which will </w:t>
      </w:r>
      <w:r w:rsidRPr="01C72356" w:rsidR="7811F983"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  <w:t>increase the business’ revenue.</w:t>
      </w:r>
    </w:p>
    <w:p w:rsidR="01C72356" w:rsidP="01C72356" w:rsidRDefault="01C72356" w14:paraId="32991424" w14:textId="34373B21">
      <w:pPr>
        <w:pStyle w:val="Normal"/>
        <w:rPr>
          <w:rFonts w:ascii="Times New Roman" w:hAnsi="Times New Roman" w:eastAsia="Times New Roman" w:cs="Times New Roman"/>
          <w:i w:val="0"/>
          <w:iCs w:val="0"/>
          <w:noProof w:val="0"/>
          <w:color w:val="202122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0B177D"/>
    <w:rsid w:val="00A5F1E0"/>
    <w:rsid w:val="00AADC4A"/>
    <w:rsid w:val="01789DBA"/>
    <w:rsid w:val="01C72356"/>
    <w:rsid w:val="02AE09B8"/>
    <w:rsid w:val="02EC4893"/>
    <w:rsid w:val="032402C0"/>
    <w:rsid w:val="03E27D0C"/>
    <w:rsid w:val="04A7925F"/>
    <w:rsid w:val="04CE623F"/>
    <w:rsid w:val="0520892B"/>
    <w:rsid w:val="063D3B83"/>
    <w:rsid w:val="07359EC7"/>
    <w:rsid w:val="07D90BE4"/>
    <w:rsid w:val="07FB1CEB"/>
    <w:rsid w:val="084DEA1A"/>
    <w:rsid w:val="0983AF9F"/>
    <w:rsid w:val="09BC961D"/>
    <w:rsid w:val="09E9BA7B"/>
    <w:rsid w:val="0A38B6E9"/>
    <w:rsid w:val="0B1AC78F"/>
    <w:rsid w:val="0C20C9BC"/>
    <w:rsid w:val="0ED171F8"/>
    <w:rsid w:val="0F0E4890"/>
    <w:rsid w:val="0F3F4221"/>
    <w:rsid w:val="10C8ED9A"/>
    <w:rsid w:val="12E3490B"/>
    <w:rsid w:val="12E5A400"/>
    <w:rsid w:val="13E1B9B3"/>
    <w:rsid w:val="146DEF46"/>
    <w:rsid w:val="157D8A14"/>
    <w:rsid w:val="1609BFA7"/>
    <w:rsid w:val="165624CB"/>
    <w:rsid w:val="16B5D3BC"/>
    <w:rsid w:val="16EA2400"/>
    <w:rsid w:val="17572369"/>
    <w:rsid w:val="17A59008"/>
    <w:rsid w:val="17BA927A"/>
    <w:rsid w:val="188538F7"/>
    <w:rsid w:val="19416069"/>
    <w:rsid w:val="1992ED95"/>
    <w:rsid w:val="19ED747E"/>
    <w:rsid w:val="1A83520E"/>
    <w:rsid w:val="1A9E29F4"/>
    <w:rsid w:val="1ADD30CA"/>
    <w:rsid w:val="1B04DC0F"/>
    <w:rsid w:val="1B0B177D"/>
    <w:rsid w:val="1CF500BB"/>
    <w:rsid w:val="1D34208E"/>
    <w:rsid w:val="1D92E664"/>
    <w:rsid w:val="1E9237E2"/>
    <w:rsid w:val="202E0843"/>
    <w:rsid w:val="20970B82"/>
    <w:rsid w:val="20C82A41"/>
    <w:rsid w:val="22610F0B"/>
    <w:rsid w:val="2263FAA2"/>
    <w:rsid w:val="22817822"/>
    <w:rsid w:val="2399D5FA"/>
    <w:rsid w:val="23D19027"/>
    <w:rsid w:val="25B720A6"/>
    <w:rsid w:val="25CA2C7D"/>
    <w:rsid w:val="2611CCBC"/>
    <w:rsid w:val="26193262"/>
    <w:rsid w:val="268D1D1D"/>
    <w:rsid w:val="2752F107"/>
    <w:rsid w:val="2901CD3F"/>
    <w:rsid w:val="2A6A2384"/>
    <w:rsid w:val="2A71696C"/>
    <w:rsid w:val="2AAEF2E5"/>
    <w:rsid w:val="2BF6A8AD"/>
    <w:rsid w:val="2C396E01"/>
    <w:rsid w:val="2CBEBDC0"/>
    <w:rsid w:val="2CEE5C28"/>
    <w:rsid w:val="2D432690"/>
    <w:rsid w:val="2D59A635"/>
    <w:rsid w:val="2D652882"/>
    <w:rsid w:val="2FC1DCDC"/>
    <w:rsid w:val="2FE538DB"/>
    <w:rsid w:val="3051826F"/>
    <w:rsid w:val="306AF5E9"/>
    <w:rsid w:val="3070165D"/>
    <w:rsid w:val="307AC752"/>
    <w:rsid w:val="31922EE3"/>
    <w:rsid w:val="325F6824"/>
    <w:rsid w:val="3264DBF3"/>
    <w:rsid w:val="32EE7603"/>
    <w:rsid w:val="335B3B1F"/>
    <w:rsid w:val="336BA025"/>
    <w:rsid w:val="33933167"/>
    <w:rsid w:val="34BC182C"/>
    <w:rsid w:val="35077086"/>
    <w:rsid w:val="3574D170"/>
    <w:rsid w:val="3620AB9D"/>
    <w:rsid w:val="36BB5B17"/>
    <w:rsid w:val="36D6ACC1"/>
    <w:rsid w:val="3744AC8B"/>
    <w:rsid w:val="37622EFD"/>
    <w:rsid w:val="37844004"/>
    <w:rsid w:val="37C6D5B2"/>
    <w:rsid w:val="38093450"/>
    <w:rsid w:val="38A33E00"/>
    <w:rsid w:val="3BB8F9C7"/>
    <w:rsid w:val="3C77A1B7"/>
    <w:rsid w:val="3DA9F3C8"/>
    <w:rsid w:val="3E976BA9"/>
    <w:rsid w:val="3F19EF0E"/>
    <w:rsid w:val="3F5BCD78"/>
    <w:rsid w:val="3FF378C2"/>
    <w:rsid w:val="40333C0A"/>
    <w:rsid w:val="4064359B"/>
    <w:rsid w:val="406971CA"/>
    <w:rsid w:val="420005FC"/>
    <w:rsid w:val="437A14CD"/>
    <w:rsid w:val="43C27098"/>
    <w:rsid w:val="486CDF08"/>
    <w:rsid w:val="48D50A5B"/>
    <w:rsid w:val="492FCFA8"/>
    <w:rsid w:val="4A70DABC"/>
    <w:rsid w:val="4B6809D5"/>
    <w:rsid w:val="4B93D1B7"/>
    <w:rsid w:val="4CDF3C99"/>
    <w:rsid w:val="4D1C097D"/>
    <w:rsid w:val="4D483DB1"/>
    <w:rsid w:val="4DDA286A"/>
    <w:rsid w:val="4E88AEF1"/>
    <w:rsid w:val="4EB7D9DE"/>
    <w:rsid w:val="4F065F7A"/>
    <w:rsid w:val="4F194796"/>
    <w:rsid w:val="4F6DBD8C"/>
    <w:rsid w:val="507FDE73"/>
    <w:rsid w:val="524BA7D3"/>
    <w:rsid w:val="53D3D961"/>
    <w:rsid w:val="54AAD567"/>
    <w:rsid w:val="55271B62"/>
    <w:rsid w:val="55534F96"/>
    <w:rsid w:val="55FC089A"/>
    <w:rsid w:val="56418D7B"/>
    <w:rsid w:val="56C2EBC3"/>
    <w:rsid w:val="588AF058"/>
    <w:rsid w:val="5910F1DB"/>
    <w:rsid w:val="59298B61"/>
    <w:rsid w:val="5BBE95ED"/>
    <w:rsid w:val="5BC2911A"/>
    <w:rsid w:val="5BE89362"/>
    <w:rsid w:val="5BF2A290"/>
    <w:rsid w:val="5C97A6A2"/>
    <w:rsid w:val="5F7C43AC"/>
    <w:rsid w:val="5FCF4764"/>
    <w:rsid w:val="610A2C55"/>
    <w:rsid w:val="6173054B"/>
    <w:rsid w:val="622FC83D"/>
    <w:rsid w:val="62C36F9E"/>
    <w:rsid w:val="635C96F5"/>
    <w:rsid w:val="63B334EA"/>
    <w:rsid w:val="64E4CC2C"/>
    <w:rsid w:val="64FDF489"/>
    <w:rsid w:val="662C6400"/>
    <w:rsid w:val="66639C5F"/>
    <w:rsid w:val="66EDF4E3"/>
    <w:rsid w:val="672F82AF"/>
    <w:rsid w:val="6760304C"/>
    <w:rsid w:val="6794F31B"/>
    <w:rsid w:val="69153079"/>
    <w:rsid w:val="694F7A84"/>
    <w:rsid w:val="6A09CA7B"/>
    <w:rsid w:val="6B40EB61"/>
    <w:rsid w:val="6C0A0DB3"/>
    <w:rsid w:val="6CB5B7F2"/>
    <w:rsid w:val="6DD37DEE"/>
    <w:rsid w:val="6DFA9E52"/>
    <w:rsid w:val="6F0F5105"/>
    <w:rsid w:val="70B8F8A5"/>
    <w:rsid w:val="70FFAC93"/>
    <w:rsid w:val="7122977C"/>
    <w:rsid w:val="72F65CCA"/>
    <w:rsid w:val="730968A1"/>
    <w:rsid w:val="74EBF140"/>
    <w:rsid w:val="7526D9B4"/>
    <w:rsid w:val="757B91F2"/>
    <w:rsid w:val="76205D08"/>
    <w:rsid w:val="762DFD8C"/>
    <w:rsid w:val="76410963"/>
    <w:rsid w:val="766BBAE3"/>
    <w:rsid w:val="76A99601"/>
    <w:rsid w:val="7811F983"/>
    <w:rsid w:val="7831C78F"/>
    <w:rsid w:val="7922AA54"/>
    <w:rsid w:val="79F09C8C"/>
    <w:rsid w:val="7A3B9AC5"/>
    <w:rsid w:val="7A3F5B7B"/>
    <w:rsid w:val="7B016EAF"/>
    <w:rsid w:val="7B57E1D1"/>
    <w:rsid w:val="7D733B87"/>
    <w:rsid w:val="7D8C63E4"/>
    <w:rsid w:val="7E143A1F"/>
    <w:rsid w:val="7E8F8293"/>
    <w:rsid w:val="7F0F0BE8"/>
    <w:rsid w:val="7FDCC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177D"/>
  <w15:chartTrackingRefBased/>
  <w15:docId w15:val="{C9B20249-4F8C-4AFE-8FBD-BA0CAAA13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2</revision>
  <dcterms:created xsi:type="dcterms:W3CDTF">2024-03-30T15:02:26.7187618Z</dcterms:created>
  <dcterms:modified xsi:type="dcterms:W3CDTF">2024-04-02T22:09:39.9287715Z</dcterms:modified>
</coreProperties>
</file>