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3D1297" wp14:paraId="5E5787A5" wp14:textId="34620276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5B32530B" w:rsidP="070AB396" w:rsidRDefault="5B32530B" w14:paraId="5E32FDCF" w14:textId="14DA9F79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5B32530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Multinational corporations are companies that have business operations in at least one country other than their home country and generate revenue outside of their home </w:t>
      </w:r>
      <w:r w:rsidRPr="070AB396" w:rsidR="249A4CE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country (Chen,2024</w:t>
      </w:r>
      <w:r w:rsidRPr="070AB396" w:rsidR="62EEBA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).</w:t>
      </w:r>
      <w:r w:rsidRPr="070AB396" w:rsidR="1199750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While multinational corporations contribute to economic growth and innovation, they also face scrutiny and accountability for their impact on social, cultural, and environmental dimensions.</w:t>
      </w:r>
      <w:r w:rsidRPr="070AB396" w:rsidR="62EEBA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These</w:t>
      </w:r>
      <w:r w:rsidRPr="070AB396" w:rsidR="53873AE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corporation</w:t>
      </w:r>
      <w:r w:rsidRPr="070AB396" w:rsidR="686B6A3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70AB396" w:rsidR="53873AE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a huge influence 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on societal norms and values </w:t>
      </w:r>
      <w:r w:rsidRPr="070AB396" w:rsidR="214F397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as 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many individuals</w:t>
      </w:r>
      <w:r w:rsidRPr="070AB396" w:rsidR="50A59B1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support</w:t>
      </w:r>
      <w:r w:rsidRPr="070AB396" w:rsidR="476A986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B7FBCE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stand by </w:t>
      </w:r>
      <w:r w:rsidRPr="070AB396" w:rsidR="6B8A7C9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them. In the case of societal justice issues</w:t>
      </w:r>
      <w:r w:rsidRPr="070AB396" w:rsidR="3DDB3C9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comes the question of moral responsibility on whether these </w:t>
      </w:r>
      <w:r w:rsidRPr="070AB396" w:rsidR="09D0B70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corporations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ar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obligat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70AB396" w:rsidR="712121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6B6220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to observe</w:t>
      </w:r>
      <w:r w:rsidRPr="070AB396" w:rsidR="7589DD8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and respond to social justice issues in the countries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they w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ish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 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opera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</w:t>
      </w:r>
      <w:r w:rsidRPr="070AB396" w:rsidR="4215A6A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n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so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as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mainta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in</w:t>
      </w:r>
      <w:r w:rsidRPr="070AB396" w:rsidR="2E1C721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their </w:t>
      </w:r>
      <w:r w:rsidRPr="070AB396" w:rsidR="5B574A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profitability. The</w:t>
      </w:r>
      <w:r w:rsidRPr="070AB396" w:rsidR="39A79F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aim of this essay is to argue whether multinational </w:t>
      </w:r>
      <w:r w:rsidRPr="070AB396" w:rsidR="21CC9C8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cor</w:t>
      </w:r>
      <w:r w:rsidRPr="070AB396" w:rsidR="21CC9C8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porations</w:t>
      </w:r>
      <w:r w:rsidRPr="070AB396" w:rsidR="39A79F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ar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obligat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ed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observe social injustices and </w:t>
      </w:r>
      <w:r w:rsidRPr="070AB396" w:rsidR="772A5C5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how these actions could affect their profitability.</w:t>
      </w:r>
    </w:p>
    <w:p w:rsidR="087480AC" w:rsidP="6D3D1297" w:rsidRDefault="087480AC" w14:paraId="2D647ED0" w14:textId="509AF5C7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6D3D1297" w:rsidR="087480A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Firstly, </w:t>
      </w:r>
      <w:r w:rsidRPr="6D3D1297" w:rsidR="087480A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different</w:t>
      </w:r>
      <w:r w:rsidRPr="6D3D1297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brands</w:t>
      </w:r>
      <w:r w:rsidRPr="6D3D1297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different views on what they support</w:t>
      </w:r>
      <w:r w:rsidRPr="6D3D1297" w:rsidR="46FDF95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6D3D1297" w:rsidR="7EB5FA9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some </w:t>
      </w:r>
      <w:r w:rsidRPr="6D3D1297" w:rsidR="5E25AD8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of the 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views </w:t>
      </w:r>
      <w:r w:rsidRPr="6D3D1297" w:rsidR="3B2296F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that 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they support may result in them losing</w:t>
      </w:r>
      <w:r w:rsidRPr="6D3D1297" w:rsidR="43273FD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or gaining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52B89E9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revenue. An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example is how multiple brands </w:t>
      </w:r>
      <w:r w:rsidRPr="6D3D1297" w:rsidR="5A3F51D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recently 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left Russia </w:t>
      </w:r>
      <w:r w:rsidRPr="6D3D1297" w:rsidR="2A2D6F9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due to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invasion with </w:t>
      </w:r>
      <w:r w:rsidRPr="6D3D1297" w:rsidR="51FDA04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Ukraine</w:t>
      </w:r>
      <w:r w:rsidRPr="6D3D1297" w:rsidR="07CC714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6D3D1297" w:rsidR="651278F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as According to </w:t>
      </w:r>
      <w:r w:rsidRPr="6D3D1297" w:rsidR="1AD53F1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AFP (</w:t>
      </w:r>
      <w:r w:rsidRPr="6D3D1297" w:rsidR="06EE5A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20</w:t>
      </w:r>
      <w:r w:rsidRPr="6D3D1297" w:rsidR="7D214A4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</w:t>
      </w:r>
      <w:r w:rsidRPr="6D3D1297" w:rsidR="06EE5A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3)</w:t>
      </w:r>
      <w:r w:rsidRPr="6D3D1297" w:rsidR="2735952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4D1E3CBF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‘</w:t>
      </w:r>
      <w:r w:rsidRPr="6D3D1297" w:rsidR="0A99359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Dozens of brands like Adidas, H&amp;M and Zara have shut up shop</w:t>
      </w:r>
      <w:r w:rsidRPr="6D3D1297" w:rsidR="79749DC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6D3D1297" w:rsidR="0A99359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Russia since the conflict in Ukraine began last year, while Western sanctions have cut off access to foreign </w:t>
      </w:r>
      <w:r w:rsidRPr="6D3D1297" w:rsidR="16EF89F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goods’</w:t>
      </w:r>
      <w:r w:rsidRPr="6D3D1297" w:rsidR="40CF383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Taking a stance on leaving Russia</w:t>
      </w:r>
      <w:r w:rsidRPr="6D3D1297" w:rsidR="5B98460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6D3D1297" w:rsidR="2A5F872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allowed </w:t>
      </w:r>
      <w:r w:rsidRPr="6D3D1297" w:rsidR="5B98460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these brands</w:t>
      </w:r>
      <w:r w:rsidRPr="6D3D1297" w:rsidR="5B98460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emphasise how they stand against social injustices</w:t>
      </w:r>
      <w:r w:rsidRPr="6D3D1297" w:rsidR="64DA663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6D3D1297" w:rsidR="2DDE4A4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even </w:t>
      </w:r>
      <w:r w:rsidRPr="6D3D1297" w:rsidR="64DA663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on the expense of their profitability</w:t>
      </w:r>
      <w:r w:rsidRPr="6D3D1297" w:rsidR="3E0CDD5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</w:t>
      </w:r>
      <w:r w:rsidRPr="6D3D1297" w:rsidR="3E0CDD5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demonstrating</w:t>
      </w:r>
      <w:r w:rsidRPr="6D3D1297" w:rsidR="3E0CDD5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solidarity with global values of justice, peace, and human </w:t>
      </w:r>
      <w:r w:rsidRPr="6D3D1297" w:rsidR="5F3FDBC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rights. </w:t>
      </w:r>
    </w:p>
    <w:p w:rsidR="087480AC" w:rsidP="6D3D1297" w:rsidRDefault="087480AC" w14:paraId="1130E988" w14:textId="236C4543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6D3D1297" w:rsidR="7F14A7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On the other </w:t>
      </w:r>
      <w:r w:rsidRPr="6D3D1297" w:rsidR="38B2A8C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hand, staying</w:t>
      </w:r>
      <w:r w:rsidRPr="6D3D1297" w:rsidR="7F14A7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a country </w:t>
      </w:r>
      <w:r w:rsidRPr="6D3D1297" w:rsidR="3721202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with</w:t>
      </w:r>
      <w:r w:rsidRPr="6D3D1297" w:rsidR="7F14A7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 much controversy could ruin the </w:t>
      </w:r>
      <w:r w:rsidRPr="6D3D1297" w:rsidR="7943839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brands'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reputation as many individuals might choose to</w:t>
      </w:r>
      <w:r w:rsidRPr="6D3D1297" w:rsidR="1F3C95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withdraw their support thereby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negatively 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impacting</w:t>
      </w:r>
      <w:r w:rsidRPr="6D3D1297" w:rsidR="6D96DFA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brand’s 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profitability. Therefore, by taking a stance and leaving Russia, these brands can protect their reputation and 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maintain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trust of their customers thereby 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6D3D1297" w:rsidR="37748C7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business </w:t>
      </w:r>
      <w:r w:rsidRPr="6D3D1297" w:rsidR="71D8B46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profitability. Therefore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6D3D1297" w:rsidR="4FBCFA4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agree that multination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als a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 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bliga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ted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to 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respond t</w:t>
      </w:r>
      <w:r w:rsidRPr="6D3D1297" w:rsidR="036755D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o social injustices as this could affect 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their profitability due to people choo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sing 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to 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rather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supp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or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alternat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ive substitute</w:t>
      </w:r>
      <w:r w:rsidRPr="6D3D1297" w:rsidR="163B3D7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brand</w:t>
      </w:r>
      <w:r w:rsidRPr="6D3D1297" w:rsidR="4752DC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099916A" w:rsidP="070AB396" w:rsidRDefault="0099916A" w14:paraId="026AE011" w14:textId="08B3D028">
      <w:pPr>
        <w:pStyle w:val="Normal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070AB396" w:rsidR="009991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In addition, addressing social justice issues is not just a moral obligation for </w:t>
      </w:r>
      <w:r w:rsidRPr="070AB396" w:rsidR="0099916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multinational corpora</w:t>
      </w:r>
      <w:r w:rsidRPr="070AB396" w:rsidR="4469E6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tions</w:t>
      </w:r>
      <w:r w:rsidRPr="070AB396" w:rsidR="3B3F7BB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but is also essential for the sustainability of the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business. Companies that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address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social justice issues are better positioned to attract more consumers thereby positively 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070AB396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the business in terms of profitability.</w:t>
      </w:r>
    </w:p>
    <w:p w:rsidR="5A8BDA74" w:rsidP="52458CB4" w:rsidRDefault="5A8BDA74" w14:paraId="1AC8A730" w14:textId="1F4E49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52458CB4" w:rsidR="5A8BDA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However, as</w:t>
      </w:r>
      <w:r w:rsidRPr="52458CB4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52458CB4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different brands</w:t>
      </w:r>
      <w:r w:rsidRPr="52458CB4" w:rsidR="07D2D1A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have different views on what they </w:t>
      </w:r>
      <w:r w:rsidRPr="52458CB4" w:rsidR="27DC326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support,</w:t>
      </w:r>
      <w:r w:rsidRPr="52458CB4" w:rsidR="244354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this might </w:t>
      </w:r>
      <w:r w:rsidRPr="52458CB4" w:rsidR="238BD9C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also </w:t>
      </w:r>
      <w:r w:rsidRPr="52458CB4" w:rsidR="244354F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mean losing </w:t>
      </w:r>
      <w:r w:rsidRPr="52458CB4" w:rsidR="41D85985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An example is how in the recent years </w:t>
      </w:r>
      <w:r w:rsidRPr="52458CB4" w:rsidR="0152076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Marvel released </w:t>
      </w:r>
      <w:r w:rsidRPr="52458CB4" w:rsidR="47FC851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 movie Doctor </w:t>
      </w:r>
      <w:r w:rsidRPr="52458CB4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Strange and was asked to </w:t>
      </w:r>
      <w:r w:rsidRPr="52458CB4" w:rsidR="151A0A6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change the scenes which included a gay character</w:t>
      </w:r>
      <w:r w:rsidRPr="52458CB4" w:rsidR="1DD2F47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the Saudi Arabia </w:t>
      </w:r>
      <w:r w:rsidRPr="52458CB4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censors. According to </w:t>
      </w:r>
      <w:r w:rsidRPr="52458CB4" w:rsidR="7F6E8B4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Vivarelli</w:t>
      </w:r>
      <w:r w:rsidRPr="52458CB4" w:rsidR="30EA483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(</w:t>
      </w:r>
      <w:r w:rsidRPr="52458CB4" w:rsidR="082B9A3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2022)</w:t>
      </w:r>
      <w:r w:rsidRPr="52458CB4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'</w:t>
      </w:r>
      <w:r w:rsidRPr="52458CB4" w:rsidR="03EF98C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Marvel's</w:t>
      </w:r>
      <w:r w:rsidRPr="52458CB4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“Doctor Strange in the Multiverse of Madness” </w:t>
      </w:r>
      <w:r w:rsidRPr="52458CB4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won’t</w:t>
      </w:r>
      <w:r w:rsidRPr="52458CB4" w:rsidR="3FB8A71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be playing in Saudi Arabia and several other Arab countries due to the inclusion of a gay character</w:t>
      </w:r>
      <w:r w:rsidRPr="52458CB4" w:rsidR="7AAC123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’</w:t>
      </w:r>
      <w:r w:rsidRPr="52458CB4" w:rsidR="3A2D650D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Marvel</w:t>
      </w:r>
      <w:r w:rsidRPr="52458CB4" w:rsidR="018416E8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refused to act on the requests of Saudi Arabia</w:t>
      </w:r>
      <w:r w:rsidRPr="52458CB4" w:rsidR="1CDA4069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so the movie was banned in Saudi Arabia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as movies that 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contain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homosexuality are not 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permitted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this </w:t>
      </w:r>
      <w:r w:rsidRPr="52458CB4" w:rsidR="12230C0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region. The</w:t>
      </w:r>
      <w:r w:rsidRPr="52458CB4" w:rsidR="55A2452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benefit of Marvel </w:t>
      </w:r>
      <w:r w:rsidRPr="52458CB4" w:rsidR="3B2FB3E4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taking</w:t>
      </w:r>
      <w:r w:rsidRPr="52458CB4" w:rsidR="55A2452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 stance on this ban is to show how they protect and support the rights of homosexual people </w:t>
      </w:r>
      <w:r w:rsidRPr="52458CB4" w:rsidR="1536479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around the word thereby making a statement that people should not be discriminated against due to </w:t>
      </w:r>
      <w:r w:rsidRPr="52458CB4" w:rsidR="6DE3A12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their own </w:t>
      </w:r>
      <w:r w:rsidRPr="52458CB4" w:rsidR="1536479E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sexuality.</w:t>
      </w:r>
      <w:r w:rsidRPr="52458CB4" w:rsidR="0852759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In </w:t>
      </w:r>
      <w:r w:rsidRPr="52458CB4" w:rsidR="02F3DDE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addition,</w:t>
      </w:r>
      <w:r w:rsidRPr="52458CB4" w:rsidR="0852759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gay people continue to be treated unfairly so when Marvel took a stance and rejected </w:t>
      </w:r>
      <w:r w:rsidRPr="52458CB4" w:rsidR="5538B05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Saudi Arabia’s request, this allowed the people in the minority to be </w:t>
      </w:r>
      <w:r w:rsidRPr="52458CB4" w:rsidR="5538B05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somewhat seen</w:t>
      </w:r>
      <w:r w:rsidRPr="52458CB4" w:rsidR="5538B05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. As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a result, Marvel’s profitability was negatively </w:t>
      </w:r>
      <w:r w:rsidRPr="52458CB4" w:rsidR="35B474CB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imp</w:t>
      </w:r>
      <w:r w:rsidRPr="52458CB4" w:rsidR="5FBA8B1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acted</w:t>
      </w:r>
      <w:r w:rsidRPr="52458CB4" w:rsidR="5FBA8B1C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this </w:t>
      </w:r>
      <w:r w:rsidRPr="52458CB4" w:rsidR="56A04F5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ban. This shows how Marvel was determined to do what they perceived to be right regardless of how their profitability was negatively </w:t>
      </w:r>
      <w:r w:rsidRPr="52458CB4" w:rsidR="56A04F5A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impacted</w:t>
      </w:r>
      <w:r w:rsidRPr="52458CB4" w:rsidR="44BA9F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by th</w:t>
      </w:r>
      <w:r w:rsidRPr="52458CB4" w:rsidR="0D3F927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is</w:t>
      </w:r>
      <w:r w:rsidRPr="52458CB4" w:rsidR="44BA9F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ban.</w:t>
      </w:r>
    </w:p>
    <w:p w:rsidR="070AB396" w:rsidP="52458CB4" w:rsidRDefault="070AB396" w14:paraId="08199CA5" w14:textId="7E4E9D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In conclusion, multinational corporations have a moral obligation to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o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bserve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and respond to social justice issues, even if doing so could affect </w:t>
      </w:r>
      <w:r w:rsidRPr="52458CB4" w:rsidR="6054ADD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their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profitability. By taking a stance on social justice issues, M</w:t>
      </w:r>
      <w:r w:rsidRPr="52458CB4" w:rsidR="5F7AD6C0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ultinational corporation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s can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emonstrate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their commitment to ethical values, protect their reputation, and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u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ltimately contribute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to a more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quitable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52458CB4" w:rsidR="178FFDC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  <w:t>society.</w:t>
      </w:r>
    </w:p>
    <w:p w:rsidR="6D3D1297" w:rsidP="6D3D1297" w:rsidRDefault="6D3D1297" w14:paraId="30966A69" w14:textId="52F4AC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6D3D1297" w:rsidP="6D3D1297" w:rsidRDefault="6D3D1297" w14:paraId="6BF0B0CA" w14:textId="09BB2B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6D3D1297" w:rsidP="6D3D1297" w:rsidRDefault="6D3D1297" w14:paraId="3D2C1A98" w14:textId="60B9C0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255DD9A7" w:rsidP="6D3D1297" w:rsidRDefault="255DD9A7" w14:paraId="73D98E96" w14:textId="61FB3E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255DD9A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Referencing</w:t>
      </w:r>
    </w:p>
    <w:p w:rsidR="7AF426F2" w:rsidP="6D3D1297" w:rsidRDefault="7AF426F2" w14:paraId="1338A118" w14:textId="5DF4D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7AF426F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 xml:space="preserve">Chen, J. (2024) What is a multinational </w:t>
      </w:r>
      <w:r w:rsidRPr="6D3D1297" w:rsidR="234BB8C3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corporation?</w:t>
      </w:r>
      <w:r w:rsidRPr="6D3D1297" w:rsidR="7AF426F2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 xml:space="preserve"> Investopedia. Available: </w:t>
      </w:r>
      <w:r w:rsidRPr="6D3D1297" w:rsidR="5C8B3B76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https://www.investopedia.com/terms/m/multinationalcorporation.asp.</w:t>
      </w:r>
    </w:p>
    <w:p w:rsidR="10D76D17" w:rsidP="6D3D1297" w:rsidRDefault="10D76D17" w14:paraId="304112D7" w14:textId="5874CD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Afp</w:t>
      </w: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 xml:space="preserve"> (2023) ‘made in Russia’ fashion struggles to fill gap, </w:t>
      </w: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FashionUnited</w:t>
      </w:r>
      <w:r w:rsidRPr="6D3D1297" w:rsidR="10D76D17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. Available: https://fashionunited.uk/news/business/made-in-russia-fashion-struggles-to-fill-gap/2023091371535#.</w:t>
      </w:r>
    </w:p>
    <w:p w:rsidR="780DA1A1" w:rsidP="6D3D1297" w:rsidRDefault="780DA1A1" w14:paraId="07CFBDAC" w14:textId="62F71B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  <w:r w:rsidRPr="6D3D1297" w:rsidR="780DA1A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Vivarelli</w:t>
      </w:r>
      <w:r w:rsidRPr="6D3D1297" w:rsidR="780DA1A1"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  <w:t>, N. (2022) ‘doctor strange in the multiverse of madness’ banned in Saudi Arabia due to Gay Character, Variety. Available: https://variety.com/2022/film/news/doctor-strange-multiverse-madness-banned-saudi-arabia-gay-character-1235238891/.</w:t>
      </w:r>
    </w:p>
    <w:p w:rsidR="6D3D1297" w:rsidP="6D3D1297" w:rsidRDefault="6D3D1297" w14:paraId="5EF2C2F2" w14:textId="504F67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</w:p>
    <w:p w:rsidR="6D3D1297" w:rsidP="6D3D1297" w:rsidRDefault="6D3D1297" w14:paraId="79CC0B08" w14:textId="44DD3D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</w:p>
    <w:p w:rsidR="6D3D1297" w:rsidP="6D3D1297" w:rsidRDefault="6D3D1297" w14:paraId="6C756C92" w14:textId="444254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i w:val="0"/>
          <w:iCs w:val="0"/>
          <w:noProof w:val="0"/>
          <w:color w:val="202122"/>
          <w:sz w:val="24"/>
          <w:szCs w:val="24"/>
          <w:u w:val="singl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94582"/>
    <w:rsid w:val="0099916A"/>
    <w:rsid w:val="01327BA2"/>
    <w:rsid w:val="0133670F"/>
    <w:rsid w:val="01520767"/>
    <w:rsid w:val="01752949"/>
    <w:rsid w:val="018416E8"/>
    <w:rsid w:val="02F3DDE3"/>
    <w:rsid w:val="036755DE"/>
    <w:rsid w:val="03EF98C8"/>
    <w:rsid w:val="04B165E8"/>
    <w:rsid w:val="05105758"/>
    <w:rsid w:val="05BB8B35"/>
    <w:rsid w:val="06EE5A67"/>
    <w:rsid w:val="070AB396"/>
    <w:rsid w:val="07CC7146"/>
    <w:rsid w:val="07D2D1A5"/>
    <w:rsid w:val="082B9A3B"/>
    <w:rsid w:val="08527591"/>
    <w:rsid w:val="08584195"/>
    <w:rsid w:val="087480AC"/>
    <w:rsid w:val="08E236DC"/>
    <w:rsid w:val="09516AC2"/>
    <w:rsid w:val="0967EAAD"/>
    <w:rsid w:val="09BFC836"/>
    <w:rsid w:val="09C51BA8"/>
    <w:rsid w:val="09D0B70E"/>
    <w:rsid w:val="09FA0CD6"/>
    <w:rsid w:val="0A30A65B"/>
    <w:rsid w:val="0A815FB8"/>
    <w:rsid w:val="0A993592"/>
    <w:rsid w:val="0AADDB1D"/>
    <w:rsid w:val="0BBFAA01"/>
    <w:rsid w:val="0CAFABAA"/>
    <w:rsid w:val="0D3F9276"/>
    <w:rsid w:val="0DBE4341"/>
    <w:rsid w:val="0E9F09F4"/>
    <w:rsid w:val="0F3652CF"/>
    <w:rsid w:val="0FF1392E"/>
    <w:rsid w:val="105ECC31"/>
    <w:rsid w:val="106CC26F"/>
    <w:rsid w:val="10BCCC38"/>
    <w:rsid w:val="10D76D17"/>
    <w:rsid w:val="10DC1137"/>
    <w:rsid w:val="11937832"/>
    <w:rsid w:val="1199750C"/>
    <w:rsid w:val="11DA3B0B"/>
    <w:rsid w:val="12230C03"/>
    <w:rsid w:val="1389FDE8"/>
    <w:rsid w:val="151A0A61"/>
    <w:rsid w:val="1536479E"/>
    <w:rsid w:val="15507F53"/>
    <w:rsid w:val="155BBD71"/>
    <w:rsid w:val="162F15A8"/>
    <w:rsid w:val="163B3D78"/>
    <w:rsid w:val="167531DE"/>
    <w:rsid w:val="1675BB31"/>
    <w:rsid w:val="1694BCF0"/>
    <w:rsid w:val="16B67457"/>
    <w:rsid w:val="16EF89FA"/>
    <w:rsid w:val="173CEBA0"/>
    <w:rsid w:val="178FFDC6"/>
    <w:rsid w:val="17AC38E0"/>
    <w:rsid w:val="1801BE8F"/>
    <w:rsid w:val="182B5B18"/>
    <w:rsid w:val="18C54BBB"/>
    <w:rsid w:val="18DFD864"/>
    <w:rsid w:val="197F5CF6"/>
    <w:rsid w:val="1A04C00E"/>
    <w:rsid w:val="1A3B0EF6"/>
    <w:rsid w:val="1A70B769"/>
    <w:rsid w:val="1AD53F1E"/>
    <w:rsid w:val="1CDA4069"/>
    <w:rsid w:val="1D215A4F"/>
    <w:rsid w:val="1D98E2C1"/>
    <w:rsid w:val="1DD27126"/>
    <w:rsid w:val="1DD2F474"/>
    <w:rsid w:val="1EE4EE5B"/>
    <w:rsid w:val="1F3C9574"/>
    <w:rsid w:val="211C1696"/>
    <w:rsid w:val="2131912A"/>
    <w:rsid w:val="214F3976"/>
    <w:rsid w:val="21CC9C81"/>
    <w:rsid w:val="21DD2C3C"/>
    <w:rsid w:val="22150E43"/>
    <w:rsid w:val="232F908B"/>
    <w:rsid w:val="234BB8C3"/>
    <w:rsid w:val="238BD9C4"/>
    <w:rsid w:val="23932177"/>
    <w:rsid w:val="23A693FD"/>
    <w:rsid w:val="24080834"/>
    <w:rsid w:val="244354FC"/>
    <w:rsid w:val="249A4CEE"/>
    <w:rsid w:val="255DD9A7"/>
    <w:rsid w:val="27359526"/>
    <w:rsid w:val="279FF1BA"/>
    <w:rsid w:val="27DC3268"/>
    <w:rsid w:val="28266F78"/>
    <w:rsid w:val="286FDBE0"/>
    <w:rsid w:val="2A2D6F97"/>
    <w:rsid w:val="2A43B1BB"/>
    <w:rsid w:val="2A5F872C"/>
    <w:rsid w:val="2B7FBCE1"/>
    <w:rsid w:val="2BA63F17"/>
    <w:rsid w:val="2C21FE91"/>
    <w:rsid w:val="2C432037"/>
    <w:rsid w:val="2C53F2AE"/>
    <w:rsid w:val="2C6E76E8"/>
    <w:rsid w:val="2CD254C7"/>
    <w:rsid w:val="2DD4724F"/>
    <w:rsid w:val="2DDE4A4E"/>
    <w:rsid w:val="2E1811BC"/>
    <w:rsid w:val="2E1C7212"/>
    <w:rsid w:val="2E4032DE"/>
    <w:rsid w:val="2EA8A00B"/>
    <w:rsid w:val="2F873A63"/>
    <w:rsid w:val="302A3600"/>
    <w:rsid w:val="30EA483A"/>
    <w:rsid w:val="30FEC803"/>
    <w:rsid w:val="31AEC835"/>
    <w:rsid w:val="31EAB4A7"/>
    <w:rsid w:val="32019FA2"/>
    <w:rsid w:val="3288B39D"/>
    <w:rsid w:val="32BD87D3"/>
    <w:rsid w:val="348C9652"/>
    <w:rsid w:val="352B9A7F"/>
    <w:rsid w:val="35B474CB"/>
    <w:rsid w:val="37212021"/>
    <w:rsid w:val="37748C73"/>
    <w:rsid w:val="37B428C0"/>
    <w:rsid w:val="37DE304D"/>
    <w:rsid w:val="382CE4A9"/>
    <w:rsid w:val="38B2A8C0"/>
    <w:rsid w:val="391F528F"/>
    <w:rsid w:val="39A79F3A"/>
    <w:rsid w:val="3A2D650D"/>
    <w:rsid w:val="3B2296F8"/>
    <w:rsid w:val="3B2FB3E4"/>
    <w:rsid w:val="3B3F7BBE"/>
    <w:rsid w:val="3BA68951"/>
    <w:rsid w:val="3C19800D"/>
    <w:rsid w:val="3D1AA693"/>
    <w:rsid w:val="3D3F50BB"/>
    <w:rsid w:val="3DDB3C96"/>
    <w:rsid w:val="3E0CDD5E"/>
    <w:rsid w:val="3F23D26D"/>
    <w:rsid w:val="3F48AC82"/>
    <w:rsid w:val="3FB8A718"/>
    <w:rsid w:val="400AE805"/>
    <w:rsid w:val="4015F7B1"/>
    <w:rsid w:val="405CA306"/>
    <w:rsid w:val="405D8985"/>
    <w:rsid w:val="4074498B"/>
    <w:rsid w:val="4079C906"/>
    <w:rsid w:val="40B751AD"/>
    <w:rsid w:val="40CEE854"/>
    <w:rsid w:val="40CF383D"/>
    <w:rsid w:val="4190985F"/>
    <w:rsid w:val="41D85985"/>
    <w:rsid w:val="41EBC593"/>
    <w:rsid w:val="4215A6AA"/>
    <w:rsid w:val="423C9A97"/>
    <w:rsid w:val="43273FD9"/>
    <w:rsid w:val="4357AF0B"/>
    <w:rsid w:val="437134E7"/>
    <w:rsid w:val="4469E667"/>
    <w:rsid w:val="44BA9F17"/>
    <w:rsid w:val="4564B95A"/>
    <w:rsid w:val="45DB738A"/>
    <w:rsid w:val="46FDF95F"/>
    <w:rsid w:val="47019D2F"/>
    <w:rsid w:val="4752DC6A"/>
    <w:rsid w:val="476A9864"/>
    <w:rsid w:val="478804AE"/>
    <w:rsid w:val="47FC851B"/>
    <w:rsid w:val="48836F78"/>
    <w:rsid w:val="48C163AE"/>
    <w:rsid w:val="48FF4714"/>
    <w:rsid w:val="49DB7C10"/>
    <w:rsid w:val="4AC61915"/>
    <w:rsid w:val="4BAE9E5B"/>
    <w:rsid w:val="4BB29F6F"/>
    <w:rsid w:val="4CB65E2D"/>
    <w:rsid w:val="4D1E3CBF"/>
    <w:rsid w:val="4DBB9258"/>
    <w:rsid w:val="4E2AF603"/>
    <w:rsid w:val="4E4C311A"/>
    <w:rsid w:val="4E738990"/>
    <w:rsid w:val="4FBCFA45"/>
    <w:rsid w:val="50202361"/>
    <w:rsid w:val="50700054"/>
    <w:rsid w:val="50A59B19"/>
    <w:rsid w:val="512AAB82"/>
    <w:rsid w:val="513A9E3C"/>
    <w:rsid w:val="51B61F9E"/>
    <w:rsid w:val="51FDA04A"/>
    <w:rsid w:val="52458CB4"/>
    <w:rsid w:val="52A0626F"/>
    <w:rsid w:val="52A336EB"/>
    <w:rsid w:val="52B89E99"/>
    <w:rsid w:val="52E9FB30"/>
    <w:rsid w:val="53167A3F"/>
    <w:rsid w:val="53873AE0"/>
    <w:rsid w:val="540DFC90"/>
    <w:rsid w:val="5464265D"/>
    <w:rsid w:val="54BC1A0E"/>
    <w:rsid w:val="5538B057"/>
    <w:rsid w:val="55A24522"/>
    <w:rsid w:val="5613A800"/>
    <w:rsid w:val="56320642"/>
    <w:rsid w:val="56A04F5A"/>
    <w:rsid w:val="56A687C6"/>
    <w:rsid w:val="56EC55F6"/>
    <w:rsid w:val="5702AF0E"/>
    <w:rsid w:val="573D5C60"/>
    <w:rsid w:val="57744B4E"/>
    <w:rsid w:val="57899C4F"/>
    <w:rsid w:val="598181F5"/>
    <w:rsid w:val="59AE3F4E"/>
    <w:rsid w:val="5A3F51D3"/>
    <w:rsid w:val="5A8BDA74"/>
    <w:rsid w:val="5AA0A64F"/>
    <w:rsid w:val="5AC94582"/>
    <w:rsid w:val="5AD7B434"/>
    <w:rsid w:val="5B32530B"/>
    <w:rsid w:val="5B574A18"/>
    <w:rsid w:val="5B791D94"/>
    <w:rsid w:val="5B984605"/>
    <w:rsid w:val="5C8B3B76"/>
    <w:rsid w:val="5D6F5088"/>
    <w:rsid w:val="5D8840FA"/>
    <w:rsid w:val="5DE23DEE"/>
    <w:rsid w:val="5E222165"/>
    <w:rsid w:val="5E25AD87"/>
    <w:rsid w:val="5E83611C"/>
    <w:rsid w:val="5EF9FA45"/>
    <w:rsid w:val="5F3FDBC5"/>
    <w:rsid w:val="5F7AD6C0"/>
    <w:rsid w:val="5F861023"/>
    <w:rsid w:val="5F9220F8"/>
    <w:rsid w:val="5FBA8B1C"/>
    <w:rsid w:val="6054ADD1"/>
    <w:rsid w:val="606F7ECF"/>
    <w:rsid w:val="61184E7B"/>
    <w:rsid w:val="611E4717"/>
    <w:rsid w:val="61C12D01"/>
    <w:rsid w:val="623014E3"/>
    <w:rsid w:val="62B26CEB"/>
    <w:rsid w:val="62EEBA12"/>
    <w:rsid w:val="633DA325"/>
    <w:rsid w:val="639EB79B"/>
    <w:rsid w:val="6476CE5C"/>
    <w:rsid w:val="64DA663B"/>
    <w:rsid w:val="651278FF"/>
    <w:rsid w:val="652042F0"/>
    <w:rsid w:val="65BF7A93"/>
    <w:rsid w:val="65CCE523"/>
    <w:rsid w:val="65F4411C"/>
    <w:rsid w:val="660FB00B"/>
    <w:rsid w:val="66A44DBD"/>
    <w:rsid w:val="66BCA495"/>
    <w:rsid w:val="67A5ADE4"/>
    <w:rsid w:val="6864AE92"/>
    <w:rsid w:val="686B6A30"/>
    <w:rsid w:val="69DD1F83"/>
    <w:rsid w:val="69F3C340"/>
    <w:rsid w:val="6A9ED6F7"/>
    <w:rsid w:val="6B622017"/>
    <w:rsid w:val="6B8A7C94"/>
    <w:rsid w:val="6BDE19C9"/>
    <w:rsid w:val="6C3CFD9D"/>
    <w:rsid w:val="6C50330C"/>
    <w:rsid w:val="6C6666D0"/>
    <w:rsid w:val="6D3D1297"/>
    <w:rsid w:val="6D96DFA3"/>
    <w:rsid w:val="6D99DE2F"/>
    <w:rsid w:val="6DC18F7D"/>
    <w:rsid w:val="6DE3A12B"/>
    <w:rsid w:val="6EC9519E"/>
    <w:rsid w:val="7037E26E"/>
    <w:rsid w:val="70729C9E"/>
    <w:rsid w:val="708D9C02"/>
    <w:rsid w:val="70F26272"/>
    <w:rsid w:val="7110FD61"/>
    <w:rsid w:val="7121214B"/>
    <w:rsid w:val="71D8B466"/>
    <w:rsid w:val="72F24E4D"/>
    <w:rsid w:val="74364B72"/>
    <w:rsid w:val="7477687F"/>
    <w:rsid w:val="7589DD82"/>
    <w:rsid w:val="76510E01"/>
    <w:rsid w:val="772A5C58"/>
    <w:rsid w:val="7745A555"/>
    <w:rsid w:val="776B18A5"/>
    <w:rsid w:val="77911DAE"/>
    <w:rsid w:val="780DA1A1"/>
    <w:rsid w:val="78694509"/>
    <w:rsid w:val="79438396"/>
    <w:rsid w:val="796FBA13"/>
    <w:rsid w:val="79749DCD"/>
    <w:rsid w:val="7AAC1236"/>
    <w:rsid w:val="7AF426F2"/>
    <w:rsid w:val="7AFAA845"/>
    <w:rsid w:val="7B3C5614"/>
    <w:rsid w:val="7CB510CB"/>
    <w:rsid w:val="7CDFC262"/>
    <w:rsid w:val="7D070CCF"/>
    <w:rsid w:val="7D214A40"/>
    <w:rsid w:val="7D401CCD"/>
    <w:rsid w:val="7D723FE1"/>
    <w:rsid w:val="7EB5FA93"/>
    <w:rsid w:val="7F14A7FC"/>
    <w:rsid w:val="7F6E8B4B"/>
    <w:rsid w:val="7FBD8EF1"/>
    <w:rsid w:val="7FD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582"/>
  <w15:chartTrackingRefBased/>
  <w15:docId w15:val="{2B9AD2B9-A5F9-42AE-AE05-5D87DAF4B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4</revision>
  <dcterms:created xsi:type="dcterms:W3CDTF">2024-04-29T21:22:51.3260149Z</dcterms:created>
  <dcterms:modified xsi:type="dcterms:W3CDTF">2024-05-03T08:46:35.4444197Z</dcterms:modified>
</coreProperties>
</file>