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FFED04" wp14:paraId="39E0CA85" wp14:textId="6C63D1D8">
      <w:pPr>
        <w:pStyle w:val="Normal"/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</w:pPr>
      <w:bookmarkStart w:name="_Int_XNzVntwP" w:id="1020698204"/>
      <w:r w:rsidRPr="1B13A7B2" w:rsidR="7D83AEA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                                            </w:t>
      </w:r>
      <w:r w:rsidRPr="1B13A7B2" w:rsidR="7D83AEA5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484F6BDF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 xml:space="preserve">  </w:t>
      </w:r>
      <w:r w:rsidRPr="1B13A7B2" w:rsidR="7D83AEA5">
        <w:rPr>
          <w:rFonts w:ascii="Lato" w:hAnsi="Lato" w:eastAsia="Lato" w:cs="Lato"/>
          <w:b w:val="1"/>
          <w:bCs w:val="1"/>
          <w:noProof w:val="0"/>
          <w:color w:val="202122"/>
          <w:sz w:val="28"/>
          <w:szCs w:val="28"/>
          <w:lang w:val="en-US"/>
        </w:rPr>
        <w:t>Tutorial 1</w:t>
      </w:r>
      <w:bookmarkEnd w:id="1020698204"/>
    </w:p>
    <w:p xmlns:wp14="http://schemas.microsoft.com/office/word/2010/wordml" w:rsidP="39557D54" wp14:paraId="206A0C54" wp14:textId="24D5EF0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bookmarkStart w:name="_Int_aUSQZmu9" w:id="113926212"/>
      <w:r w:rsidRPr="1B13A7B2" w:rsidR="2A415404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“Basic Education is a right as embodied in Section 29 of the Constitution, but higher education—attending university—is a privilege.”</w:t>
      </w:r>
      <w:r w:rsidRPr="1B13A7B2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D10F5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(</w:t>
      </w:r>
      <w:r w:rsidRPr="1B13A7B2" w:rsidR="2A41540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Nabeela Moola </w:t>
      </w:r>
      <w:r w:rsidRPr="1B13A7B2" w:rsidR="187BAEE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,2015</w:t>
      </w:r>
      <w:r w:rsidRPr="1B13A7B2" w:rsidR="3474C2D1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).</w:t>
      </w:r>
      <w:bookmarkEnd w:id="113926212"/>
      <w:r w:rsidRPr="1B13A7B2" w:rsidR="3474C2D1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 xml:space="preserve"> </w:t>
      </w:r>
    </w:p>
    <w:p xmlns:wp14="http://schemas.microsoft.com/office/word/2010/wordml" w:rsidP="3DFFED04" wp14:paraId="040E4BC3" wp14:textId="59945224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1B13A7B2" w:rsidR="773A06E0">
        <w:rPr>
          <w:rFonts w:ascii="Lato" w:hAnsi="Lato" w:eastAsia="Lato" w:cs="Lato"/>
          <w:noProof w:val="0"/>
          <w:color w:val="202122"/>
          <w:sz w:val="24"/>
          <w:szCs w:val="24"/>
          <w:lang w:val="en-US"/>
        </w:rPr>
        <w:t>Basic education (Primary and secondary education)</w:t>
      </w:r>
      <w:r w:rsidRPr="1B13A7B2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is a </w:t>
      </w:r>
      <w:r w:rsidRPr="1B13A7B2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right.</w:t>
      </w:r>
      <w:r w:rsidRPr="1B13A7B2" w:rsidR="67EE891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1878C2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Eve</w:t>
      </w:r>
      <w:r w:rsidRPr="1B13A7B2" w:rsidR="571DA7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ry child must be able to go to school and be educated</w:t>
      </w:r>
      <w:r w:rsidRPr="1B13A7B2" w:rsidR="0B9E99A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 However</w:t>
      </w:r>
      <w:r w:rsidRPr="1B13A7B2" w:rsidR="1C9F1BE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 university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is a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</w:t>
      </w:r>
      <w:r w:rsidRPr="1B13A7B2" w:rsidR="69CD38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ge as n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everyone is able to attend University education after they graduate </w:t>
      </w:r>
      <w:r w:rsidRPr="1B13A7B2" w:rsidR="108CF1B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from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high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1F55518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school.</w:t>
      </w:r>
      <w:r w:rsidRPr="1B13A7B2" w:rsidR="322D5832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 xml:space="preserve"> ‘’</w:t>
      </w:r>
      <w:r w:rsidRPr="1B13A7B2" w:rsidR="231C3232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>O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ne of the main arguments tirelessly and repeatedly brought up is University fees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(</w:t>
      </w:r>
      <w:r w:rsidRPr="1B13A7B2" w:rsidR="322D583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Nabeela Moola,</w:t>
      </w:r>
      <w:r w:rsidRPr="1B13A7B2" w:rsidR="714C3254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 </w:t>
      </w:r>
      <w:r w:rsidRPr="1B13A7B2" w:rsidR="0884918C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</w:t>
      </w:r>
      <w:r w:rsidRPr="1B13A7B2" w:rsidR="0884918C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ov 2015</w:t>
      </w:r>
      <w:r w:rsidRPr="1B13A7B2" w:rsidR="3DB3D2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). High</w:t>
      </w:r>
      <w:r w:rsidRPr="1B13A7B2" w:rsidR="3DB3D2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er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education fees </w:t>
      </w:r>
      <w:r w:rsidRPr="1B13A7B2" w:rsidR="3556418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are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478FA4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expensive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and </w:t>
      </w:r>
      <w:r w:rsidRPr="1B13A7B2" w:rsidR="5D86D16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</w:t>
      </w:r>
      <w:r w:rsidRPr="1B13A7B2" w:rsidR="31B5E3A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extreme </w:t>
      </w:r>
      <w:r w:rsidRPr="1B13A7B2" w:rsidR="066797F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financial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preparation</w:t>
      </w:r>
      <w:r w:rsidRPr="1B13A7B2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68F4724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beforehand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1B13A7B2" w:rsidR="2A716A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come from </w:t>
      </w:r>
      <w:r w:rsidRPr="1B13A7B2" w:rsidR="4002DEF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low-income</w:t>
      </w:r>
      <w:r w:rsidRPr="1B13A7B2" w:rsidR="26DCCF9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households are mostly affected by this </w:t>
      </w:r>
      <w:r w:rsidRPr="1B13A7B2" w:rsidR="519B288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factor. Differences</w:t>
      </w:r>
      <w:r w:rsidRPr="1B13A7B2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socio-economic factors also contribute to how some students are </w:t>
      </w:r>
      <w:r w:rsidRPr="1B13A7B2" w:rsidR="4418852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1B13A7B2" w:rsidR="54677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than others.</w:t>
      </w:r>
      <w:r w:rsidRPr="1B13A7B2" w:rsidR="69DDD5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Thery are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high level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of income inequality in South Africa whereby only the </w:t>
      </w:r>
      <w:r w:rsidRPr="1B13A7B2" w:rsidR="4A78185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1B13A7B2" w:rsidR="269E5C5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that come from </w:t>
      </w:r>
      <w:r w:rsidRPr="1B13A7B2" w:rsidR="1239C9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high income households will be </w:t>
      </w:r>
      <w:r w:rsidRPr="1B13A7B2" w:rsidR="64300D7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more </w:t>
      </w:r>
      <w:r w:rsidRPr="1B13A7B2" w:rsidR="414AD9F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advantaged. South</w:t>
      </w:r>
      <w:r w:rsidRPr="1B13A7B2" w:rsidR="07E416D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Africa has a large informal sector</w:t>
      </w:r>
      <w:r w:rsidRPr="1B13A7B2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leading to more students having </w:t>
      </w:r>
      <w:r w:rsidRPr="1B13A7B2" w:rsidR="083A892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 tough time</w:t>
      </w:r>
      <w:r w:rsidRPr="1B13A7B2" w:rsidR="09A1FF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affording university </w:t>
      </w:r>
      <w:r w:rsidRPr="1B13A7B2" w:rsidR="4868F74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fees. A</w:t>
      </w:r>
      <w:r w:rsidRPr="1B13A7B2" w:rsidR="4766364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 might have extremely good marks but will not be able to attend their desired university or course due to</w:t>
      </w:r>
      <w:r w:rsidRPr="1B13A7B2" w:rsidR="7C5930A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 required</w:t>
      </w:r>
      <w:r w:rsidRPr="1B13A7B2" w:rsidR="4766364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expenses.</w:t>
      </w:r>
    </w:p>
    <w:p xmlns:wp14="http://schemas.microsoft.com/office/word/2010/wordml" w:rsidP="3DFFED04" wp14:paraId="418456E1" wp14:textId="38351C99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4FD80855" w:rsidR="4C12A9D8">
        <w:rPr>
          <w:rFonts w:ascii="Lato" w:hAnsi="Lato" w:eastAsia="Lato" w:cs="Lato"/>
          <w:noProof w:val="0"/>
          <w:color w:val="212121"/>
          <w:sz w:val="22"/>
          <w:szCs w:val="22"/>
          <w:lang w:val="en-US"/>
        </w:rPr>
        <w:t>‘’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if you 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can’t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 afford these University fees, then you can turn to scholarships, bursaries, and loans’</w:t>
      </w:r>
      <w:r w:rsidRPr="4FD80855" w:rsidR="4C12A9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’</w:t>
      </w:r>
      <w:r w:rsidRPr="4FD80855" w:rsidR="3D0183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(</w:t>
      </w:r>
      <w:r w:rsidRPr="4FD80855" w:rsidR="3D0183D8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Nabeela M</w:t>
      </w:r>
      <w:r w:rsidRPr="4FD80855" w:rsidR="420C0B12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>oola,2015),</w:t>
      </w:r>
      <w:r w:rsidRPr="4FD80855" w:rsidR="5965BBDA">
        <w:rPr>
          <w:rFonts w:ascii="Lato" w:hAnsi="Lato" w:eastAsia="Lato" w:cs="Lato"/>
          <w:noProof w:val="0"/>
          <w:color w:val="212121"/>
          <w:sz w:val="28"/>
          <w:szCs w:val="28"/>
          <w:lang w:val="en-US"/>
        </w:rPr>
        <w:t xml:space="preserve"> </w:t>
      </w:r>
      <w:r w:rsidRPr="4FD80855" w:rsidR="500394C6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</w:t>
      </w:r>
      <w:r w:rsidRPr="4FD80855" w:rsidR="77BBDA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which not every student will get funding from the government due to </w:t>
      </w:r>
      <w:r w:rsidRPr="4FD80855" w:rsidR="739598B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several factors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or</w:t>
      </w:r>
      <w:r w:rsidRPr="4FD80855" w:rsidR="7BE3C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how se</w:t>
      </w:r>
      <w:r w:rsidRPr="4FD80855" w:rsidR="06DB7C5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vere</w:t>
      </w:r>
      <w:r w:rsidRPr="4FD80855" w:rsidR="7BE3C1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 situation is compared to other </w:t>
      </w:r>
      <w:r w:rsidRPr="4FD80855" w:rsidR="2A308B5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students. They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4FD80855" w:rsidR="5567806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receive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funding but will have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to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4FD80855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main</w:t>
      </w:r>
      <w:r w:rsidRPr="4FD80855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tai</w:t>
      </w:r>
      <w:r w:rsidRPr="4FD80855" w:rsidR="2ACB1BB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 specific aver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age </w:t>
      </w:r>
      <w:r w:rsidRPr="4FD80855" w:rsidR="4B95546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to</w:t>
      </w:r>
      <w:r w:rsidRPr="4FD80855" w:rsidR="5EED9D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still be considered for the </w:t>
      </w:r>
      <w:r w:rsidRPr="4FD80855" w:rsidR="6194EF3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funding. This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might </w:t>
      </w:r>
      <w:r w:rsidRPr="4FD80855" w:rsidR="7EA7C42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in more stude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nts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failing to fi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nis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their degrees because </w:t>
      </w:r>
      <w:r w:rsidRPr="4FD80855" w:rsidR="3E401069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f</w:t>
      </w:r>
      <w:r w:rsidRPr="4FD80855" w:rsidR="709BFAF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ailure to meet the specific aider’s </w:t>
      </w:r>
      <w:r w:rsidRPr="4FD80855" w:rsidR="7003330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requirements. Some</w:t>
      </w:r>
      <w:r w:rsidRPr="4FD80855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may apply for loans which will allow them to study and finish their studies in </w:t>
      </w:r>
      <w:r w:rsidRPr="4FD80855" w:rsidR="432F0D9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university,</w:t>
      </w:r>
      <w:r w:rsidRPr="4FD80855" w:rsidR="640DBF8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they would have to pay back the loan after graduatio</w:t>
      </w:r>
      <w:r w:rsidRPr="4FD80855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when </w:t>
      </w:r>
      <w:r w:rsidRPr="4FD80855" w:rsidR="69B3A13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they are </w:t>
      </w:r>
      <w:r w:rsidRPr="4FD80855" w:rsidR="4126FE4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working.</w:t>
      </w:r>
    </w:p>
    <w:p xmlns:wp14="http://schemas.microsoft.com/office/word/2010/wordml" w:rsidP="39557D54" wp14:paraId="5F1CFE57" wp14:textId="6C300DBA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r w:rsidRPr="1B13A7B2" w:rsidR="1003434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However, financial</w:t>
      </w:r>
      <w:r w:rsidRPr="1B13A7B2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struggle is not the only </w:t>
      </w:r>
      <w:r w:rsidRPr="1B13A7B2" w:rsidR="47DB0DB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argument</w:t>
      </w:r>
      <w:r w:rsidRPr="1B13A7B2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that makes university education a </w:t>
      </w:r>
      <w:r w:rsidRPr="1B13A7B2" w:rsidR="58CA990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1B13A7B2" w:rsidR="5552C7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1B13A7B2" w:rsidR="0731040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</w:t>
      </w:r>
      <w:r w:rsidRPr="1B13A7B2" w:rsidR="4153BF7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 </w:t>
      </w:r>
      <w:r w:rsidRPr="1B13A7B2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applicant might be </w:t>
      </w:r>
      <w:r w:rsidRPr="1B13A7B2" w:rsidR="54A7F63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financially</w:t>
      </w:r>
      <w:r w:rsidRPr="1B13A7B2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secure and still not be </w:t>
      </w:r>
      <w:r w:rsidRPr="1B13A7B2" w:rsidR="54A8950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privileged</w:t>
      </w:r>
      <w:r w:rsidRPr="1B13A7B2" w:rsidR="734A1F3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enough to attend university because of </w:t>
      </w:r>
      <w:r w:rsidRPr="1B13A7B2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their </w:t>
      </w:r>
      <w:r w:rsidRPr="1B13A7B2" w:rsidR="6ED788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results</w:t>
      </w:r>
      <w:r w:rsidRPr="1B13A7B2" w:rsidR="79B0B59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1B13A7B2" w:rsidR="2EC2D5C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272E90E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Universities also have high</w:t>
      </w:r>
      <w:r w:rsidRPr="1B13A7B2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admission requirements.</w:t>
      </w:r>
      <w:r w:rsidRPr="1B13A7B2" w:rsidR="1BB2A8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Not everyone is able </w:t>
      </w:r>
      <w:r w:rsidRPr="1B13A7B2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to attend university because of the high rates </w:t>
      </w:r>
      <w:r w:rsidRPr="1B13A7B2" w:rsidR="61F8675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of competition</w:t>
      </w:r>
      <w:r w:rsidRPr="1B13A7B2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from </w:t>
      </w:r>
      <w:r w:rsidRPr="1B13A7B2" w:rsidR="0839ECD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applicants </w:t>
      </w:r>
      <w:r w:rsidRPr="1B13A7B2" w:rsidR="5B4364C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from all over the world with the same </w:t>
      </w:r>
      <w:r w:rsidRPr="1B13A7B2" w:rsidR="34296535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interests</w:t>
      </w:r>
      <w:r w:rsidRPr="1B13A7B2" w:rsidR="21B1D21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.</w:t>
      </w:r>
      <w:r w:rsidRPr="1B13A7B2" w:rsidR="2FB354D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“</w:t>
      </w:r>
      <w:r w:rsidRPr="1B13A7B2" w:rsidR="2FB354D0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Enrolment in higher education has increased rapidly over the past half </w:t>
      </w:r>
      <w:r w:rsidRPr="1B13A7B2" w:rsidR="0D80B3C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>century” (</w:t>
      </w:r>
      <w:r w:rsidRPr="1B13A7B2" w:rsidR="7CDA6880">
        <w:rPr>
          <w:rFonts w:ascii="Calibri" w:hAnsi="Calibri" w:eastAsia="Calibri" w:cs="Calibri"/>
          <w:noProof w:val="0"/>
          <w:color w:val="000000" w:themeColor="text1" w:themeTint="FF" w:themeShade="FF"/>
          <w:sz w:val="32"/>
          <w:szCs w:val="32"/>
          <w:lang w:val="en-US"/>
        </w:rPr>
        <w:t>B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ritish Journal of Educational Studies · June 2012</w:t>
      </w:r>
      <w:r w:rsidRPr="1B13A7B2" w:rsidR="342FDD55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). Universities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1B13A7B2" w:rsidR="6460CD2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receive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</w:t>
      </w:r>
      <w:r w:rsidRPr="1B13A7B2" w:rsidR="7791439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thousands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of applicat</w:t>
      </w:r>
      <w:r w:rsidRPr="1B13A7B2" w:rsidR="3EAB7C5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ions but </w:t>
      </w:r>
      <w:r w:rsidRPr="1B13A7B2" w:rsidR="4E62913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can only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acc</w:t>
      </w:r>
      <w:r w:rsidRPr="1B13A7B2" w:rsidR="7788A85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ept</w:t>
      </w:r>
      <w:r w:rsidRPr="1B13A7B2" w:rsidR="7CDA688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a 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certain number</w:t>
      </w:r>
      <w:r w:rsidRPr="1B13A7B2" w:rsidR="497D68A9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of applicants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thereby reducing access to most </w:t>
      </w:r>
      <w:r w:rsidRPr="1B13A7B2" w:rsidR="6E27EE70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applicants,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even those with good </w:t>
      </w:r>
      <w:r w:rsidRPr="1B13A7B2" w:rsidR="3328F9D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marks. I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speak from experience as </w:t>
      </w:r>
      <w:r w:rsidRPr="1B13A7B2" w:rsidR="3A07CF53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I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took an unexpected gap year last year with good </w:t>
      </w:r>
      <w:r w:rsidRPr="1B13A7B2" w:rsidR="30D60A87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marks,</w:t>
      </w:r>
      <w:r w:rsidRPr="1B13A7B2" w:rsidR="71159FFC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but no univers</w:t>
      </w:r>
      <w:r w:rsidRPr="1B13A7B2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ity accepted me for any of my </w:t>
      </w:r>
      <w:r w:rsidRPr="1B13A7B2" w:rsidR="1EB441CD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applied </w:t>
      </w:r>
      <w:r w:rsidRPr="1B13A7B2" w:rsidR="68FA07E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programs</w:t>
      </w:r>
      <w:r w:rsidRPr="1B13A7B2" w:rsidR="1559D611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 xml:space="preserve"> due to high rates of </w:t>
      </w:r>
      <w:r w:rsidRPr="1B13A7B2" w:rsidR="0DA930D6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competition. An</w:t>
      </w:r>
      <w:r w:rsidRPr="1B13A7B2" w:rsidR="668B2B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applicant might graduate </w:t>
      </w:r>
      <w:r w:rsidRPr="1B13A7B2" w:rsidR="11EC383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high school </w:t>
      </w:r>
      <w:r w:rsidRPr="1B13A7B2" w:rsidR="668B2B8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with average marks and might meet the uni</w:t>
      </w:r>
      <w:r w:rsidRPr="1B13A7B2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versity application requirements and will still not be admitted because they will be competing </w:t>
      </w:r>
      <w:r w:rsidRPr="1B13A7B2" w:rsidR="02A5F4BF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with other</w:t>
      </w:r>
      <w:r w:rsidRPr="1B13A7B2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students with better marks</w:t>
      </w:r>
      <w:r w:rsidRPr="1B13A7B2" w:rsidR="5B2BC5C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,</w:t>
      </w:r>
      <w:r w:rsidRPr="1B13A7B2" w:rsidR="588D2F3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1C86E09C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making university </w:t>
      </w:r>
      <w:r w:rsidRPr="1B13A7B2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adm</w:t>
      </w:r>
      <w:r w:rsidRPr="1B13A7B2" w:rsidR="7ED9817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ission </w:t>
      </w:r>
      <w:r w:rsidRPr="1B13A7B2" w:rsidR="03C9829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a </w:t>
      </w:r>
      <w:r w:rsidRPr="1B13A7B2" w:rsidR="480C8CB4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privilege</w:t>
      </w:r>
      <w:r w:rsidRPr="1B13A7B2" w:rsidR="22ED770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other than a </w:t>
      </w:r>
      <w:r w:rsidRPr="1B13A7B2" w:rsidR="57B99CC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right. </w:t>
      </w:r>
      <w:r w:rsidRPr="1B13A7B2" w:rsidR="57B99CC0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I was</w:t>
      </w:r>
      <w:r w:rsidRPr="1B13A7B2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born and raised in </w:t>
      </w:r>
      <w:r w:rsidRPr="1B13A7B2" w:rsidR="5E14D95B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Harare, Zimbabwe</w:t>
      </w:r>
      <w:r w:rsidRPr="1B13A7B2" w:rsidR="58099961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a high </w:t>
      </w:r>
      <w:r w:rsidRPr="1B13A7B2" w:rsidR="468C3308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residential</w:t>
      </w:r>
      <w:r w:rsidRPr="1B13A7B2" w:rsidR="7E4C6DBA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area where most children there did not have the privilege to</w:t>
      </w:r>
      <w:r w:rsidRPr="1B13A7B2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even attend basic </w:t>
      </w:r>
      <w:r w:rsidRPr="1B13A7B2" w:rsidR="4AFDD2D7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education (</w:t>
      </w:r>
      <w:r w:rsidRPr="1B13A7B2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primary school and high school) therefore university was on the far</w:t>
      </w:r>
      <w:r w:rsidRPr="1B13A7B2" w:rsidR="5482145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</w:t>
      </w:r>
      <w:r w:rsidRPr="1B13A7B2" w:rsidR="493A4D92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end</w:t>
      </w:r>
      <w:r w:rsidRPr="1B13A7B2" w:rsidR="718817B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. </w:t>
      </w:r>
    </w:p>
    <w:p w:rsidR="1B13A7B2" w:rsidP="1B13A7B2" w:rsidRDefault="1B13A7B2" w14:paraId="0D593E2C" w14:textId="0C49C905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712BB1F9" wp14:textId="7F97237F">
      <w:pPr>
        <w:pStyle w:val="Normal"/>
        <w:ind w:left="-20" w:right="-20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  <w:bookmarkStart w:name="_Int_bFm5ucdu" w:id="718645947"/>
      <w:r w:rsidRPr="1B13A7B2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In conclusion, basic education is a right for every </w:t>
      </w:r>
      <w:r w:rsidRPr="1B13A7B2" w:rsidR="7294971D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child,</w:t>
      </w:r>
      <w:r w:rsidRPr="1B13A7B2" w:rsidR="31517E8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but university education is a privilege as not </w:t>
      </w:r>
      <w:r w:rsidRPr="1B13A7B2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every child has the access to attend </w:t>
      </w:r>
      <w:r w:rsidRPr="1B13A7B2" w:rsidR="676DD9CE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>university</w:t>
      </w:r>
      <w:r w:rsidRPr="1B13A7B2" w:rsidR="504A0A33"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  <w:t xml:space="preserve"> due to some of the factors mentioned above.</w:t>
      </w:r>
      <w:bookmarkEnd w:id="718645947"/>
    </w:p>
    <w:p xmlns:wp14="http://schemas.microsoft.com/office/word/2010/wordml" w:rsidP="3DFFED04" wp14:paraId="6E222326" wp14:textId="41CB6F7C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6403C39D" wp14:textId="6DB046CD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211094" wp14:textId="00BB97B0">
      <w:pPr>
        <w:pStyle w:val="Normal"/>
        <w:rPr>
          <w:rFonts w:ascii="Lato" w:hAnsi="Lato" w:eastAsia="Lato" w:cs="Lato"/>
          <w:noProof w:val="0"/>
          <w:color w:val="202122"/>
          <w:sz w:val="28"/>
          <w:szCs w:val="28"/>
          <w:lang w:val="en-US"/>
        </w:rPr>
      </w:pPr>
    </w:p>
    <w:p xmlns:wp14="http://schemas.microsoft.com/office/word/2010/wordml" w:rsidP="3DFFED04" wp14:paraId="2FC53447" wp14:textId="34811990">
      <w:pPr>
        <w:rPr>
          <w:rFonts w:ascii="Lato" w:hAnsi="Lato" w:eastAsia="Lato" w:cs="Lato"/>
          <w:noProof w:val="0"/>
          <w:color w:val="202122"/>
          <w:sz w:val="28"/>
          <w:szCs w:val="28"/>
          <w:lang w:val="en-GB"/>
        </w:rPr>
      </w:pPr>
    </w:p>
    <w:p xmlns:wp14="http://schemas.microsoft.com/office/word/2010/wordml" w:rsidP="3DFFED04" wp14:paraId="5E5787A5" wp14:textId="0B01B61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NzVntwP" int2:invalidationBookmarkName="" int2:hashCode="C/qfGkKS6cegXl" int2:id="ISMUp3ti">
      <int2:state int2:type="WordDesignerSuggestedImageAnnotation" int2:value="Reviewed"/>
    </int2:bookmark>
    <int2:bookmark int2:bookmarkName="_Int_aUSQZmu9" int2:invalidationBookmarkName="" int2:hashCode="b7ClLkW7VoZC6l" int2:id="Ytcdtd4c">
      <int2:state int2:type="WordDesignerPullQuotesAnnotation" int2:value="Reviewed"/>
    </int2:bookmark>
    <int2:bookmark int2:bookmarkName="_Int_bFm5ucdu" int2:invalidationBookmarkName="" int2:hashCode="JPjujW6aBmBm+2" int2:id="DkCPkrGY">
      <int2:state int2:type="WordDesignerPullQuotes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DA7EF"/>
    <w:rsid w:val="02A5F4BF"/>
    <w:rsid w:val="02CBFF1A"/>
    <w:rsid w:val="03BAA0D0"/>
    <w:rsid w:val="03C98293"/>
    <w:rsid w:val="03D1440F"/>
    <w:rsid w:val="03FC7B29"/>
    <w:rsid w:val="053D48D4"/>
    <w:rsid w:val="066797F8"/>
    <w:rsid w:val="06DB7C52"/>
    <w:rsid w:val="0731040B"/>
    <w:rsid w:val="07341BEB"/>
    <w:rsid w:val="07E416DF"/>
    <w:rsid w:val="0839ECDB"/>
    <w:rsid w:val="083A892E"/>
    <w:rsid w:val="0884918C"/>
    <w:rsid w:val="08CFEC4C"/>
    <w:rsid w:val="097FE740"/>
    <w:rsid w:val="09A1FFB7"/>
    <w:rsid w:val="09DE0647"/>
    <w:rsid w:val="0A7307DE"/>
    <w:rsid w:val="0AE63521"/>
    <w:rsid w:val="0B005958"/>
    <w:rsid w:val="0B9E99A2"/>
    <w:rsid w:val="0BAF5872"/>
    <w:rsid w:val="0CF06F36"/>
    <w:rsid w:val="0D80B3CF"/>
    <w:rsid w:val="0DA930D6"/>
    <w:rsid w:val="0E91692D"/>
    <w:rsid w:val="1003434D"/>
    <w:rsid w:val="108CF1B5"/>
    <w:rsid w:val="111FF4DB"/>
    <w:rsid w:val="11391D38"/>
    <w:rsid w:val="1152E233"/>
    <w:rsid w:val="115576A5"/>
    <w:rsid w:val="116F9ADC"/>
    <w:rsid w:val="11EC3837"/>
    <w:rsid w:val="1239C992"/>
    <w:rsid w:val="12640ACE"/>
    <w:rsid w:val="148D1767"/>
    <w:rsid w:val="1559D611"/>
    <w:rsid w:val="15C28C83"/>
    <w:rsid w:val="169CE4F1"/>
    <w:rsid w:val="184765A4"/>
    <w:rsid w:val="1878C220"/>
    <w:rsid w:val="187BAEE0"/>
    <w:rsid w:val="19D9D309"/>
    <w:rsid w:val="1A89CDFD"/>
    <w:rsid w:val="1B13A7B2"/>
    <w:rsid w:val="1BB2A8D0"/>
    <w:rsid w:val="1C43C585"/>
    <w:rsid w:val="1C512F87"/>
    <w:rsid w:val="1C86E09C"/>
    <w:rsid w:val="1C9F1BEF"/>
    <w:rsid w:val="1DFE77E3"/>
    <w:rsid w:val="1E33F9AD"/>
    <w:rsid w:val="1E794B61"/>
    <w:rsid w:val="1EB441CD"/>
    <w:rsid w:val="1EE2BAD4"/>
    <w:rsid w:val="1EE9140D"/>
    <w:rsid w:val="1F55518C"/>
    <w:rsid w:val="1F88D049"/>
    <w:rsid w:val="1FCFCA0E"/>
    <w:rsid w:val="213E062B"/>
    <w:rsid w:val="215501F7"/>
    <w:rsid w:val="21B0EC23"/>
    <w:rsid w:val="21B1D21A"/>
    <w:rsid w:val="22ED7700"/>
    <w:rsid w:val="230F5856"/>
    <w:rsid w:val="231C3232"/>
    <w:rsid w:val="23297C8D"/>
    <w:rsid w:val="2475A6ED"/>
    <w:rsid w:val="250AA884"/>
    <w:rsid w:val="25717DEE"/>
    <w:rsid w:val="258B279B"/>
    <w:rsid w:val="2653D2F4"/>
    <w:rsid w:val="269E5C53"/>
    <w:rsid w:val="26DCCF90"/>
    <w:rsid w:val="272E90EE"/>
    <w:rsid w:val="27AD47AF"/>
    <w:rsid w:val="2902B933"/>
    <w:rsid w:val="29491810"/>
    <w:rsid w:val="2A308B51"/>
    <w:rsid w:val="2A415404"/>
    <w:rsid w:val="2A716A0B"/>
    <w:rsid w:val="2ACB1BB8"/>
    <w:rsid w:val="2AE4E871"/>
    <w:rsid w:val="2B38B204"/>
    <w:rsid w:val="2D10F530"/>
    <w:rsid w:val="2E520AFD"/>
    <w:rsid w:val="2EC2D5C8"/>
    <w:rsid w:val="2FB354D0"/>
    <w:rsid w:val="2FF65F61"/>
    <w:rsid w:val="30D60A87"/>
    <w:rsid w:val="31171F91"/>
    <w:rsid w:val="31517E83"/>
    <w:rsid w:val="31B5E3A8"/>
    <w:rsid w:val="322D5832"/>
    <w:rsid w:val="3328F9D3"/>
    <w:rsid w:val="33B12F6B"/>
    <w:rsid w:val="34296535"/>
    <w:rsid w:val="342FDD55"/>
    <w:rsid w:val="3474C2D1"/>
    <w:rsid w:val="35564181"/>
    <w:rsid w:val="3577A024"/>
    <w:rsid w:val="35D94B45"/>
    <w:rsid w:val="37FE0CAF"/>
    <w:rsid w:val="384B9334"/>
    <w:rsid w:val="38F1CFA2"/>
    <w:rsid w:val="39557D54"/>
    <w:rsid w:val="3999DD10"/>
    <w:rsid w:val="39A999DE"/>
    <w:rsid w:val="39BD5A2B"/>
    <w:rsid w:val="3A07CF53"/>
    <w:rsid w:val="3B592A8C"/>
    <w:rsid w:val="3CD6EFEA"/>
    <w:rsid w:val="3CF4FAED"/>
    <w:rsid w:val="3D0183D8"/>
    <w:rsid w:val="3D2C8088"/>
    <w:rsid w:val="3D674BF4"/>
    <w:rsid w:val="3DB3D2D8"/>
    <w:rsid w:val="3DC11D33"/>
    <w:rsid w:val="3DFFED04"/>
    <w:rsid w:val="3E401069"/>
    <w:rsid w:val="3E83F172"/>
    <w:rsid w:val="3EAB7C57"/>
    <w:rsid w:val="3F2FAE79"/>
    <w:rsid w:val="3FE7A505"/>
    <w:rsid w:val="4002DEF3"/>
    <w:rsid w:val="401D8191"/>
    <w:rsid w:val="40F8BDF5"/>
    <w:rsid w:val="4110B6AC"/>
    <w:rsid w:val="4126FE4A"/>
    <w:rsid w:val="414AD9F0"/>
    <w:rsid w:val="4153BF71"/>
    <w:rsid w:val="420C0B12"/>
    <w:rsid w:val="42948E56"/>
    <w:rsid w:val="432F0D98"/>
    <w:rsid w:val="43A572E7"/>
    <w:rsid w:val="43B7708E"/>
    <w:rsid w:val="44188520"/>
    <w:rsid w:val="44305EB7"/>
    <w:rsid w:val="4561EB38"/>
    <w:rsid w:val="457C8917"/>
    <w:rsid w:val="468C3308"/>
    <w:rsid w:val="47185978"/>
    <w:rsid w:val="473181D5"/>
    <w:rsid w:val="47663641"/>
    <w:rsid w:val="478FA4A8"/>
    <w:rsid w:val="47D98E8D"/>
    <w:rsid w:val="47DB0DB3"/>
    <w:rsid w:val="480C8CB4"/>
    <w:rsid w:val="484F6BDF"/>
    <w:rsid w:val="4868F74D"/>
    <w:rsid w:val="48B429D9"/>
    <w:rsid w:val="48CD5236"/>
    <w:rsid w:val="493A4D92"/>
    <w:rsid w:val="4962F622"/>
    <w:rsid w:val="49755EEE"/>
    <w:rsid w:val="497D68A9"/>
    <w:rsid w:val="49DB6B7B"/>
    <w:rsid w:val="49FCDDD4"/>
    <w:rsid w:val="4A78185F"/>
    <w:rsid w:val="4A857C04"/>
    <w:rsid w:val="4AFDD2D7"/>
    <w:rsid w:val="4B3DFAFB"/>
    <w:rsid w:val="4B955467"/>
    <w:rsid w:val="4BDA52A0"/>
    <w:rsid w:val="4C12A9D8"/>
    <w:rsid w:val="4CD9CB5C"/>
    <w:rsid w:val="4D472C46"/>
    <w:rsid w:val="4D879AFC"/>
    <w:rsid w:val="4E629137"/>
    <w:rsid w:val="4F0C6377"/>
    <w:rsid w:val="4F8189AE"/>
    <w:rsid w:val="4FD80855"/>
    <w:rsid w:val="500394C6"/>
    <w:rsid w:val="504A0A33"/>
    <w:rsid w:val="50DE0B9D"/>
    <w:rsid w:val="510AD146"/>
    <w:rsid w:val="519B2886"/>
    <w:rsid w:val="51A9D7E8"/>
    <w:rsid w:val="52ADFD01"/>
    <w:rsid w:val="52CA985D"/>
    <w:rsid w:val="54317DB6"/>
    <w:rsid w:val="546771B4"/>
    <w:rsid w:val="54821452"/>
    <w:rsid w:val="5493CB9D"/>
    <w:rsid w:val="54A7F632"/>
    <w:rsid w:val="54A89507"/>
    <w:rsid w:val="54E09CB9"/>
    <w:rsid w:val="5552C771"/>
    <w:rsid w:val="55678065"/>
    <w:rsid w:val="570E4D58"/>
    <w:rsid w:val="571DA751"/>
    <w:rsid w:val="57B99CC0"/>
    <w:rsid w:val="58099961"/>
    <w:rsid w:val="588D2F30"/>
    <w:rsid w:val="58CA9900"/>
    <w:rsid w:val="5965BBDA"/>
    <w:rsid w:val="599F2607"/>
    <w:rsid w:val="5B2BC5CD"/>
    <w:rsid w:val="5B4364CD"/>
    <w:rsid w:val="5C447D21"/>
    <w:rsid w:val="5D86D163"/>
    <w:rsid w:val="5D9EE053"/>
    <w:rsid w:val="5E14D95B"/>
    <w:rsid w:val="5EC7FF5D"/>
    <w:rsid w:val="5ED95772"/>
    <w:rsid w:val="5EED9DD0"/>
    <w:rsid w:val="5F69BE9C"/>
    <w:rsid w:val="6194EF3F"/>
    <w:rsid w:val="61F86757"/>
    <w:rsid w:val="63096A85"/>
    <w:rsid w:val="640DBF8A"/>
    <w:rsid w:val="64300D70"/>
    <w:rsid w:val="6460CD21"/>
    <w:rsid w:val="64A66E0A"/>
    <w:rsid w:val="660EDC82"/>
    <w:rsid w:val="668B2B8D"/>
    <w:rsid w:val="66CEA83B"/>
    <w:rsid w:val="676DD9CE"/>
    <w:rsid w:val="67EE8913"/>
    <w:rsid w:val="681F3BA2"/>
    <w:rsid w:val="68F4724F"/>
    <w:rsid w:val="68FA07E1"/>
    <w:rsid w:val="6909D7CC"/>
    <w:rsid w:val="69B3A134"/>
    <w:rsid w:val="69CD385B"/>
    <w:rsid w:val="69DDD5CE"/>
    <w:rsid w:val="6A0D283F"/>
    <w:rsid w:val="6A93A86E"/>
    <w:rsid w:val="6B823A12"/>
    <w:rsid w:val="6DDD48EF"/>
    <w:rsid w:val="6DE3DBC5"/>
    <w:rsid w:val="6DF0557C"/>
    <w:rsid w:val="6E27EE70"/>
    <w:rsid w:val="6ECCE850"/>
    <w:rsid w:val="6ED7888D"/>
    <w:rsid w:val="6F73F9E4"/>
    <w:rsid w:val="70033305"/>
    <w:rsid w:val="7068B8B1"/>
    <w:rsid w:val="709BFAF4"/>
    <w:rsid w:val="71159FFC"/>
    <w:rsid w:val="714C3254"/>
    <w:rsid w:val="718817BD"/>
    <w:rsid w:val="72038D38"/>
    <w:rsid w:val="7227C909"/>
    <w:rsid w:val="7294971D"/>
    <w:rsid w:val="734A1F3B"/>
    <w:rsid w:val="7386353C"/>
    <w:rsid w:val="739598B7"/>
    <w:rsid w:val="73A05973"/>
    <w:rsid w:val="746DA7EF"/>
    <w:rsid w:val="747C9079"/>
    <w:rsid w:val="7514FF1B"/>
    <w:rsid w:val="76D6FE5B"/>
    <w:rsid w:val="773A06E0"/>
    <w:rsid w:val="7788A856"/>
    <w:rsid w:val="77914393"/>
    <w:rsid w:val="77BBDABF"/>
    <w:rsid w:val="78400CE1"/>
    <w:rsid w:val="788BDC74"/>
    <w:rsid w:val="78B726C8"/>
    <w:rsid w:val="79B0B59F"/>
    <w:rsid w:val="79F576C0"/>
    <w:rsid w:val="7BE3C1B4"/>
    <w:rsid w:val="7C5930A5"/>
    <w:rsid w:val="7CDA6880"/>
    <w:rsid w:val="7D83AEA5"/>
    <w:rsid w:val="7DF50106"/>
    <w:rsid w:val="7E4C6DBA"/>
    <w:rsid w:val="7EA7C424"/>
    <w:rsid w:val="7EAC8E76"/>
    <w:rsid w:val="7EC266C2"/>
    <w:rsid w:val="7EC8E7E3"/>
    <w:rsid w:val="7ED98177"/>
    <w:rsid w:val="7F423262"/>
    <w:rsid w:val="7F90D167"/>
    <w:rsid w:val="7FF5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A7EF"/>
  <w15:chartTrackingRefBased/>
  <w15:docId w15:val="{3E4BA81F-AD1C-440A-94D6-43BBC485D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6b7985ea2ef4d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5</revision>
  <dcterms:created xsi:type="dcterms:W3CDTF">2024-02-16T06:47:51.7682012Z</dcterms:created>
  <dcterms:modified xsi:type="dcterms:W3CDTF">2024-02-17T07:44:30.3442565Z</dcterms:modified>
</coreProperties>
</file>