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FFED04" wp14:paraId="39E0CA85" wp14:textId="6C63D1D8">
      <w:pPr>
        <w:pStyle w:val="Normal"/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</w:pPr>
      <w:bookmarkStart w:name="_Int_XNzVntwP" w:id="1020698204"/>
      <w:r w:rsidRPr="1B13A7B2" w:rsidR="7D83AEA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                                            </w:t>
      </w:r>
      <w:r w:rsidRPr="1B13A7B2" w:rsidR="7D83AEA5"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484F6BDF"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  <w:t xml:space="preserve">  </w:t>
      </w:r>
      <w:r w:rsidRPr="1B13A7B2" w:rsidR="7D83AEA5"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  <w:t>Tutorial 1</w:t>
      </w:r>
      <w:bookmarkEnd w:id="1020698204"/>
    </w:p>
    <w:p xmlns:wp14="http://schemas.microsoft.com/office/word/2010/wordml" w:rsidP="39557D54" wp14:paraId="206A0C54" wp14:textId="24D5EF0C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bookmarkStart w:name="_Int_aUSQZmu9" w:id="113926212"/>
      <w:r w:rsidRPr="1B13A7B2" w:rsidR="2A415404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“Basic Education is a right as embodied in Section 29 of the Constitution, but higher education—attending university—is a privilege.”</w:t>
      </w:r>
      <w:r w:rsidRPr="1B13A7B2" w:rsidR="2A41540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D10F5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(</w:t>
      </w:r>
      <w:r w:rsidRPr="1B13A7B2" w:rsidR="2A41540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Nabeela Moola </w:t>
      </w:r>
      <w:r w:rsidRPr="1B13A7B2" w:rsidR="187BAEE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,2015</w:t>
      </w:r>
      <w:r w:rsidRPr="1B13A7B2" w:rsidR="3474C2D1">
        <w:rPr>
          <w:rFonts w:ascii="Lato" w:hAnsi="Lato" w:eastAsia="Lato" w:cs="Lato"/>
          <w:noProof w:val="0"/>
          <w:color w:val="202122"/>
          <w:sz w:val="24"/>
          <w:szCs w:val="24"/>
          <w:lang w:val="en-US"/>
        </w:rPr>
        <w:t>).</w:t>
      </w:r>
      <w:bookmarkEnd w:id="113926212"/>
      <w:r w:rsidRPr="1B13A7B2" w:rsidR="3474C2D1">
        <w:rPr>
          <w:rFonts w:ascii="Lato" w:hAnsi="Lato" w:eastAsia="Lato" w:cs="Lato"/>
          <w:noProof w:val="0"/>
          <w:color w:val="202122"/>
          <w:sz w:val="24"/>
          <w:szCs w:val="24"/>
          <w:lang w:val="en-US"/>
        </w:rPr>
        <w:t xml:space="preserve"> </w:t>
      </w:r>
    </w:p>
    <w:p xmlns:wp14="http://schemas.microsoft.com/office/word/2010/wordml" w:rsidP="3DFFED04" wp14:paraId="040E4BC3" wp14:textId="59945224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1B13A7B2" w:rsidR="773A06E0">
        <w:rPr>
          <w:rFonts w:ascii="Lato" w:hAnsi="Lato" w:eastAsia="Lato" w:cs="Lato"/>
          <w:noProof w:val="0"/>
          <w:color w:val="202122"/>
          <w:sz w:val="24"/>
          <w:szCs w:val="24"/>
          <w:lang w:val="en-US"/>
        </w:rPr>
        <w:t>Basic education (Primary and secondary education)</w:t>
      </w:r>
      <w:r w:rsidRPr="1B13A7B2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is a </w:t>
      </w:r>
      <w:r w:rsidRPr="1B13A7B2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right.</w:t>
      </w:r>
      <w:r w:rsidRPr="1B13A7B2" w:rsidR="67EE891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Eve</w:t>
      </w:r>
      <w:r w:rsidRPr="1B13A7B2" w:rsidR="571DA75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ry child must be able to go to school and be educated</w:t>
      </w:r>
      <w:r w:rsidRPr="1B13A7B2" w:rsidR="0B9E99A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 However</w:t>
      </w:r>
      <w:r w:rsidRPr="1B13A7B2" w:rsidR="1C9F1BE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, university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education is a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</w:t>
      </w:r>
      <w:r w:rsidRPr="1B13A7B2" w:rsidR="69CD385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ge as n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everyone is able to attend University education after they graduate </w:t>
      </w:r>
      <w:r w:rsidRPr="1B13A7B2" w:rsidR="108CF1B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from 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high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1F55518C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school.</w:t>
      </w:r>
      <w:r w:rsidRPr="1B13A7B2" w:rsidR="322D5832">
        <w:rPr>
          <w:rFonts w:ascii="Lato" w:hAnsi="Lato" w:eastAsia="Lato" w:cs="Lato"/>
          <w:noProof w:val="0"/>
          <w:color w:val="212121"/>
          <w:sz w:val="22"/>
          <w:szCs w:val="22"/>
          <w:lang w:val="en-US"/>
        </w:rPr>
        <w:t xml:space="preserve"> ‘’</w:t>
      </w:r>
      <w:r w:rsidRPr="1B13A7B2" w:rsidR="231C3232">
        <w:rPr>
          <w:rFonts w:ascii="Lato" w:hAnsi="Lato" w:eastAsia="Lato" w:cs="Lato"/>
          <w:noProof w:val="0"/>
          <w:color w:val="212121"/>
          <w:sz w:val="22"/>
          <w:szCs w:val="22"/>
          <w:lang w:val="en-US"/>
        </w:rPr>
        <w:t>O</w:t>
      </w:r>
      <w:r w:rsidRPr="1B13A7B2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ne of the main arguments tirelessly and repeatedly brought up is University fees</w:t>
      </w:r>
      <w:r w:rsidRPr="1B13A7B2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’</w:t>
      </w:r>
      <w:r w:rsidRPr="1B13A7B2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’</w:t>
      </w:r>
      <w:r w:rsidRPr="1B13A7B2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(</w:t>
      </w:r>
      <w:r w:rsidRPr="1B13A7B2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Nabeela Moola,</w:t>
      </w:r>
      <w:r w:rsidRPr="1B13A7B2" w:rsidR="714C3254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 xml:space="preserve"> </w:t>
      </w:r>
      <w:r w:rsidRPr="1B13A7B2" w:rsidR="0884918C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N</w:t>
      </w:r>
      <w:r w:rsidRPr="1B13A7B2" w:rsidR="0884918C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ov 2015</w:t>
      </w:r>
      <w:r w:rsidRPr="1B13A7B2" w:rsidR="3DB3D2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). High</w:t>
      </w:r>
      <w:r w:rsidRPr="1B13A7B2" w:rsidR="3DB3D2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er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education fees </w:t>
      </w:r>
      <w:r w:rsidRPr="1B13A7B2" w:rsidR="3556418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are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478FA4A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expensive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and </w:t>
      </w:r>
      <w:r w:rsidRPr="1B13A7B2" w:rsidR="5D86D16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require</w:t>
      </w:r>
      <w:r w:rsidRPr="1B13A7B2" w:rsidR="31B5E3A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extreme </w:t>
      </w:r>
      <w:r w:rsidRPr="1B13A7B2" w:rsidR="066797F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financial 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preparation</w:t>
      </w:r>
      <w:r w:rsidRPr="1B13A7B2" w:rsidR="68F4724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68F4724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beforehand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1B13A7B2" w:rsidR="2A716A0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Student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that come from </w:t>
      </w:r>
      <w:r w:rsidRPr="1B13A7B2" w:rsidR="4002DEF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low-income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households are mostly affected by this </w:t>
      </w:r>
      <w:r w:rsidRPr="1B13A7B2" w:rsidR="519B2886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factor. Differences</w:t>
      </w:r>
      <w:r w:rsidRPr="1B13A7B2" w:rsidR="54677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in socio-economic factors also contribute to how some students are </w:t>
      </w:r>
      <w:r w:rsidRPr="1B13A7B2" w:rsidR="441885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privileged</w:t>
      </w:r>
      <w:r w:rsidRPr="1B13A7B2" w:rsidR="54677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than others.</w:t>
      </w:r>
      <w:r w:rsidRPr="1B13A7B2" w:rsidR="69DDD5C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Thery are</w:t>
      </w:r>
      <w:r w:rsidRPr="1B13A7B2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high level</w:t>
      </w:r>
      <w:r w:rsidRPr="1B13A7B2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</w:t>
      </w:r>
      <w:r w:rsidRPr="1B13A7B2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of income inequality in South Africa whereby only the </w:t>
      </w:r>
      <w:r w:rsidRPr="1B13A7B2" w:rsidR="4A78185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privileged</w:t>
      </w:r>
      <w:r w:rsidRPr="1B13A7B2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students that come from </w:t>
      </w:r>
      <w:r w:rsidRPr="1B13A7B2" w:rsidR="1239C9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high income households will be </w:t>
      </w:r>
      <w:r w:rsidRPr="1B13A7B2" w:rsidR="64300D7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more </w:t>
      </w:r>
      <w:r w:rsidRPr="1B13A7B2" w:rsidR="414AD9F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advantaged. South</w:t>
      </w:r>
      <w:r w:rsidRPr="1B13A7B2" w:rsidR="07E416D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Africa has a large informal sector</w:t>
      </w:r>
      <w:r w:rsidRPr="1B13A7B2" w:rsidR="09A1FFB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leading to more students having </w:t>
      </w:r>
      <w:r w:rsidRPr="1B13A7B2" w:rsidR="083A892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 tough time</w:t>
      </w:r>
      <w:r w:rsidRPr="1B13A7B2" w:rsidR="09A1FFB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in affording university </w:t>
      </w:r>
      <w:r w:rsidRPr="1B13A7B2" w:rsidR="4868F74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fees. A</w:t>
      </w:r>
      <w:r w:rsidRPr="1B13A7B2" w:rsidR="4766364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 might have extremely good marks but will not be able to attend their desired university or course due to</w:t>
      </w:r>
      <w:r w:rsidRPr="1B13A7B2" w:rsidR="7C5930A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the required</w:t>
      </w:r>
      <w:r w:rsidRPr="1B13A7B2" w:rsidR="4766364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expenses.</w:t>
      </w:r>
    </w:p>
    <w:p xmlns:wp14="http://schemas.microsoft.com/office/word/2010/wordml" w:rsidP="3DFFED04" wp14:paraId="418456E1" wp14:textId="38351C99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4FD80855" w:rsidR="4C12A9D8">
        <w:rPr>
          <w:rFonts w:ascii="Lato" w:hAnsi="Lato" w:eastAsia="Lato" w:cs="Lato"/>
          <w:noProof w:val="0"/>
          <w:color w:val="212121"/>
          <w:sz w:val="22"/>
          <w:szCs w:val="22"/>
          <w:lang w:val="en-US"/>
        </w:rPr>
        <w:t>‘’</w:t>
      </w:r>
      <w:r w:rsidRPr="4FD80855" w:rsidR="4C12A9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 xml:space="preserve">if you </w:t>
      </w:r>
      <w:r w:rsidRPr="4FD80855" w:rsidR="4C12A9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can’t</w:t>
      </w:r>
      <w:r w:rsidRPr="4FD80855" w:rsidR="4C12A9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 xml:space="preserve"> afford these University fees, then you can turn to scholarships, bursaries, and loans’</w:t>
      </w:r>
      <w:r w:rsidRPr="4FD80855" w:rsidR="4C12A9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’</w:t>
      </w:r>
      <w:r w:rsidRPr="4FD80855" w:rsidR="3D0183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(</w:t>
      </w:r>
      <w:r w:rsidRPr="4FD80855" w:rsidR="3D0183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Nabeela M</w:t>
      </w:r>
      <w:r w:rsidRPr="4FD80855" w:rsidR="420C0B1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oola,2015),</w:t>
      </w:r>
      <w:r w:rsidRPr="4FD80855" w:rsidR="5965BBDA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 xml:space="preserve"> </w:t>
      </w:r>
      <w:r w:rsidRPr="4FD80855" w:rsidR="500394C6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Of</w:t>
      </w:r>
      <w:r w:rsidRPr="4FD80855" w:rsidR="77BBDAB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which not every student will get funding from the government due to </w:t>
      </w:r>
      <w:r w:rsidRPr="4FD80855" w:rsidR="739598B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several factors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or</w:t>
      </w:r>
      <w:r w:rsidRPr="4FD80855" w:rsidR="7BE3C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how se</w:t>
      </w:r>
      <w:r w:rsidRPr="4FD80855" w:rsidR="06DB7C5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vere</w:t>
      </w:r>
      <w:r w:rsidRPr="4FD80855" w:rsidR="7BE3C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the situation is compared to other </w:t>
      </w:r>
      <w:r w:rsidRPr="4FD80855" w:rsidR="2A308B5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students. They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might </w:t>
      </w:r>
      <w:r w:rsidRPr="4FD80855" w:rsidR="5567806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receive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funding but will have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to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4FD80855" w:rsidR="2ACB1BB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main</w:t>
      </w:r>
      <w:r w:rsidRPr="4FD80855" w:rsidR="2ACB1BB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tai</w:t>
      </w:r>
      <w:r w:rsidRPr="4FD80855" w:rsidR="2ACB1BB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n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 specific aver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age </w:t>
      </w:r>
      <w:r w:rsidRPr="4FD80855" w:rsidR="4B95546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to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still be considered for the </w:t>
      </w:r>
      <w:r w:rsidRPr="4FD80855" w:rsidR="6194EF3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funding. This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might </w:t>
      </w:r>
      <w:r w:rsidRPr="4FD80855" w:rsidR="7EA7C42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result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in more stude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nts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failing to fi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nis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their degrees because 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of f</w:t>
      </w:r>
      <w:r w:rsidRPr="4FD80855" w:rsidR="709BFAF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ailure to meet the specific aider’s </w:t>
      </w:r>
      <w:r w:rsidRPr="4FD80855" w:rsidR="7003330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requirements. Some</w:t>
      </w:r>
      <w:r w:rsidRPr="4FD80855" w:rsidR="640DBF8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students may apply for loans which will allow them to study and finish their studies in </w:t>
      </w:r>
      <w:r w:rsidRPr="4FD80855" w:rsidR="432F0D9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university,</w:t>
      </w:r>
      <w:r w:rsidRPr="4FD80855" w:rsidR="640DBF8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but they would have to pay back the loan after graduatio</w:t>
      </w:r>
      <w:r w:rsidRPr="4FD80855" w:rsidR="4126FE4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 when </w:t>
      </w:r>
      <w:r w:rsidRPr="4FD80855" w:rsidR="69B3A13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they are </w:t>
      </w:r>
      <w:r w:rsidRPr="4FD80855" w:rsidR="4126FE4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working.</w:t>
      </w:r>
    </w:p>
    <w:p xmlns:wp14="http://schemas.microsoft.com/office/word/2010/wordml" w:rsidP="33409C8C" wp14:paraId="242FE1AF" wp14:textId="793D418A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33409C8C" w:rsidR="1003434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However, financial</w:t>
      </w:r>
      <w:r w:rsidRPr="33409C8C" w:rsidR="5552C7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struggle is not the only </w:t>
      </w:r>
      <w:r w:rsidRPr="33409C8C" w:rsidR="47DB0DB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argument</w:t>
      </w:r>
      <w:r w:rsidRPr="33409C8C" w:rsidR="5552C7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that makes university education a </w:t>
      </w:r>
      <w:r w:rsidRPr="33409C8C" w:rsidR="58CA990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</w:t>
      </w:r>
      <w:r w:rsidRPr="33409C8C" w:rsidR="5552C7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33409C8C" w:rsidR="0731040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3409C8C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</w:t>
      </w:r>
      <w:r w:rsidRPr="33409C8C" w:rsidR="4153BF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 </w:t>
      </w:r>
      <w:r w:rsidRPr="33409C8C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applicant might be </w:t>
      </w:r>
      <w:r w:rsidRPr="33409C8C" w:rsidR="54A7F63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financially</w:t>
      </w:r>
      <w:r w:rsidRPr="33409C8C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secure and still not be </w:t>
      </w:r>
      <w:r w:rsidRPr="33409C8C" w:rsidR="54A8950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privileged</w:t>
      </w:r>
      <w:r w:rsidRPr="33409C8C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enough to attend university because of </w:t>
      </w:r>
      <w:r w:rsidRPr="33409C8C" w:rsidR="79B0B59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their </w:t>
      </w:r>
      <w:r w:rsidRPr="33409C8C" w:rsidR="6ED7888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results</w:t>
      </w:r>
      <w:r w:rsidRPr="33409C8C" w:rsidR="79B0B59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33409C8C" w:rsidR="2EC2D5C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3409C8C" w:rsidR="272E90E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Universities also have high</w:t>
      </w:r>
      <w:r w:rsidRPr="33409C8C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admission requirements.</w:t>
      </w:r>
      <w:r w:rsidRPr="33409C8C" w:rsidR="1BB2A8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3409C8C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Not everyone is able </w:t>
      </w:r>
      <w:r w:rsidRPr="33409C8C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to attend university because of the high rates </w:t>
      </w:r>
      <w:r w:rsidRPr="33409C8C" w:rsidR="61F8675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of competition</w:t>
      </w:r>
      <w:r w:rsidRPr="33409C8C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from </w:t>
      </w:r>
      <w:r w:rsidRPr="33409C8C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applicants </w:t>
      </w:r>
      <w:r w:rsidRPr="33409C8C" w:rsidR="5B4364C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from all over the world with the same </w:t>
      </w:r>
      <w:r w:rsidRPr="33409C8C" w:rsidR="3429653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interests</w:t>
      </w:r>
      <w:r w:rsidRPr="33409C8C" w:rsidR="21B1D21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</w:p>
    <w:p xmlns:wp14="http://schemas.microsoft.com/office/word/2010/wordml" w:rsidP="39557D54" wp14:paraId="5F1CFE57" wp14:textId="1216D117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33409C8C" w:rsidR="49FC0B15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. Universities</w:t>
      </w:r>
      <w:r w:rsidRPr="33409C8C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</w:t>
      </w:r>
      <w:r w:rsidRPr="33409C8C" w:rsidR="6460CD2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receive</w:t>
      </w:r>
      <w:r w:rsidRPr="33409C8C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</w:t>
      </w:r>
      <w:r w:rsidRPr="33409C8C" w:rsidR="77914393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thousands</w:t>
      </w:r>
      <w:r w:rsidRPr="33409C8C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of applicat</w:t>
      </w:r>
      <w:r w:rsidRPr="33409C8C" w:rsidR="3EAB7C57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ions but </w:t>
      </w:r>
      <w:r w:rsidRPr="33409C8C" w:rsidR="4E629137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can only</w:t>
      </w:r>
      <w:r w:rsidRPr="33409C8C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acc</w:t>
      </w:r>
      <w:r w:rsidRPr="33409C8C" w:rsidR="7788A856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ept</w:t>
      </w:r>
      <w:r w:rsidRPr="33409C8C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a </w:t>
      </w:r>
      <w:r w:rsidRPr="33409C8C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certain number</w:t>
      </w:r>
      <w:r w:rsidRPr="33409C8C" w:rsidR="497D68A9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of applicants</w:t>
      </w:r>
      <w:r w:rsidRPr="33409C8C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thereby reducing access to most </w:t>
      </w:r>
      <w:r w:rsidRPr="33409C8C" w:rsidR="6E27EE7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applicants,</w:t>
      </w:r>
      <w:r w:rsidRPr="33409C8C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even those with good </w:t>
      </w:r>
      <w:r w:rsidRPr="33409C8C" w:rsidR="3328F9D3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marks. I</w:t>
      </w:r>
      <w:r w:rsidRPr="33409C8C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speak from experience as </w:t>
      </w:r>
      <w:r w:rsidRPr="33409C8C" w:rsidR="3A07CF53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I</w:t>
      </w:r>
      <w:r w:rsidRPr="33409C8C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took an unexpected gap year last year with good </w:t>
      </w:r>
      <w:r w:rsidRPr="33409C8C" w:rsidR="30D60A87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marks,</w:t>
      </w:r>
      <w:r w:rsidRPr="33409C8C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but no univers</w:t>
      </w:r>
      <w:r w:rsidRPr="33409C8C" w:rsidR="68FA07E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ity accepted me for any of my </w:t>
      </w:r>
      <w:r w:rsidRPr="33409C8C" w:rsidR="1EB441CD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applied </w:t>
      </w:r>
      <w:r w:rsidRPr="33409C8C" w:rsidR="68FA07E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programs</w:t>
      </w:r>
      <w:r w:rsidRPr="33409C8C" w:rsidR="1559D61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due to high rates of </w:t>
      </w:r>
      <w:r w:rsidRPr="33409C8C" w:rsidR="0DA930D6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competition. An</w:t>
      </w:r>
      <w:r w:rsidRPr="33409C8C" w:rsidR="668B2B8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applicant might graduate </w:t>
      </w:r>
      <w:r w:rsidRPr="33409C8C" w:rsidR="11EC383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high school </w:t>
      </w:r>
      <w:r w:rsidRPr="33409C8C" w:rsidR="668B2B8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with average marks and might meet the uni</w:t>
      </w:r>
      <w:r w:rsidRPr="33409C8C" w:rsidR="588D2F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versity application requirements and will still not be admitted because they will be competing </w:t>
      </w:r>
      <w:r w:rsidRPr="33409C8C" w:rsidR="02A5F4B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with other</w:t>
      </w:r>
      <w:r w:rsidRPr="33409C8C" w:rsidR="588D2F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students with better marks</w:t>
      </w:r>
      <w:r w:rsidRPr="33409C8C" w:rsidR="5B2BC5C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,</w:t>
      </w:r>
      <w:r w:rsidRPr="33409C8C" w:rsidR="588D2F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3409C8C" w:rsidR="1C86E09C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making university </w:t>
      </w:r>
      <w:r w:rsidRPr="33409C8C" w:rsidR="03C9829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adm</w:t>
      </w:r>
      <w:r w:rsidRPr="33409C8C" w:rsidR="7ED9817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ission </w:t>
      </w:r>
      <w:r w:rsidRPr="33409C8C" w:rsidR="03C9829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 </w:t>
      </w:r>
      <w:r w:rsidRPr="33409C8C" w:rsidR="480C8C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</w:t>
      </w:r>
      <w:r w:rsidRPr="33409C8C" w:rsidR="22ED770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other than a </w:t>
      </w:r>
      <w:r w:rsidRPr="33409C8C" w:rsidR="57B99CC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right. </w:t>
      </w:r>
      <w:r w:rsidRPr="33409C8C" w:rsidR="57B99CC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I was</w:t>
      </w:r>
      <w:r w:rsidRPr="33409C8C" w:rsidR="5809996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born and raised in </w:t>
      </w:r>
      <w:r w:rsidRPr="33409C8C" w:rsidR="5E14D95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Harare, Zimbabwe</w:t>
      </w:r>
      <w:r w:rsidRPr="33409C8C" w:rsidR="5809996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3409C8C" w:rsidR="7E4C6DB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in a high </w:t>
      </w:r>
      <w:r w:rsidRPr="33409C8C" w:rsidR="468C330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residential</w:t>
      </w:r>
      <w:r w:rsidRPr="33409C8C" w:rsidR="7E4C6DB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area where most children there did not have the privilege to</w:t>
      </w:r>
      <w:r w:rsidRPr="33409C8C" w:rsidR="493A4D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even attend basic </w:t>
      </w:r>
      <w:r w:rsidRPr="33409C8C" w:rsidR="4AFDD2D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education (</w:t>
      </w:r>
      <w:r w:rsidRPr="33409C8C" w:rsidR="493A4D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primary school and high school) therefore university was on the far</w:t>
      </w:r>
      <w:r w:rsidRPr="33409C8C" w:rsidR="5482145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3409C8C" w:rsidR="493A4D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end</w:t>
      </w:r>
      <w:r w:rsidRPr="33409C8C" w:rsidR="718817B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. </w:t>
      </w:r>
    </w:p>
    <w:p w:rsidR="1B13A7B2" w:rsidP="1B13A7B2" w:rsidRDefault="1B13A7B2" w14:paraId="0D593E2C" w14:textId="0C49C905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712BB1F9" wp14:textId="7F97237F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bookmarkStart w:name="_Int_bFm5ucdu" w:id="718645947"/>
      <w:r w:rsidRPr="33409C8C" w:rsidR="31517E8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In conclusion, basic education is a right for every </w:t>
      </w:r>
      <w:r w:rsidRPr="33409C8C" w:rsidR="7294971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child,</w:t>
      </w:r>
      <w:r w:rsidRPr="33409C8C" w:rsidR="31517E8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but university education is a privilege as not </w:t>
      </w:r>
      <w:r w:rsidRPr="33409C8C" w:rsidR="504A0A3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every child has the access to attend </w:t>
      </w:r>
      <w:r w:rsidRPr="33409C8C" w:rsidR="676DD9C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university</w:t>
      </w:r>
      <w:r w:rsidRPr="33409C8C" w:rsidR="504A0A3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due to some of the factors mentioned above.</w:t>
      </w:r>
      <w:bookmarkEnd w:id="718645947"/>
    </w:p>
    <w:p w:rsidR="11800F9F" w:rsidP="33409C8C" w:rsidRDefault="11800F9F" w14:paraId="7F12A057" w14:textId="606FA032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33409C8C" w:rsidR="11800F9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         </w:t>
      </w:r>
    </w:p>
    <w:p w:rsidR="11800F9F" w:rsidP="33409C8C" w:rsidRDefault="11800F9F" w14:paraId="54CF9D50" w14:textId="44764031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33409C8C" w:rsidR="11800F9F"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  <w:t>Referencing</w:t>
      </w:r>
    </w:p>
    <w:p w:rsidR="11800F9F" w:rsidP="33409C8C" w:rsidRDefault="11800F9F" w14:paraId="5492087E" w14:textId="543706BF">
      <w:pPr>
        <w:pStyle w:val="Heading1"/>
        <w:shd w:val="clear" w:color="auto" w:fill="FFFFFF" w:themeFill="background1"/>
        <w:spacing w:after="240" w:afterAutospacing="off" w:line="540" w:lineRule="exact"/>
        <w:ind w:left="-20" w:right="-20"/>
        <w:rPr>
          <w:rFonts w:ascii="Lato" w:hAnsi="Lato" w:eastAsia="Lato" w:cs="Lato"/>
          <w:i w:val="0"/>
          <w:iCs w:val="0"/>
          <w:noProof w:val="0"/>
          <w:color w:val="212121"/>
          <w:sz w:val="28"/>
          <w:szCs w:val="28"/>
          <w:lang w:val="en-US"/>
        </w:rPr>
      </w:pPr>
      <w:r w:rsidRPr="33409C8C" w:rsidR="11800F9F">
        <w:rPr>
          <w:rFonts w:ascii="Lato" w:hAnsi="Lato" w:eastAsia="Lato" w:cs="Lato"/>
          <w:b w:val="0"/>
          <w:bCs w:val="0"/>
          <w:noProof w:val="0"/>
          <w:color w:val="202122"/>
          <w:sz w:val="28"/>
          <w:szCs w:val="28"/>
          <w:lang w:val="en-US"/>
        </w:rPr>
        <w:t xml:space="preserve">(Nabeela </w:t>
      </w:r>
      <w:r w:rsidRPr="33409C8C" w:rsidR="11800F9F">
        <w:rPr>
          <w:rFonts w:ascii="Lato" w:hAnsi="Lato" w:eastAsia="Lato" w:cs="Lato"/>
          <w:b w:val="0"/>
          <w:bCs w:val="0"/>
          <w:noProof w:val="0"/>
          <w:color w:val="202122"/>
          <w:sz w:val="28"/>
          <w:szCs w:val="28"/>
          <w:lang w:val="en-US"/>
        </w:rPr>
        <w:t>Moola ,Nov</w:t>
      </w:r>
      <w:r w:rsidRPr="33409C8C" w:rsidR="11800F9F">
        <w:rPr>
          <w:rFonts w:ascii="Lato" w:hAnsi="Lato" w:eastAsia="Lato" w:cs="Lato"/>
          <w:b w:val="0"/>
          <w:bCs w:val="0"/>
          <w:noProof w:val="0"/>
          <w:color w:val="202122"/>
          <w:sz w:val="28"/>
          <w:szCs w:val="28"/>
          <w:lang w:val="en-US"/>
        </w:rPr>
        <w:t xml:space="preserve"> 2015</w:t>
      </w:r>
      <w:r w:rsidRPr="33409C8C" w:rsidR="06370AFD">
        <w:rPr>
          <w:rFonts w:ascii="Lato" w:hAnsi="Lato" w:eastAsia="Lato" w:cs="Lato"/>
          <w:b w:val="0"/>
          <w:bCs w:val="0"/>
          <w:noProof w:val="0"/>
          <w:color w:val="202122"/>
          <w:sz w:val="28"/>
          <w:szCs w:val="28"/>
          <w:lang w:val="en-US"/>
        </w:rPr>
        <w:t>a</w:t>
      </w:r>
      <w:r w:rsidRPr="33409C8C" w:rsidR="11800F9F">
        <w:rPr>
          <w:rFonts w:ascii="Lato" w:hAnsi="Lato" w:eastAsia="Lato" w:cs="Lato"/>
          <w:b w:val="0"/>
          <w:bCs w:val="0"/>
          <w:noProof w:val="0"/>
          <w:color w:val="202122"/>
          <w:sz w:val="28"/>
          <w:szCs w:val="28"/>
          <w:lang w:val="en-US"/>
        </w:rPr>
        <w:t>)</w:t>
      </w:r>
      <w:r w:rsidRPr="33409C8C" w:rsidR="7FD07498">
        <w:rPr>
          <w:rFonts w:ascii="Lato" w:hAnsi="Lato" w:eastAsia="Lato" w:cs="Lato"/>
          <w:b w:val="0"/>
          <w:bCs w:val="0"/>
          <w:noProof w:val="0"/>
          <w:color w:val="202122"/>
          <w:sz w:val="28"/>
          <w:szCs w:val="28"/>
          <w:lang w:val="en-US"/>
        </w:rPr>
        <w:t xml:space="preserve">. </w:t>
      </w:r>
      <w:r w:rsidRPr="33409C8C" w:rsidR="3E7559CA">
        <w:rPr>
          <w:rFonts w:ascii="Lato" w:hAnsi="Lato" w:eastAsia="Lato" w:cs="Lato"/>
          <w:b w:val="0"/>
          <w:bCs w:val="0"/>
          <w:i w:val="1"/>
          <w:iCs w:val="1"/>
          <w:noProof w:val="0"/>
          <w:color w:val="202122"/>
          <w:sz w:val="28"/>
          <w:szCs w:val="28"/>
          <w:lang w:val="en-US"/>
        </w:rPr>
        <w:t>Basic education is a right</w:t>
      </w:r>
      <w:r w:rsidRPr="33409C8C" w:rsidR="3E7559CA">
        <w:rPr>
          <w:rFonts w:ascii="Lato" w:hAnsi="Lato" w:eastAsia="Lato" w:cs="Lato"/>
          <w:b w:val="0"/>
          <w:bCs w:val="0"/>
          <w:i w:val="1"/>
          <w:iCs w:val="1"/>
          <w:noProof w:val="0"/>
          <w:color w:val="202122"/>
          <w:sz w:val="28"/>
          <w:szCs w:val="28"/>
          <w:lang w:val="en-US"/>
        </w:rPr>
        <w:t>......</w:t>
      </w:r>
      <w:r w:rsidRPr="33409C8C" w:rsidR="0BECB912">
        <w:rPr>
          <w:rFonts w:ascii="Lato" w:hAnsi="Lato" w:eastAsia="Lato" w:cs="Lato"/>
          <w:i w:val="1"/>
          <w:iCs w:val="1"/>
          <w:noProof w:val="0"/>
          <w:color w:val="212121"/>
          <w:sz w:val="28"/>
          <w:szCs w:val="28"/>
          <w:lang w:val="en-US"/>
        </w:rPr>
        <w:t>?</w:t>
      </w:r>
      <w:r w:rsidRPr="33409C8C" w:rsidR="663437CB">
        <w:rPr>
          <w:rFonts w:ascii="Lato" w:hAnsi="Lato" w:eastAsia="Lato" w:cs="Lato"/>
          <w:i w:val="1"/>
          <w:iCs w:val="1"/>
          <w:noProof w:val="0"/>
          <w:color w:val="212121"/>
          <w:sz w:val="28"/>
          <w:szCs w:val="28"/>
          <w:lang w:val="en-US"/>
        </w:rPr>
        <w:t>.</w:t>
      </w:r>
      <w:r w:rsidRPr="33409C8C" w:rsidR="663437CB">
        <w:rPr>
          <w:rFonts w:ascii="Lato" w:hAnsi="Lato" w:eastAsia="Lato" w:cs="Lato"/>
          <w:i w:val="0"/>
          <w:iCs w:val="0"/>
          <w:noProof w:val="0"/>
          <w:color w:val="212121"/>
          <w:sz w:val="28"/>
          <w:szCs w:val="28"/>
          <w:lang w:val="en-US"/>
        </w:rPr>
        <w:t xml:space="preserve">Available: </w:t>
      </w:r>
      <w:hyperlink r:id="Rf30be12aefe04b2c">
        <w:r w:rsidRPr="33409C8C" w:rsidR="663437CB">
          <w:rPr>
            <w:rStyle w:val="Hyperlink"/>
            <w:rFonts w:ascii="Lato" w:hAnsi="Lato" w:eastAsia="Lato" w:cs="Lato"/>
            <w:i w:val="0"/>
            <w:iCs w:val="0"/>
            <w:noProof w:val="0"/>
            <w:sz w:val="28"/>
            <w:szCs w:val="28"/>
            <w:lang w:val="en-US"/>
          </w:rPr>
          <w:t>https://www.news24.com/news24/xarchive/voices/is-higher-education-a-right-or-a-privilege-20180719</w:t>
        </w:r>
      </w:hyperlink>
    </w:p>
    <w:p w:rsidR="6A57C1A2" w:rsidP="33409C8C" w:rsidRDefault="6A57C1A2" w14:paraId="1C3E3284" w14:textId="6F758970">
      <w:pPr>
        <w:pStyle w:val="Heading1"/>
        <w:shd w:val="clear" w:color="auto" w:fill="FFFFFF" w:themeFill="background1"/>
        <w:spacing w:after="240" w:afterAutospacing="off" w:line="540" w:lineRule="exact"/>
        <w:ind w:left="-20" w:right="-20"/>
        <w:rPr>
          <w:rFonts w:ascii="Lato" w:hAnsi="Lato" w:eastAsia="Lato" w:cs="Lato"/>
          <w:i w:val="0"/>
          <w:iCs w:val="0"/>
          <w:noProof w:val="0"/>
          <w:color w:val="212121"/>
          <w:sz w:val="28"/>
          <w:szCs w:val="28"/>
          <w:lang w:val="en-US"/>
        </w:rPr>
      </w:pPr>
      <w:r w:rsidRPr="33409C8C" w:rsidR="6A57C1A2">
        <w:rPr>
          <w:noProof w:val="0"/>
          <w:lang w:val="en-US"/>
        </w:rPr>
        <w:t>(Nabeela Moola, Nob 2015b</w:t>
      </w:r>
      <w:r w:rsidRPr="33409C8C" w:rsidR="02FCA33E">
        <w:rPr>
          <w:noProof w:val="0"/>
          <w:lang w:val="en-US"/>
        </w:rPr>
        <w:t>).</w:t>
      </w:r>
      <w:r w:rsidRPr="33409C8C" w:rsidR="02FCA33E">
        <w:rPr>
          <w:i w:val="1"/>
          <w:iCs w:val="1"/>
          <w:noProof w:val="0"/>
          <w:lang w:val="en-US"/>
        </w:rPr>
        <w:t>One</w:t>
      </w:r>
      <w:r w:rsidRPr="33409C8C" w:rsidR="02FCA33E">
        <w:rPr>
          <w:i w:val="1"/>
          <w:iCs w:val="1"/>
          <w:noProof w:val="0"/>
          <w:lang w:val="en-US"/>
        </w:rPr>
        <w:t xml:space="preserve"> of the main </w:t>
      </w:r>
      <w:r w:rsidRPr="33409C8C" w:rsidR="3884BC6E">
        <w:rPr>
          <w:i w:val="1"/>
          <w:iCs w:val="1"/>
          <w:noProof w:val="0"/>
          <w:lang w:val="en-US"/>
        </w:rPr>
        <w:t>arguments</w:t>
      </w:r>
      <w:r w:rsidRPr="33409C8C" w:rsidR="02FCA33E">
        <w:rPr>
          <w:i w:val="1"/>
          <w:iCs w:val="1"/>
          <w:noProof w:val="0"/>
          <w:lang w:val="en-US"/>
        </w:rPr>
        <w:t xml:space="preserve"> </w:t>
      </w:r>
      <w:r w:rsidRPr="33409C8C" w:rsidR="03126912">
        <w:rPr>
          <w:i w:val="1"/>
          <w:iCs w:val="1"/>
          <w:noProof w:val="0"/>
          <w:lang w:val="en-US"/>
        </w:rPr>
        <w:t>tirelessly</w:t>
      </w:r>
      <w:r w:rsidRPr="33409C8C" w:rsidR="02FCA33E">
        <w:rPr>
          <w:i w:val="1"/>
          <w:iCs w:val="1"/>
          <w:noProof w:val="0"/>
          <w:lang w:val="en-US"/>
        </w:rPr>
        <w:t>.......</w:t>
      </w:r>
      <w:r w:rsidRPr="33409C8C" w:rsidR="02FCA33E">
        <w:rPr>
          <w:noProof w:val="0"/>
          <w:lang w:val="en-US"/>
        </w:rPr>
        <w:t>.Available:</w:t>
      </w:r>
      <w:r w:rsidRPr="33409C8C" w:rsidR="35588DC9">
        <w:rPr>
          <w:noProof w:val="0"/>
          <w:sz w:val="28"/>
          <w:szCs w:val="28"/>
          <w:lang w:val="en-US"/>
        </w:rPr>
        <w:t xml:space="preserve"> </w:t>
      </w:r>
      <w:hyperlink r:id="Ra845eef9a63d47ea">
        <w:r w:rsidRPr="33409C8C" w:rsidR="35588DC9">
          <w:rPr>
            <w:rStyle w:val="Hyperlink"/>
            <w:rFonts w:ascii="Lato" w:hAnsi="Lato" w:eastAsia="Lato" w:cs="Lato"/>
            <w:i w:val="0"/>
            <w:iCs w:val="0"/>
            <w:noProof w:val="0"/>
            <w:sz w:val="28"/>
            <w:szCs w:val="28"/>
            <w:lang w:val="en-US"/>
          </w:rPr>
          <w:t>https://www.news24.com/news24/xarchive/voices/is-higher-education-a-right-or-a-privilege-20180719</w:t>
        </w:r>
      </w:hyperlink>
    </w:p>
    <w:p w:rsidR="7A6A2A4F" w:rsidP="33409C8C" w:rsidRDefault="7A6A2A4F" w14:paraId="5B44EC25" w14:textId="7580D387">
      <w:pPr>
        <w:pStyle w:val="Normal"/>
        <w:rPr>
          <w:noProof w:val="0"/>
          <w:sz w:val="28"/>
          <w:szCs w:val="28"/>
          <w:lang w:val="en-US"/>
        </w:rPr>
      </w:pPr>
      <w:r w:rsidRPr="33409C8C" w:rsidR="7A6A2A4F">
        <w:rPr>
          <w:noProof w:val="0"/>
          <w:sz w:val="28"/>
          <w:szCs w:val="28"/>
          <w:lang w:val="en-US"/>
        </w:rPr>
        <w:t>(</w:t>
      </w:r>
      <w:r w:rsidRPr="33409C8C" w:rsidR="266DB791">
        <w:rPr>
          <w:noProof w:val="0"/>
          <w:sz w:val="28"/>
          <w:szCs w:val="28"/>
          <w:lang w:val="en-US"/>
        </w:rPr>
        <w:t>Nabeela Moola, Nov 2015</w:t>
      </w:r>
      <w:r w:rsidRPr="33409C8C" w:rsidR="266DB791">
        <w:rPr>
          <w:noProof w:val="0"/>
          <w:sz w:val="28"/>
          <w:szCs w:val="28"/>
          <w:lang w:val="en-US"/>
        </w:rPr>
        <w:t>c.)</w:t>
      </w:r>
      <w:r w:rsidRPr="33409C8C" w:rsidR="266DB791">
        <w:rPr>
          <w:i w:val="1"/>
          <w:iCs w:val="1"/>
          <w:noProof w:val="0"/>
          <w:sz w:val="28"/>
          <w:szCs w:val="28"/>
          <w:lang w:val="en-US"/>
        </w:rPr>
        <w:t>If</w:t>
      </w:r>
      <w:r w:rsidRPr="33409C8C" w:rsidR="266DB791">
        <w:rPr>
          <w:i w:val="1"/>
          <w:iCs w:val="1"/>
          <w:noProof w:val="0"/>
          <w:sz w:val="28"/>
          <w:szCs w:val="28"/>
          <w:lang w:val="en-US"/>
        </w:rPr>
        <w:t xml:space="preserve"> you </w:t>
      </w:r>
      <w:r w:rsidRPr="33409C8C" w:rsidR="266DB791">
        <w:rPr>
          <w:i w:val="1"/>
          <w:iCs w:val="1"/>
          <w:noProof w:val="0"/>
          <w:sz w:val="28"/>
          <w:szCs w:val="28"/>
          <w:lang w:val="en-US"/>
        </w:rPr>
        <w:t>cant</w:t>
      </w:r>
      <w:r w:rsidRPr="33409C8C" w:rsidR="266DB791">
        <w:rPr>
          <w:i w:val="1"/>
          <w:iCs w:val="1"/>
          <w:noProof w:val="0"/>
          <w:sz w:val="28"/>
          <w:szCs w:val="28"/>
          <w:lang w:val="en-US"/>
        </w:rPr>
        <w:t xml:space="preserve"> afford these university</w:t>
      </w:r>
      <w:r w:rsidRPr="33409C8C" w:rsidR="773DFBAA">
        <w:rPr>
          <w:i w:val="1"/>
          <w:iCs w:val="1"/>
          <w:noProof w:val="0"/>
          <w:sz w:val="28"/>
          <w:szCs w:val="28"/>
          <w:lang w:val="en-US"/>
        </w:rPr>
        <w:t xml:space="preserve">.... </w:t>
      </w:r>
      <w:r w:rsidRPr="33409C8C" w:rsidR="480E3FC4">
        <w:rPr>
          <w:noProof w:val="0"/>
          <w:sz w:val="28"/>
          <w:szCs w:val="28"/>
          <w:lang w:val="en-US"/>
        </w:rPr>
        <w:t>A</w:t>
      </w:r>
      <w:r w:rsidRPr="33409C8C" w:rsidR="480E3FC4">
        <w:rPr>
          <w:noProof w:val="0"/>
          <w:sz w:val="28"/>
          <w:szCs w:val="28"/>
          <w:lang w:val="en-US"/>
        </w:rPr>
        <w:t>v</w:t>
      </w:r>
      <w:r w:rsidRPr="33409C8C" w:rsidR="480E3FC4">
        <w:rPr>
          <w:noProof w:val="0"/>
          <w:sz w:val="28"/>
          <w:szCs w:val="28"/>
          <w:lang w:val="en-US"/>
        </w:rPr>
        <w:t>a</w:t>
      </w:r>
      <w:r w:rsidRPr="33409C8C" w:rsidR="19D42A5E">
        <w:rPr>
          <w:noProof w:val="0"/>
          <w:sz w:val="28"/>
          <w:szCs w:val="28"/>
          <w:lang w:val="en-US"/>
        </w:rPr>
        <w:t>i</w:t>
      </w:r>
      <w:r w:rsidRPr="33409C8C" w:rsidR="19D42A5E">
        <w:rPr>
          <w:noProof w:val="0"/>
          <w:sz w:val="28"/>
          <w:szCs w:val="28"/>
          <w:lang w:val="en-US"/>
        </w:rPr>
        <w:t>l</w:t>
      </w:r>
      <w:r w:rsidRPr="33409C8C" w:rsidR="19D42A5E">
        <w:rPr>
          <w:noProof w:val="0"/>
          <w:sz w:val="28"/>
          <w:szCs w:val="28"/>
          <w:lang w:val="en-US"/>
        </w:rPr>
        <w:t>a</w:t>
      </w:r>
      <w:r w:rsidRPr="33409C8C" w:rsidR="19D42A5E">
        <w:rPr>
          <w:noProof w:val="0"/>
          <w:sz w:val="28"/>
          <w:szCs w:val="28"/>
          <w:lang w:val="en-US"/>
        </w:rPr>
        <w:t>b</w:t>
      </w:r>
      <w:r w:rsidRPr="33409C8C" w:rsidR="046DC20E">
        <w:rPr>
          <w:noProof w:val="0"/>
          <w:sz w:val="28"/>
          <w:szCs w:val="28"/>
          <w:lang w:val="en-US"/>
        </w:rPr>
        <w:t>l</w:t>
      </w:r>
      <w:r w:rsidRPr="33409C8C" w:rsidR="046DC20E">
        <w:rPr>
          <w:noProof w:val="0"/>
          <w:sz w:val="28"/>
          <w:szCs w:val="28"/>
          <w:lang w:val="en-US"/>
        </w:rPr>
        <w:t>e</w:t>
      </w:r>
      <w:r w:rsidRPr="33409C8C" w:rsidR="3FBBB0AB">
        <w:rPr>
          <w:noProof w:val="0"/>
          <w:sz w:val="28"/>
          <w:szCs w:val="28"/>
          <w:lang w:val="en-US"/>
        </w:rPr>
        <w:t>:</w:t>
      </w:r>
    </w:p>
    <w:p w:rsidR="3FBBB0AB" w:rsidP="33409C8C" w:rsidRDefault="3FBBB0AB" w14:paraId="439917A5" w14:textId="3C40EC84">
      <w:pPr>
        <w:pStyle w:val="Normal"/>
        <w:rPr>
          <w:noProof w:val="0"/>
          <w:sz w:val="28"/>
          <w:szCs w:val="28"/>
          <w:lang w:val="en-US"/>
        </w:rPr>
      </w:pPr>
      <w:hyperlink r:id="Rf97f19076c4f4238">
        <w:r w:rsidRPr="33409C8C" w:rsidR="3FBBB0AB">
          <w:rPr>
            <w:rStyle w:val="Hyperlink"/>
            <w:noProof w:val="0"/>
            <w:sz w:val="28"/>
            <w:szCs w:val="28"/>
            <w:lang w:val="en-US"/>
          </w:rPr>
          <w:t>https://www.news24.com/news24/xarchive/voices/is-higher-education-a-right-or-a-privilege-20180719</w:t>
        </w:r>
      </w:hyperlink>
    </w:p>
    <w:p w:rsidR="49445496" w:rsidP="33409C8C" w:rsidRDefault="49445496" w14:paraId="3E366AEC" w14:textId="41E03A1C">
      <w:pPr>
        <w:pStyle w:val="Normal"/>
        <w:rPr>
          <w:noProof w:val="0"/>
          <w:sz w:val="28"/>
          <w:szCs w:val="28"/>
          <w:lang w:val="en-US"/>
        </w:rPr>
      </w:pPr>
      <w:r w:rsidRPr="33409C8C" w:rsidR="49445496">
        <w:rPr>
          <w:noProof w:val="0"/>
          <w:sz w:val="28"/>
          <w:szCs w:val="28"/>
          <w:lang w:val="en-US"/>
        </w:rPr>
        <w:t xml:space="preserve">British Journal of Education </w:t>
      </w:r>
      <w:r w:rsidRPr="33409C8C" w:rsidR="49445496">
        <w:rPr>
          <w:noProof w:val="0"/>
          <w:sz w:val="28"/>
          <w:szCs w:val="28"/>
          <w:lang w:val="en-US"/>
        </w:rPr>
        <w:t>Studies,June</w:t>
      </w:r>
      <w:r w:rsidRPr="33409C8C" w:rsidR="49445496">
        <w:rPr>
          <w:noProof w:val="0"/>
          <w:sz w:val="28"/>
          <w:szCs w:val="28"/>
          <w:lang w:val="en-US"/>
        </w:rPr>
        <w:t xml:space="preserve"> 2012</w:t>
      </w:r>
    </w:p>
    <w:p w:rsidR="33409C8C" w:rsidP="33409C8C" w:rsidRDefault="33409C8C" w14:paraId="4AD5075F" w14:textId="5E806761">
      <w:pPr>
        <w:pStyle w:val="Normal"/>
        <w:rPr>
          <w:noProof w:val="0"/>
          <w:sz w:val="28"/>
          <w:szCs w:val="28"/>
          <w:lang w:val="en-US"/>
        </w:rPr>
      </w:pPr>
    </w:p>
    <w:p w:rsidR="33409C8C" w:rsidP="33409C8C" w:rsidRDefault="33409C8C" w14:paraId="24C0A4F6" w14:textId="181C322B">
      <w:pPr>
        <w:pStyle w:val="Normal"/>
        <w:ind w:left="-20" w:right="-20"/>
        <w:rPr>
          <w:rFonts w:ascii="Lato" w:hAnsi="Lato" w:eastAsia="Lato" w:cs="Lato"/>
          <w:b w:val="0"/>
          <w:bCs w:val="0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6E222326" wp14:textId="41CB6F7C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6403C39D" wp14:textId="6DB046CD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2F211094" wp14:textId="00BB97B0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2FC53447" wp14:textId="34811990">
      <w:pPr>
        <w:rPr>
          <w:rFonts w:ascii="Lato" w:hAnsi="Lato" w:eastAsia="Lato" w:cs="Lato"/>
          <w:noProof w:val="0"/>
          <w:color w:val="202122"/>
          <w:sz w:val="28"/>
          <w:szCs w:val="28"/>
          <w:lang w:val="en-GB"/>
        </w:rPr>
      </w:pPr>
    </w:p>
    <w:p xmlns:wp14="http://schemas.microsoft.com/office/word/2010/wordml" w:rsidP="3DFFED04" wp14:paraId="5E5787A5" wp14:textId="0B01B61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NzVntwP" int2:invalidationBookmarkName="" int2:hashCode="C/qfGkKS6cegXl" int2:id="ISMUp3ti">
      <int2:state int2:type="WordDesignerSuggestedImageAnnotation" int2:value="Reviewed"/>
    </int2:bookmark>
    <int2:bookmark int2:bookmarkName="_Int_aUSQZmu9" int2:invalidationBookmarkName="" int2:hashCode="b7ClLkW7VoZC6l" int2:id="Ytcdtd4c">
      <int2:state int2:type="WordDesignerPullQuotesAnnotation" int2:value="Reviewed"/>
    </int2:bookmark>
    <int2:bookmark int2:bookmarkName="_Int_bFm5ucdu" int2:invalidationBookmarkName="" int2:hashCode="JPjujW6aBmBm+2" int2:id="DkCPkrGY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DA7EF"/>
    <w:rsid w:val="02A5F4BF"/>
    <w:rsid w:val="02CBFF1A"/>
    <w:rsid w:val="02FCA33E"/>
    <w:rsid w:val="03126912"/>
    <w:rsid w:val="035269BB"/>
    <w:rsid w:val="03BAA0D0"/>
    <w:rsid w:val="03C98293"/>
    <w:rsid w:val="03D1440F"/>
    <w:rsid w:val="03FC7B29"/>
    <w:rsid w:val="046DC20E"/>
    <w:rsid w:val="053D48D4"/>
    <w:rsid w:val="06370AFD"/>
    <w:rsid w:val="066797F8"/>
    <w:rsid w:val="06DB7C52"/>
    <w:rsid w:val="0731040B"/>
    <w:rsid w:val="07341BEB"/>
    <w:rsid w:val="07E416DF"/>
    <w:rsid w:val="0839ECDB"/>
    <w:rsid w:val="083A892E"/>
    <w:rsid w:val="0884918C"/>
    <w:rsid w:val="08CFEC4C"/>
    <w:rsid w:val="097FE740"/>
    <w:rsid w:val="09A1FFB7"/>
    <w:rsid w:val="09DE0647"/>
    <w:rsid w:val="0A7307DE"/>
    <w:rsid w:val="0AE63521"/>
    <w:rsid w:val="0B005958"/>
    <w:rsid w:val="0B9E99A2"/>
    <w:rsid w:val="0BAF5872"/>
    <w:rsid w:val="0BECB912"/>
    <w:rsid w:val="0CF06F36"/>
    <w:rsid w:val="0D80B3CF"/>
    <w:rsid w:val="0DA930D6"/>
    <w:rsid w:val="0E91692D"/>
    <w:rsid w:val="0F835B42"/>
    <w:rsid w:val="1003434D"/>
    <w:rsid w:val="101631CA"/>
    <w:rsid w:val="108CF1B5"/>
    <w:rsid w:val="111FF4DB"/>
    <w:rsid w:val="11391D38"/>
    <w:rsid w:val="1152E233"/>
    <w:rsid w:val="115576A5"/>
    <w:rsid w:val="116F9ADC"/>
    <w:rsid w:val="11800F9F"/>
    <w:rsid w:val="11EC3837"/>
    <w:rsid w:val="1239C992"/>
    <w:rsid w:val="12640ACE"/>
    <w:rsid w:val="148D1767"/>
    <w:rsid w:val="1559D611"/>
    <w:rsid w:val="15C28C83"/>
    <w:rsid w:val="162EDCE1"/>
    <w:rsid w:val="169CE4F1"/>
    <w:rsid w:val="184765A4"/>
    <w:rsid w:val="1855C915"/>
    <w:rsid w:val="1878C220"/>
    <w:rsid w:val="187BAEE0"/>
    <w:rsid w:val="19D42A5E"/>
    <w:rsid w:val="19D9D309"/>
    <w:rsid w:val="1A89CDFD"/>
    <w:rsid w:val="1B13A7B2"/>
    <w:rsid w:val="1B8D69D7"/>
    <w:rsid w:val="1BB2A8D0"/>
    <w:rsid w:val="1C43C585"/>
    <w:rsid w:val="1C512F87"/>
    <w:rsid w:val="1C86E09C"/>
    <w:rsid w:val="1C9F1BEF"/>
    <w:rsid w:val="1CB349B8"/>
    <w:rsid w:val="1DFE77E3"/>
    <w:rsid w:val="1E06B6EE"/>
    <w:rsid w:val="1E33F9AD"/>
    <w:rsid w:val="1E794B61"/>
    <w:rsid w:val="1EB441CD"/>
    <w:rsid w:val="1EE2BAD4"/>
    <w:rsid w:val="1EE9140D"/>
    <w:rsid w:val="1F55518C"/>
    <w:rsid w:val="1F88D049"/>
    <w:rsid w:val="1FCFCA0E"/>
    <w:rsid w:val="213E062B"/>
    <w:rsid w:val="215501F7"/>
    <w:rsid w:val="21B0EC23"/>
    <w:rsid w:val="21B1D21A"/>
    <w:rsid w:val="22ED7700"/>
    <w:rsid w:val="230F5856"/>
    <w:rsid w:val="231C3232"/>
    <w:rsid w:val="23297C8D"/>
    <w:rsid w:val="2475A6ED"/>
    <w:rsid w:val="250AA884"/>
    <w:rsid w:val="25717DEE"/>
    <w:rsid w:val="258B279B"/>
    <w:rsid w:val="2653D2F4"/>
    <w:rsid w:val="266DB791"/>
    <w:rsid w:val="269E5C53"/>
    <w:rsid w:val="26DCCF90"/>
    <w:rsid w:val="272E90EE"/>
    <w:rsid w:val="27AD47AF"/>
    <w:rsid w:val="2902B933"/>
    <w:rsid w:val="29491810"/>
    <w:rsid w:val="2A308B51"/>
    <w:rsid w:val="2A415404"/>
    <w:rsid w:val="2A716A0B"/>
    <w:rsid w:val="2ACB1BB8"/>
    <w:rsid w:val="2AE4E871"/>
    <w:rsid w:val="2B38B204"/>
    <w:rsid w:val="2CF99DC5"/>
    <w:rsid w:val="2D10F530"/>
    <w:rsid w:val="2E520AFD"/>
    <w:rsid w:val="2EC2D5C8"/>
    <w:rsid w:val="2FB354D0"/>
    <w:rsid w:val="2FF65F61"/>
    <w:rsid w:val="30D60A87"/>
    <w:rsid w:val="31171F91"/>
    <w:rsid w:val="31517E83"/>
    <w:rsid w:val="31B5E3A8"/>
    <w:rsid w:val="322D5832"/>
    <w:rsid w:val="3328F9D3"/>
    <w:rsid w:val="33409C8C"/>
    <w:rsid w:val="33B12F6B"/>
    <w:rsid w:val="34296535"/>
    <w:rsid w:val="342FDD55"/>
    <w:rsid w:val="3474C2D1"/>
    <w:rsid w:val="35564181"/>
    <w:rsid w:val="35588DC9"/>
    <w:rsid w:val="3577A024"/>
    <w:rsid w:val="35D94B45"/>
    <w:rsid w:val="36D50571"/>
    <w:rsid w:val="3708C189"/>
    <w:rsid w:val="37C0DADE"/>
    <w:rsid w:val="37FE0CAF"/>
    <w:rsid w:val="384B9334"/>
    <w:rsid w:val="3884BC6E"/>
    <w:rsid w:val="38F1CFA2"/>
    <w:rsid w:val="39557D54"/>
    <w:rsid w:val="3999DD10"/>
    <w:rsid w:val="39A999DE"/>
    <w:rsid w:val="39BD5A2B"/>
    <w:rsid w:val="3A07CF53"/>
    <w:rsid w:val="3B592A8C"/>
    <w:rsid w:val="3CD6EFEA"/>
    <w:rsid w:val="3CF4FAED"/>
    <w:rsid w:val="3D0183D8"/>
    <w:rsid w:val="3D2C8088"/>
    <w:rsid w:val="3D674BF4"/>
    <w:rsid w:val="3DB3D2D8"/>
    <w:rsid w:val="3DC11D33"/>
    <w:rsid w:val="3DFFED04"/>
    <w:rsid w:val="3E401069"/>
    <w:rsid w:val="3E7559CA"/>
    <w:rsid w:val="3E83F172"/>
    <w:rsid w:val="3EAB7C57"/>
    <w:rsid w:val="3F2FAE79"/>
    <w:rsid w:val="3FBBB0AB"/>
    <w:rsid w:val="3FD7A387"/>
    <w:rsid w:val="3FE7A505"/>
    <w:rsid w:val="4002DEF3"/>
    <w:rsid w:val="401D8191"/>
    <w:rsid w:val="40F8BDF5"/>
    <w:rsid w:val="4110B6AC"/>
    <w:rsid w:val="4126FE4A"/>
    <w:rsid w:val="414AD9F0"/>
    <w:rsid w:val="4153BF71"/>
    <w:rsid w:val="420C0B12"/>
    <w:rsid w:val="42948E56"/>
    <w:rsid w:val="42BDCD48"/>
    <w:rsid w:val="432F0D98"/>
    <w:rsid w:val="43A572E7"/>
    <w:rsid w:val="43B7708E"/>
    <w:rsid w:val="44188520"/>
    <w:rsid w:val="44305EB7"/>
    <w:rsid w:val="44599DA9"/>
    <w:rsid w:val="4561EB38"/>
    <w:rsid w:val="457C8917"/>
    <w:rsid w:val="468C3308"/>
    <w:rsid w:val="47185978"/>
    <w:rsid w:val="473181D5"/>
    <w:rsid w:val="47663641"/>
    <w:rsid w:val="478FA4A8"/>
    <w:rsid w:val="47D98E8D"/>
    <w:rsid w:val="47DB0DB3"/>
    <w:rsid w:val="480C8CB4"/>
    <w:rsid w:val="480E3FC4"/>
    <w:rsid w:val="484F6BDF"/>
    <w:rsid w:val="4868F74D"/>
    <w:rsid w:val="48B429D9"/>
    <w:rsid w:val="48CD5236"/>
    <w:rsid w:val="493A4D92"/>
    <w:rsid w:val="49445496"/>
    <w:rsid w:val="4962F622"/>
    <w:rsid w:val="49755EEE"/>
    <w:rsid w:val="497D68A9"/>
    <w:rsid w:val="49DB6B7B"/>
    <w:rsid w:val="49FC0B15"/>
    <w:rsid w:val="49FCDDD4"/>
    <w:rsid w:val="4A78185F"/>
    <w:rsid w:val="4A857C04"/>
    <w:rsid w:val="4AAFB6D0"/>
    <w:rsid w:val="4AFDD2D7"/>
    <w:rsid w:val="4B3DFAFB"/>
    <w:rsid w:val="4B955467"/>
    <w:rsid w:val="4BDA52A0"/>
    <w:rsid w:val="4C12A9D8"/>
    <w:rsid w:val="4CD9CB5C"/>
    <w:rsid w:val="4D472C46"/>
    <w:rsid w:val="4D879AFC"/>
    <w:rsid w:val="4E629137"/>
    <w:rsid w:val="4F0C6377"/>
    <w:rsid w:val="4F8189AE"/>
    <w:rsid w:val="4FD80855"/>
    <w:rsid w:val="500394C6"/>
    <w:rsid w:val="504A0A33"/>
    <w:rsid w:val="50DE0B9D"/>
    <w:rsid w:val="510AD146"/>
    <w:rsid w:val="519B2886"/>
    <w:rsid w:val="51A9D7E8"/>
    <w:rsid w:val="52ADFD01"/>
    <w:rsid w:val="52CA985D"/>
    <w:rsid w:val="54317DB6"/>
    <w:rsid w:val="546771B4"/>
    <w:rsid w:val="54821452"/>
    <w:rsid w:val="5493CB9D"/>
    <w:rsid w:val="54A7F632"/>
    <w:rsid w:val="54A89507"/>
    <w:rsid w:val="54E09CB9"/>
    <w:rsid w:val="5552C771"/>
    <w:rsid w:val="55678065"/>
    <w:rsid w:val="570E4D58"/>
    <w:rsid w:val="571DA751"/>
    <w:rsid w:val="57B99CC0"/>
    <w:rsid w:val="58099961"/>
    <w:rsid w:val="588D2F30"/>
    <w:rsid w:val="58CA9900"/>
    <w:rsid w:val="5965BBDA"/>
    <w:rsid w:val="599F2607"/>
    <w:rsid w:val="5B2BC5CD"/>
    <w:rsid w:val="5B4364CD"/>
    <w:rsid w:val="5C447D21"/>
    <w:rsid w:val="5CC9EC79"/>
    <w:rsid w:val="5D86D163"/>
    <w:rsid w:val="5D9EE053"/>
    <w:rsid w:val="5E14D95B"/>
    <w:rsid w:val="5EC7FF5D"/>
    <w:rsid w:val="5ED95772"/>
    <w:rsid w:val="5EED9DD0"/>
    <w:rsid w:val="5F69BE9C"/>
    <w:rsid w:val="6194EF3F"/>
    <w:rsid w:val="61F86757"/>
    <w:rsid w:val="63096A85"/>
    <w:rsid w:val="640DBF8A"/>
    <w:rsid w:val="64125D35"/>
    <w:rsid w:val="64300D70"/>
    <w:rsid w:val="6460CD21"/>
    <w:rsid w:val="64A66E0A"/>
    <w:rsid w:val="660EDC82"/>
    <w:rsid w:val="663437CB"/>
    <w:rsid w:val="668B2B8D"/>
    <w:rsid w:val="66CEA83B"/>
    <w:rsid w:val="676DD9CE"/>
    <w:rsid w:val="67AC4B28"/>
    <w:rsid w:val="67EE8913"/>
    <w:rsid w:val="681F3BA2"/>
    <w:rsid w:val="68F4724F"/>
    <w:rsid w:val="68FA07E1"/>
    <w:rsid w:val="6909D7CC"/>
    <w:rsid w:val="69B3A134"/>
    <w:rsid w:val="69CD385B"/>
    <w:rsid w:val="69DDD5CE"/>
    <w:rsid w:val="6A0D283F"/>
    <w:rsid w:val="6A57C1A2"/>
    <w:rsid w:val="6A93A86E"/>
    <w:rsid w:val="6B823A12"/>
    <w:rsid w:val="6DDD48EF"/>
    <w:rsid w:val="6DE3DBC5"/>
    <w:rsid w:val="6DF0557C"/>
    <w:rsid w:val="6E27EE70"/>
    <w:rsid w:val="6E748B91"/>
    <w:rsid w:val="6ECCE850"/>
    <w:rsid w:val="6ED7888D"/>
    <w:rsid w:val="6F73F9E4"/>
    <w:rsid w:val="70033305"/>
    <w:rsid w:val="7068B8B1"/>
    <w:rsid w:val="709BFAF4"/>
    <w:rsid w:val="71159FFC"/>
    <w:rsid w:val="714C3254"/>
    <w:rsid w:val="718817BD"/>
    <w:rsid w:val="72038D38"/>
    <w:rsid w:val="7227C909"/>
    <w:rsid w:val="7294971D"/>
    <w:rsid w:val="734A1F3B"/>
    <w:rsid w:val="7386353C"/>
    <w:rsid w:val="739598B7"/>
    <w:rsid w:val="73A05973"/>
    <w:rsid w:val="746DA7EF"/>
    <w:rsid w:val="747C9079"/>
    <w:rsid w:val="7514FF1B"/>
    <w:rsid w:val="76D6FE5B"/>
    <w:rsid w:val="77013927"/>
    <w:rsid w:val="773A06E0"/>
    <w:rsid w:val="773DFBAA"/>
    <w:rsid w:val="7788A856"/>
    <w:rsid w:val="77914393"/>
    <w:rsid w:val="77BBDABF"/>
    <w:rsid w:val="78400CE1"/>
    <w:rsid w:val="788BDC74"/>
    <w:rsid w:val="78B631E5"/>
    <w:rsid w:val="78B726C8"/>
    <w:rsid w:val="79B0B59F"/>
    <w:rsid w:val="79D68CB8"/>
    <w:rsid w:val="79F576C0"/>
    <w:rsid w:val="7A38D9E9"/>
    <w:rsid w:val="7A6A2A4F"/>
    <w:rsid w:val="7BE3C1B4"/>
    <w:rsid w:val="7C5930A5"/>
    <w:rsid w:val="7CDA6880"/>
    <w:rsid w:val="7D83AEA5"/>
    <w:rsid w:val="7DF50106"/>
    <w:rsid w:val="7E4C6DBA"/>
    <w:rsid w:val="7EA7C424"/>
    <w:rsid w:val="7EAC8E76"/>
    <w:rsid w:val="7EC266C2"/>
    <w:rsid w:val="7EC8E7E3"/>
    <w:rsid w:val="7ED98177"/>
    <w:rsid w:val="7F423262"/>
    <w:rsid w:val="7F90D167"/>
    <w:rsid w:val="7FD07498"/>
    <w:rsid w:val="7FF5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A7EF"/>
  <w15:chartTrackingRefBased/>
  <w15:docId w15:val="{3E4BA81F-AD1C-440A-94D6-43BBC485DA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6b7985ea2ef4df2" /><Relationship Type="http://schemas.openxmlformats.org/officeDocument/2006/relationships/hyperlink" Target="https://www.news24.com/news24/xarchive/voices/is-higher-education-a-right-or-a-privilege-20180719" TargetMode="External" Id="Rf30be12aefe04b2c" /><Relationship Type="http://schemas.openxmlformats.org/officeDocument/2006/relationships/hyperlink" Target="https://www.news24.com/news24/xarchive/voices/is-higher-education-a-right-or-a-privilege-20180719" TargetMode="External" Id="Ra845eef9a63d47ea" /><Relationship Type="http://schemas.openxmlformats.org/officeDocument/2006/relationships/hyperlink" Target="https://www.news24.com/news24/xarchive/voices/is-higher-education-a-right-or-a-privilege-20180719" TargetMode="External" Id="Rf97f19076c4f42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6</revision>
  <dcterms:created xsi:type="dcterms:W3CDTF">2024-02-16T06:47:51.7682012Z</dcterms:created>
  <dcterms:modified xsi:type="dcterms:W3CDTF">2024-02-17T09:29:30.2807587Z</dcterms:modified>
</coreProperties>
</file>