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DFFED04" wp14:paraId="39E0CA85" wp14:textId="5A6D49C1">
      <w:pPr>
        <w:pStyle w:val="Normal"/>
        <w:rPr>
          <w:rFonts w:ascii="Lato" w:hAnsi="Lato" w:eastAsia="Lato" w:cs="Lato"/>
          <w:b w:val="1"/>
          <w:bCs w:val="1"/>
          <w:noProof w:val="0"/>
          <w:color w:val="202122"/>
          <w:sz w:val="28"/>
          <w:szCs w:val="28"/>
          <w:lang w:val="en-US"/>
        </w:rPr>
      </w:pPr>
      <w:r w:rsidRPr="3DFFED04" w:rsidR="7D83AEA5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                                            </w:t>
      </w:r>
      <w:r w:rsidRPr="3DFFED04" w:rsidR="7D83AEA5">
        <w:rPr>
          <w:rFonts w:ascii="Lato" w:hAnsi="Lato" w:eastAsia="Lato" w:cs="Lato"/>
          <w:b w:val="1"/>
          <w:bCs w:val="1"/>
          <w:noProof w:val="0"/>
          <w:color w:val="202122"/>
          <w:sz w:val="28"/>
          <w:szCs w:val="28"/>
          <w:lang w:val="en-US"/>
        </w:rPr>
        <w:t xml:space="preserve"> Tutorial 1</w:t>
      </w:r>
    </w:p>
    <w:p xmlns:wp14="http://schemas.microsoft.com/office/word/2010/wordml" w:rsidP="3DFFED04" wp14:paraId="040E4BC3" wp14:textId="4E21049D">
      <w:pPr>
        <w:pStyle w:val="Normal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3DFFED04" w:rsidR="2A415404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“Basic Education is a right as embodied in Section 29 of the Constitution, but higher education—attending university—is a privilege.”</w:t>
      </w:r>
      <w:r w:rsidRPr="3DFFED04" w:rsidR="2A41540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DFFED04" w:rsidR="2D10F53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(</w:t>
      </w:r>
      <w:r w:rsidRPr="3DFFED04" w:rsidR="2A41540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Nabeela Moola </w:t>
      </w:r>
      <w:r w:rsidRPr="3DFFED04" w:rsidR="187BAEE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,2015</w:t>
      </w:r>
      <w:r w:rsidRPr="3DFFED04" w:rsidR="187BAEE0">
        <w:rPr>
          <w:rFonts w:ascii="Lato" w:hAnsi="Lato" w:eastAsia="Lato" w:cs="Lato"/>
          <w:noProof w:val="0"/>
          <w:color w:val="202122"/>
          <w:sz w:val="24"/>
          <w:szCs w:val="24"/>
          <w:lang w:val="en-US"/>
        </w:rPr>
        <w:t>)</w:t>
      </w:r>
      <w:r w:rsidRPr="3DFFED04" w:rsidR="49FCDDD4">
        <w:rPr>
          <w:rFonts w:ascii="Lato" w:hAnsi="Lato" w:eastAsia="Lato" w:cs="Lato"/>
          <w:noProof w:val="0"/>
          <w:color w:val="202122"/>
          <w:sz w:val="24"/>
          <w:szCs w:val="24"/>
          <w:lang w:val="en-US"/>
        </w:rPr>
        <w:t>.</w:t>
      </w:r>
      <w:r w:rsidRPr="3DFFED04" w:rsidR="1878C220">
        <w:rPr>
          <w:rFonts w:ascii="Lato" w:hAnsi="Lato" w:eastAsia="Lato" w:cs="Lato"/>
          <w:noProof w:val="0"/>
          <w:color w:val="202122"/>
          <w:sz w:val="24"/>
          <w:szCs w:val="24"/>
          <w:lang w:val="en-US"/>
        </w:rPr>
        <w:t>I</w:t>
      </w:r>
      <w:r w:rsidRPr="3DFFED04" w:rsidR="1878C22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believe basic education</w:t>
      </w:r>
      <w:r w:rsidRPr="3DFFED04" w:rsidR="15C28C8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DFFED04" w:rsidR="1878C22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(P</w:t>
      </w:r>
      <w:r w:rsidRPr="3DFFED04" w:rsidR="6B823A1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rimary and secondary education)</w:t>
      </w:r>
      <w:r w:rsidRPr="3DFFED04" w:rsidR="1878C22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is a </w:t>
      </w:r>
      <w:r w:rsidRPr="3DFFED04" w:rsidR="1878C22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right.</w:t>
      </w:r>
      <w:r w:rsidRPr="3DFFED04" w:rsidR="67EE891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DFFED04" w:rsidR="1878C22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Eve</w:t>
      </w:r>
      <w:r w:rsidRPr="3DFFED04" w:rsidR="571DA75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ry child must be able to go to school and be educated</w:t>
      </w:r>
      <w:r w:rsidRPr="3DFFED04" w:rsidR="571DA75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DFFED04" w:rsidR="1C9F1BE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however</w:t>
      </w:r>
      <w:r w:rsidRPr="3DFFED04" w:rsidR="1C9F1BE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, university</w:t>
      </w:r>
      <w:r w:rsidRPr="3DFFED0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education is a</w:t>
      </w:r>
      <w:r w:rsidRPr="3DFFED0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DFFED0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privile</w:t>
      </w:r>
      <w:r w:rsidRPr="3DFFED04" w:rsidR="69CD385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ge as n</w:t>
      </w:r>
      <w:r w:rsidRPr="3DFFED0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o</w:t>
      </w:r>
      <w:r w:rsidRPr="3DFFED0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t</w:t>
      </w:r>
      <w:r w:rsidRPr="3DFFED0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everyone is able to attend University education after they graduate high</w:t>
      </w:r>
      <w:r w:rsidRPr="3DFFED0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DFFED04" w:rsidR="1F55518C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school. The</w:t>
      </w:r>
      <w:r w:rsidRPr="3DFFED0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main</w:t>
      </w:r>
      <w:r w:rsidRPr="3DFFED0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DFFED04" w:rsidR="63096A85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argument</w:t>
      </w:r>
      <w:r w:rsidRPr="3DFFED0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is university</w:t>
      </w:r>
      <w:r w:rsidRPr="3DFFED0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DFFED04" w:rsidR="50DE0B9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fees. Higher</w:t>
      </w:r>
      <w:r w:rsidRPr="3DFFED0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education fees </w:t>
      </w:r>
      <w:r w:rsidRPr="3DFFED0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is</w:t>
      </w:r>
      <w:r w:rsidRPr="3DFFED0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DFFED04" w:rsidR="478FA4A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expensive</w:t>
      </w:r>
      <w:r w:rsidRPr="3DFFED0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and </w:t>
      </w:r>
      <w:r w:rsidRPr="3DFFED04" w:rsidR="54E09CB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require</w:t>
      </w:r>
      <w:r w:rsidRPr="3DFFED04" w:rsidR="31B5E3A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s</w:t>
      </w:r>
      <w:r w:rsidRPr="3DFFED04" w:rsidR="31B5E3A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DFFED0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extreme </w:t>
      </w:r>
      <w:r w:rsidRPr="3DFFED04" w:rsidR="066797F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financial </w:t>
      </w:r>
      <w:r w:rsidRPr="3DFFED0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preparation</w:t>
      </w:r>
      <w:r w:rsidRPr="3DFFED04" w:rsidR="68F4724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DFFED04" w:rsidR="68F4724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beforehand</w:t>
      </w:r>
      <w:r w:rsidRPr="3DFFED0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.</w:t>
      </w:r>
      <w:r w:rsidRPr="3DFFED04" w:rsidR="2A716A0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DFFED0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Student</w:t>
      </w:r>
      <w:r w:rsidRPr="3DFFED0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s</w:t>
      </w:r>
      <w:r w:rsidRPr="3DFFED0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that come from </w:t>
      </w:r>
      <w:r w:rsidRPr="3DFFED04" w:rsidR="4002DEF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low-income</w:t>
      </w:r>
      <w:r w:rsidRPr="3DFFED0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households are mostly affected by this </w:t>
      </w:r>
      <w:r w:rsidRPr="3DFFED04" w:rsidR="519B2886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factor. Differences</w:t>
      </w:r>
      <w:r w:rsidRPr="3DFFED04" w:rsidR="546771B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in socio-economic factors also contribute to how some students are </w:t>
      </w:r>
      <w:r w:rsidRPr="3DFFED04" w:rsidR="4418852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privileged</w:t>
      </w:r>
      <w:r w:rsidRPr="3DFFED04" w:rsidR="546771B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than others.</w:t>
      </w:r>
      <w:r w:rsidRPr="3DFFED04" w:rsidR="69DDD5CE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DFFED04" w:rsidR="269E5C5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Thery are </w:t>
      </w:r>
      <w:r w:rsidRPr="3DFFED04" w:rsidR="269E5C5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high levels</w:t>
      </w:r>
      <w:r w:rsidRPr="3DFFED04" w:rsidR="269E5C5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of income inequality in South Africa whereby only the </w:t>
      </w:r>
      <w:r w:rsidRPr="3DFFED04" w:rsidR="4A78185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privileged</w:t>
      </w:r>
      <w:r w:rsidRPr="3DFFED04" w:rsidR="269E5C5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students that come from </w:t>
      </w:r>
      <w:r w:rsidRPr="3DFFED04" w:rsidR="1239C99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high income households will be </w:t>
      </w:r>
      <w:r w:rsidRPr="3DFFED04" w:rsidR="414AD9F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advantaged. South</w:t>
      </w:r>
      <w:r w:rsidRPr="3DFFED04" w:rsidR="07E416D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Africa has a large informal sector</w:t>
      </w:r>
      <w:r w:rsidRPr="3DFFED04" w:rsidR="09A1FFB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leading to more students having </w:t>
      </w:r>
      <w:r w:rsidRPr="3DFFED04" w:rsidR="083A892E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a tough time</w:t>
      </w:r>
      <w:r w:rsidRPr="3DFFED04" w:rsidR="09A1FFB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in affording university fees.</w:t>
      </w:r>
    </w:p>
    <w:p xmlns:wp14="http://schemas.microsoft.com/office/word/2010/wordml" w:rsidP="3DFFED04" wp14:paraId="418456E1" wp14:textId="5928F938">
      <w:pPr>
        <w:pStyle w:val="Normal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3DFFED04" w:rsidR="5F69BE9C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This then leads to a lot of students relying on bursaries and student </w:t>
      </w:r>
      <w:r w:rsidRPr="3DFFED04" w:rsidR="500394C6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funding. Of</w:t>
      </w:r>
      <w:r w:rsidRPr="3DFFED04" w:rsidR="77BBDAB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which not every student will get funding from the government due to </w:t>
      </w:r>
      <w:r w:rsidRPr="3DFFED04" w:rsidR="739598B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several factors</w:t>
      </w:r>
      <w:r w:rsidRPr="3DFFED04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or</w:t>
      </w:r>
      <w:r w:rsidRPr="3DFFED04" w:rsidR="7BE3C1B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how serious the situation is compared to other </w:t>
      </w:r>
      <w:r w:rsidRPr="3DFFED04" w:rsidR="2A308B5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students. They</w:t>
      </w:r>
      <w:r w:rsidRPr="3DFFED04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might </w:t>
      </w:r>
      <w:r w:rsidRPr="3DFFED04" w:rsidR="55678065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receive</w:t>
      </w:r>
      <w:r w:rsidRPr="3DFFED04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funding but will have to </w:t>
      </w:r>
      <w:r w:rsidRPr="3DFFED04" w:rsidR="2ACB1BB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maintain</w:t>
      </w:r>
      <w:r w:rsidRPr="3DFFED04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 specific average </w:t>
      </w:r>
      <w:r w:rsidRPr="3DFFED04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in order to</w:t>
      </w:r>
      <w:r w:rsidRPr="3DFFED04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still be considered for the </w:t>
      </w:r>
      <w:r w:rsidRPr="3DFFED04" w:rsidR="6194EF3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funding. This</w:t>
      </w:r>
      <w:r w:rsidRPr="3DFFED04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might </w:t>
      </w:r>
      <w:r w:rsidRPr="3DFFED04" w:rsidR="7EA7C42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result</w:t>
      </w:r>
      <w:r w:rsidRPr="3DFFED04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in more students </w:t>
      </w:r>
      <w:r w:rsidRPr="3DFFED04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failing to finish</w:t>
      </w:r>
      <w:r w:rsidRPr="3DFFED04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their degrees because </w:t>
      </w:r>
      <w:r w:rsidRPr="3DFFED04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of f</w:t>
      </w:r>
      <w:r w:rsidRPr="3DFFED04" w:rsidR="709BFAF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ailure to meet the specific aider’s </w:t>
      </w:r>
      <w:r w:rsidRPr="3DFFED04" w:rsidR="70033305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requirements. Some</w:t>
      </w:r>
      <w:r w:rsidRPr="3DFFED04" w:rsidR="640DBF8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students may apply for loans which will allow them to study and finish their studies in </w:t>
      </w:r>
      <w:r w:rsidRPr="3DFFED04" w:rsidR="432F0D9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university,</w:t>
      </w:r>
      <w:r w:rsidRPr="3DFFED04" w:rsidR="640DBF8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but they would have to pay back the loan after graduatio</w:t>
      </w:r>
      <w:r w:rsidRPr="3DFFED04" w:rsidR="4126FE4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n when </w:t>
      </w:r>
      <w:r w:rsidRPr="3DFFED04" w:rsidR="69B3A13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they are </w:t>
      </w:r>
      <w:r w:rsidRPr="3DFFED04" w:rsidR="4126FE4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working.</w:t>
      </w:r>
    </w:p>
    <w:p xmlns:wp14="http://schemas.microsoft.com/office/word/2010/wordml" w:rsidP="3DFFED04" wp14:paraId="145C56D3" wp14:textId="3F164286">
      <w:pPr>
        <w:pStyle w:val="Normal"/>
        <w:ind w:left="-20" w:right="-20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3DFFED04" w:rsidR="1003434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However, financial</w:t>
      </w:r>
      <w:r w:rsidRPr="3DFFED04" w:rsidR="5552C77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struggle is not the only </w:t>
      </w:r>
      <w:r w:rsidRPr="3DFFED04" w:rsidR="47DB0DB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argument</w:t>
      </w:r>
      <w:r w:rsidRPr="3DFFED04" w:rsidR="5552C77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that makes university education a </w:t>
      </w:r>
      <w:r w:rsidRPr="3DFFED04" w:rsidR="58CA990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privilege</w:t>
      </w:r>
      <w:r w:rsidRPr="3DFFED04" w:rsidR="5552C77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.</w:t>
      </w:r>
      <w:r w:rsidRPr="3DFFED04" w:rsidR="0731040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DFFED04" w:rsidR="734A1F3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A</w:t>
      </w:r>
      <w:r w:rsidRPr="3DFFED04" w:rsidR="4153BF7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n </w:t>
      </w:r>
      <w:r w:rsidRPr="3DFFED04" w:rsidR="734A1F3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applicant might be </w:t>
      </w:r>
      <w:r w:rsidRPr="3DFFED04" w:rsidR="54A7F63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financially</w:t>
      </w:r>
      <w:r w:rsidRPr="3DFFED04" w:rsidR="734A1F3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secure and still not be </w:t>
      </w:r>
      <w:r w:rsidRPr="3DFFED04" w:rsidR="54A8950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privileged</w:t>
      </w:r>
      <w:r w:rsidRPr="3DFFED04" w:rsidR="734A1F3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enough to attend university because of </w:t>
      </w:r>
      <w:r w:rsidRPr="3DFFED04" w:rsidR="79B0B59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their </w:t>
      </w:r>
      <w:r w:rsidRPr="3DFFED04" w:rsidR="6ED7888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results</w:t>
      </w:r>
      <w:r w:rsidRPr="3DFFED04" w:rsidR="79B0B59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.</w:t>
      </w:r>
      <w:r w:rsidRPr="3DFFED04" w:rsidR="2EC2D5C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DFFED04" w:rsidR="272E90EE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Universities also have high</w:t>
      </w:r>
      <w:r w:rsidRPr="3DFFED04" w:rsidR="0839ECD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admission requirements.</w:t>
      </w:r>
      <w:r w:rsidRPr="3DFFED04" w:rsidR="1BB2A8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DFFED04" w:rsidR="0839ECD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Not everyone is able to attend university because of the high rates </w:t>
      </w:r>
      <w:r w:rsidRPr="3DFFED04" w:rsidR="61F8675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of competition</w:t>
      </w:r>
      <w:r w:rsidRPr="3DFFED04" w:rsidR="0839ECD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from applicants </w:t>
      </w:r>
      <w:r w:rsidRPr="3DFFED04" w:rsidR="5B4364C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from all over the world with the same </w:t>
      </w:r>
      <w:r w:rsidRPr="3DFFED04" w:rsidR="34296535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interests</w:t>
      </w:r>
      <w:r w:rsidRPr="3DFFED04" w:rsidR="21B1D21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.</w:t>
      </w:r>
      <w:r w:rsidRPr="3DFFED04" w:rsidR="2FB354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“</w:t>
      </w:r>
      <w:r w:rsidRPr="3DFFED04" w:rsidR="2FB354D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Enrolment in higher education has increased rapidly over the past half </w:t>
      </w:r>
      <w:r w:rsidRPr="3DFFED04" w:rsidR="0D80B3C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century” (</w:t>
      </w:r>
      <w:r w:rsidRPr="3DFFED04" w:rsidR="7CDA6880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>B</w:t>
      </w:r>
      <w:r w:rsidRPr="3DFFED04" w:rsidR="7CDA688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ritish Journal of Educational Studies · June 2012</w:t>
      </w:r>
      <w:r w:rsidRPr="3DFFED04" w:rsidR="342FDD55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). Universities</w:t>
      </w:r>
      <w:r w:rsidRPr="3DFFED04" w:rsidR="7CDA688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</w:t>
      </w:r>
      <w:r w:rsidRPr="3DFFED04" w:rsidR="6460CD21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receive</w:t>
      </w:r>
      <w:r w:rsidRPr="3DFFED04" w:rsidR="7CDA688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</w:t>
      </w:r>
      <w:r w:rsidRPr="3DFFED04" w:rsidR="77914393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thousands</w:t>
      </w:r>
      <w:r w:rsidRPr="3DFFED04" w:rsidR="7CDA688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of applicat</w:t>
      </w:r>
      <w:r w:rsidRPr="3DFFED04" w:rsidR="3EAB7C57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ions but </w:t>
      </w:r>
      <w:r w:rsidRPr="3DFFED04" w:rsidR="4E629137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can only</w:t>
      </w:r>
      <w:r w:rsidRPr="3DFFED04" w:rsidR="7CDA688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acc</w:t>
      </w:r>
      <w:r w:rsidRPr="3DFFED04" w:rsidR="7788A856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ept</w:t>
      </w:r>
      <w:r w:rsidRPr="3DFFED04" w:rsidR="7CDA688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a </w:t>
      </w:r>
      <w:r w:rsidRPr="3DFFED04" w:rsidR="71159FFC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certain number thereby reducing access to most </w:t>
      </w:r>
      <w:r w:rsidRPr="3DFFED04" w:rsidR="6E27EE7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applicants,</w:t>
      </w:r>
      <w:r w:rsidRPr="3DFFED04" w:rsidR="71159FFC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even those with good </w:t>
      </w:r>
      <w:r w:rsidRPr="3DFFED04" w:rsidR="3328F9D3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marks. I</w:t>
      </w:r>
      <w:r w:rsidRPr="3DFFED04" w:rsidR="71159FFC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speak from experience as </w:t>
      </w:r>
      <w:r w:rsidRPr="3DFFED04" w:rsidR="3A07CF53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I</w:t>
      </w:r>
      <w:r w:rsidRPr="3DFFED04" w:rsidR="71159FFC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took an unexpected gap year last year with good </w:t>
      </w:r>
      <w:r w:rsidRPr="3DFFED04" w:rsidR="30D60A87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marks,</w:t>
      </w:r>
      <w:r w:rsidRPr="3DFFED04" w:rsidR="71159FFC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but no univers</w:t>
      </w:r>
      <w:r w:rsidRPr="3DFFED04" w:rsidR="68FA07E1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ity accepted me for any of my </w:t>
      </w:r>
      <w:r w:rsidRPr="3DFFED04" w:rsidR="1EB441CD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applied </w:t>
      </w:r>
      <w:r w:rsidRPr="3DFFED04" w:rsidR="68FA07E1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programs</w:t>
      </w:r>
      <w:r w:rsidRPr="3DFFED04" w:rsidR="1559D611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due to high rates of </w:t>
      </w:r>
      <w:r w:rsidRPr="3DFFED04" w:rsidR="0DA930D6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competition. An</w:t>
      </w:r>
      <w:r w:rsidRPr="3DFFED04" w:rsidR="668B2B8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applicant might graduate with average marks and might meet the uni</w:t>
      </w:r>
      <w:r w:rsidRPr="3DFFED04" w:rsidR="588D2F3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versity application requirements and will still not be admitted because they will be competing </w:t>
      </w:r>
      <w:r w:rsidRPr="3DFFED04" w:rsidR="02A5F4B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with other</w:t>
      </w:r>
      <w:r w:rsidRPr="3DFFED04" w:rsidR="588D2F3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students with better marks </w:t>
      </w:r>
      <w:r w:rsidRPr="3DFFED04" w:rsidR="03C9829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therefore being admitted to </w:t>
      </w:r>
      <w:r w:rsidRPr="3DFFED04" w:rsidR="184765A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university</w:t>
      </w:r>
      <w:r w:rsidRPr="3DFFED04" w:rsidR="03C9829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is a </w:t>
      </w:r>
      <w:r w:rsidRPr="3DFFED04" w:rsidR="480C8CB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privilege</w:t>
      </w:r>
      <w:r w:rsidRPr="3DFFED04" w:rsidR="78B726C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.</w:t>
      </w:r>
    </w:p>
    <w:p xmlns:wp14="http://schemas.microsoft.com/office/word/2010/wordml" w:rsidP="3DFFED04" wp14:paraId="682AF2B5" wp14:textId="40C99C2A">
      <w:pPr>
        <w:pStyle w:val="Normal"/>
        <w:ind w:left="-20" w:right="-20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3DFFED04" w:rsidR="5809996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I was born and raised in </w:t>
      </w:r>
      <w:r w:rsidRPr="3DFFED04" w:rsidR="5E14D95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Harare, Zimbabwe</w:t>
      </w:r>
      <w:r w:rsidRPr="3DFFED04" w:rsidR="5809996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DFFED04" w:rsidR="7E4C6DB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in a high </w:t>
      </w:r>
      <w:r w:rsidRPr="3DFFED04" w:rsidR="468C330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residential</w:t>
      </w:r>
      <w:r w:rsidRPr="3DFFED04" w:rsidR="7E4C6DB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area where most children there did not have the privilege to</w:t>
      </w:r>
      <w:r w:rsidRPr="3DFFED04" w:rsidR="493A4D9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even attend basic </w:t>
      </w:r>
      <w:r w:rsidRPr="3DFFED04" w:rsidR="4AFDD2D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education (</w:t>
      </w:r>
      <w:r w:rsidRPr="3DFFED04" w:rsidR="493A4D9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primary school and high school) therefore university was on the far</w:t>
      </w:r>
      <w:r w:rsidRPr="3DFFED04" w:rsidR="5482145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DFFED04" w:rsidR="493A4D9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end</w:t>
      </w:r>
      <w:r w:rsidRPr="3DFFED04" w:rsidR="3CD6EFE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DFFED04" w:rsidR="401D819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and even those that went to school, most of them still could </w:t>
      </w:r>
      <w:r w:rsidRPr="3DFFED04" w:rsidR="64A66E0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not meet</w:t>
      </w:r>
      <w:r w:rsidRPr="3DFFED04" w:rsidR="401D819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the minimum</w:t>
      </w:r>
      <w:r w:rsidRPr="3DFFED04" w:rsidR="3D674BF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university</w:t>
      </w:r>
      <w:r w:rsidRPr="3DFFED04" w:rsidR="401D819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requirements</w:t>
      </w:r>
      <w:r w:rsidRPr="3DFFED04" w:rsidR="2902B93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.</w:t>
      </w:r>
    </w:p>
    <w:p xmlns:wp14="http://schemas.microsoft.com/office/word/2010/wordml" w:rsidP="3DFFED04" wp14:paraId="712BB1F9" wp14:textId="35B61891">
      <w:pPr>
        <w:pStyle w:val="Normal"/>
        <w:ind w:left="-20" w:right="-20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3DFFED04" w:rsidR="31517E8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In conclusion, basic education is a right for every </w:t>
      </w:r>
      <w:r w:rsidRPr="3DFFED04" w:rsidR="7294971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child,</w:t>
      </w:r>
      <w:r w:rsidRPr="3DFFED04" w:rsidR="31517E8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but university education is a privilege as not </w:t>
      </w:r>
      <w:r w:rsidRPr="3DFFED04" w:rsidR="504A0A3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every child has the access to attend </w:t>
      </w:r>
      <w:r w:rsidRPr="3DFFED04" w:rsidR="676DD9CE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university</w:t>
      </w:r>
      <w:r w:rsidRPr="3DFFED04" w:rsidR="504A0A3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due to some of the factors mentioned above.</w:t>
      </w:r>
    </w:p>
    <w:p xmlns:wp14="http://schemas.microsoft.com/office/word/2010/wordml" w:rsidP="3DFFED04" wp14:paraId="6E222326" wp14:textId="41CB6F7C">
      <w:pPr>
        <w:pStyle w:val="Normal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</w:p>
    <w:p xmlns:wp14="http://schemas.microsoft.com/office/word/2010/wordml" w:rsidP="3DFFED04" wp14:paraId="6403C39D" wp14:textId="6DB046CD">
      <w:pPr>
        <w:pStyle w:val="Normal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</w:p>
    <w:p xmlns:wp14="http://schemas.microsoft.com/office/word/2010/wordml" w:rsidP="3DFFED04" wp14:paraId="2F211094" wp14:textId="00BB97B0">
      <w:pPr>
        <w:pStyle w:val="Normal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</w:p>
    <w:p xmlns:wp14="http://schemas.microsoft.com/office/word/2010/wordml" w:rsidP="3DFFED04" wp14:paraId="2FC53447" wp14:textId="34811990">
      <w:pPr>
        <w:rPr>
          <w:rFonts w:ascii="Lato" w:hAnsi="Lato" w:eastAsia="Lato" w:cs="Lato"/>
          <w:noProof w:val="0"/>
          <w:color w:val="202122"/>
          <w:sz w:val="28"/>
          <w:szCs w:val="28"/>
          <w:lang w:val="en-GB"/>
        </w:rPr>
      </w:pPr>
    </w:p>
    <w:p xmlns:wp14="http://schemas.microsoft.com/office/word/2010/wordml" w:rsidP="3DFFED04" wp14:paraId="5E5787A5" wp14:textId="0B01B61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6DA7EF"/>
    <w:rsid w:val="02A5F4BF"/>
    <w:rsid w:val="02CBFF1A"/>
    <w:rsid w:val="03BAA0D0"/>
    <w:rsid w:val="03C98293"/>
    <w:rsid w:val="03D1440F"/>
    <w:rsid w:val="03FC7B29"/>
    <w:rsid w:val="053D48D4"/>
    <w:rsid w:val="066797F8"/>
    <w:rsid w:val="0731040B"/>
    <w:rsid w:val="07341BEB"/>
    <w:rsid w:val="07E416DF"/>
    <w:rsid w:val="0839ECDB"/>
    <w:rsid w:val="083A892E"/>
    <w:rsid w:val="08CFEC4C"/>
    <w:rsid w:val="097FE740"/>
    <w:rsid w:val="09A1FFB7"/>
    <w:rsid w:val="09DE0647"/>
    <w:rsid w:val="0A7307DE"/>
    <w:rsid w:val="0AE63521"/>
    <w:rsid w:val="0B005958"/>
    <w:rsid w:val="0BAF5872"/>
    <w:rsid w:val="0D80B3CF"/>
    <w:rsid w:val="0DA930D6"/>
    <w:rsid w:val="0E91692D"/>
    <w:rsid w:val="1003434D"/>
    <w:rsid w:val="111FF4DB"/>
    <w:rsid w:val="11391D38"/>
    <w:rsid w:val="115576A5"/>
    <w:rsid w:val="116F9ADC"/>
    <w:rsid w:val="1239C992"/>
    <w:rsid w:val="148D1767"/>
    <w:rsid w:val="1559D611"/>
    <w:rsid w:val="15C28C83"/>
    <w:rsid w:val="169CE4F1"/>
    <w:rsid w:val="184765A4"/>
    <w:rsid w:val="1878C220"/>
    <w:rsid w:val="187BAEE0"/>
    <w:rsid w:val="19D9D309"/>
    <w:rsid w:val="1A89CDFD"/>
    <w:rsid w:val="1BB2A8D0"/>
    <w:rsid w:val="1C43C585"/>
    <w:rsid w:val="1C512F87"/>
    <w:rsid w:val="1C9F1BEF"/>
    <w:rsid w:val="1DFE77E3"/>
    <w:rsid w:val="1E33F9AD"/>
    <w:rsid w:val="1EB441CD"/>
    <w:rsid w:val="1EE9140D"/>
    <w:rsid w:val="1F55518C"/>
    <w:rsid w:val="1F88D049"/>
    <w:rsid w:val="1FCFCA0E"/>
    <w:rsid w:val="213E062B"/>
    <w:rsid w:val="21B1D21A"/>
    <w:rsid w:val="230F5856"/>
    <w:rsid w:val="23297C8D"/>
    <w:rsid w:val="2475A6ED"/>
    <w:rsid w:val="250AA884"/>
    <w:rsid w:val="25717DEE"/>
    <w:rsid w:val="269E5C53"/>
    <w:rsid w:val="26DCCF90"/>
    <w:rsid w:val="272E90EE"/>
    <w:rsid w:val="27AD47AF"/>
    <w:rsid w:val="2902B933"/>
    <w:rsid w:val="29491810"/>
    <w:rsid w:val="2A308B51"/>
    <w:rsid w:val="2A415404"/>
    <w:rsid w:val="2A716A0B"/>
    <w:rsid w:val="2ACB1BB8"/>
    <w:rsid w:val="2AE4E871"/>
    <w:rsid w:val="2B38B204"/>
    <w:rsid w:val="2D10F530"/>
    <w:rsid w:val="2E520AFD"/>
    <w:rsid w:val="2EC2D5C8"/>
    <w:rsid w:val="2FB354D0"/>
    <w:rsid w:val="2FF65F61"/>
    <w:rsid w:val="30D60A87"/>
    <w:rsid w:val="31171F91"/>
    <w:rsid w:val="31517E83"/>
    <w:rsid w:val="31B5E3A8"/>
    <w:rsid w:val="3328F9D3"/>
    <w:rsid w:val="33B12F6B"/>
    <w:rsid w:val="34296535"/>
    <w:rsid w:val="342FDD55"/>
    <w:rsid w:val="3577A024"/>
    <w:rsid w:val="37FE0CAF"/>
    <w:rsid w:val="384B9334"/>
    <w:rsid w:val="38F1CFA2"/>
    <w:rsid w:val="3999DD10"/>
    <w:rsid w:val="39A999DE"/>
    <w:rsid w:val="39BD5A2B"/>
    <w:rsid w:val="3A07CF53"/>
    <w:rsid w:val="3B592A8C"/>
    <w:rsid w:val="3CD6EFEA"/>
    <w:rsid w:val="3CF4FAED"/>
    <w:rsid w:val="3D2C8088"/>
    <w:rsid w:val="3D674BF4"/>
    <w:rsid w:val="3DC11D33"/>
    <w:rsid w:val="3DFFED04"/>
    <w:rsid w:val="3E401069"/>
    <w:rsid w:val="3E83F172"/>
    <w:rsid w:val="3EAB7C57"/>
    <w:rsid w:val="3F2FAE79"/>
    <w:rsid w:val="3FE7A505"/>
    <w:rsid w:val="4002DEF3"/>
    <w:rsid w:val="401D8191"/>
    <w:rsid w:val="40F8BDF5"/>
    <w:rsid w:val="4110B6AC"/>
    <w:rsid w:val="4126FE4A"/>
    <w:rsid w:val="414AD9F0"/>
    <w:rsid w:val="4153BF71"/>
    <w:rsid w:val="42948E56"/>
    <w:rsid w:val="432F0D98"/>
    <w:rsid w:val="43A572E7"/>
    <w:rsid w:val="44188520"/>
    <w:rsid w:val="44305EB7"/>
    <w:rsid w:val="457C8917"/>
    <w:rsid w:val="468C3308"/>
    <w:rsid w:val="47185978"/>
    <w:rsid w:val="473181D5"/>
    <w:rsid w:val="478FA4A8"/>
    <w:rsid w:val="47D98E8D"/>
    <w:rsid w:val="47DB0DB3"/>
    <w:rsid w:val="480C8CB4"/>
    <w:rsid w:val="48B429D9"/>
    <w:rsid w:val="48CD5236"/>
    <w:rsid w:val="493A4D92"/>
    <w:rsid w:val="4962F622"/>
    <w:rsid w:val="49755EEE"/>
    <w:rsid w:val="49DB6B7B"/>
    <w:rsid w:val="49FCDDD4"/>
    <w:rsid w:val="4A78185F"/>
    <w:rsid w:val="4A857C04"/>
    <w:rsid w:val="4AFDD2D7"/>
    <w:rsid w:val="4B3DFAFB"/>
    <w:rsid w:val="4BDA52A0"/>
    <w:rsid w:val="4CD9CB5C"/>
    <w:rsid w:val="4D472C46"/>
    <w:rsid w:val="4D879AFC"/>
    <w:rsid w:val="4E629137"/>
    <w:rsid w:val="4F8189AE"/>
    <w:rsid w:val="500394C6"/>
    <w:rsid w:val="504A0A33"/>
    <w:rsid w:val="50DE0B9D"/>
    <w:rsid w:val="519B2886"/>
    <w:rsid w:val="51A9D7E8"/>
    <w:rsid w:val="52CA985D"/>
    <w:rsid w:val="54317DB6"/>
    <w:rsid w:val="546771B4"/>
    <w:rsid w:val="54821452"/>
    <w:rsid w:val="5493CB9D"/>
    <w:rsid w:val="54A7F632"/>
    <w:rsid w:val="54A89507"/>
    <w:rsid w:val="54E09CB9"/>
    <w:rsid w:val="5552C771"/>
    <w:rsid w:val="55678065"/>
    <w:rsid w:val="570E4D58"/>
    <w:rsid w:val="571DA751"/>
    <w:rsid w:val="58099961"/>
    <w:rsid w:val="588D2F30"/>
    <w:rsid w:val="58CA9900"/>
    <w:rsid w:val="599F2607"/>
    <w:rsid w:val="5B4364CD"/>
    <w:rsid w:val="5C447D21"/>
    <w:rsid w:val="5D9EE053"/>
    <w:rsid w:val="5E14D95B"/>
    <w:rsid w:val="5EC7FF5D"/>
    <w:rsid w:val="5EED9DD0"/>
    <w:rsid w:val="5F69BE9C"/>
    <w:rsid w:val="6194EF3F"/>
    <w:rsid w:val="61F86757"/>
    <w:rsid w:val="63096A85"/>
    <w:rsid w:val="640DBF8A"/>
    <w:rsid w:val="6460CD21"/>
    <w:rsid w:val="64A66E0A"/>
    <w:rsid w:val="660EDC82"/>
    <w:rsid w:val="668B2B8D"/>
    <w:rsid w:val="676DD9CE"/>
    <w:rsid w:val="67EE8913"/>
    <w:rsid w:val="681F3BA2"/>
    <w:rsid w:val="68F4724F"/>
    <w:rsid w:val="68FA07E1"/>
    <w:rsid w:val="6909D7CC"/>
    <w:rsid w:val="69B3A134"/>
    <w:rsid w:val="69CD385B"/>
    <w:rsid w:val="69DDD5CE"/>
    <w:rsid w:val="6A0D283F"/>
    <w:rsid w:val="6B823A12"/>
    <w:rsid w:val="6DDD48EF"/>
    <w:rsid w:val="6DE3DBC5"/>
    <w:rsid w:val="6DF0557C"/>
    <w:rsid w:val="6E27EE70"/>
    <w:rsid w:val="6ECCE850"/>
    <w:rsid w:val="6ED7888D"/>
    <w:rsid w:val="6F73F9E4"/>
    <w:rsid w:val="70033305"/>
    <w:rsid w:val="7068B8B1"/>
    <w:rsid w:val="709BFAF4"/>
    <w:rsid w:val="71159FFC"/>
    <w:rsid w:val="72038D38"/>
    <w:rsid w:val="7294971D"/>
    <w:rsid w:val="734A1F3B"/>
    <w:rsid w:val="7386353C"/>
    <w:rsid w:val="739598B7"/>
    <w:rsid w:val="73A05973"/>
    <w:rsid w:val="746DA7EF"/>
    <w:rsid w:val="7514FF1B"/>
    <w:rsid w:val="76D6FE5B"/>
    <w:rsid w:val="7788A856"/>
    <w:rsid w:val="77914393"/>
    <w:rsid w:val="77BBDABF"/>
    <w:rsid w:val="78400CE1"/>
    <w:rsid w:val="78B726C8"/>
    <w:rsid w:val="79B0B59F"/>
    <w:rsid w:val="79F576C0"/>
    <w:rsid w:val="7BE3C1B4"/>
    <w:rsid w:val="7CDA6880"/>
    <w:rsid w:val="7D83AEA5"/>
    <w:rsid w:val="7E4C6DBA"/>
    <w:rsid w:val="7EA7C424"/>
    <w:rsid w:val="7EAC8E76"/>
    <w:rsid w:val="7EC266C2"/>
    <w:rsid w:val="7EC8E7E3"/>
    <w:rsid w:val="7F42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A7EF"/>
  <w15:chartTrackingRefBased/>
  <w15:docId w15:val="{3E4BA81F-AD1C-440A-94D6-43BBC485DA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Makanaka Mangwanda</dc:creator>
  <keywords/>
  <dc:description/>
  <lastModifiedBy>Makanaka Mangwanda</lastModifiedBy>
  <revision>2</revision>
  <dcterms:created xsi:type="dcterms:W3CDTF">2024-02-16T06:47:51.7682012Z</dcterms:created>
  <dcterms:modified xsi:type="dcterms:W3CDTF">2024-02-17T07:05:48.9681984Z</dcterms:modified>
</coreProperties>
</file>