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971F" w14:textId="77777777" w:rsidR="00C050FF" w:rsidRPr="006E2C31" w:rsidRDefault="00C050FF" w:rsidP="00C050FF">
      <w:pPr>
        <w:spacing w:after="960" w:line="240" w:lineRule="auto"/>
        <w:jc w:val="center"/>
        <w:rPr>
          <w:rFonts w:eastAsia="Times New Roman" w:cs="Times New Roman"/>
        </w:rPr>
      </w:pPr>
      <w:bookmarkStart w:id="0" w:name="_Hlk120725315"/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5EBA22BA" w14:textId="77777777" w:rsidR="00C050FF" w:rsidRPr="006E2C31" w:rsidRDefault="00C050FF" w:rsidP="00C050FF">
      <w:pPr>
        <w:jc w:val="center"/>
        <w:rPr>
          <w:rFonts w:eastAsia="Times New Roman" w:cs="Times New Roman"/>
        </w:rPr>
      </w:pPr>
      <w:bookmarkStart w:id="1" w:name="_Hlk120725324"/>
      <w:bookmarkEnd w:id="0"/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25D328B1" w14:textId="77777777" w:rsidR="00C050FF" w:rsidRDefault="00C050FF" w:rsidP="00C050FF">
      <w:pPr>
        <w:spacing w:after="180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30CCDB8E" w14:textId="1AE5D856" w:rsidR="00C050FF" w:rsidRDefault="00C050FF" w:rsidP="00C050FF">
      <w:pPr>
        <w:spacing w:after="0" w:line="240" w:lineRule="auto"/>
        <w:jc w:val="center"/>
        <w:rPr>
          <w:rFonts w:eastAsia="Times New Roman" w:cs="Times New Roman"/>
        </w:rPr>
      </w:pPr>
      <w:bookmarkStart w:id="2" w:name="_Hlk120725336"/>
      <w:bookmarkEnd w:id="1"/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</w:t>
      </w:r>
    </w:p>
    <w:p w14:paraId="3E0F947A" w14:textId="77777777" w:rsidR="00C050FF" w:rsidRDefault="00C050FF" w:rsidP="00C050FF">
      <w:pPr>
        <w:spacing w:after="96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«Языки программирования»</w:t>
      </w:r>
    </w:p>
    <w:p w14:paraId="76BFE781" w14:textId="0E4DFEC1" w:rsidR="00C050FF" w:rsidRDefault="00C050FF" w:rsidP="00C050FF">
      <w:pPr>
        <w:spacing w:after="0" w:line="240" w:lineRule="auto"/>
        <w:jc w:val="right"/>
        <w:rPr>
          <w:rFonts w:eastAsia="Times New Roman" w:cs="Times New Roman"/>
        </w:rPr>
      </w:pPr>
      <w:bookmarkStart w:id="3" w:name="_Hlk120725371"/>
      <w:bookmarkEnd w:id="2"/>
      <w:r w:rsidRPr="12AD861F">
        <w:rPr>
          <w:rFonts w:eastAsia="Times New Roman" w:cs="Times New Roman"/>
        </w:rPr>
        <w:t xml:space="preserve">Выполнил: ст. гр. ТКИ – </w:t>
      </w:r>
      <w:r w:rsidR="002F3C7C">
        <w:rPr>
          <w:rFonts w:eastAsia="Times New Roman" w:cs="Times New Roman"/>
        </w:rPr>
        <w:t>241</w:t>
      </w:r>
    </w:p>
    <w:p w14:paraId="3B21423D" w14:textId="18FA7482" w:rsidR="00C050FF" w:rsidRPr="004F64F7" w:rsidRDefault="00C050FF" w:rsidP="00C050FF">
      <w:pPr>
        <w:spacing w:after="0" w:line="240" w:lineRule="auto"/>
        <w:jc w:val="right"/>
        <w:rPr>
          <w:rFonts w:eastAsia="Times New Roman" w:cs="Times New Roman"/>
        </w:rPr>
      </w:pPr>
      <w:r w:rsidRPr="004F64F7">
        <w:rPr>
          <w:rFonts w:eastAsia="Times New Roman" w:cs="Times New Roman"/>
        </w:rPr>
        <w:t xml:space="preserve">Владимиров </w:t>
      </w:r>
      <w:r w:rsidR="002F3C7C">
        <w:rPr>
          <w:rFonts w:eastAsia="Times New Roman" w:cs="Times New Roman"/>
        </w:rPr>
        <w:t>М. А.</w:t>
      </w:r>
    </w:p>
    <w:p w14:paraId="05F6FA1A" w14:textId="77777777" w:rsidR="00C050FF" w:rsidRDefault="00C050FF" w:rsidP="00C050F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6EE5660C" w14:textId="77777777" w:rsidR="00C050FF" w:rsidRDefault="00C050FF" w:rsidP="00C050FF">
      <w:pPr>
        <w:spacing w:after="528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bookmarkEnd w:id="3"/>
    <w:p w14:paraId="4D9C3C4C" w14:textId="3A1BD2AF" w:rsidR="006C169F" w:rsidRDefault="00C050FF" w:rsidP="00C050F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Москва 202</w:t>
      </w:r>
      <w:r w:rsidR="001B2E51">
        <w:rPr>
          <w:rFonts w:eastAsia="Times New Roman" w:cs="Times New Roman"/>
        </w:rPr>
        <w:t>4</w:t>
      </w:r>
    </w:p>
    <w:p w14:paraId="4FE63F20" w14:textId="77777777" w:rsidR="00C050FF" w:rsidRDefault="00C050FF" w:rsidP="00C050FF">
      <w:pPr>
        <w:pStyle w:val="a3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Содержание</w:t>
      </w:r>
    </w:p>
    <w:p w14:paraId="4F109ECB" w14:textId="77777777" w:rsidR="00C050FF" w:rsidRDefault="00C050FF" w:rsidP="00C050FF">
      <w:pPr>
        <w:pStyle w:val="a4"/>
        <w:rPr>
          <w:color w:val="000000"/>
          <w:sz w:val="27"/>
          <w:szCs w:val="27"/>
        </w:rPr>
      </w:pPr>
      <w:bookmarkStart w:id="4" w:name="_Hlk120725546"/>
      <w:r>
        <w:rPr>
          <w:color w:val="000000"/>
          <w:sz w:val="27"/>
          <w:szCs w:val="27"/>
        </w:rPr>
        <w:t>1. Формулировка задачи</w:t>
      </w:r>
    </w:p>
    <w:p w14:paraId="194067EF" w14:textId="2B6DA496" w:rsidR="001B2E51" w:rsidRPr="001B2E51" w:rsidRDefault="00C050FF" w:rsidP="00C050F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r w:rsidR="001B2E51">
        <w:rPr>
          <w:color w:val="000000"/>
          <w:sz w:val="27"/>
          <w:szCs w:val="27"/>
          <w:lang w:val="en-US"/>
        </w:rPr>
        <w:t>UML</w:t>
      </w:r>
      <w:r w:rsidR="001B2E51" w:rsidRPr="001B2E51">
        <w:rPr>
          <w:color w:val="000000"/>
          <w:sz w:val="27"/>
          <w:szCs w:val="27"/>
        </w:rPr>
        <w:t xml:space="preserve"> </w:t>
      </w:r>
      <w:r w:rsidR="001B2E51">
        <w:rPr>
          <w:color w:val="000000"/>
          <w:sz w:val="27"/>
          <w:szCs w:val="27"/>
        </w:rPr>
        <w:t>диаграмма</w:t>
      </w:r>
    </w:p>
    <w:p w14:paraId="204FD0BA" w14:textId="77777777" w:rsidR="00C050FF" w:rsidRDefault="00C050FF" w:rsidP="00C050F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Решение задачи на языке программирования C++</w:t>
      </w:r>
    </w:p>
    <w:p w14:paraId="31073A5A" w14:textId="0C233BC8" w:rsidR="00C050FF" w:rsidRDefault="00C050FF" w:rsidP="00C050F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r w:rsidR="001B2E51">
        <w:rPr>
          <w:color w:val="000000"/>
          <w:sz w:val="27"/>
          <w:szCs w:val="27"/>
        </w:rPr>
        <w:t>Тесты</w:t>
      </w:r>
    </w:p>
    <w:bookmarkEnd w:id="4"/>
    <w:p w14:paraId="72CD914A" w14:textId="00B870C6" w:rsidR="00C050FF" w:rsidRPr="008B71AF" w:rsidRDefault="00BC1E21" w:rsidP="004757DE">
      <w:pPr>
        <w:pStyle w:val="a4"/>
        <w:spacing w:after="11040" w:afterAutospacing="0"/>
        <w:rPr>
          <w:color w:val="000000"/>
          <w:sz w:val="27"/>
          <w:szCs w:val="27"/>
        </w:rPr>
      </w:pPr>
      <w:r w:rsidRPr="002B330C">
        <w:rPr>
          <w:color w:val="000000"/>
          <w:sz w:val="27"/>
          <w:szCs w:val="27"/>
        </w:rPr>
        <w:t>5</w:t>
      </w:r>
      <w:r w:rsidR="00C050FF" w:rsidRPr="008B71AF">
        <w:rPr>
          <w:color w:val="000000"/>
          <w:sz w:val="27"/>
          <w:szCs w:val="27"/>
        </w:rPr>
        <w:t xml:space="preserve">. </w:t>
      </w:r>
      <w:r w:rsidR="00C050FF">
        <w:rPr>
          <w:color w:val="000000"/>
          <w:sz w:val="27"/>
          <w:szCs w:val="27"/>
        </w:rPr>
        <w:t xml:space="preserve">Зачет задания в </w:t>
      </w:r>
      <w:r w:rsidR="00C050FF">
        <w:rPr>
          <w:color w:val="000000"/>
          <w:sz w:val="27"/>
          <w:szCs w:val="27"/>
          <w:lang w:val="en-US"/>
        </w:rPr>
        <w:t>GitHub</w:t>
      </w:r>
    </w:p>
    <w:p w14:paraId="72EAAC02" w14:textId="44AC51E7" w:rsidR="00AD0BC1" w:rsidRDefault="00AD0BC1" w:rsidP="00AD0BC1">
      <w:pPr>
        <w:pStyle w:val="a4"/>
        <w:spacing w:after="0" w:afterAutospacing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 xml:space="preserve">Задание </w:t>
      </w:r>
      <w:r w:rsidRPr="005841CC">
        <w:rPr>
          <w:b/>
          <w:bCs/>
          <w:color w:val="000000"/>
          <w:sz w:val="32"/>
          <w:szCs w:val="32"/>
        </w:rPr>
        <w:t>4</w:t>
      </w:r>
      <w:r>
        <w:rPr>
          <w:b/>
          <w:bCs/>
          <w:color w:val="000000"/>
          <w:sz w:val="32"/>
          <w:szCs w:val="32"/>
        </w:rPr>
        <w:t>–1</w:t>
      </w:r>
    </w:p>
    <w:p w14:paraId="2FD5C88E" w14:textId="77777777" w:rsidR="00AD0BC1" w:rsidRDefault="00AD0BC1" w:rsidP="00AD0BC1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Формулировка задачи</w:t>
      </w:r>
    </w:p>
    <w:p w14:paraId="62B451BE" w14:textId="0DD1B9A0" w:rsidR="00AD0BC1" w:rsidRPr="002F3C7C" w:rsidRDefault="002F3C7C" w:rsidP="002F3C7C">
      <w:pPr>
        <w:pStyle w:val="a4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программу на языке С++ которая реализует линейный односвязный список с использованием умных указателей.</w:t>
      </w:r>
    </w:p>
    <w:p w14:paraId="42457B5E" w14:textId="17C27916" w:rsidR="00937E3E" w:rsidRPr="008220EB" w:rsidRDefault="008220EB" w:rsidP="008220EB">
      <w:pPr>
        <w:pStyle w:val="a4"/>
        <w:numPr>
          <w:ilvl w:val="0"/>
          <w:numId w:val="1"/>
        </w:numPr>
        <w:rPr>
          <w:rFonts w:ascii="Courier New" w:hAnsi="Courier New" w:cs="Courier New"/>
          <w:b/>
          <w:bCs/>
          <w:lang w:val="en-US"/>
        </w:rPr>
      </w:pPr>
      <w:bookmarkStart w:id="5" w:name="_Hlk122554286"/>
      <w:r w:rsidRPr="008220EB">
        <w:rPr>
          <w:b/>
          <w:bCs/>
          <w:color w:val="000000"/>
          <w:sz w:val="27"/>
          <w:szCs w:val="27"/>
          <w:lang w:val="en-US"/>
        </w:rPr>
        <w:t>UML</w:t>
      </w:r>
      <w:r w:rsidRPr="008220EB">
        <w:rPr>
          <w:b/>
          <w:bCs/>
          <w:color w:val="000000"/>
          <w:sz w:val="27"/>
          <w:szCs w:val="27"/>
        </w:rPr>
        <w:t xml:space="preserve"> диаграмма</w:t>
      </w:r>
      <w:r w:rsidRPr="008220EB">
        <w:rPr>
          <w:b/>
          <w:bCs/>
        </w:rPr>
        <w:t xml:space="preserve"> </w:t>
      </w:r>
      <w:bookmarkEnd w:id="5"/>
    </w:p>
    <w:p w14:paraId="3631298E" w14:textId="63639FEB" w:rsidR="008220EB" w:rsidRPr="00937E3E" w:rsidRDefault="004D2AF7" w:rsidP="008220EB">
      <w:pPr>
        <w:pStyle w:val="a4"/>
        <w:ind w:left="720"/>
        <w:rPr>
          <w:rFonts w:ascii="Courier New" w:hAnsi="Courier New" w:cs="Courier New"/>
          <w:b/>
          <w:bCs/>
          <w:lang w:val="en-US"/>
        </w:rPr>
      </w:pPr>
      <w:r>
        <w:rPr>
          <w:noProof/>
        </w:rPr>
        <w:drawing>
          <wp:inline distT="0" distB="0" distL="0" distR="0" wp14:anchorId="7FFAE1B2" wp14:editId="56B15602">
            <wp:extent cx="2294924" cy="3573780"/>
            <wp:effectExtent l="0" t="0" r="0" b="0"/>
            <wp:docPr id="1152467350" name="Рисунок 1152467350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67350" name="Рисунок 1152467350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721" cy="3590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BF2EA3" w14:textId="32B74731" w:rsidR="00AD0BC1" w:rsidRDefault="00AD0BC1" w:rsidP="00BC1E21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Решение задачи на языке программирования </w:t>
      </w:r>
      <w:r>
        <w:rPr>
          <w:b/>
          <w:bCs/>
          <w:color w:val="000000"/>
          <w:sz w:val="28"/>
          <w:szCs w:val="28"/>
          <w:lang w:val="en-US"/>
        </w:rPr>
        <w:t>C</w:t>
      </w:r>
      <w:r>
        <w:rPr>
          <w:b/>
          <w:bCs/>
          <w:color w:val="000000"/>
          <w:sz w:val="28"/>
          <w:szCs w:val="28"/>
        </w:rPr>
        <w:t>++</w:t>
      </w:r>
    </w:p>
    <w:p w14:paraId="66EE24D8" w14:textId="5E609D98" w:rsidR="008832CD" w:rsidRDefault="001B2E51" w:rsidP="008832CD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2E51">
        <w:rPr>
          <w:rFonts w:ascii="Tahoma" w:hAnsi="Tahoma" w:cs="Tahoma"/>
          <w:color w:val="000000"/>
          <w:sz w:val="20"/>
          <w:szCs w:val="20"/>
          <w:lang w:val="en-US"/>
        </w:rPr>
        <w:t>﻿</w:t>
      </w:r>
      <w:proofErr w:type="spellStart"/>
      <w:r w:rsidR="002F3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List</w:t>
      </w:r>
      <w:r w:rsidRPr="008832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.h</w:t>
      </w:r>
      <w:proofErr w:type="spellEnd"/>
    </w:p>
    <w:p w14:paraId="251EF8D0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Tahoma" w:hAnsi="Tahoma" w:cs="Tahoma"/>
          <w:color w:val="000000"/>
          <w:sz w:val="20"/>
          <w:szCs w:val="20"/>
          <w:lang w:val="en-US"/>
        </w:rPr>
        <w:t>﻿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#pragma once</w:t>
      </w:r>
    </w:p>
    <w:p w14:paraId="303BFB4F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14:paraId="0824E4F0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#include &lt;exception&gt;</w:t>
      </w:r>
    </w:p>
    <w:p w14:paraId="0A6F797F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14:paraId="7194BA5A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sstream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71BDF7E4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#include &lt;memory&gt;</w:t>
      </w:r>
    </w:p>
    <w:p w14:paraId="1FDBE6EF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14:paraId="5237111A" w14:textId="77777777" w:rsidR="002F3C7C" w:rsidRPr="00404F0E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Pr="00404F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</w:p>
    <w:p w14:paraId="2597E7B7" w14:textId="77777777" w:rsidR="002F3C7C" w:rsidRPr="00404F0E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04F0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FA12614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r w:rsidRPr="002F3C7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43EBBDB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/**</w:t>
      </w:r>
    </w:p>
    <w:p w14:paraId="25B9C4A9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@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 конструктор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класса 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2F3C7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2BA43DC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*/</w:t>
      </w:r>
    </w:p>
    <w:p w14:paraId="1ECA3F2B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2F3C7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E60BD8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761324A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/**</w:t>
      </w:r>
    </w:p>
    <w:p w14:paraId="76D30C08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Деструктор</w:t>
      </w:r>
    </w:p>
    <w:p w14:paraId="1981963B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*/</w:t>
      </w:r>
    </w:p>
    <w:p w14:paraId="1B6D0AB6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~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2F3C7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40A136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7757E30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/**</w:t>
      </w:r>
    </w:p>
    <w:p w14:paraId="2176F505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@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</w:rPr>
        <w:t>Функция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добавляющая элемент в конец списка.</w:t>
      </w:r>
    </w:p>
    <w:p w14:paraId="6BA284C6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@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</w:rPr>
        <w:t>Данные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добавляемые в список.</w:t>
      </w:r>
    </w:p>
    <w:p w14:paraId="54CC9677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14:paraId="47B53ADB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PushBack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const T&amp; data);</w:t>
      </w:r>
    </w:p>
    <w:p w14:paraId="0E9FC56B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6555E4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</w:rPr>
        <w:t>/*</w:t>
      </w:r>
    </w:p>
    <w:p w14:paraId="249CD243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@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</w:rPr>
        <w:t>Функция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создающая строку из списка</w:t>
      </w:r>
    </w:p>
    <w:p w14:paraId="2F3B244A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14:paraId="0AEBFD75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const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noexcept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672B6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F9B7B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410A778C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@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</w:rPr>
        <w:t>Функция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удаляющая элемент с начала списка.</w:t>
      </w:r>
    </w:p>
    <w:p w14:paraId="4998FDF1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*/</w:t>
      </w:r>
    </w:p>
    <w:p w14:paraId="0D52ED5B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PopFront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6877A0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FC21E79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/**</w:t>
      </w:r>
    </w:p>
    <w:p w14:paraId="3517F0A2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@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</w:rPr>
        <w:t>Функция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добавляющая элемент в начало списка.</w:t>
      </w:r>
    </w:p>
    <w:p w14:paraId="7277472C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@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</w:rPr>
        <w:t>Данные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добавляемые в список.</w:t>
      </w:r>
    </w:p>
    <w:p w14:paraId="64F25865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14:paraId="40360CCF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PushFront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const T&amp; data);</w:t>
      </w:r>
    </w:p>
    <w:p w14:paraId="74962D2C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4FF83B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56F2C407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@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Конструктор списка через 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initializer</w:t>
      </w:r>
      <w:r w:rsidRPr="002F3C7C">
        <w:rPr>
          <w:rFonts w:ascii="Courier New" w:hAnsi="Courier New" w:cs="Courier New"/>
          <w:color w:val="000000"/>
          <w:sz w:val="20"/>
          <w:szCs w:val="20"/>
        </w:rPr>
        <w:t>_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2F3C7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A571D28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@param list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Список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3B064E7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*/</w:t>
      </w:r>
    </w:p>
    <w:p w14:paraId="7BFDEBC5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List(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initializer_list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&lt;T&gt; list);</w:t>
      </w:r>
    </w:p>
    <w:p w14:paraId="574AE704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8D676E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1EC5E524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@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Функция очистки списка</w:t>
      </w:r>
    </w:p>
    <w:p w14:paraId="28F46B6C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*/</w:t>
      </w:r>
    </w:p>
    <w:p w14:paraId="43C9E3C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2F3C7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3519F2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17313707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/**</w:t>
      </w:r>
    </w:p>
    <w:p w14:paraId="5618C06A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Перегрузка оператора для копирования.</w:t>
      </w:r>
    </w:p>
    <w:p w14:paraId="0E9A772E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other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Список для копирования.</w:t>
      </w:r>
    </w:p>
    <w:p w14:paraId="56DADCE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@return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Скопированный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список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255A594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*/</w:t>
      </w:r>
    </w:p>
    <w:p w14:paraId="1620935A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List&lt;T&gt;&amp; operator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const List&lt;T&gt;&amp; other);</w:t>
      </w:r>
    </w:p>
    <w:p w14:paraId="7AC195E5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A066DA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7796B25A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Перегрузка оператора для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</w:rPr>
        <w:t>мува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B451BF5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other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Список для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</w:rPr>
        <w:t>мува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54E6A2F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@return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Мувнутый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список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3C4C615E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*/</w:t>
      </w:r>
    </w:p>
    <w:p w14:paraId="59403A40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List&lt;T&gt;&amp; operator=(List&lt;T&gt;&amp;&amp; other) =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default;</w:t>
      </w:r>
      <w:proofErr w:type="gramEnd"/>
    </w:p>
    <w:p w14:paraId="100780B2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E0DF2B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</w:rPr>
        <w:t>/*</w:t>
      </w:r>
    </w:p>
    <w:p w14:paraId="6FDE386E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Переопределение оператора сравнения.</w:t>
      </w:r>
    </w:p>
    <w:p w14:paraId="3B27BC90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</w:rPr>
        <w:t>Список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с которым сравниваем.</w:t>
      </w:r>
    </w:p>
    <w:p w14:paraId="7E79A9AA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* @return this-&gt;</w:t>
      </w:r>
      <w:proofErr w:type="spellStart"/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list.ToString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</w:p>
    <w:p w14:paraId="1C6ED84B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*/</w:t>
      </w:r>
    </w:p>
    <w:p w14:paraId="636C80B2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bool operator==(List&lt;T&gt;&amp; list) </w:t>
      </w:r>
      <w:proofErr w:type="spellStart"/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noexcept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5492297E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4EB825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14FB101A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Проверка наличия элементов в списке.</w:t>
      </w:r>
    </w:p>
    <w:p w14:paraId="7EA572CF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Если список пустой.</w:t>
      </w:r>
    </w:p>
    <w:p w14:paraId="2C326656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*/</w:t>
      </w:r>
    </w:p>
    <w:p w14:paraId="248CC3E4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noexcept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43C2B7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D91CBD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/**</w:t>
      </w:r>
    </w:p>
    <w:p w14:paraId="2D46878C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Конструктор копирования</w:t>
      </w:r>
    </w:p>
    <w:p w14:paraId="05CACA6C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14:paraId="4FC44C6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List&lt;T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const List&lt;T&gt;&amp; other) = default;</w:t>
      </w:r>
    </w:p>
    <w:p w14:paraId="38B4DE78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C77884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/**</w:t>
      </w:r>
    </w:p>
    <w:p w14:paraId="3867080A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* @brief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Мув</w:t>
      </w:r>
      <w:proofErr w:type="spellEnd"/>
    </w:p>
    <w:p w14:paraId="63AC484A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*/</w:t>
      </w:r>
    </w:p>
    <w:p w14:paraId="635E24DC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List&lt;T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List&amp;&amp; second) = default;</w:t>
      </w:r>
    </w:p>
    <w:p w14:paraId="2DB8EDEE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8C8D6B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private:</w:t>
      </w:r>
    </w:p>
    <w:p w14:paraId="6D1A000F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template&lt;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14:paraId="19813683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struct Node</w:t>
      </w:r>
    </w:p>
    <w:p w14:paraId="0D150B32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7B5B3B34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data;</w:t>
      </w:r>
      <w:proofErr w:type="gramEnd"/>
    </w:p>
    <w:p w14:paraId="75FB2303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unique_ptr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&lt;Node&lt;T&gt;&gt;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pNext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7B244C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152C5B58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Конструктор класса 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 w:rsidRPr="002F3C7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1B8E960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Данные.</w:t>
      </w:r>
    </w:p>
    <w:p w14:paraId="0DDE00B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</w:rPr>
        <w:tab/>
        <w:t>* @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pNext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</w:rPr>
        <w:t xml:space="preserve"> Указатель на следующий элемент списка.</w:t>
      </w:r>
    </w:p>
    <w:p w14:paraId="18CF059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14:paraId="59171F4A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Node(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const T&amp; data, Node&lt;T&gt;*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pNext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data(data),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pNext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pNext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718501E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2AC680DE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};</w:t>
      </w:r>
    </w:p>
    <w:p w14:paraId="1C4A82B1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};</w:t>
      </w:r>
    </w:p>
    <w:p w14:paraId="7184830F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size;</w:t>
      </w:r>
      <w:proofErr w:type="gramEnd"/>
    </w:p>
    <w:p w14:paraId="03A4D096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unique_ptr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&lt;Node&lt;T&gt;&gt; head;</w:t>
      </w:r>
    </w:p>
    <w:p w14:paraId="64E2C0F7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6A119F97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245838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14:paraId="2A59398E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inline List&lt;T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List() : size(0), head(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C01D4E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D5267DC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D671BA4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9C4FA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14:paraId="12A9654F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inline List&lt;T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~List()</w:t>
      </w:r>
    </w:p>
    <w:p w14:paraId="07A049CA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B3B85C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head !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588E4E3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0FC1A306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auto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pNext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move(head-&gt;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pNext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97C665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head =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move(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pNext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A2C06B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5BCBDC2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4C8A31A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25FE61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14:paraId="4C9C9239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inline void List&lt;T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&gt;::</w:t>
      </w:r>
      <w:proofErr w:type="spellStart"/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PushBack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(const T&amp; data) </w:t>
      </w:r>
    </w:p>
    <w:p w14:paraId="2DA27D62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DB0F74F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 (head ==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90C8252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0FF0377E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head =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make_unique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&lt;Node&lt;T&gt;&gt;(data);</w:t>
      </w:r>
    </w:p>
    <w:p w14:paraId="0D8D9CFE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CCC62F1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14:paraId="17FC608A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48104F52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auto current = this-&gt;</w:t>
      </w:r>
      <w:proofErr w:type="spellStart"/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head.get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BFD7AE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(current-&gt;</w:t>
      </w:r>
      <w:proofErr w:type="spellStart"/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pNext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EC1EE5A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30E1B8C1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current = current-&gt;</w:t>
      </w:r>
      <w:proofErr w:type="spellStart"/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pNext.get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799795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9B9164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current-&gt;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pNext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make_unique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&lt;Node&lt;T&gt;&gt;(data);</w:t>
      </w:r>
    </w:p>
    <w:p w14:paraId="4C998CBF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9B95022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size+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+;</w:t>
      </w:r>
      <w:proofErr w:type="gramEnd"/>
    </w:p>
    <w:p w14:paraId="1543EC8A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9D628D8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E9E7F2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14:paraId="437403F5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inline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string List&lt;T&gt;::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const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noexcept</w:t>
      </w:r>
      <w:proofErr w:type="spellEnd"/>
    </w:p>
    <w:p w14:paraId="54C8AE10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1CA7068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stringstream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buffer{};</w:t>
      </w:r>
    </w:p>
    <w:p w14:paraId="3E472265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auto current = this-&gt;</w:t>
      </w:r>
      <w:proofErr w:type="spellStart"/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head.get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9FF43A6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current !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0D311AB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{</w:t>
      </w:r>
    </w:p>
    <w:p w14:paraId="1C59A936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buffer &lt;&lt; current-&gt;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data;</w:t>
      </w:r>
      <w:proofErr w:type="gramEnd"/>
    </w:p>
    <w:p w14:paraId="36BD3929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current = current-&gt;</w:t>
      </w:r>
      <w:proofErr w:type="spellStart"/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pNext.get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446AABF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611147C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buffer.str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4BD49B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0280603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7B9AC5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14:paraId="72ED772B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inline void List&lt;T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&gt;::</w:t>
      </w:r>
      <w:proofErr w:type="spellStart"/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PopFront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1B01935A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67E985F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 (head ==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1A84296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0F0F58A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throw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invalid_argument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Список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пуст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!");</w:t>
      </w:r>
    </w:p>
    <w:p w14:paraId="5AC992B4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20DE387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14:paraId="69DE673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142B8E05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head =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move(head-&gt;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pNext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F40DC9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size-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-;</w:t>
      </w:r>
      <w:proofErr w:type="gramEnd"/>
    </w:p>
    <w:p w14:paraId="5EC1CC28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BC20933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DE7CE3A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DF8C11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14:paraId="4B0D51E6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inline void List&lt;T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&gt;::</w:t>
      </w:r>
      <w:proofErr w:type="spellStart"/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PushFront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(const T&amp; data) </w:t>
      </w:r>
    </w:p>
    <w:p w14:paraId="590BC9C8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448E6B5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if (head ==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BC77A8E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5EB57A64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head =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make_unique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&lt;Node&lt;T&gt;&gt;(data);</w:t>
      </w:r>
    </w:p>
    <w:p w14:paraId="7325423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76B1E49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else</w:t>
      </w:r>
    </w:p>
    <w:p w14:paraId="6375C7BC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387C62D2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unique_ptr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&lt;Node&lt;T&gt;&gt;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newNode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std::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make_unique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&lt;Node&lt;T&gt;&gt;(data,</w:t>
      </w:r>
    </w:p>
    <w:p w14:paraId="16E7DEDE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head.release</w:t>
      </w:r>
      <w:proofErr w:type="spellEnd"/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585DB68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head =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move(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newNode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311924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C9E2C5B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size+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+;</w:t>
      </w:r>
      <w:proofErr w:type="gramEnd"/>
    </w:p>
    <w:p w14:paraId="3B187454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433891E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200C21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14:paraId="407E2BB9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inline List&lt;T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List(std::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initializer_list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&lt;T&gt; list) : List()</w:t>
      </w:r>
    </w:p>
    <w:p w14:paraId="43603AF6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DC2D8A4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for (auto&amp; 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data :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list)</w:t>
      </w:r>
    </w:p>
    <w:p w14:paraId="16FDED4A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2684DDF7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this-&gt;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PushBack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(data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52441B68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9DC33FC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FC2FDC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8F5E3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14:paraId="251F2FEA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inline void List&lt;T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Clear()</w:t>
      </w:r>
    </w:p>
    <w:p w14:paraId="387DF11C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297957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(size &gt; 0)</w:t>
      </w:r>
    </w:p>
    <w:p w14:paraId="1C4EBFD8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1422765F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PopFront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23D722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F00E4CE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056882E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B32248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14:paraId="1D36E845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inline List&lt;T&gt;&amp; List&lt;T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operator=(const List&amp; other)</w:t>
      </w:r>
    </w:p>
    <w:p w14:paraId="5E7956D0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00448CB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if (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this !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= &amp;other)</w:t>
      </w:r>
    </w:p>
    <w:p w14:paraId="6F698EC7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3F974C06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this-&gt;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Clear(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4C5307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Node&lt;T&gt;* current = </w:t>
      </w:r>
      <w:proofErr w:type="spellStart"/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other.head.get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1A0D02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while (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current !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B71DAEB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59E8575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this-&gt;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PushBack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(current-&gt;data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416C7D80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current = current-&gt;</w:t>
      </w:r>
      <w:proofErr w:type="spellStart"/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pNext.get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1774DC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0EB0232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2C0361F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*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this;</w:t>
      </w:r>
      <w:proofErr w:type="gramEnd"/>
    </w:p>
    <w:p w14:paraId="22E903C7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042ABD4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C6E03E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95B0E0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14:paraId="09AF28B7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inline bool List&lt;T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&gt;::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operator==(List&lt;T&gt;&amp; list)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noexcept</w:t>
      </w:r>
      <w:proofErr w:type="spellEnd"/>
    </w:p>
    <w:p w14:paraId="1FB9B5D2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2810741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return this-&gt;</w:t>
      </w:r>
      <w:proofErr w:type="spellStart"/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list.ToString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B000F29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C525F1D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17BB1C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14:paraId="3C71DBB1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inline bool List&lt;T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&gt;::</w:t>
      </w:r>
      <w:proofErr w:type="spellStart"/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noexcept</w:t>
      </w:r>
      <w:proofErr w:type="spellEnd"/>
    </w:p>
    <w:p w14:paraId="7705E9D1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8E7F2EF" w14:textId="77777777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return this-&gt;head == </w:t>
      </w:r>
      <w:proofErr w:type="spellStart"/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proofErr w:type="spell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5132188D" w14:textId="355F85FA" w:rsid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4A06B16" w14:textId="77777777" w:rsid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1F60B2" w14:textId="4100D316" w:rsid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List</w:t>
      </w:r>
      <w:r w:rsidRPr="008832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cpp</w:t>
      </w:r>
    </w:p>
    <w:p w14:paraId="73ED27F1" w14:textId="1DA44089" w:rsidR="002F3C7C" w:rsidRPr="002F3C7C" w:rsidRDefault="002F3C7C" w:rsidP="002F3C7C">
      <w:pPr>
        <w:pStyle w:val="a4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3C7C">
        <w:rPr>
          <w:rFonts w:ascii="Tahoma" w:hAnsi="Tahoma" w:cs="Tahoma"/>
          <w:color w:val="000000"/>
          <w:sz w:val="20"/>
          <w:szCs w:val="20"/>
          <w:lang w:val="en-US"/>
        </w:rPr>
        <w:t>﻿</w:t>
      </w:r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List.</w:t>
      </w:r>
      <w:proofErr w:type="gramStart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spellEnd"/>
      <w:proofErr w:type="gramEnd"/>
      <w:r w:rsidRPr="002F3C7C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71F4A8AA" w14:textId="7E81F7D4" w:rsidR="00BF6A45" w:rsidRPr="00BF6A45" w:rsidRDefault="00BF6A45" w:rsidP="00BF6A45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Тесты</w:t>
      </w:r>
    </w:p>
    <w:p w14:paraId="3A9E1538" w14:textId="53C3BBF2" w:rsidR="00AD0BC1" w:rsidRDefault="00404F0E" w:rsidP="00AD0BC1">
      <w:pPr>
        <w:pStyle w:val="a4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38655805" wp14:editId="471E9180">
            <wp:extent cx="5499735" cy="2015544"/>
            <wp:effectExtent l="0" t="0" r="0" b="0"/>
            <wp:docPr id="1174227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71"/>
                    <a:stretch/>
                  </pic:blipFill>
                  <pic:spPr bwMode="auto">
                    <a:xfrm>
                      <a:off x="0" y="0"/>
                      <a:ext cx="5515589" cy="202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C4020" w14:textId="169E7E24" w:rsidR="00AD0BC1" w:rsidRPr="00AD0BC1" w:rsidRDefault="00AD0BC1" w:rsidP="00AD0BC1">
      <w:pPr>
        <w:pStyle w:val="a4"/>
        <w:ind w:left="720"/>
        <w:jc w:val="center"/>
        <w:rPr>
          <w:b/>
          <w:bCs/>
          <w:color w:val="000000"/>
          <w:sz w:val="28"/>
          <w:szCs w:val="32"/>
        </w:rPr>
      </w:pPr>
      <w:r>
        <w:rPr>
          <w:b/>
          <w:bCs/>
          <w:color w:val="000000"/>
          <w:sz w:val="28"/>
          <w:szCs w:val="28"/>
        </w:rPr>
        <w:t>Рисунок</w:t>
      </w:r>
      <w:r w:rsidR="00937E3E">
        <w:rPr>
          <w:b/>
          <w:bCs/>
          <w:color w:val="000000"/>
          <w:sz w:val="28"/>
          <w:szCs w:val="28"/>
          <w:lang w:val="en-US"/>
        </w:rPr>
        <w:t xml:space="preserve"> 1</w:t>
      </w:r>
      <w:r w:rsidR="00404F0E">
        <w:rPr>
          <w:b/>
          <w:bCs/>
          <w:color w:val="000000"/>
          <w:sz w:val="28"/>
          <w:szCs w:val="28"/>
          <w:lang w:val="en-US"/>
        </w:rPr>
        <w:t xml:space="preserve"> - </w:t>
      </w:r>
      <w:proofErr w:type="spellStart"/>
      <w:r w:rsidR="00404F0E">
        <w:rPr>
          <w:b/>
          <w:bCs/>
          <w:color w:val="000000"/>
          <w:sz w:val="28"/>
          <w:szCs w:val="28"/>
          <w:lang w:val="en-US"/>
        </w:rPr>
        <w:t>тесты</w:t>
      </w:r>
      <w:proofErr w:type="spellEnd"/>
    </w:p>
    <w:p w14:paraId="41FC50A9" w14:textId="0D614BB7" w:rsidR="00BC1E21" w:rsidRPr="00BC1E21" w:rsidRDefault="00AD0BC1" w:rsidP="00BC1E21">
      <w:pPr>
        <w:pStyle w:val="a5"/>
        <w:keepNext/>
        <w:numPr>
          <w:ilvl w:val="0"/>
          <w:numId w:val="1"/>
        </w:numPr>
        <w:jc w:val="left"/>
        <w:rPr>
          <w:rFonts w:eastAsia="Times New Roman" w:cs="Times New Roman"/>
          <w:b/>
          <w:bCs/>
        </w:rPr>
      </w:pPr>
      <w:r>
        <w:rPr>
          <w:b/>
          <w:bCs/>
        </w:rPr>
        <w:t xml:space="preserve">Зачет задания в </w:t>
      </w:r>
      <w:r>
        <w:rPr>
          <w:rFonts w:ascii="Courier New" w:hAnsi="Courier New" w:cs="Courier New"/>
          <w:b/>
          <w:bCs/>
          <w:lang w:val="en-US"/>
        </w:rPr>
        <w:t>GitHub</w:t>
      </w:r>
    </w:p>
    <w:p w14:paraId="64A740D8" w14:textId="3296104E" w:rsidR="00BC1E21" w:rsidRDefault="00BC1E21" w:rsidP="00BC1E21">
      <w:pPr>
        <w:pStyle w:val="a5"/>
        <w:keepNext/>
        <w:jc w:val="center"/>
        <w:rPr>
          <w:rFonts w:eastAsia="Times New Roman" w:cs="Times New Roman"/>
          <w:b/>
          <w:bCs/>
        </w:rPr>
      </w:pPr>
      <w:r>
        <w:rPr>
          <w:noProof/>
        </w:rPr>
        <w:drawing>
          <wp:inline distT="0" distB="0" distL="0" distR="0" wp14:anchorId="60B21BFF" wp14:editId="49ADFB7F">
            <wp:extent cx="5574030" cy="819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23255" r="-15652" b="-1"/>
                    <a:stretch/>
                  </pic:blipFill>
                  <pic:spPr bwMode="auto">
                    <a:xfrm>
                      <a:off x="0" y="0"/>
                      <a:ext cx="5574030" cy="81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8FEAA" w14:textId="592A4ED1" w:rsidR="00C050FF" w:rsidRPr="00292D4B" w:rsidRDefault="00BC1E21" w:rsidP="00292D4B">
      <w:pPr>
        <w:pStyle w:val="a5"/>
        <w:keepNext/>
        <w:jc w:val="center"/>
        <w:rPr>
          <w:rFonts w:eastAsia="Times New Roman" w:cs="Times New Roman"/>
          <w:b/>
          <w:bCs/>
        </w:rPr>
      </w:pPr>
      <w:r>
        <w:rPr>
          <w:b/>
          <w:bCs/>
          <w:color w:val="000000"/>
          <w:szCs w:val="28"/>
        </w:rPr>
        <w:t xml:space="preserve">Рисунок </w:t>
      </w:r>
      <w:r w:rsidR="00404F0E">
        <w:rPr>
          <w:b/>
          <w:bCs/>
          <w:color w:val="000000"/>
          <w:szCs w:val="28"/>
        </w:rPr>
        <w:t>2</w:t>
      </w:r>
      <w:r w:rsidR="00937E3E" w:rsidRPr="00937E3E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 xml:space="preserve">– </w:t>
      </w:r>
      <w:r>
        <w:rPr>
          <w:b/>
          <w:bCs/>
        </w:rPr>
        <w:t xml:space="preserve">Зачет задания в </w:t>
      </w:r>
      <w:r>
        <w:rPr>
          <w:rFonts w:ascii="Courier New" w:hAnsi="Courier New" w:cs="Courier New"/>
          <w:b/>
          <w:bCs/>
          <w:lang w:val="en-US"/>
        </w:rPr>
        <w:t>GitHub</w:t>
      </w:r>
    </w:p>
    <w:sectPr w:rsidR="00C050FF" w:rsidRPr="00292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8525B"/>
    <w:multiLevelType w:val="hybridMultilevel"/>
    <w:tmpl w:val="24E27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96687"/>
    <w:multiLevelType w:val="hybridMultilevel"/>
    <w:tmpl w:val="4FEED152"/>
    <w:lvl w:ilvl="0" w:tplc="BAA83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998166">
    <w:abstractNumId w:val="0"/>
  </w:num>
  <w:num w:numId="2" w16cid:durableId="708146789">
    <w:abstractNumId w:val="0"/>
  </w:num>
  <w:num w:numId="3" w16cid:durableId="900404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0FF"/>
    <w:rsid w:val="001B2E51"/>
    <w:rsid w:val="00207753"/>
    <w:rsid w:val="0021572A"/>
    <w:rsid w:val="0027274A"/>
    <w:rsid w:val="00292D4B"/>
    <w:rsid w:val="002B330C"/>
    <w:rsid w:val="002F3C7C"/>
    <w:rsid w:val="0032545B"/>
    <w:rsid w:val="003C5CDD"/>
    <w:rsid w:val="00404F0E"/>
    <w:rsid w:val="004757DE"/>
    <w:rsid w:val="004D2AF7"/>
    <w:rsid w:val="005479ED"/>
    <w:rsid w:val="005841CC"/>
    <w:rsid w:val="005C3805"/>
    <w:rsid w:val="00625FDD"/>
    <w:rsid w:val="00690429"/>
    <w:rsid w:val="006C169F"/>
    <w:rsid w:val="00730889"/>
    <w:rsid w:val="008220EB"/>
    <w:rsid w:val="00871E23"/>
    <w:rsid w:val="008832CD"/>
    <w:rsid w:val="00937E3E"/>
    <w:rsid w:val="009A08E6"/>
    <w:rsid w:val="00AD0BC1"/>
    <w:rsid w:val="00AD6D57"/>
    <w:rsid w:val="00BB1873"/>
    <w:rsid w:val="00BC1E21"/>
    <w:rsid w:val="00BF6A45"/>
    <w:rsid w:val="00C050FF"/>
    <w:rsid w:val="00D017AF"/>
    <w:rsid w:val="00DA37B6"/>
    <w:rsid w:val="00E658BC"/>
    <w:rsid w:val="00E7676C"/>
    <w:rsid w:val="00EC04E3"/>
    <w:rsid w:val="00F5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24D1"/>
  <w15:chartTrackingRefBased/>
  <w15:docId w15:val="{EE40C995-4A1D-4F07-897B-0880E83A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0F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5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5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050FF"/>
    <w:pPr>
      <w:pageBreakBefore/>
      <w:suppressAutoHyphens/>
      <w:spacing w:before="0" w:after="480"/>
      <w:jc w:val="center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paragraph" w:styleId="a4">
    <w:name w:val="Normal (Web)"/>
    <w:basedOn w:val="a"/>
    <w:uiPriority w:val="99"/>
    <w:unhideWhenUsed/>
    <w:rsid w:val="00C050F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D0BC1"/>
    <w:pPr>
      <w:ind w:left="720"/>
      <w:contextualSpacing/>
    </w:pPr>
  </w:style>
  <w:style w:type="table" w:styleId="a6">
    <w:name w:val="Table Grid"/>
    <w:basedOn w:val="a1"/>
    <w:uiPriority w:val="59"/>
    <w:rsid w:val="00AD0BC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AD0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2CC9F-123B-4442-881D-75260F90E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7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Владимиров</dc:creator>
  <cp:keywords/>
  <dc:description/>
  <cp:lastModifiedBy>Владимиров Макар Алексеевич</cp:lastModifiedBy>
  <cp:revision>3</cp:revision>
  <dcterms:created xsi:type="dcterms:W3CDTF">2024-02-20T09:02:00Z</dcterms:created>
  <dcterms:modified xsi:type="dcterms:W3CDTF">2024-02-20T17:48:00Z</dcterms:modified>
</cp:coreProperties>
</file>