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6D34" w14:textId="77777777" w:rsidR="008B71AF" w:rsidRPr="006E2C31" w:rsidRDefault="008B71AF" w:rsidP="008B71AF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2553416"/>
      <w:bookmarkStart w:id="1" w:name="_Hlk120725315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4FC2E72" w14:textId="77777777" w:rsidR="008B71AF" w:rsidRPr="006E2C31" w:rsidRDefault="008B71AF" w:rsidP="008B71AF">
      <w:pPr>
        <w:jc w:val="center"/>
        <w:rPr>
          <w:rFonts w:eastAsia="Times New Roman" w:cs="Times New Roman"/>
        </w:rPr>
      </w:pPr>
      <w:bookmarkStart w:id="2" w:name="_Hlk120725324"/>
      <w:bookmarkEnd w:id="1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498E9AFD" w14:textId="77777777" w:rsidR="008B71AF" w:rsidRDefault="008B71AF" w:rsidP="008B71AF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7EDCB200" w14:textId="6E196805" w:rsidR="008B71AF" w:rsidRPr="00407E5C" w:rsidRDefault="008B71AF" w:rsidP="008B71AF">
      <w:pPr>
        <w:spacing w:after="0" w:line="240" w:lineRule="auto"/>
        <w:jc w:val="center"/>
        <w:rPr>
          <w:rFonts w:eastAsia="Times New Roman" w:cs="Times New Roman"/>
          <w:lang w:val="en-US"/>
        </w:rPr>
      </w:pPr>
      <w:bookmarkStart w:id="3" w:name="_Hlk120725336"/>
      <w:bookmarkEnd w:id="2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</w:t>
      </w:r>
      <w:r w:rsidR="00407E5C">
        <w:rPr>
          <w:rFonts w:eastAsia="Times New Roman" w:cs="Times New Roman"/>
          <w:lang w:val="en-US"/>
        </w:rPr>
        <w:t>3</w:t>
      </w:r>
    </w:p>
    <w:p w14:paraId="73A59EE3" w14:textId="77777777" w:rsidR="008B71AF" w:rsidRDefault="008B71AF" w:rsidP="008B71AF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33CD5217" w14:textId="77777777" w:rsidR="008B71AF" w:rsidRDefault="008B71AF" w:rsidP="008B71AF">
      <w:pPr>
        <w:spacing w:after="0" w:line="240" w:lineRule="auto"/>
        <w:jc w:val="right"/>
        <w:rPr>
          <w:rFonts w:eastAsia="Times New Roman" w:cs="Times New Roman"/>
        </w:rPr>
      </w:pPr>
      <w:bookmarkStart w:id="4" w:name="_Hlk120725371"/>
      <w:bookmarkEnd w:id="3"/>
      <w:r w:rsidRPr="12AD861F">
        <w:rPr>
          <w:rFonts w:eastAsia="Times New Roman" w:cs="Times New Roman"/>
        </w:rPr>
        <w:t>Выполнил: ст. гр. ТКИ – 111</w:t>
      </w:r>
    </w:p>
    <w:p w14:paraId="66D31E49" w14:textId="77777777" w:rsidR="008B71AF" w:rsidRPr="004F64F7" w:rsidRDefault="008B71AF" w:rsidP="008B71AF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>Владимиров Макар Алексеевич</w:t>
      </w:r>
    </w:p>
    <w:p w14:paraId="4C3DBFDE" w14:textId="77777777" w:rsidR="008B71AF" w:rsidRDefault="008B71AF" w:rsidP="008B71A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77F69052" w14:textId="77777777" w:rsidR="008B71AF" w:rsidRDefault="008B71AF" w:rsidP="008B71AF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4"/>
    <w:p w14:paraId="490B907A" w14:textId="77777777" w:rsidR="008B71AF" w:rsidRDefault="008B71AF" w:rsidP="008B71AF">
      <w:pPr>
        <w:jc w:val="center"/>
        <w:rPr>
          <w:rFonts w:eastAsia="Times New Roman" w:cs="Times New Roman"/>
        </w:rPr>
        <w:sectPr w:rsidR="008B71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>
        <w:rPr>
          <w:rFonts w:eastAsia="Times New Roman" w:cs="Times New Roman"/>
        </w:rPr>
        <w:t>2</w:t>
      </w:r>
    </w:p>
    <w:p w14:paraId="5D7CECD7" w14:textId="77777777" w:rsidR="008B71AF" w:rsidRDefault="008B71AF" w:rsidP="008B71AF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1C96E553" w14:textId="77777777" w:rsidR="008B71AF" w:rsidRDefault="008B71AF" w:rsidP="008B71AF">
      <w:pPr>
        <w:pStyle w:val="a4"/>
        <w:rPr>
          <w:color w:val="000000"/>
          <w:sz w:val="27"/>
          <w:szCs w:val="27"/>
        </w:rPr>
      </w:pPr>
      <w:bookmarkStart w:id="5" w:name="_Hlk120725546"/>
      <w:r>
        <w:rPr>
          <w:color w:val="000000"/>
          <w:sz w:val="27"/>
          <w:szCs w:val="27"/>
        </w:rPr>
        <w:t>1. Формулировка задачи</w:t>
      </w:r>
    </w:p>
    <w:p w14:paraId="63E8663C" w14:textId="77777777" w:rsidR="008B71AF" w:rsidRDefault="008B71AF" w:rsidP="008B71A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Блок-схема алгоритма</w:t>
      </w:r>
    </w:p>
    <w:p w14:paraId="65A6F7C4" w14:textId="77777777" w:rsidR="008B71AF" w:rsidRDefault="008B71AF" w:rsidP="008B71A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517C1097" w14:textId="77777777" w:rsidR="008B71AF" w:rsidRDefault="008B71AF" w:rsidP="008B71A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Решение тестовых примеров</w:t>
      </w:r>
    </w:p>
    <w:p w14:paraId="1F954A66" w14:textId="77777777" w:rsidR="008B71AF" w:rsidRDefault="008B71AF" w:rsidP="008B71AF">
      <w:pPr>
        <w:pStyle w:val="a4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Решение тестовых примеров в Excel</w:t>
      </w:r>
      <w:bookmarkEnd w:id="5"/>
    </w:p>
    <w:p w14:paraId="3D53E0DB" w14:textId="77777777" w:rsidR="008B71AF" w:rsidRPr="008B71AF" w:rsidRDefault="008B71AF" w:rsidP="008B71AF">
      <w:pPr>
        <w:pStyle w:val="a4"/>
        <w:spacing w:after="10440" w:afterAutospacing="0"/>
        <w:rPr>
          <w:color w:val="000000"/>
          <w:sz w:val="27"/>
          <w:szCs w:val="27"/>
        </w:rPr>
      </w:pPr>
      <w:r w:rsidRPr="008B71AF">
        <w:rPr>
          <w:color w:val="000000"/>
          <w:sz w:val="27"/>
          <w:szCs w:val="27"/>
        </w:rPr>
        <w:t xml:space="preserve">6. </w:t>
      </w:r>
      <w:r>
        <w:rPr>
          <w:color w:val="000000"/>
          <w:sz w:val="27"/>
          <w:szCs w:val="27"/>
        </w:rPr>
        <w:t xml:space="preserve">Зачет задания в </w:t>
      </w:r>
      <w:r>
        <w:rPr>
          <w:color w:val="000000"/>
          <w:sz w:val="27"/>
          <w:szCs w:val="27"/>
          <w:lang w:val="en-US"/>
        </w:rPr>
        <w:t>GitHub</w:t>
      </w:r>
    </w:p>
    <w:p w14:paraId="71F78043" w14:textId="2043F235" w:rsidR="008B71AF" w:rsidRDefault="008B71AF" w:rsidP="008B71AF">
      <w:pPr>
        <w:pStyle w:val="a4"/>
        <w:spacing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Задание 3–1</w:t>
      </w:r>
    </w:p>
    <w:p w14:paraId="12B5230F" w14:textId="65F208A5" w:rsidR="008B71AF" w:rsidRDefault="008B71AF" w:rsidP="008B71AF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Формулировка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8B71AF" w14:paraId="5F613EC2" w14:textId="77777777" w:rsidTr="009A22E3">
        <w:tc>
          <w:tcPr>
            <w:tcW w:w="1980" w:type="dxa"/>
          </w:tcPr>
          <w:p w14:paraId="4A9C337C" w14:textId="77777777" w:rsidR="008B71AF" w:rsidRPr="00740011" w:rsidRDefault="008B71AF" w:rsidP="009A22E3">
            <w:pPr>
              <w:jc w:val="center"/>
              <w:rPr>
                <w:b/>
                <w:bCs/>
              </w:rPr>
            </w:pPr>
            <w:bookmarkStart w:id="6" w:name="_Hlk122554110"/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656FF0A4" w14:textId="6256BED5" w:rsidR="008B71AF" w:rsidRPr="008B71AF" w:rsidRDefault="009D3C56" w:rsidP="009A22E3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</w:t>
            </w:r>
            <w:r w:rsidR="008B71AF">
              <w:rPr>
                <w:b/>
                <w:bCs/>
                <w:lang w:val="ru-RU"/>
              </w:rPr>
              <w:t>ункция</w:t>
            </w:r>
          </w:p>
        </w:tc>
        <w:tc>
          <w:tcPr>
            <w:tcW w:w="3117" w:type="dxa"/>
          </w:tcPr>
          <w:p w14:paraId="126FA031" w14:textId="096D3631" w:rsidR="008B71AF" w:rsidRPr="009D3C56" w:rsidRDefault="009D3C56" w:rsidP="009A22E3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Константы</w:t>
            </w:r>
          </w:p>
        </w:tc>
      </w:tr>
      <w:tr w:rsidR="008B71AF" w:rsidRPr="00996526" w14:paraId="55F5AD47" w14:textId="77777777" w:rsidTr="008B71AF">
        <w:trPr>
          <w:trHeight w:val="793"/>
        </w:trPr>
        <w:tc>
          <w:tcPr>
            <w:tcW w:w="1980" w:type="dxa"/>
          </w:tcPr>
          <w:p w14:paraId="30B172D7" w14:textId="77777777" w:rsidR="008B71AF" w:rsidRPr="00996526" w:rsidRDefault="008B71AF" w:rsidP="009A22E3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14:paraId="228F7E32" w14:textId="1EF13822" w:rsidR="008B71AF" w:rsidRPr="008B71AF" w:rsidRDefault="008B71AF" w:rsidP="008B71AF">
            <w:pPr>
              <w:spacing w:line="259" w:lineRule="auto"/>
              <w:jc w:val="center"/>
              <w:rPr>
                <w:rFonts w:eastAsiaTheme="minorEastAsia"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1-x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-cos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1-x</m:t>
                    </m:r>
                  </m:e>
                </m:rad>
              </m:oMath>
            </m:oMathPara>
          </w:p>
          <w:p w14:paraId="75E900B4" w14:textId="36E4B24D" w:rsidR="008B71AF" w:rsidRPr="004F64F7" w:rsidRDefault="008B71AF" w:rsidP="009A22E3">
            <w:pPr>
              <w:spacing w:line="259" w:lineRule="auto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0072FA37" w14:textId="79A23488" w:rsidR="008B71AF" w:rsidRPr="006639E9" w:rsidRDefault="008B71AF" w:rsidP="008B71AF">
            <w:pPr>
              <w:jc w:val="center"/>
              <w:rPr>
                <w:i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𝑥 </w:t>
            </w:r>
            <w:r>
              <w:rPr>
                <w:color w:val="000000"/>
                <w:sz w:val="27"/>
                <w:szCs w:val="27"/>
              </w:rPr>
              <w:t>= [0:1]</w:t>
            </w:r>
            <w:r>
              <w:rPr>
                <w:color w:val="000000"/>
                <w:sz w:val="27"/>
                <w:szCs w:val="27"/>
              </w:rPr>
              <w:br/>
              <w:t xml:space="preserve"> ∆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𝑥 </w:t>
            </w:r>
            <w:r>
              <w:rPr>
                <w:color w:val="000000"/>
                <w:sz w:val="27"/>
                <w:szCs w:val="27"/>
              </w:rPr>
              <w:t>= 0.1</w:t>
            </w:r>
          </w:p>
        </w:tc>
      </w:tr>
      <w:bookmarkEnd w:id="6"/>
    </w:tbl>
    <w:p w14:paraId="1142897F" w14:textId="77777777" w:rsidR="008B71AF" w:rsidRDefault="008B71AF" w:rsidP="00407E5C">
      <w:pPr>
        <w:pStyle w:val="a4"/>
        <w:rPr>
          <w:b/>
          <w:bCs/>
          <w:color w:val="000000"/>
          <w:sz w:val="28"/>
          <w:szCs w:val="28"/>
        </w:rPr>
      </w:pPr>
    </w:p>
    <w:p w14:paraId="55E327E5" w14:textId="694C5E15" w:rsidR="008B71AF" w:rsidRDefault="008B71AF" w:rsidP="008B71AF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Блок-схема алгоритма</w:t>
      </w:r>
    </w:p>
    <w:p w14:paraId="2BDA01E6" w14:textId="3903942B" w:rsidR="006E4A7F" w:rsidRPr="006E4A7F" w:rsidRDefault="000F1D94" w:rsidP="006E4A7F">
      <w:pPr>
        <w:pStyle w:val="a5"/>
        <w:rPr>
          <w:rFonts w:eastAsia="Times New Roman" w:cs="Times New Roman"/>
        </w:rPr>
      </w:pPr>
      <w:bookmarkStart w:id="7" w:name="_Hlk122554286"/>
      <w:r w:rsidRPr="000F1D94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 \* MERGEFORMAT </w:instrText>
      </w:r>
      <w:r>
        <w:fldChar w:fldCharType="separate"/>
      </w:r>
      <w:r>
        <w:t>Рисунок </w:t>
      </w:r>
      <w:r w:rsidRPr="12AD861F">
        <w:rPr>
          <w:noProof/>
        </w:rPr>
        <w:t>1</w:t>
      </w:r>
      <w:r>
        <w:fldChar w:fldCharType="end"/>
      </w:r>
      <w:r w:rsidRPr="000F1D94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 \* MERGEFORMAT </w:instrText>
      </w:r>
      <w:r>
        <w:fldChar w:fldCharType="separate"/>
      </w:r>
      <w:r>
        <w:t>Рисунок</w:t>
      </w:r>
      <w:r w:rsidRPr="000F1D94">
        <w:rPr>
          <w:lang w:val="en-US"/>
        </w:rPr>
        <w:t> </w:t>
      </w:r>
      <w:r w:rsidRPr="12AD861F">
        <w:rPr>
          <w:noProof/>
        </w:rPr>
        <w:t>2</w:t>
      </w:r>
      <w:r>
        <w:fldChar w:fldCharType="end"/>
      </w:r>
      <w:r w:rsidRPr="000F1D94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 \* MERGEFORMAT </w:instrText>
      </w:r>
      <w:r>
        <w:fldChar w:fldCharType="separate"/>
      </w:r>
      <w:r>
        <w:t>Рисунок</w:t>
      </w:r>
      <w:r w:rsidRPr="000F1D94">
        <w:rPr>
          <w:lang w:val="en-US"/>
        </w:rPr>
        <w:t> </w:t>
      </w:r>
      <w:r w:rsidRPr="12AD861F">
        <w:rPr>
          <w:noProof/>
        </w:rPr>
        <w:t>3</w:t>
      </w:r>
      <w:r>
        <w:fldChar w:fldCharType="end"/>
      </w:r>
      <w:r w:rsidRPr="000F1D94">
        <w:rPr>
          <w:rFonts w:eastAsia="Times New Roman" w:cs="Times New Roman"/>
        </w:rPr>
        <w:t>).</w:t>
      </w:r>
      <w:bookmarkEnd w:id="7"/>
    </w:p>
    <w:p w14:paraId="42E58593" w14:textId="77777777" w:rsidR="006E4A7F" w:rsidRDefault="006E4A7F" w:rsidP="00690D87">
      <w:pPr>
        <w:pStyle w:val="a5"/>
        <w:jc w:val="center"/>
        <w:rPr>
          <w:rFonts w:eastAsia="Times New Roman" w:cs="Times New Roman"/>
          <w:noProof/>
        </w:rPr>
      </w:pPr>
    </w:p>
    <w:p w14:paraId="0DB4CB8A" w14:textId="5A888866" w:rsidR="00690D87" w:rsidRPr="000F1D94" w:rsidRDefault="006E4A7F" w:rsidP="00690D87">
      <w:pPr>
        <w:pStyle w:val="a5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70E95B61" wp14:editId="5EACFE49">
            <wp:extent cx="3688770" cy="516636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1633" r="46383" b="53343"/>
                    <a:stretch/>
                  </pic:blipFill>
                  <pic:spPr bwMode="auto">
                    <a:xfrm>
                      <a:off x="0" y="0"/>
                      <a:ext cx="3699031" cy="518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7A69" w14:textId="598E8A11" w:rsidR="008904AA" w:rsidRPr="00394B46" w:rsidRDefault="006316B5" w:rsidP="008904AA">
      <w:pPr>
        <w:pStyle w:val="a4"/>
        <w:ind w:left="720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316B5">
        <w:rPr>
          <w:b/>
          <w:bCs/>
          <w:color w:val="000000"/>
          <w:sz w:val="28"/>
          <w:szCs w:val="28"/>
        </w:rPr>
        <w:t xml:space="preserve">Рисунок 1 – Блок-схема функции </w:t>
      </w:r>
      <w:proofErr w:type="gramStart"/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14:paraId="524795C1" w14:textId="1EB987E1" w:rsidR="006316B5" w:rsidRDefault="008904AA" w:rsidP="00E52566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0A9768" wp14:editId="016C9CE4">
            <wp:extent cx="4018535" cy="29527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16052" r="47087" b="60960"/>
                    <a:stretch/>
                  </pic:blipFill>
                  <pic:spPr bwMode="auto">
                    <a:xfrm>
                      <a:off x="0" y="0"/>
                      <a:ext cx="4031054" cy="296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2B1AB" w14:textId="5EAD0977" w:rsidR="006316B5" w:rsidRDefault="006316B5" w:rsidP="00E52566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2 </w:t>
      </w:r>
      <w:r w:rsidRPr="006316B5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Блок-схема функции 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proofErr w:type="gramStart"/>
      <w:r w:rsidRPr="00394B4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exists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14:paraId="1581E01E" w14:textId="77777777" w:rsidR="000F1D94" w:rsidRDefault="000F1D94" w:rsidP="00E52566">
      <w:pPr>
        <w:pStyle w:val="a4"/>
        <w:ind w:left="720"/>
        <w:jc w:val="center"/>
        <w:rPr>
          <w:b/>
          <w:bCs/>
          <w:noProof/>
          <w:color w:val="000000"/>
          <w:sz w:val="28"/>
          <w:szCs w:val="28"/>
        </w:rPr>
      </w:pPr>
    </w:p>
    <w:p w14:paraId="2F511291" w14:textId="4AC57E0F" w:rsidR="000F1D94" w:rsidRDefault="000F1D94" w:rsidP="00E52566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838FD29" wp14:editId="46D6668E">
            <wp:extent cx="2453640" cy="22305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1" t="1700" r="51096" b="82430"/>
                    <a:stretch/>
                  </pic:blipFill>
                  <pic:spPr bwMode="auto">
                    <a:xfrm>
                      <a:off x="0" y="0"/>
                      <a:ext cx="2462753" cy="22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53694" w14:textId="0946A3E4" w:rsidR="000F1D94" w:rsidRPr="006316B5" w:rsidRDefault="000F1D94" w:rsidP="008904AA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</w:t>
      </w:r>
      <w:r w:rsidRPr="000F1D94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 </w:t>
      </w:r>
      <w:r w:rsidRPr="006316B5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Блок-схема функции 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get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proofErr w:type="gramStart"/>
      <w:r w:rsidRPr="00394B4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y</w:t>
      </w:r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 w:rsidRPr="00394B46"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14:paraId="55E29F48" w14:textId="085557E2" w:rsidR="008B71AF" w:rsidRDefault="008B71AF" w:rsidP="008B71AF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 xml:space="preserve">Решение задачи на языке программирования </w:t>
      </w:r>
      <w:r w:rsidRPr="008E5D5A">
        <w:rPr>
          <w:b/>
          <w:bCs/>
          <w:color w:val="000000"/>
          <w:sz w:val="28"/>
          <w:szCs w:val="28"/>
          <w:lang w:val="en-US"/>
        </w:rPr>
        <w:t>C</w:t>
      </w:r>
      <w:r w:rsidRPr="008E5D5A">
        <w:rPr>
          <w:b/>
          <w:bCs/>
          <w:color w:val="000000"/>
          <w:sz w:val="28"/>
          <w:szCs w:val="28"/>
        </w:rPr>
        <w:t>++</w:t>
      </w:r>
    </w:p>
    <w:p w14:paraId="43B04CBF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5D7D15AD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#include &lt;cmath&gt;</w:t>
      </w:r>
    </w:p>
    <w:p w14:paraId="47147557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std;</w:t>
      </w:r>
      <w:proofErr w:type="gramEnd"/>
    </w:p>
    <w:p w14:paraId="58268E94" w14:textId="24FE33C3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br/>
        <w:t>/**</w:t>
      </w:r>
    </w:p>
    <w:p w14:paraId="24B5A705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</w:t>
      </w:r>
      <w:proofErr w:type="spellStart"/>
      <w:r w:rsidRPr="00394B46">
        <w:rPr>
          <w:rFonts w:ascii="Courier New" w:hAnsi="Courier New" w:cs="Courier New"/>
          <w:color w:val="000000"/>
          <w:sz w:val="20"/>
          <w:szCs w:val="20"/>
        </w:rPr>
        <w:t>brief</w:t>
      </w:r>
      <w:proofErr w:type="spellEnd"/>
    </w:p>
    <w:p w14:paraId="67D543C6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\param x аргумент функции</w:t>
      </w:r>
    </w:p>
    <w:p w14:paraId="7B95EC33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\return true если существует</w:t>
      </w:r>
    </w:p>
    <w:p w14:paraId="41936899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85C5C7B" w14:textId="7BC4ABBC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bool is_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exists(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const double x);</w:t>
      </w:r>
    </w:p>
    <w:p w14:paraId="42FD4FEC" w14:textId="77777777" w:rsidR="000029D7" w:rsidRPr="00394B46" w:rsidRDefault="000029D7" w:rsidP="000029D7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2AFD7F" w14:textId="5A389942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694BA2D0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</w:p>
    <w:p w14:paraId="15B1EFD1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аргумент функции</w:t>
      </w:r>
    </w:p>
    <w:p w14:paraId="6649D33B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lastRenderedPageBreak/>
        <w:t>* 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значение функции в точке 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</w:p>
    <w:p w14:paraId="39396204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6971F649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double get_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const double x);</w:t>
      </w:r>
    </w:p>
    <w:p w14:paraId="54024F9F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55F53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0416E7D2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C80FB8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* \точка входа в программу </w:t>
      </w:r>
    </w:p>
    <w:p w14:paraId="7F0FFB07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>* 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0 в случае успеха</w:t>
      </w:r>
    </w:p>
    <w:p w14:paraId="231E3F0B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5A655A71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4B8BE5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42D124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const auto x_start =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C5E4325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const auto x_finish =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2742BFF4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const auto step =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0.1;</w:t>
      </w:r>
      <w:proofErr w:type="gramEnd"/>
    </w:p>
    <w:p w14:paraId="46CAC17E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double x = x_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start;</w:t>
      </w:r>
      <w:proofErr w:type="gramEnd"/>
    </w:p>
    <w:p w14:paraId="6B6DCE0C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(x &lt;= x_finish)</w:t>
      </w:r>
    </w:p>
    <w:p w14:paraId="6E8682F0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95A36A3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(is_exists(x))</w:t>
      </w:r>
    </w:p>
    <w:p w14:paraId="54EED205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8FBFC9B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double y = get_y(x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616AAA4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&lt;&lt;"x= " &lt;&lt; x &lt;&lt; " y= " &lt;&lt; y &lt;&lt; "\n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4E9D115F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AB04166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56C9E8BB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F21F62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&lt;&lt;"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= " &lt;&lt; 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94B46">
        <w:rPr>
          <w:rFonts w:ascii="Courier New" w:hAnsi="Courier New" w:cs="Courier New"/>
          <w:color w:val="000000"/>
          <w:sz w:val="20"/>
          <w:szCs w:val="20"/>
        </w:rPr>
        <w:t xml:space="preserve"> &lt;&lt; " 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94B46">
        <w:rPr>
          <w:rFonts w:ascii="Courier New" w:hAnsi="Courier New" w:cs="Courier New"/>
          <w:color w:val="000000"/>
          <w:sz w:val="20"/>
          <w:szCs w:val="20"/>
        </w:rPr>
        <w:t>= " &lt;&lt; "нет решения" &lt;&lt; "\</w:t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14:paraId="55AAB716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13EA195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 +=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step;</w:t>
      </w:r>
      <w:proofErr w:type="gramEnd"/>
    </w:p>
    <w:p w14:paraId="2AC99BC2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3693806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4696E9CA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693B949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37E344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bool is_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exists(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const double x)</w:t>
      </w:r>
    </w:p>
    <w:p w14:paraId="57164E97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DD1DB1D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(1 - x) &gt; 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46CF9C5C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5AE5170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76EB43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double get_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const double x)</w:t>
      </w:r>
    </w:p>
    <w:p w14:paraId="0C2C3E50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85F35CB" w14:textId="77777777" w:rsidR="000F1D94" w:rsidRPr="00394B46" w:rsidRDefault="000F1D94" w:rsidP="000F1D94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((</w:t>
      </w:r>
      <w:proofErr w:type="gramStart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1 - x)) - (cos(sqrt(1 - x))));</w:t>
      </w:r>
    </w:p>
    <w:p w14:paraId="4AAB18EA" w14:textId="179F5F1A" w:rsidR="000F1D94" w:rsidRPr="00394B46" w:rsidRDefault="000F1D94" w:rsidP="00394B46">
      <w:pPr>
        <w:pStyle w:val="a4"/>
        <w:spacing w:before="0" w:before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4B4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95F5705" w14:textId="12628EF9" w:rsidR="008B71AF" w:rsidRDefault="008B71AF" w:rsidP="00683D36">
      <w:pPr>
        <w:pStyle w:val="a4"/>
        <w:numPr>
          <w:ilvl w:val="0"/>
          <w:numId w:val="1"/>
        </w:numPr>
        <w:ind w:left="714" w:hanging="357"/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Решение тестовых примеров</w:t>
      </w:r>
    </w:p>
    <w:p w14:paraId="6A139D61" w14:textId="7CEF6847" w:rsidR="00A761C8" w:rsidRDefault="00A761C8" w:rsidP="00683D36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FC019F" wp14:editId="4CAE3412">
            <wp:extent cx="2700193" cy="2514600"/>
            <wp:effectExtent l="0" t="0" r="508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1" cy="252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66AE" w14:textId="14ED2C26" w:rsidR="00A761C8" w:rsidRPr="00203D4C" w:rsidRDefault="00A761C8" w:rsidP="00683D36">
      <w:pPr>
        <w:pStyle w:val="a4"/>
        <w:ind w:left="720"/>
        <w:jc w:val="center"/>
        <w:rPr>
          <w:b/>
          <w:bCs/>
          <w:color w:val="000000"/>
          <w:sz w:val="28"/>
          <w:szCs w:val="28"/>
          <w:lang w:val="en-US"/>
        </w:rPr>
      </w:pPr>
      <w:r w:rsidRPr="000E632A">
        <w:rPr>
          <w:b/>
          <w:bCs/>
          <w:color w:val="000000"/>
          <w:sz w:val="28"/>
          <w:szCs w:val="28"/>
        </w:rPr>
        <w:t xml:space="preserve">Рисунок </w:t>
      </w:r>
      <w:r w:rsidR="00394B46">
        <w:rPr>
          <w:b/>
          <w:bCs/>
          <w:color w:val="000000"/>
          <w:sz w:val="28"/>
          <w:szCs w:val="28"/>
          <w:lang w:val="en-US"/>
        </w:rPr>
        <w:t>4</w:t>
      </w:r>
      <w:r w:rsidRPr="000E632A">
        <w:rPr>
          <w:b/>
          <w:bCs/>
          <w:color w:val="000000"/>
          <w:sz w:val="28"/>
          <w:szCs w:val="28"/>
        </w:rPr>
        <w:t xml:space="preserve"> – Решение тестового примера</w:t>
      </w:r>
    </w:p>
    <w:p w14:paraId="73CED31A" w14:textId="5A8BF83B" w:rsidR="008B71AF" w:rsidRPr="00A761C8" w:rsidRDefault="008B71AF" w:rsidP="008B71AF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lastRenderedPageBreak/>
        <w:t xml:space="preserve">Решение тестовых примеров в </w:t>
      </w:r>
      <w:r w:rsidRPr="008E5D5A">
        <w:rPr>
          <w:b/>
          <w:bCs/>
          <w:color w:val="000000"/>
          <w:sz w:val="28"/>
          <w:szCs w:val="28"/>
          <w:lang w:val="en-US"/>
        </w:rPr>
        <w:t>Excel</w:t>
      </w:r>
    </w:p>
    <w:p w14:paraId="46BECB4C" w14:textId="148065CD" w:rsidR="00A761C8" w:rsidRPr="00683D36" w:rsidRDefault="00683D36" w:rsidP="00683D36">
      <w:pPr>
        <w:pStyle w:val="a4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4D21B309" wp14:editId="20DE2BCD">
            <wp:extent cx="2560320" cy="294216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9"/>
                    <a:stretch/>
                  </pic:blipFill>
                  <pic:spPr bwMode="auto">
                    <a:xfrm>
                      <a:off x="0" y="0"/>
                      <a:ext cx="2569932" cy="295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DA44E" w14:textId="07583A41" w:rsidR="00596AFB" w:rsidRPr="00596AFB" w:rsidRDefault="00596AFB" w:rsidP="00596AFB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</w:t>
      </w:r>
      <w:r w:rsidR="00394B46">
        <w:rPr>
          <w:b/>
          <w:bCs/>
          <w:color w:val="000000"/>
          <w:sz w:val="28"/>
          <w:szCs w:val="28"/>
          <w:lang w:val="en-US"/>
        </w:rPr>
        <w:t>5</w:t>
      </w:r>
      <w:r>
        <w:rPr>
          <w:b/>
          <w:bCs/>
          <w:color w:val="000000"/>
          <w:sz w:val="28"/>
          <w:szCs w:val="28"/>
        </w:rPr>
        <w:t xml:space="preserve"> </w:t>
      </w:r>
      <w:r w:rsidRPr="000E632A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Расчёты</w:t>
      </w:r>
    </w:p>
    <w:p w14:paraId="14FD7D4E" w14:textId="77777777" w:rsidR="008B71AF" w:rsidRPr="000E632A" w:rsidRDefault="008B71AF" w:rsidP="008B71AF">
      <w:pPr>
        <w:pStyle w:val="a5"/>
        <w:keepNext/>
        <w:numPr>
          <w:ilvl w:val="0"/>
          <w:numId w:val="1"/>
        </w:numPr>
        <w:jc w:val="left"/>
        <w:rPr>
          <w:rFonts w:eastAsia="Times New Roman" w:cs="Times New Roman"/>
          <w:b/>
          <w:bCs/>
        </w:rPr>
      </w:pPr>
      <w:r w:rsidRPr="000E632A">
        <w:rPr>
          <w:b/>
          <w:bCs/>
        </w:rPr>
        <w:t xml:space="preserve">Зачет задания в </w:t>
      </w:r>
      <w:r w:rsidRPr="000E632A">
        <w:rPr>
          <w:rFonts w:ascii="Courier New" w:hAnsi="Courier New" w:cs="Courier New"/>
          <w:b/>
          <w:bCs/>
          <w:lang w:val="en-US"/>
        </w:rPr>
        <w:t>GitHub</w:t>
      </w:r>
    </w:p>
    <w:p w14:paraId="69AFA761" w14:textId="384D9422" w:rsidR="008B71AF" w:rsidRPr="005C30F6" w:rsidRDefault="00690D87" w:rsidP="008B71AF">
      <w:pPr>
        <w:pStyle w:val="a4"/>
        <w:spacing w:after="0" w:afterAutospacing="0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338BC1D" wp14:editId="253150DB">
            <wp:extent cx="5940425" cy="860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228" w14:textId="0FB837D1" w:rsidR="00394B46" w:rsidRPr="00394B46" w:rsidRDefault="00394B46" w:rsidP="00394B46">
      <w:pPr>
        <w:pStyle w:val="a4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</w:t>
      </w:r>
      <w:r w:rsidRPr="00394B46"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 xml:space="preserve"> </w:t>
      </w:r>
      <w:r w:rsidRPr="000E632A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Зачет задания в </w:t>
      </w:r>
      <w:r w:rsidRPr="00394B46">
        <w:rPr>
          <w:rFonts w:ascii="Courier New" w:hAnsi="Courier New" w:cs="Courier New"/>
          <w:b/>
          <w:bCs/>
          <w:sz w:val="28"/>
          <w:szCs w:val="28"/>
          <w:lang w:val="en-US"/>
        </w:rPr>
        <w:t>GitHub</w:t>
      </w:r>
    </w:p>
    <w:p w14:paraId="0C44B282" w14:textId="750EEFC6" w:rsidR="008B71AF" w:rsidRPr="00394B46" w:rsidRDefault="008B71AF"/>
    <w:sectPr w:rsidR="008B71AF" w:rsidRPr="0039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25B"/>
    <w:multiLevelType w:val="hybridMultilevel"/>
    <w:tmpl w:val="91CA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AF"/>
    <w:rsid w:val="000029D7"/>
    <w:rsid w:val="00072D95"/>
    <w:rsid w:val="000F1D94"/>
    <w:rsid w:val="00203D4C"/>
    <w:rsid w:val="00394B46"/>
    <w:rsid w:val="00407E5C"/>
    <w:rsid w:val="00596AFB"/>
    <w:rsid w:val="006316B5"/>
    <w:rsid w:val="00683D36"/>
    <w:rsid w:val="00690D87"/>
    <w:rsid w:val="006E4A7F"/>
    <w:rsid w:val="008904AA"/>
    <w:rsid w:val="008B71AF"/>
    <w:rsid w:val="009D3C56"/>
    <w:rsid w:val="00A761C8"/>
    <w:rsid w:val="00E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CEF5"/>
  <w15:chartTrackingRefBased/>
  <w15:docId w15:val="{D4EA06CF-0C0D-4AFC-934C-2C1EB37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1A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B71AF"/>
    <w:pPr>
      <w:pageBreakBefore/>
      <w:suppressAutoHyphens/>
      <w:spacing w:before="0" w:after="480"/>
      <w:jc w:val="center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4">
    <w:name w:val="Normal (Web)"/>
    <w:basedOn w:val="a"/>
    <w:uiPriority w:val="99"/>
    <w:unhideWhenUsed/>
    <w:rsid w:val="008B71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B71AF"/>
    <w:pPr>
      <w:ind w:left="720"/>
      <w:contextualSpacing/>
    </w:pPr>
  </w:style>
  <w:style w:type="table" w:styleId="a6">
    <w:name w:val="Table Grid"/>
    <w:basedOn w:val="a1"/>
    <w:uiPriority w:val="59"/>
    <w:rsid w:val="008B71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B71AF"/>
    <w:rPr>
      <w:color w:val="808080"/>
    </w:rPr>
  </w:style>
  <w:style w:type="character" w:customStyle="1" w:styleId="blob-code-inner">
    <w:name w:val="blob-code-inner"/>
    <w:basedOn w:val="a0"/>
    <w:rsid w:val="000F1D94"/>
  </w:style>
  <w:style w:type="character" w:customStyle="1" w:styleId="pl-k">
    <w:name w:val="pl-k"/>
    <w:basedOn w:val="a0"/>
    <w:rsid w:val="000F1D94"/>
  </w:style>
  <w:style w:type="character" w:customStyle="1" w:styleId="pl-s">
    <w:name w:val="pl-s"/>
    <w:basedOn w:val="a0"/>
    <w:rsid w:val="000F1D94"/>
  </w:style>
  <w:style w:type="character" w:customStyle="1" w:styleId="pl-pds">
    <w:name w:val="pl-pds"/>
    <w:basedOn w:val="a0"/>
    <w:rsid w:val="000F1D94"/>
  </w:style>
  <w:style w:type="character" w:customStyle="1" w:styleId="pl-en">
    <w:name w:val="pl-en"/>
    <w:basedOn w:val="a0"/>
    <w:rsid w:val="000F1D94"/>
  </w:style>
  <w:style w:type="character" w:customStyle="1" w:styleId="pl-c">
    <w:name w:val="pl-c"/>
    <w:basedOn w:val="a0"/>
    <w:rsid w:val="000F1D94"/>
  </w:style>
  <w:style w:type="character" w:customStyle="1" w:styleId="pl-c1">
    <w:name w:val="pl-c1"/>
    <w:basedOn w:val="a0"/>
    <w:rsid w:val="000F1D94"/>
  </w:style>
  <w:style w:type="character" w:customStyle="1" w:styleId="pl-cce">
    <w:name w:val="pl-cce"/>
    <w:basedOn w:val="a0"/>
    <w:rsid w:val="000F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Владимиров</dc:creator>
  <cp:keywords/>
  <dc:description/>
  <cp:lastModifiedBy>Макар Владимиров</cp:lastModifiedBy>
  <cp:revision>7</cp:revision>
  <dcterms:created xsi:type="dcterms:W3CDTF">2022-12-21T21:01:00Z</dcterms:created>
  <dcterms:modified xsi:type="dcterms:W3CDTF">2022-12-25T10:23:00Z</dcterms:modified>
</cp:coreProperties>
</file>