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8ECD" w14:textId="77777777" w:rsidR="001F4508" w:rsidRPr="00E65A55" w:rsidRDefault="00FC4B6E" w:rsidP="00FC4B6E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E65A55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proofErr w:type="gramStart"/>
      <w:r w:rsidRPr="00E65A55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E65A55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A493547" w14:textId="77777777" w:rsidR="00FC4B6E" w:rsidRDefault="00FC4B6E" w:rsidP="00E65A55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  <w:proofErr w:type="spellEnd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интерфейсом </w:t>
      </w:r>
      <w:proofErr w:type="spellStart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реализация которого расширяет функциональные возможности сервера. </w:t>
      </w:r>
      <w:proofErr w:type="spellStart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  <w:proofErr w:type="spellEnd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взаимодействует с клиентами посредством принципа запрос-ответ.</w:t>
      </w:r>
    </w:p>
    <w:p w14:paraId="558DA05C" w14:textId="77777777" w:rsidR="00E65A55" w:rsidRDefault="00E65A55" w:rsidP="00E65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чего нужен </w:t>
      </w:r>
      <w:proofErr w:type="spellStart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E65A55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-сервер?</w:t>
      </w:r>
      <w:r w:rsidR="00E13A00"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– очевидно</w:t>
      </w:r>
    </w:p>
    <w:p w14:paraId="354DD2C6" w14:textId="77777777" w:rsidR="00E13A00" w:rsidRPr="002B4BB7" w:rsidRDefault="00E13A00" w:rsidP="00E65A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Жизненный</w:t>
      </w: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цикл</w:t>
      </w: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init</w:t>
      </w:r>
      <w:proofErr w:type="spell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-&gt;</w:t>
      </w: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service</w:t>
      </w: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()</w:t>
      </w:r>
      <w:r w:rsidR="002B4BB7"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-&gt; destroy()</w:t>
      </w:r>
    </w:p>
    <w:p w14:paraId="059BB83F" w14:textId="77777777" w:rsidR="00E13A00" w:rsidRDefault="00E13A00" w:rsidP="00E13A00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чем разница между методами GET и POST? </w:t>
      </w:r>
    </w:p>
    <w:p w14:paraId="41F7F2D9" w14:textId="77777777" w:rsidR="00E65A55" w:rsidRDefault="00E13A00" w:rsidP="00E13A00">
      <w:pPr>
        <w:ind w:left="360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GET передает данные формы через URL, в то время как POST передает данные внутри тела запроса и, кроме того, позволяет передавать файлы.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Т.е. с помощью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запускать любую страницу без передачи данных, а с помощью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можно, например, авторизоваться.</w:t>
      </w:r>
    </w:p>
    <w:p w14:paraId="602C3DE1" w14:textId="77777777" w:rsidR="00E13A00" w:rsidRDefault="00E13A00" w:rsidP="00E13A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Coockie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1C4ED2C8" w14:textId="77777777" w:rsidR="00E13A00" w:rsidRDefault="00E13A00" w:rsidP="00E13A00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Куки представляют простейший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способо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хранения данных приложения. Куки хранятся в браузере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польвователя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виде пары ключ-значение: с каждым уникальным ключом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сопоставлется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определенное значение. По ключу мы можем получить сохраненное в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куках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значение. Приложение на сервере может устанавливать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куки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отправлять в ответе пользователю, после чего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куки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сохраняются в браузере. Когда клиент отправляет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запроск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приложению, то в запросе также отправляются и те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куки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</w:t>
      </w:r>
      <w:proofErr w:type="spellStart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установленны</w:t>
      </w:r>
      <w:proofErr w:type="spellEnd"/>
      <w:r w:rsidRPr="00E13A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данным приложением.</w:t>
      </w:r>
    </w:p>
    <w:p w14:paraId="16F907AB" w14:textId="77777777" w:rsidR="002B4BB7" w:rsidRDefault="002B4BB7" w:rsidP="00E13A00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A7E9C2" w14:textId="77777777" w:rsidR="002B4BB7" w:rsidRDefault="002B4BB7" w:rsidP="00E13A00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Forward</w:t>
      </w:r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перенаправление на другой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внутренний, который и отправляет страницу клиенту, у этого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 жизненный цикл и он создается автоматически на основе созданного программистом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</w:p>
    <w:p w14:paraId="46BFB1FC" w14:textId="77777777" w:rsidR="002B4BB7" w:rsidRDefault="002B4BB7" w:rsidP="002B4BB7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SendRedirect</w:t>
      </w:r>
      <w:proofErr w:type="spell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2B4B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переадресация</w:t>
      </w:r>
    </w:p>
    <w:p w14:paraId="431BE9B6" w14:textId="77777777" w:rsidR="002B4BB7" w:rsidRDefault="002B4BB7" w:rsidP="002B4BB7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 знает только о переадресации, о перенаправлении он не знает</w:t>
      </w:r>
    </w:p>
    <w:p w14:paraId="20E1CACE" w14:textId="77777777" w:rsidR="00FA14A0" w:rsidRDefault="00FA14A0" w:rsidP="002B4BB7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DF297" w14:textId="77777777" w:rsidR="00FA14A0" w:rsidRPr="00FA14A0" w:rsidRDefault="00FA14A0" w:rsidP="002B4BB7">
      <w:pPr>
        <w:pStyle w:val="a3"/>
        <w:ind w:left="284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Filter</w:t>
      </w:r>
      <w:r w:rsidRPr="00D644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-</w:t>
      </w:r>
      <w:proofErr w:type="gramEnd"/>
      <w:r w:rsidRPr="00D644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</w:p>
    <w:p w14:paraId="2AC055B6" w14:textId="05A3CF3B" w:rsidR="00FC4B6E" w:rsidRDefault="00FA14A0" w:rsidP="00FA14A0">
      <w:pPr>
        <w:ind w:left="142" w:right="142"/>
        <w:rPr>
          <w:rFonts w:ascii="Times New Roman" w:hAnsi="Times New Roman" w:cs="Times New Roman"/>
          <w:color w:val="000000"/>
          <w:sz w:val="28"/>
          <w:szCs w:val="28"/>
        </w:rPr>
      </w:pPr>
      <w:r w:rsidRPr="00FA14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A14A0">
        <w:rPr>
          <w:rFonts w:ascii="Times New Roman" w:hAnsi="Times New Roman" w:cs="Times New Roman"/>
          <w:color w:val="000000"/>
          <w:sz w:val="28"/>
          <w:szCs w:val="28"/>
        </w:rPr>
        <w:t>Сервлетный</w:t>
      </w:r>
      <w:proofErr w:type="spellEnd"/>
      <w:r w:rsidRPr="00FA14A0">
        <w:rPr>
          <w:rFonts w:ascii="Times New Roman" w:hAnsi="Times New Roman" w:cs="Times New Roman"/>
          <w:color w:val="000000"/>
          <w:sz w:val="28"/>
          <w:szCs w:val="28"/>
        </w:rPr>
        <w:t xml:space="preserve"> фильтр занимается предварительной обработкой запроса, прежде чем тот попадает в </w:t>
      </w:r>
      <w:proofErr w:type="spellStart"/>
      <w:r w:rsidRPr="00FA14A0">
        <w:rPr>
          <w:rFonts w:ascii="Times New Roman" w:hAnsi="Times New Roman" w:cs="Times New Roman"/>
          <w:color w:val="000000"/>
          <w:sz w:val="28"/>
          <w:szCs w:val="28"/>
        </w:rPr>
        <w:t>сервлет</w:t>
      </w:r>
      <w:proofErr w:type="spellEnd"/>
      <w:r w:rsidRPr="00FA14A0">
        <w:rPr>
          <w:rFonts w:ascii="Times New Roman" w:hAnsi="Times New Roman" w:cs="Times New Roman"/>
          <w:color w:val="000000"/>
          <w:sz w:val="28"/>
          <w:szCs w:val="28"/>
        </w:rPr>
        <w:t xml:space="preserve">, и/или последующей обработкой ответа, исходящего из </w:t>
      </w:r>
      <w:proofErr w:type="spellStart"/>
      <w:r w:rsidRPr="00FA14A0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FA14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51B643" w14:textId="76EA200C" w:rsidR="00D64411" w:rsidRDefault="00D64411" w:rsidP="00FA14A0">
      <w:pPr>
        <w:ind w:left="142" w:right="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JSTL</w:t>
      </w:r>
      <w:r w:rsidRPr="00D64411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4411">
        <w:rPr>
          <w:rFonts w:ascii="Times New Roman" w:hAnsi="Times New Roman" w:cs="Times New Roman"/>
          <w:color w:val="000000"/>
          <w:sz w:val="28"/>
          <w:szCs w:val="28"/>
        </w:rPr>
        <w:t xml:space="preserve">Чтобы упростить встраивание кода </w:t>
      </w:r>
      <w:proofErr w:type="spellStart"/>
      <w:r w:rsidRPr="00D64411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D64411">
        <w:rPr>
          <w:rFonts w:ascii="Times New Roman" w:hAnsi="Times New Roman" w:cs="Times New Roman"/>
          <w:color w:val="000000"/>
          <w:sz w:val="28"/>
          <w:szCs w:val="28"/>
        </w:rPr>
        <w:t xml:space="preserve"> в JSP была разработана специальная библиотека - JSTL. JSTL (JSP </w:t>
      </w:r>
      <w:proofErr w:type="spellStart"/>
      <w:r w:rsidRPr="00D64411">
        <w:rPr>
          <w:rFonts w:ascii="Times New Roman" w:hAnsi="Times New Roman" w:cs="Times New Roman"/>
          <w:color w:val="000000"/>
          <w:sz w:val="28"/>
          <w:szCs w:val="28"/>
        </w:rPr>
        <w:t>Standard</w:t>
      </w:r>
      <w:proofErr w:type="spellEnd"/>
      <w:r w:rsidRPr="00D644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4411">
        <w:rPr>
          <w:rFonts w:ascii="Times New Roman" w:hAnsi="Times New Roman" w:cs="Times New Roman"/>
          <w:color w:val="000000"/>
          <w:sz w:val="28"/>
          <w:szCs w:val="28"/>
        </w:rPr>
        <w:t>Tag</w:t>
      </w:r>
      <w:proofErr w:type="spellEnd"/>
      <w:r w:rsidRPr="00D644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4411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D64411">
        <w:rPr>
          <w:rFonts w:ascii="Times New Roman" w:hAnsi="Times New Roman" w:cs="Times New Roman"/>
          <w:color w:val="000000"/>
          <w:sz w:val="28"/>
          <w:szCs w:val="28"/>
        </w:rPr>
        <w:t>) предоставляет теги для базовых задач JSP (цикл, условные выражения и т.д.)</w:t>
      </w:r>
    </w:p>
    <w:p w14:paraId="0EDC5D48" w14:textId="36F33C71" w:rsidR="00D64411" w:rsidRDefault="00D64411" w:rsidP="00FA14A0">
      <w:pPr>
        <w:ind w:left="142" w:right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79131" w14:textId="77777777" w:rsidR="00D64411" w:rsidRDefault="00D64411" w:rsidP="00FA14A0">
      <w:pPr>
        <w:ind w:left="142" w:right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F3BB6" w14:textId="2F3291A8" w:rsidR="00D64411" w:rsidRDefault="00D64411" w:rsidP="00FA14A0">
      <w:pPr>
        <w:ind w:left="142" w:right="142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D2E21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441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lastRenderedPageBreak/>
        <w:t>// Основные теги создания циклов, определения условий, вывода информации на страницу и т.д.</w:t>
      </w:r>
    </w:p>
    <w:p w14:paraId="469F93BC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&lt;%@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taglib</w:t>
      </w:r>
      <w:proofErr w:type="spellEnd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prefix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"c"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"http://java.sun.com/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jsp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jstl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/core"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%&gt;</w:t>
      </w:r>
    </w:p>
    <w:p w14:paraId="72F374ED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D99BF1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441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Теги для работы с XML-документами</w:t>
      </w:r>
    </w:p>
    <w:p w14:paraId="37401922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&lt;%@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taglib</w:t>
      </w:r>
      <w:proofErr w:type="spellEnd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prefix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"x"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"http://java.sun.com/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jsp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jstl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/xml"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%&gt;</w:t>
      </w:r>
    </w:p>
    <w:p w14:paraId="31110A1D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BDDAE4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441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 xml:space="preserve">// Теги для работы с базами данных </w:t>
      </w:r>
    </w:p>
    <w:p w14:paraId="0F834D4C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&lt;%@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taglib</w:t>
      </w:r>
      <w:proofErr w:type="spellEnd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prefix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"s"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"http://java.sun.com/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jsp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jstl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sql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%&gt;</w:t>
      </w:r>
    </w:p>
    <w:p w14:paraId="3B3928D0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DF82FD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64411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// Теги для форматирования и интернационализации информации (i10n и i18n)</w:t>
      </w:r>
    </w:p>
    <w:p w14:paraId="0BB0EC12" w14:textId="77777777" w:rsidR="00D64411" w:rsidRPr="00D64411" w:rsidRDefault="00D64411" w:rsidP="00D6441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&lt;%@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taglib</w:t>
      </w:r>
      <w:proofErr w:type="spellEnd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prefix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"f"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</w:t>
      </w:r>
      <w:proofErr w:type="spellEnd"/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=</w:t>
      </w:r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"http://java.sun.com/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jsp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jstl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</w:t>
      </w:r>
      <w:proofErr w:type="spellStart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fmt</w:t>
      </w:r>
      <w:proofErr w:type="spellEnd"/>
      <w:r w:rsidRPr="00D64411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"</w:t>
      </w:r>
      <w:r w:rsidRPr="00D644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411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%&gt;</w:t>
      </w:r>
    </w:p>
    <w:p w14:paraId="13581161" w14:textId="454A069C" w:rsidR="00D64411" w:rsidRDefault="00D64411">
      <w:r>
        <w:tab/>
      </w:r>
    </w:p>
    <w:p w14:paraId="43EC5687" w14:textId="3E630F9C" w:rsidR="00D64411" w:rsidRDefault="00D64411">
      <w:r>
        <w:tab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Maven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фреймворк для автоматизации большого спектра задач при поддержке проекта.</w:t>
      </w:r>
    </w:p>
    <w:p w14:paraId="62C9E199" w14:textId="77777777" w:rsidR="00D64411" w:rsidRDefault="00D64411"/>
    <w:p w14:paraId="65064C7F" w14:textId="795A9754" w:rsidR="00656903" w:rsidRDefault="00656903">
      <w:r>
        <w:tab/>
        <w:t xml:space="preserve">Какие есть репозитории </w:t>
      </w:r>
      <w:proofErr w:type="spellStart"/>
      <w:r>
        <w:t>мавена</w:t>
      </w:r>
      <w:proofErr w:type="spellEnd"/>
    </w:p>
    <w:p w14:paraId="236C728B" w14:textId="580A7136" w:rsidR="00D64411" w:rsidRDefault="00D64411">
      <w:r>
        <w:tab/>
      </w:r>
      <w:r w:rsidRPr="00D64411">
        <w:t xml:space="preserve">При работе с </w:t>
      </w:r>
      <w:proofErr w:type="spellStart"/>
      <w:r w:rsidRPr="00D64411">
        <w:t>Maven</w:t>
      </w:r>
      <w:proofErr w:type="spellEnd"/>
      <w:r w:rsidRPr="00D64411">
        <w:t xml:space="preserve"> под репозиторием мы понимаем директорию, где хранятся все JAR, библиотеки, плагины и любые артефакты, которыми </w:t>
      </w:r>
      <w:proofErr w:type="spellStart"/>
      <w:r w:rsidRPr="00D64411">
        <w:t>Maven</w:t>
      </w:r>
      <w:proofErr w:type="spellEnd"/>
      <w:r w:rsidRPr="00D64411">
        <w:t xml:space="preserve"> может воспользоваться.</w:t>
      </w:r>
      <w:r>
        <w:t xml:space="preserve"> </w:t>
      </w:r>
    </w:p>
    <w:p w14:paraId="51BE48AC" w14:textId="77777777" w:rsidR="00D64411" w:rsidRPr="00D64411" w:rsidRDefault="00D64411" w:rsidP="00D6441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6441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Существует три типа репозиториев </w:t>
      </w:r>
      <w:proofErr w:type="spellStart"/>
      <w:r w:rsidRPr="00D6441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Maven</w:t>
      </w:r>
      <w:proofErr w:type="spellEnd"/>
      <w:r w:rsidRPr="00D6441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14:paraId="0BF6BEF6" w14:textId="77777777" w:rsidR="00D64411" w:rsidRPr="00D64411" w:rsidRDefault="00D64411" w:rsidP="00D6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локальные (</w:t>
      </w:r>
      <w:proofErr w:type="spellStart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local</w:t>
      </w:r>
      <w:proofErr w:type="spellEnd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</w:p>
    <w:p w14:paraId="140899FE" w14:textId="77777777" w:rsidR="00D64411" w:rsidRPr="00D64411" w:rsidRDefault="00D64411" w:rsidP="00D6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центральные (</w:t>
      </w:r>
      <w:proofErr w:type="spellStart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central</w:t>
      </w:r>
      <w:proofErr w:type="spellEnd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</w:p>
    <w:p w14:paraId="290868B6" w14:textId="7498CCC5" w:rsidR="00D64411" w:rsidRPr="00D64411" w:rsidRDefault="00D64411" w:rsidP="00D6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удалённые (</w:t>
      </w:r>
      <w:proofErr w:type="spellStart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remote</w:t>
      </w:r>
      <w:proofErr w:type="spellEnd"/>
      <w:r w:rsidRPr="00D644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)</w:t>
      </w:r>
    </w:p>
    <w:p w14:paraId="24F49D5A" w14:textId="57453BDE" w:rsidR="00D64411" w:rsidRDefault="00D64411" w:rsidP="00D64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</w:pPr>
    </w:p>
    <w:p w14:paraId="16169A01" w14:textId="5A2D29D2" w:rsidR="00D64411" w:rsidRDefault="00D64411" w:rsidP="00D64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Локальный репозиторий – это директория, которая хранится на нашем компьютере. Она создаётся в момент первого выполнения любой команды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11AA3748" w14:textId="77524205" w:rsidR="00D64411" w:rsidRDefault="00D64411" w:rsidP="00D64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Центральный репозиторий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– это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репозиториий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который обеспечивается сообществом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Maven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 Он содержит огромное количество часто используемых библиотек.</w:t>
      </w:r>
    </w:p>
    <w:p w14:paraId="3DB19A86" w14:textId="41F613DA" w:rsidR="00656903" w:rsidRPr="0037796E" w:rsidRDefault="00D64411" w:rsidP="003779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hAnsi="Helvetica" w:cs="Helvetica"/>
          <w:color w:val="333333"/>
          <w:shd w:val="clear" w:color="auto" w:fill="FFFFFF"/>
        </w:rPr>
        <w:t>механизм </w:t>
      </w:r>
      <w:r>
        <w:rPr>
          <w:rStyle w:val="a5"/>
          <w:rFonts w:ascii="Helvetica" w:hAnsi="Helvetica" w:cs="Helvetica"/>
          <w:color w:val="333333"/>
          <w:shd w:val="clear" w:color="auto" w:fill="FFFFFF"/>
        </w:rPr>
        <w:t>Удалённого репозитория</w:t>
      </w:r>
      <w:r>
        <w:rPr>
          <w:rFonts w:ascii="Helvetica" w:hAnsi="Helvetica" w:cs="Helvetica"/>
          <w:color w:val="333333"/>
          <w:shd w:val="clear" w:color="auto" w:fill="FFFFFF"/>
        </w:rPr>
        <w:t>, который является репозиторием, который определяется самим разработчиком. Там могут храниться все необходимые зависимости.</w:t>
      </w:r>
    </w:p>
    <w:sectPr w:rsidR="00656903" w:rsidRPr="0037796E" w:rsidSect="00FC4B6E">
      <w:pgSz w:w="12240" w:h="15840"/>
      <w:pgMar w:top="1134" w:right="49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9654E"/>
    <w:multiLevelType w:val="hybridMultilevel"/>
    <w:tmpl w:val="80C0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A233F"/>
    <w:multiLevelType w:val="multilevel"/>
    <w:tmpl w:val="C9D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6E"/>
    <w:rsid w:val="001F4508"/>
    <w:rsid w:val="002B4BB7"/>
    <w:rsid w:val="0037796E"/>
    <w:rsid w:val="00421F84"/>
    <w:rsid w:val="00656903"/>
    <w:rsid w:val="00A2004E"/>
    <w:rsid w:val="00BF2882"/>
    <w:rsid w:val="00D64411"/>
    <w:rsid w:val="00E13A00"/>
    <w:rsid w:val="00E65A55"/>
    <w:rsid w:val="00FA14A0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FD00"/>
  <w15:chartTrackingRefBased/>
  <w15:docId w15:val="{BFCDC61A-C00C-447B-BAA0-44930BB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4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B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4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41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com">
    <w:name w:val="com"/>
    <w:basedOn w:val="a0"/>
    <w:rsid w:val="00D64411"/>
  </w:style>
  <w:style w:type="character" w:customStyle="1" w:styleId="pln">
    <w:name w:val="pln"/>
    <w:basedOn w:val="a0"/>
    <w:rsid w:val="00D64411"/>
  </w:style>
  <w:style w:type="character" w:customStyle="1" w:styleId="pun">
    <w:name w:val="pun"/>
    <w:basedOn w:val="a0"/>
    <w:rsid w:val="00D64411"/>
  </w:style>
  <w:style w:type="character" w:customStyle="1" w:styleId="str">
    <w:name w:val="str"/>
    <w:basedOn w:val="a0"/>
    <w:rsid w:val="00D64411"/>
  </w:style>
  <w:style w:type="paragraph" w:styleId="a4">
    <w:name w:val="Normal (Web)"/>
    <w:basedOn w:val="a"/>
    <w:uiPriority w:val="99"/>
    <w:semiHidden/>
    <w:unhideWhenUsed/>
    <w:rsid w:val="00D6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4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2020-06-01T19:56:00Z</dcterms:created>
  <dcterms:modified xsi:type="dcterms:W3CDTF">2020-06-02T17:20:00Z</dcterms:modified>
</cp:coreProperties>
</file>