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31" w:rsidRPr="00725E60" w:rsidRDefault="00C15431" w:rsidP="00C1543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№1</w:t>
      </w:r>
    </w:p>
    <w:p w:rsidR="00C15431" w:rsidRPr="00725E60" w:rsidRDefault="00C15431" w:rsidP="00C15431">
      <w:p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Цели: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Теоретическая часть:</w:t>
      </w:r>
    </w:p>
    <w:p w:rsidR="00C15431" w:rsidRPr="00725E60" w:rsidRDefault="00C15431" w:rsidP="00C15431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Что является предметом социологии?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725E60" w:rsidRDefault="00C15431" w:rsidP="00C15431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516"/>
        <w:gridCol w:w="1508"/>
        <w:gridCol w:w="1900"/>
        <w:gridCol w:w="2479"/>
      </w:tblGrid>
      <w:tr w:rsidR="00C15431" w:rsidRPr="00725E60" w:rsidTr="006E0854"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Целерациональные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  <w:tc>
          <w:tcPr>
            <w:tcW w:w="1915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Ценностнорациональные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C15431" w:rsidRPr="00725E60" w:rsidTr="006E0854"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:rsidR="00C15431" w:rsidRPr="00725E60" w:rsidRDefault="00C15431" w:rsidP="006E0854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5</w:t>
            </w:r>
          </w:p>
        </w:tc>
      </w:tr>
    </w:tbl>
    <w:p w:rsidR="00C15431" w:rsidRPr="00725E60" w:rsidRDefault="00C15431" w:rsidP="00C15431">
      <w:pPr>
        <w:jc w:val="both"/>
        <w:rPr>
          <w:sz w:val="28"/>
          <w:szCs w:val="28"/>
        </w:rPr>
      </w:pP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lastRenderedPageBreak/>
        <w:t xml:space="preserve">Предприниматель дает взятку чиновнику за благоприятное решение вопроса 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</w:t>
      </w:r>
      <w:proofErr w:type="spellStart"/>
      <w:r w:rsidRPr="00CD75DE">
        <w:rPr>
          <w:i/>
          <w:sz w:val="28"/>
          <w:szCs w:val="28"/>
        </w:rPr>
        <w:t>лайкает</w:t>
      </w:r>
      <w:proofErr w:type="spellEnd"/>
      <w:r w:rsidRPr="00CD75DE">
        <w:rPr>
          <w:i/>
          <w:sz w:val="28"/>
          <w:szCs w:val="28"/>
        </w:rPr>
        <w:t>» котиков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C15431" w:rsidRPr="00CD75DE" w:rsidRDefault="00C15431" w:rsidP="00C15431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CD75DE" w:rsidRDefault="00CD75DE" w:rsidP="00CD75DE">
      <w:pPr>
        <w:jc w:val="both"/>
        <w:rPr>
          <w:sz w:val="28"/>
          <w:szCs w:val="28"/>
        </w:rPr>
      </w:pPr>
    </w:p>
    <w:p w:rsidR="00CD75DE" w:rsidRPr="00CD75DE" w:rsidRDefault="00CD75DE" w:rsidP="00CD75D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социальные действия вы совершили. выполняя данное задание (не менее 10).</w:t>
      </w:r>
      <w:bookmarkStart w:id="0" w:name="_GoBack"/>
      <w:bookmarkEnd w:id="0"/>
    </w:p>
    <w:p w:rsidR="00C15431" w:rsidRDefault="00C15431" w:rsidP="00C15431"/>
    <w:p w:rsidR="004079A4" w:rsidRDefault="00CD75DE"/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B6843"/>
    <w:multiLevelType w:val="hybridMultilevel"/>
    <w:tmpl w:val="8FA88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78"/>
    <w:rsid w:val="000804EF"/>
    <w:rsid w:val="00390719"/>
    <w:rsid w:val="00AA0578"/>
    <w:rsid w:val="00C15431"/>
    <w:rsid w:val="00C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B826"/>
  <w15:chartTrackingRefBased/>
  <w15:docId w15:val="{5A5483F2-CFD0-4B3C-9634-6C555D6D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4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3</cp:revision>
  <dcterms:created xsi:type="dcterms:W3CDTF">2020-04-25T05:06:00Z</dcterms:created>
  <dcterms:modified xsi:type="dcterms:W3CDTF">2020-04-25T05:12:00Z</dcterms:modified>
</cp:coreProperties>
</file>