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CE3E2" w14:textId="77777777" w:rsidR="00ED4894" w:rsidRPr="005E4C88" w:rsidRDefault="00ED4894" w:rsidP="00ED4894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 xml:space="preserve">ТЕМА 2. ПОТРЕБНОСТИ И РЕСУРСЫ. </w:t>
      </w:r>
    </w:p>
    <w:p w14:paraId="4F0F110B" w14:textId="77777777" w:rsidR="00ED4894" w:rsidRPr="005E4C88" w:rsidRDefault="00ED4894" w:rsidP="00ED4894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ПРОБЛЕМА ВЫБОРА В ЭКОНОМИКЕ</w:t>
      </w:r>
    </w:p>
    <w:p w14:paraId="100DB8D4" w14:textId="77777777" w:rsidR="00ED4894" w:rsidRPr="005E4C88" w:rsidRDefault="00ED4894" w:rsidP="00ED4894">
      <w:pPr>
        <w:pStyle w:val="Style2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79784AB8" w14:textId="77777777"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2.1. Потребности и ресурсы, их классификация и характеристика</w:t>
      </w:r>
    </w:p>
    <w:p w14:paraId="16D76D68" w14:textId="77777777"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2.2. Проблема выбора в экономике. Кривая производственных возможн</w:t>
      </w:r>
      <w:r w:rsidRPr="005E4C88">
        <w:rPr>
          <w:rStyle w:val="FontStyle12"/>
          <w:sz w:val="27"/>
          <w:szCs w:val="27"/>
        </w:rPr>
        <w:t>о</w:t>
      </w:r>
      <w:r w:rsidRPr="005E4C88">
        <w:rPr>
          <w:rStyle w:val="FontStyle12"/>
          <w:sz w:val="27"/>
          <w:szCs w:val="27"/>
        </w:rPr>
        <w:t>стей общества</w:t>
      </w:r>
    </w:p>
    <w:p w14:paraId="618CEC4C" w14:textId="77777777"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2.3. Основные экономические проблемы, стоящие перед обществом. Эк</w:t>
      </w:r>
      <w:r w:rsidRPr="005E4C88">
        <w:rPr>
          <w:rStyle w:val="FontStyle12"/>
          <w:sz w:val="27"/>
          <w:szCs w:val="27"/>
        </w:rPr>
        <w:t>о</w:t>
      </w:r>
      <w:r w:rsidRPr="005E4C88">
        <w:rPr>
          <w:rStyle w:val="FontStyle12"/>
          <w:sz w:val="27"/>
          <w:szCs w:val="27"/>
        </w:rPr>
        <w:t>номическая и социальная эффективность</w:t>
      </w:r>
    </w:p>
    <w:p w14:paraId="7651FE51" w14:textId="77777777" w:rsidR="00FA415C" w:rsidRPr="005E4C88" w:rsidRDefault="00FA415C" w:rsidP="00ED4894">
      <w:pPr>
        <w:ind w:firstLine="567"/>
        <w:rPr>
          <w:sz w:val="27"/>
          <w:szCs w:val="27"/>
        </w:rPr>
      </w:pPr>
    </w:p>
    <w:p w14:paraId="42965A0B" w14:textId="77777777" w:rsidR="00ED4894" w:rsidRPr="005E4C88" w:rsidRDefault="00ED4894" w:rsidP="00ED4894">
      <w:pPr>
        <w:ind w:firstLine="567"/>
        <w:jc w:val="both"/>
        <w:rPr>
          <w:b/>
          <w:sz w:val="27"/>
          <w:szCs w:val="27"/>
        </w:rPr>
      </w:pPr>
      <w:r w:rsidRPr="005E4C88">
        <w:rPr>
          <w:b/>
          <w:sz w:val="27"/>
          <w:szCs w:val="27"/>
        </w:rPr>
        <w:t>Вопрос 1. Потребности и ресурсы, их классификация и характеристика</w:t>
      </w:r>
    </w:p>
    <w:p w14:paraId="1D093223" w14:textId="668EC99C" w:rsidR="00274E78" w:rsidRPr="001647EF" w:rsidRDefault="001647EF" w:rsidP="001647EF">
      <w:pPr>
        <w:ind w:firstLine="567"/>
        <w:jc w:val="both"/>
        <w:rPr>
          <w:sz w:val="27"/>
          <w:szCs w:val="27"/>
        </w:rPr>
      </w:pPr>
      <w:r w:rsidRPr="001647EF">
        <w:rPr>
          <w:b/>
          <w:sz w:val="27"/>
          <w:szCs w:val="27"/>
        </w:rPr>
        <w:t>Нужда</w:t>
      </w:r>
      <w:r w:rsidRPr="001647EF">
        <w:rPr>
          <w:sz w:val="27"/>
          <w:szCs w:val="27"/>
        </w:rPr>
        <w:t xml:space="preserve"> – это настоятельное желание получить какое-либо благо.</w:t>
      </w:r>
    </w:p>
    <w:p w14:paraId="04D52FE7" w14:textId="47AD4C40" w:rsidR="00ED4894" w:rsidRPr="005E4C88" w:rsidRDefault="00274E78" w:rsidP="001647EF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Потребность</w:t>
      </w:r>
      <w:r w:rsidRPr="005E4C88">
        <w:rPr>
          <w:sz w:val="27"/>
          <w:szCs w:val="27"/>
        </w:rPr>
        <w:t xml:space="preserve"> – </w:t>
      </w:r>
      <w:r w:rsidR="001647EF">
        <w:rPr>
          <w:sz w:val="27"/>
          <w:szCs w:val="27"/>
        </w:rPr>
        <w:t xml:space="preserve">1) </w:t>
      </w:r>
      <w:r w:rsidRPr="005E4C88">
        <w:rPr>
          <w:sz w:val="27"/>
          <w:szCs w:val="27"/>
        </w:rPr>
        <w:t>это нужда в чем-то, необходимом для поддержания жизни и деятельности человека, разви</w:t>
      </w:r>
      <w:r w:rsidR="001647EF">
        <w:rPr>
          <w:sz w:val="27"/>
          <w:szCs w:val="27"/>
        </w:rPr>
        <w:t xml:space="preserve">тия личности и общества в целом; 2) </w:t>
      </w:r>
      <w:r w:rsidR="001647EF" w:rsidRPr="001647EF">
        <w:rPr>
          <w:sz w:val="27"/>
          <w:szCs w:val="27"/>
        </w:rPr>
        <w:t>нужда, приня</w:t>
      </w:r>
      <w:r w:rsidR="001647EF" w:rsidRPr="001647EF">
        <w:rPr>
          <w:sz w:val="27"/>
          <w:szCs w:val="27"/>
        </w:rPr>
        <w:t>в</w:t>
      </w:r>
      <w:r w:rsidR="001647EF" w:rsidRPr="001647EF">
        <w:rPr>
          <w:sz w:val="27"/>
          <w:szCs w:val="27"/>
        </w:rPr>
        <w:t>шая конкретную форму в зависимости от уровня развития общества и отдельного инд</w:t>
      </w:r>
      <w:r w:rsidR="001647EF" w:rsidRPr="001647EF">
        <w:rPr>
          <w:sz w:val="27"/>
          <w:szCs w:val="27"/>
        </w:rPr>
        <w:t>и</w:t>
      </w:r>
      <w:r w:rsidR="001647EF" w:rsidRPr="001647EF">
        <w:rPr>
          <w:sz w:val="27"/>
          <w:szCs w:val="27"/>
        </w:rPr>
        <w:t>вида</w:t>
      </w:r>
      <w:r w:rsidR="001647EF">
        <w:rPr>
          <w:sz w:val="27"/>
          <w:szCs w:val="27"/>
        </w:rPr>
        <w:t>;</w:t>
      </w:r>
      <w:bookmarkStart w:id="0" w:name="_GoBack"/>
      <w:bookmarkEnd w:id="0"/>
      <w:r w:rsidRPr="005E4C88">
        <w:rPr>
          <w:sz w:val="27"/>
          <w:szCs w:val="27"/>
        </w:rPr>
        <w:t xml:space="preserve"> </w:t>
      </w:r>
      <w:r w:rsidR="001647EF">
        <w:rPr>
          <w:sz w:val="27"/>
          <w:szCs w:val="27"/>
        </w:rPr>
        <w:t xml:space="preserve">3) </w:t>
      </w:r>
      <w:r w:rsidRPr="005E4C88">
        <w:rPr>
          <w:sz w:val="27"/>
          <w:szCs w:val="27"/>
        </w:rPr>
        <w:t>состояние неудовлетворенности, испытываемое человеком, из которого он стремиться всячески выйти, или как состояние удовлетворенности, которое чел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век желает для себя продлить.</w:t>
      </w:r>
    </w:p>
    <w:p w14:paraId="019B5377" w14:textId="77777777" w:rsidR="00274E78" w:rsidRPr="005E4C88" w:rsidRDefault="00437A8A" w:rsidP="00ED4894">
      <w:pPr>
        <w:ind w:firstLine="567"/>
        <w:jc w:val="both"/>
        <w:rPr>
          <w:b/>
          <w:sz w:val="27"/>
          <w:szCs w:val="27"/>
        </w:rPr>
      </w:pPr>
      <w:r w:rsidRPr="005E4C88">
        <w:rPr>
          <w:sz w:val="27"/>
          <w:szCs w:val="27"/>
        </w:rPr>
        <w:t xml:space="preserve">Отраженные в сознании потребности формируют соответствующие </w:t>
      </w:r>
      <w:r w:rsidRPr="005E4C88">
        <w:rPr>
          <w:b/>
          <w:sz w:val="27"/>
          <w:szCs w:val="27"/>
        </w:rPr>
        <w:t xml:space="preserve">интересы. </w:t>
      </w:r>
      <w:r w:rsidRPr="005E4C88">
        <w:rPr>
          <w:sz w:val="27"/>
          <w:szCs w:val="27"/>
        </w:rPr>
        <w:t>Интерес, усиленный наличием благоприятных условий (стимулов и т.д.) для его ре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лизации, побуждает человека к конкретным действиям. При наличии денег (платеж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способности) интерес к определенной потребности трансформируется в </w:t>
      </w:r>
      <w:r w:rsidRPr="005E4C88">
        <w:rPr>
          <w:b/>
          <w:sz w:val="27"/>
          <w:szCs w:val="27"/>
        </w:rPr>
        <w:t>покуп</w:t>
      </w:r>
      <w:r w:rsidRPr="005E4C88">
        <w:rPr>
          <w:b/>
          <w:sz w:val="27"/>
          <w:szCs w:val="27"/>
        </w:rPr>
        <w:t>а</w:t>
      </w:r>
      <w:r w:rsidRPr="005E4C88">
        <w:rPr>
          <w:b/>
          <w:sz w:val="27"/>
          <w:szCs w:val="27"/>
        </w:rPr>
        <w:t>тельский спрос.</w:t>
      </w:r>
    </w:p>
    <w:p w14:paraId="3EDDA597" w14:textId="77777777"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Потребности динамичны и изменяются с прогрессом общества. В соответствии с </w:t>
      </w:r>
      <w:r w:rsidRPr="005E4C88">
        <w:rPr>
          <w:b/>
          <w:sz w:val="27"/>
          <w:szCs w:val="27"/>
        </w:rPr>
        <w:t>законом возвышения потребностей</w:t>
      </w:r>
      <w:r w:rsidRPr="005E4C88">
        <w:rPr>
          <w:sz w:val="27"/>
          <w:szCs w:val="27"/>
        </w:rPr>
        <w:t xml:space="preserve"> происходит их постоянный и качественный рост.</w:t>
      </w:r>
    </w:p>
    <w:p w14:paraId="582675E2" w14:textId="77777777" w:rsidR="00ED4894" w:rsidRPr="005E4C88" w:rsidRDefault="00437A8A" w:rsidP="00ED4894">
      <w:pPr>
        <w:ind w:firstLine="567"/>
        <w:jc w:val="both"/>
        <w:rPr>
          <w:i/>
          <w:sz w:val="27"/>
          <w:szCs w:val="27"/>
          <w:u w:val="single"/>
        </w:rPr>
      </w:pPr>
      <w:r w:rsidRPr="005E4C88">
        <w:rPr>
          <w:i/>
          <w:sz w:val="27"/>
          <w:szCs w:val="27"/>
          <w:u w:val="single"/>
        </w:rPr>
        <w:t>Классификация потребностей</w:t>
      </w:r>
    </w:p>
    <w:p w14:paraId="56855736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</w:p>
    <w:p w14:paraId="546F92F9" w14:textId="77777777" w:rsidR="00437A8A" w:rsidRPr="005E4C88" w:rsidRDefault="00437A8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1. </w:t>
      </w:r>
      <w:r w:rsidR="002278E2" w:rsidRPr="005E4C88">
        <w:rPr>
          <w:sz w:val="27"/>
          <w:szCs w:val="27"/>
        </w:rPr>
        <w:t xml:space="preserve">Иерархия человеческих потребностей по А. </w:t>
      </w:r>
      <w:proofErr w:type="spellStart"/>
      <w:r w:rsidR="002278E2" w:rsidRPr="005E4C88">
        <w:rPr>
          <w:sz w:val="27"/>
          <w:szCs w:val="27"/>
        </w:rPr>
        <w:t>Маслоу</w:t>
      </w:r>
      <w:proofErr w:type="spellEnd"/>
      <w:r w:rsidR="002278E2" w:rsidRPr="005E4C88">
        <w:rPr>
          <w:sz w:val="27"/>
          <w:szCs w:val="27"/>
        </w:rPr>
        <w:t xml:space="preserve"> (пирамида)</w:t>
      </w:r>
    </w:p>
    <w:p w14:paraId="57664AEC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потребности в </w:t>
      </w:r>
      <w:r w:rsidR="00334F7C">
        <w:rPr>
          <w:sz w:val="27"/>
          <w:szCs w:val="27"/>
        </w:rPr>
        <w:t>само</w:t>
      </w:r>
      <w:r w:rsidRPr="005E4C88">
        <w:rPr>
          <w:sz w:val="27"/>
          <w:szCs w:val="27"/>
        </w:rPr>
        <w:t>развитии</w:t>
      </w:r>
      <w:r w:rsidR="00334F7C">
        <w:rPr>
          <w:sz w:val="27"/>
          <w:szCs w:val="27"/>
        </w:rPr>
        <w:t xml:space="preserve"> и самореализации</w:t>
      </w:r>
      <w:r w:rsidRPr="005E4C88">
        <w:rPr>
          <w:sz w:val="27"/>
          <w:szCs w:val="27"/>
        </w:rPr>
        <w:t>,</w:t>
      </w:r>
    </w:p>
    <w:p w14:paraId="0A55323A" w14:textId="77777777" w:rsidR="002278E2" w:rsidRPr="005E4C88" w:rsidRDefault="00334F7C" w:rsidP="00ED4894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- потребности в признании и уважении</w:t>
      </w:r>
      <w:r w:rsidR="002278E2" w:rsidRPr="005E4C88">
        <w:rPr>
          <w:sz w:val="27"/>
          <w:szCs w:val="27"/>
        </w:rPr>
        <w:t>,</w:t>
      </w:r>
    </w:p>
    <w:p w14:paraId="0174A388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социальные потребности,</w:t>
      </w:r>
    </w:p>
    <w:p w14:paraId="72B23E51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потребности в безопасности,</w:t>
      </w:r>
    </w:p>
    <w:p w14:paraId="3B0DA62F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физиологические потребности.</w:t>
      </w:r>
    </w:p>
    <w:p w14:paraId="15AD28BA" w14:textId="77777777"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2. Выделяют также</w:t>
      </w:r>
    </w:p>
    <w:p w14:paraId="2F001E45" w14:textId="77777777" w:rsidR="00CE63F1" w:rsidRPr="005E4C88" w:rsidRDefault="00CE63F1" w:rsidP="00ED4894">
      <w:pPr>
        <w:ind w:firstLine="567"/>
        <w:jc w:val="both"/>
        <w:rPr>
          <w:sz w:val="27"/>
          <w:szCs w:val="27"/>
          <w:u w:val="single"/>
        </w:rPr>
      </w:pPr>
      <w:r w:rsidRPr="005E4C88">
        <w:rPr>
          <w:sz w:val="27"/>
          <w:szCs w:val="27"/>
        </w:rPr>
        <w:t>- первичные потребности – это самые насущные, элементарные, физические п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требности человека (еда, кров, одежда и т.д.). </w:t>
      </w:r>
      <w:r w:rsidRPr="005E4C88">
        <w:rPr>
          <w:sz w:val="27"/>
          <w:szCs w:val="27"/>
          <w:u w:val="single"/>
        </w:rPr>
        <w:t xml:space="preserve">Первичные потребности не могут быть замещены друг другом. </w:t>
      </w:r>
    </w:p>
    <w:p w14:paraId="32960779" w14:textId="77777777" w:rsidR="00CE63F1" w:rsidRPr="005E4C88" w:rsidRDefault="00CE63F1" w:rsidP="00ED4894">
      <w:pPr>
        <w:ind w:firstLine="567"/>
        <w:jc w:val="both"/>
        <w:rPr>
          <w:sz w:val="27"/>
          <w:szCs w:val="27"/>
          <w:u w:val="single"/>
        </w:rPr>
      </w:pPr>
      <w:r w:rsidRPr="005E4C88">
        <w:rPr>
          <w:sz w:val="27"/>
          <w:szCs w:val="27"/>
        </w:rPr>
        <w:t>- вторичные потребности связаны преимущественно с духовной, интеллект</w:t>
      </w:r>
      <w:r w:rsidRPr="005E4C88">
        <w:rPr>
          <w:sz w:val="27"/>
          <w:szCs w:val="27"/>
        </w:rPr>
        <w:t>у</w:t>
      </w:r>
      <w:r w:rsidRPr="005E4C88">
        <w:rPr>
          <w:sz w:val="27"/>
          <w:szCs w:val="27"/>
        </w:rPr>
        <w:t xml:space="preserve">альной деятельностью человека. </w:t>
      </w:r>
      <w:r w:rsidRPr="005E4C88">
        <w:rPr>
          <w:sz w:val="27"/>
          <w:szCs w:val="27"/>
          <w:u w:val="single"/>
        </w:rPr>
        <w:t>Вторичные потребности могут быть заменены одна другой.</w:t>
      </w:r>
    </w:p>
    <w:p w14:paraId="40A96E98" w14:textId="77777777"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3. Потребности подразделяются на:</w:t>
      </w:r>
    </w:p>
    <w:p w14:paraId="3F049B8E" w14:textId="77777777"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эластичные (</w:t>
      </w:r>
      <w:r w:rsidR="00DD6C4D" w:rsidRPr="005E4C88">
        <w:rPr>
          <w:sz w:val="27"/>
          <w:szCs w:val="27"/>
        </w:rPr>
        <w:t>преимущественно вторичные</w:t>
      </w:r>
      <w:r w:rsidRPr="005E4C88">
        <w:rPr>
          <w:sz w:val="27"/>
          <w:szCs w:val="27"/>
        </w:rPr>
        <w:t>)</w:t>
      </w:r>
    </w:p>
    <w:p w14:paraId="2ED0645D" w14:textId="77777777"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неэластичные (</w:t>
      </w:r>
      <w:r w:rsidR="00DD6C4D" w:rsidRPr="005E4C88">
        <w:rPr>
          <w:sz w:val="27"/>
          <w:szCs w:val="27"/>
        </w:rPr>
        <w:t>первичные</w:t>
      </w:r>
      <w:r w:rsidRPr="005E4C88">
        <w:rPr>
          <w:sz w:val="27"/>
          <w:szCs w:val="27"/>
        </w:rPr>
        <w:t>)</w:t>
      </w:r>
      <w:r w:rsidR="00DD6C4D" w:rsidRPr="005E4C88">
        <w:rPr>
          <w:sz w:val="27"/>
          <w:szCs w:val="27"/>
        </w:rPr>
        <w:t>.</w:t>
      </w:r>
    </w:p>
    <w:p w14:paraId="0BA70C18" w14:textId="77777777"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4. –индивидуальные, носителем которых выступает конкретное физическое л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цо;</w:t>
      </w:r>
    </w:p>
    <w:p w14:paraId="2287B310" w14:textId="77777777"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общественные</w:t>
      </w:r>
      <w:r w:rsidR="0074647A" w:rsidRPr="005E4C88">
        <w:rPr>
          <w:sz w:val="27"/>
          <w:szCs w:val="27"/>
        </w:rPr>
        <w:t xml:space="preserve"> (коллективные).</w:t>
      </w:r>
    </w:p>
    <w:p w14:paraId="4AED2515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5. С учетом возможностей экономики выделяют потребности:</w:t>
      </w:r>
    </w:p>
    <w:p w14:paraId="06B48048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фактически удовлетворяемые,</w:t>
      </w:r>
    </w:p>
    <w:p w14:paraId="55AA01FA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lastRenderedPageBreak/>
        <w:t>- подлежащие удовлетворению,</w:t>
      </w:r>
    </w:p>
    <w:p w14:paraId="761ABA05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перспективные,</w:t>
      </w:r>
    </w:p>
    <w:p w14:paraId="7A5F48B9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находящиеся за границами экономических возможностей.</w:t>
      </w:r>
    </w:p>
    <w:p w14:paraId="3475EB9A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</w:p>
    <w:p w14:paraId="2ADC394E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удовлетворения потребностей необходимы возможности в виде наличия с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ответствующих </w:t>
      </w:r>
      <w:r w:rsidRPr="005E4C88">
        <w:rPr>
          <w:i/>
          <w:sz w:val="27"/>
          <w:szCs w:val="27"/>
        </w:rPr>
        <w:t>благ</w:t>
      </w:r>
      <w:r w:rsidRPr="005E4C88">
        <w:rPr>
          <w:sz w:val="27"/>
          <w:szCs w:val="27"/>
        </w:rPr>
        <w:t>.</w:t>
      </w:r>
    </w:p>
    <w:p w14:paraId="5D8F2E51" w14:textId="77777777"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 xml:space="preserve">Благо </w:t>
      </w:r>
      <w:r w:rsidRPr="005E4C88">
        <w:rPr>
          <w:sz w:val="27"/>
          <w:szCs w:val="27"/>
        </w:rPr>
        <w:t>выступает как предмет, явление, продукт труда, свойство вещи удовл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творять </w:t>
      </w:r>
      <w:r w:rsidR="00855923" w:rsidRPr="005E4C88">
        <w:rPr>
          <w:sz w:val="27"/>
          <w:szCs w:val="27"/>
        </w:rPr>
        <w:t xml:space="preserve">определенную человеческую потребность. </w:t>
      </w:r>
    </w:p>
    <w:p w14:paraId="58F0B01E" w14:textId="77777777"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Выделяют блага:</w:t>
      </w:r>
    </w:p>
    <w:p w14:paraId="24A14ECF" w14:textId="77777777"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свободное – то, что создает сама природа с пользой для человека и что имеется в достаточном объеме (вода, воздух и т.д.). </w:t>
      </w:r>
    </w:p>
    <w:p w14:paraId="5B5921DB" w14:textId="77777777"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Pr="005E4C88">
        <w:rPr>
          <w:b/>
          <w:sz w:val="27"/>
          <w:szCs w:val="27"/>
        </w:rPr>
        <w:t>экономическое</w:t>
      </w:r>
      <w:r w:rsidRPr="005E4C88">
        <w:rPr>
          <w:sz w:val="27"/>
          <w:szCs w:val="27"/>
        </w:rPr>
        <w:t xml:space="preserve"> – то, что создается человеком искусственно в процессе прео</w:t>
      </w:r>
      <w:r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 xml:space="preserve">разования вещества природы. </w:t>
      </w:r>
      <w:r w:rsidRPr="005E4C88">
        <w:rPr>
          <w:b/>
          <w:sz w:val="27"/>
          <w:szCs w:val="27"/>
        </w:rPr>
        <w:t>Редкость</w:t>
      </w:r>
      <w:r w:rsidR="002E7FD8" w:rsidRPr="005E4C88">
        <w:rPr>
          <w:b/>
          <w:sz w:val="27"/>
          <w:szCs w:val="27"/>
        </w:rPr>
        <w:t xml:space="preserve"> (т.е. физическое отсутствие в готовом виде в природе)</w:t>
      </w:r>
      <w:r w:rsidRPr="005E4C88">
        <w:rPr>
          <w:sz w:val="27"/>
          <w:szCs w:val="27"/>
        </w:rPr>
        <w:t xml:space="preserve"> выделяется в качестве основного признака экономического блага.</w:t>
      </w:r>
      <w:r w:rsidR="006F7022" w:rsidRPr="005E4C88">
        <w:rPr>
          <w:sz w:val="27"/>
          <w:szCs w:val="27"/>
        </w:rPr>
        <w:t xml:space="preserve"> Прои</w:t>
      </w:r>
      <w:r w:rsidR="006F7022" w:rsidRPr="005E4C88">
        <w:rPr>
          <w:sz w:val="27"/>
          <w:szCs w:val="27"/>
        </w:rPr>
        <w:t>з</w:t>
      </w:r>
      <w:r w:rsidR="006F7022" w:rsidRPr="005E4C88">
        <w:rPr>
          <w:sz w:val="27"/>
          <w:szCs w:val="27"/>
        </w:rPr>
        <w:t>веденные блага называются экономическими, потому что для образования их запаса необходимо организовать производство, расходовать экономические ресурсы, вст</w:t>
      </w:r>
      <w:r w:rsidR="006F7022" w:rsidRPr="005E4C88">
        <w:rPr>
          <w:sz w:val="27"/>
          <w:szCs w:val="27"/>
        </w:rPr>
        <w:t>у</w:t>
      </w:r>
      <w:r w:rsidR="006F7022" w:rsidRPr="005E4C88">
        <w:rPr>
          <w:sz w:val="27"/>
          <w:szCs w:val="27"/>
        </w:rPr>
        <w:t>пать в экономические отношения с другими людьми.</w:t>
      </w:r>
    </w:p>
    <w:p w14:paraId="0574B36A" w14:textId="77777777" w:rsidR="006F7022" w:rsidRPr="005E4C88" w:rsidRDefault="006F702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Экономическое благо относиться к воспроизводимым запасам, а свободное – к невоспроизводимым.</w:t>
      </w:r>
    </w:p>
    <w:p w14:paraId="6913AFB7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При </w:t>
      </w:r>
      <w:r w:rsidRPr="005E4C88">
        <w:rPr>
          <w:b/>
          <w:sz w:val="27"/>
          <w:szCs w:val="27"/>
        </w:rPr>
        <w:t>классификации экономических благ</w:t>
      </w:r>
      <w:r w:rsidRPr="005E4C88">
        <w:rPr>
          <w:sz w:val="27"/>
          <w:szCs w:val="27"/>
        </w:rPr>
        <w:t xml:space="preserve"> выделяют:</w:t>
      </w:r>
    </w:p>
    <w:p w14:paraId="3348E0E3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вещи и услуги,</w:t>
      </w:r>
    </w:p>
    <w:p w14:paraId="0DE84367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создаваемые в реальном секторе и в др. секторах национальной экономики,</w:t>
      </w:r>
    </w:p>
    <w:p w14:paraId="226E7F37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прямые (конечный продукт) и косвенные (промежуточный продукт в виде с</w:t>
      </w:r>
      <w:r w:rsidRPr="005E4C88">
        <w:rPr>
          <w:sz w:val="27"/>
          <w:szCs w:val="27"/>
        </w:rPr>
        <w:t>ы</w:t>
      </w:r>
      <w:r w:rsidRPr="005E4C88">
        <w:rPr>
          <w:sz w:val="27"/>
          <w:szCs w:val="27"/>
        </w:rPr>
        <w:t>рья, материалов и т.д.),</w:t>
      </w:r>
    </w:p>
    <w:p w14:paraId="04132EAF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средства производства (потребление в производстве) и предметы потребления (потребление в домашних хозяйствах),</w:t>
      </w:r>
    </w:p>
    <w:p w14:paraId="6EF2B0E9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краткосрочные</w:t>
      </w:r>
      <w:r w:rsidR="00E56C43" w:rsidRPr="005E4C88">
        <w:rPr>
          <w:sz w:val="27"/>
          <w:szCs w:val="27"/>
        </w:rPr>
        <w:t xml:space="preserve"> (хлеб, электричество и т.д.)</w:t>
      </w:r>
      <w:r w:rsidRPr="005E4C88">
        <w:rPr>
          <w:sz w:val="27"/>
          <w:szCs w:val="27"/>
        </w:rPr>
        <w:t xml:space="preserve"> и долгосрочные</w:t>
      </w:r>
      <w:r w:rsidR="00E56C43" w:rsidRPr="005E4C88">
        <w:rPr>
          <w:sz w:val="27"/>
          <w:szCs w:val="27"/>
        </w:rPr>
        <w:t xml:space="preserve"> (оборудование, машина, дача и т.д.)</w:t>
      </w:r>
      <w:r w:rsidRPr="005E4C88">
        <w:rPr>
          <w:sz w:val="27"/>
          <w:szCs w:val="27"/>
        </w:rPr>
        <w:t>,</w:t>
      </w:r>
    </w:p>
    <w:p w14:paraId="6F79C377" w14:textId="77777777"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настоящие и будущие,</w:t>
      </w:r>
    </w:p>
    <w:p w14:paraId="2D4CB0EE" w14:textId="77777777" w:rsidR="00E56C43" w:rsidRPr="005E4C88" w:rsidRDefault="00E56C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частные (конкурентные и исключаемые) и общественные (неконкурентные и </w:t>
      </w:r>
      <w:proofErr w:type="spellStart"/>
      <w:r w:rsidRPr="005E4C88">
        <w:rPr>
          <w:sz w:val="27"/>
          <w:szCs w:val="27"/>
        </w:rPr>
        <w:t>неисключаемые</w:t>
      </w:r>
      <w:proofErr w:type="spellEnd"/>
      <w:r w:rsidRPr="005E4C88">
        <w:rPr>
          <w:sz w:val="27"/>
          <w:szCs w:val="27"/>
        </w:rPr>
        <w:t>),</w:t>
      </w:r>
    </w:p>
    <w:p w14:paraId="722C684F" w14:textId="77777777" w:rsidR="00E56C43" w:rsidRPr="005E4C88" w:rsidRDefault="00E56C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="000A2943"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>лага высшего и низшего порядка.</w:t>
      </w:r>
    </w:p>
    <w:p w14:paraId="2CAA9457" w14:textId="77777777" w:rsidR="002E7FD8" w:rsidRPr="005E4C88" w:rsidRDefault="006F702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Процесс </w:t>
      </w:r>
      <w:r w:rsidRPr="005E4C88">
        <w:rPr>
          <w:b/>
          <w:sz w:val="27"/>
          <w:szCs w:val="27"/>
        </w:rPr>
        <w:t>классификации экономических</w:t>
      </w:r>
      <w:r w:rsidRPr="005E4C88">
        <w:rPr>
          <w:sz w:val="27"/>
          <w:szCs w:val="27"/>
        </w:rPr>
        <w:t xml:space="preserve"> благ находится под влиянием стру</w:t>
      </w:r>
      <w:r w:rsidRPr="005E4C88">
        <w:rPr>
          <w:sz w:val="27"/>
          <w:szCs w:val="27"/>
        </w:rPr>
        <w:t>к</w:t>
      </w:r>
      <w:r w:rsidRPr="005E4C88">
        <w:rPr>
          <w:sz w:val="27"/>
          <w:szCs w:val="27"/>
        </w:rPr>
        <w:t xml:space="preserve">туры потребностей человека. </w:t>
      </w:r>
    </w:p>
    <w:p w14:paraId="270987FA" w14:textId="77777777" w:rsidR="000A2943" w:rsidRPr="005E4C88" w:rsidRDefault="000A2943" w:rsidP="00ED4894">
      <w:pPr>
        <w:ind w:firstLine="567"/>
        <w:jc w:val="both"/>
        <w:rPr>
          <w:sz w:val="27"/>
          <w:szCs w:val="27"/>
        </w:rPr>
      </w:pPr>
    </w:p>
    <w:p w14:paraId="33B24867" w14:textId="77777777" w:rsidR="000A2943" w:rsidRPr="005E4C88" w:rsidRDefault="000A2943" w:rsidP="00ED4894">
      <w:pPr>
        <w:ind w:firstLine="567"/>
        <w:jc w:val="both"/>
        <w:rPr>
          <w:i/>
          <w:sz w:val="27"/>
          <w:szCs w:val="27"/>
        </w:rPr>
      </w:pPr>
      <w:r w:rsidRPr="005E4C88">
        <w:rPr>
          <w:i/>
          <w:sz w:val="27"/>
          <w:szCs w:val="27"/>
        </w:rPr>
        <w:t>Ресурсы (факторы производства)</w:t>
      </w:r>
    </w:p>
    <w:p w14:paraId="5990754D" w14:textId="77777777" w:rsidR="000A2943" w:rsidRPr="005E4C88" w:rsidRDefault="000A29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удовлетворения всевозрастающих потребностей человека и общества нео</w:t>
      </w:r>
      <w:r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>ходимы экономические блага. Но для того, чтобы их иметь, необходимо организ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вать их производство</w:t>
      </w:r>
      <w:r w:rsidR="00831EA1" w:rsidRPr="005E4C88">
        <w:rPr>
          <w:sz w:val="27"/>
          <w:szCs w:val="27"/>
        </w:rPr>
        <w:t>. А для этого необходимо располагать соответствующими эк</w:t>
      </w:r>
      <w:r w:rsidR="00831EA1" w:rsidRPr="005E4C88">
        <w:rPr>
          <w:sz w:val="27"/>
          <w:szCs w:val="27"/>
        </w:rPr>
        <w:t>о</w:t>
      </w:r>
      <w:r w:rsidR="00831EA1" w:rsidRPr="005E4C88">
        <w:rPr>
          <w:sz w:val="27"/>
          <w:szCs w:val="27"/>
        </w:rPr>
        <w:t xml:space="preserve">номическими ресурсами. </w:t>
      </w:r>
    </w:p>
    <w:p w14:paraId="15F0FBAB" w14:textId="77777777" w:rsidR="00831EA1" w:rsidRPr="005E4C88" w:rsidRDefault="00831EA1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Экономические ресурсы</w:t>
      </w:r>
      <w:r w:rsidRPr="005E4C88">
        <w:rPr>
          <w:sz w:val="27"/>
          <w:szCs w:val="27"/>
        </w:rPr>
        <w:t xml:space="preserve"> – есть совокупность возможностей и предпосылок, имеющихся в распоряжении общества и необходимых для создания экономических благ с целью удовлетворения потребностей.</w:t>
      </w:r>
    </w:p>
    <w:p w14:paraId="58F389CA" w14:textId="77777777"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  <w:u w:val="single"/>
        </w:rPr>
        <w:t>Среди экономических ресурсов выделяют четыре группы</w:t>
      </w:r>
      <w:r w:rsidRPr="005E4C88">
        <w:rPr>
          <w:sz w:val="27"/>
          <w:szCs w:val="27"/>
        </w:rPr>
        <w:t>:</w:t>
      </w:r>
    </w:p>
    <w:p w14:paraId="11F9ECD7" w14:textId="77777777"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1) трудовые ресурсы – трудоспособная часть населения страны, готовая быть включенной в процесс производства;</w:t>
      </w:r>
    </w:p>
    <w:p w14:paraId="3BFFC182" w14:textId="77777777"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lastRenderedPageBreak/>
        <w:t>2) материальные ресурсы – это оборудование и постройки, запасы сырья и м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териалов,  также имеющиеся организационные структуры в виде предприятий, фирм и объединений;</w:t>
      </w:r>
    </w:p>
    <w:p w14:paraId="5DAF640D" w14:textId="77777777"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3) финансовые ресурсы </w:t>
      </w:r>
      <w:r w:rsidR="00AC69FC" w:rsidRPr="005E4C88">
        <w:rPr>
          <w:sz w:val="27"/>
          <w:szCs w:val="27"/>
        </w:rPr>
        <w:t>–</w:t>
      </w:r>
      <w:r w:rsidRPr="005E4C88">
        <w:rPr>
          <w:sz w:val="27"/>
          <w:szCs w:val="27"/>
        </w:rPr>
        <w:t xml:space="preserve"> </w:t>
      </w:r>
      <w:r w:rsidR="00AC69FC" w:rsidRPr="005E4C88">
        <w:rPr>
          <w:sz w:val="27"/>
          <w:szCs w:val="27"/>
        </w:rPr>
        <w:t>в виде валютных резервов и запасов благородных м</w:t>
      </w:r>
      <w:r w:rsidR="00AC69FC" w:rsidRPr="005E4C88">
        <w:rPr>
          <w:sz w:val="27"/>
          <w:szCs w:val="27"/>
        </w:rPr>
        <w:t>е</w:t>
      </w:r>
      <w:r w:rsidR="00AC69FC" w:rsidRPr="005E4C88">
        <w:rPr>
          <w:sz w:val="27"/>
          <w:szCs w:val="27"/>
        </w:rPr>
        <w:t>таллов, денежных сбережений домашних хозяйств и предприятий;</w:t>
      </w:r>
    </w:p>
    <w:p w14:paraId="2C9E4008" w14:textId="77777777" w:rsidR="00AC69FC" w:rsidRPr="005E4C88" w:rsidRDefault="00AC69F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4) природные ресурсы – в виде имеющихся разведанных запасов полезных и</w:t>
      </w:r>
      <w:r w:rsidRPr="005E4C88">
        <w:rPr>
          <w:sz w:val="27"/>
          <w:szCs w:val="27"/>
        </w:rPr>
        <w:t>с</w:t>
      </w:r>
      <w:r w:rsidRPr="005E4C88">
        <w:rPr>
          <w:sz w:val="27"/>
          <w:szCs w:val="27"/>
        </w:rPr>
        <w:t xml:space="preserve">копаемых, плодородия почвы, а также географические положение страны, природно-климатические </w:t>
      </w:r>
      <w:r w:rsidR="005E4C88" w:rsidRPr="005E4C88">
        <w:rPr>
          <w:sz w:val="27"/>
          <w:szCs w:val="27"/>
        </w:rPr>
        <w:t>условия</w:t>
      </w:r>
      <w:r w:rsidRPr="005E4C88">
        <w:rPr>
          <w:sz w:val="27"/>
          <w:szCs w:val="27"/>
        </w:rPr>
        <w:t>.</w:t>
      </w:r>
    </w:p>
    <w:p w14:paraId="4E0B4FAB" w14:textId="77777777" w:rsidR="00831EA1" w:rsidRPr="005E4C88" w:rsidRDefault="00831EA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Но располагать экономическими ресурсами – это одно дело, а другое - вовлечь их в производство и обеспечить рациональное использование. Мобилизация экон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мических ресурсов и их вовлечение в процесс производства приводят к тому, что возникают факторы производства. </w:t>
      </w:r>
    </w:p>
    <w:p w14:paraId="22FC2804" w14:textId="77777777" w:rsidR="00831EA1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Фактор производства</w:t>
      </w:r>
      <w:r w:rsidRPr="005E4C88">
        <w:rPr>
          <w:sz w:val="27"/>
          <w:szCs w:val="27"/>
        </w:rPr>
        <w:t xml:space="preserve"> – та часть экономических ресурсов, которая непосре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t>ственно вовлекается в процесс производства или используется в качестве его усл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вий.</w:t>
      </w:r>
      <w:r w:rsidR="005E1F0A" w:rsidRPr="005E4C88">
        <w:rPr>
          <w:sz w:val="27"/>
          <w:szCs w:val="27"/>
        </w:rPr>
        <w:t xml:space="preserve"> Количественное несовпадение проявляется в том, </w:t>
      </w:r>
      <w:r w:rsidR="002E6CF7" w:rsidRPr="005E4C88">
        <w:rPr>
          <w:sz w:val="27"/>
          <w:szCs w:val="27"/>
        </w:rPr>
        <w:t>что экономические ресурсы, имеющиеся в распоряжении общества, по объему всегда больше реально использу</w:t>
      </w:r>
      <w:r w:rsidR="002E6CF7" w:rsidRPr="005E4C88">
        <w:rPr>
          <w:sz w:val="27"/>
          <w:szCs w:val="27"/>
        </w:rPr>
        <w:t>е</w:t>
      </w:r>
      <w:r w:rsidR="002E6CF7" w:rsidRPr="005E4C88">
        <w:rPr>
          <w:sz w:val="27"/>
          <w:szCs w:val="27"/>
        </w:rPr>
        <w:t>мых факторов производства.</w:t>
      </w:r>
    </w:p>
    <w:p w14:paraId="3E97F393" w14:textId="77777777" w:rsidR="002E6CF7" w:rsidRPr="005E4C88" w:rsidRDefault="002E6CF7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  <w:u w:val="single"/>
        </w:rPr>
        <w:t>Классификация факторов производства</w:t>
      </w:r>
      <w:r w:rsidRPr="005E4C88">
        <w:rPr>
          <w:sz w:val="27"/>
          <w:szCs w:val="27"/>
        </w:rPr>
        <w:t>.</w:t>
      </w:r>
      <w:r w:rsidR="00BE0DA2" w:rsidRPr="005E4C88">
        <w:rPr>
          <w:sz w:val="27"/>
          <w:szCs w:val="27"/>
        </w:rPr>
        <w:t xml:space="preserve"> </w:t>
      </w:r>
    </w:p>
    <w:p w14:paraId="66682B3D" w14:textId="77777777" w:rsidR="00BE0DA2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Труд</w:t>
      </w:r>
      <w:r w:rsidRPr="005E4C88">
        <w:rPr>
          <w:sz w:val="27"/>
          <w:szCs w:val="27"/>
        </w:rPr>
        <w:t xml:space="preserve"> </w:t>
      </w:r>
      <w:r w:rsidR="00E65C2C" w:rsidRPr="005E4C88">
        <w:rPr>
          <w:sz w:val="27"/>
          <w:szCs w:val="27"/>
        </w:rPr>
        <w:t xml:space="preserve"> </w:t>
      </w:r>
      <w:r w:rsidRPr="005E4C88">
        <w:rPr>
          <w:sz w:val="27"/>
          <w:szCs w:val="27"/>
        </w:rPr>
        <w:t>– есть целесообразная деятельность человека, направленная на преобр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зование вещества природы с целью получения экономических благ.</w:t>
      </w:r>
    </w:p>
    <w:p w14:paraId="454F9F06" w14:textId="77777777" w:rsidR="00BE0DA2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</w:rPr>
        <w:t>Основные элементы процесса труда</w:t>
      </w:r>
      <w:r w:rsidRPr="005E4C88">
        <w:rPr>
          <w:sz w:val="27"/>
          <w:szCs w:val="27"/>
        </w:rPr>
        <w:t>: предметы труда, средства труда.</w:t>
      </w:r>
    </w:p>
    <w:p w14:paraId="1A94772F" w14:textId="77777777" w:rsidR="00E65C2C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Земля</w:t>
      </w:r>
      <w:r w:rsidR="00E65C2C" w:rsidRPr="005E4C88">
        <w:rPr>
          <w:b/>
          <w:sz w:val="27"/>
          <w:szCs w:val="27"/>
        </w:rPr>
        <w:t xml:space="preserve"> </w:t>
      </w:r>
      <w:r w:rsidRPr="005E4C88">
        <w:rPr>
          <w:sz w:val="27"/>
          <w:szCs w:val="27"/>
        </w:rPr>
        <w:t>– даровые блага природы, которые применимы в производственном пр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цессе и над объемом которых человек не властен.</w:t>
      </w:r>
      <w:r w:rsidR="006D40A5" w:rsidRPr="005E4C88">
        <w:rPr>
          <w:sz w:val="27"/>
          <w:szCs w:val="27"/>
        </w:rPr>
        <w:t xml:space="preserve"> В данный фактор производства входят пахотные земли, леса, месторождения минералов, источники воды и т.д. К земле относят не только твердую поверхность, полезные ископаемые, но и силу ве</w:t>
      </w:r>
      <w:r w:rsidR="006D40A5" w:rsidRPr="005E4C88">
        <w:rPr>
          <w:sz w:val="27"/>
          <w:szCs w:val="27"/>
        </w:rPr>
        <w:t>т</w:t>
      </w:r>
      <w:r w:rsidR="006D40A5" w:rsidRPr="005E4C88">
        <w:rPr>
          <w:sz w:val="27"/>
          <w:szCs w:val="27"/>
        </w:rPr>
        <w:t>ра, энергию солнца и климат.</w:t>
      </w:r>
      <w:r w:rsidR="003F7DD2" w:rsidRPr="005E4C88">
        <w:rPr>
          <w:sz w:val="27"/>
          <w:szCs w:val="27"/>
        </w:rPr>
        <w:t xml:space="preserve"> </w:t>
      </w:r>
    </w:p>
    <w:p w14:paraId="4CACFCEC" w14:textId="77777777" w:rsidR="00E65C2C" w:rsidRPr="005E4C88" w:rsidRDefault="003F7DD2" w:rsidP="00ED4894">
      <w:pPr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</w:rPr>
        <w:t>Отраслевая специфика использования земли</w:t>
      </w:r>
      <w:r w:rsidRPr="005E4C88">
        <w:rPr>
          <w:sz w:val="27"/>
          <w:szCs w:val="27"/>
        </w:rPr>
        <w:t xml:space="preserve">: </w:t>
      </w:r>
    </w:p>
    <w:p w14:paraId="236FC214" w14:textId="77777777" w:rsidR="00BE0DA2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="003F7DD2" w:rsidRPr="005E4C88">
        <w:rPr>
          <w:sz w:val="27"/>
          <w:szCs w:val="27"/>
        </w:rPr>
        <w:t xml:space="preserve">в сельском хозяйстве </w:t>
      </w:r>
      <w:r w:rsidRPr="005E4C88">
        <w:rPr>
          <w:sz w:val="27"/>
          <w:szCs w:val="27"/>
        </w:rPr>
        <w:t>к естественным свойствам земли относят плодородие и местоположение;</w:t>
      </w:r>
    </w:p>
    <w:p w14:paraId="117532AA" w14:textId="77777777" w:rsidR="00E65C2C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 добывающей промышленности земля находится под разработкой и выступ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ет как источник полезных ископаемых;</w:t>
      </w:r>
    </w:p>
    <w:p w14:paraId="58255C7A" w14:textId="77777777" w:rsidR="00E65C2C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 промышленности и строительстве земля рассматривается как географическое место расположения индустриального объекта.</w:t>
      </w:r>
    </w:p>
    <w:p w14:paraId="2C59A16B" w14:textId="77777777" w:rsidR="00494294" w:rsidRPr="005E4C88" w:rsidRDefault="00E65C2C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Капитал</w:t>
      </w:r>
      <w:r w:rsidR="00494294" w:rsidRPr="005E4C88">
        <w:rPr>
          <w:sz w:val="27"/>
          <w:szCs w:val="27"/>
        </w:rPr>
        <w:t xml:space="preserve"> </w:t>
      </w:r>
      <w:r w:rsidR="0027655A">
        <w:rPr>
          <w:b/>
          <w:sz w:val="27"/>
          <w:szCs w:val="27"/>
        </w:rPr>
        <w:t>-</w:t>
      </w:r>
      <w:r w:rsidR="0027655A" w:rsidRPr="0027655A">
        <w:rPr>
          <w:sz w:val="27"/>
          <w:szCs w:val="27"/>
        </w:rPr>
        <w:t xml:space="preserve"> </w:t>
      </w:r>
      <w:r w:rsidR="00494294" w:rsidRPr="005E4C88">
        <w:rPr>
          <w:sz w:val="27"/>
          <w:szCs w:val="27"/>
        </w:rPr>
        <w:t>резервы предприятия длительного пользования, используемые при производстве благ. К капи</w:t>
      </w:r>
      <w:r w:rsidR="00494294" w:rsidRPr="005E4C88">
        <w:rPr>
          <w:sz w:val="27"/>
          <w:szCs w:val="27"/>
        </w:rPr>
        <w:softHyphen/>
        <w:t>талу относят: здания, сооружения, станки, оборудов</w:t>
      </w:r>
      <w:r w:rsidR="00494294" w:rsidRPr="005E4C88">
        <w:rPr>
          <w:sz w:val="27"/>
          <w:szCs w:val="27"/>
        </w:rPr>
        <w:t>а</w:t>
      </w:r>
      <w:r w:rsidR="00494294" w:rsidRPr="005E4C88">
        <w:rPr>
          <w:sz w:val="27"/>
          <w:szCs w:val="27"/>
        </w:rPr>
        <w:t xml:space="preserve">ние и т.п. </w:t>
      </w:r>
    </w:p>
    <w:p w14:paraId="05924B55" w14:textId="77777777"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iCs/>
          <w:sz w:val="27"/>
          <w:szCs w:val="27"/>
        </w:rPr>
        <w:t>Предпринимательская деятельность</w:t>
      </w:r>
      <w:r w:rsidR="00334F7C">
        <w:rPr>
          <w:i/>
          <w:iCs/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 xml:space="preserve"> —</w:t>
      </w:r>
      <w:r w:rsidRPr="005E4C88">
        <w:rPr>
          <w:sz w:val="27"/>
          <w:szCs w:val="27"/>
        </w:rPr>
        <w:t xml:space="preserve"> целесообразная деятельность л</w:t>
      </w:r>
      <w:r w:rsidRPr="005E4C88">
        <w:rPr>
          <w:sz w:val="27"/>
          <w:szCs w:val="27"/>
        </w:rPr>
        <w:t>ю</w:t>
      </w:r>
      <w:r w:rsidRPr="005E4C88">
        <w:rPr>
          <w:sz w:val="27"/>
          <w:szCs w:val="27"/>
        </w:rPr>
        <w:t>дей, направленная на получение прибыли (нахождение наиболее эффективных вар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антов соединения этих факторов, позволяющих максимизировать прибыль; принятие на себя материальной ответственности, риска (предприниматель рискует своим капит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лом, деньгами, авторитетом и т.п.)).</w:t>
      </w:r>
    </w:p>
    <w:p w14:paraId="5860BDF7" w14:textId="77777777"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Все факторы производства можно рассматривать как </w:t>
      </w:r>
      <w:r w:rsidRPr="005E4C88">
        <w:rPr>
          <w:i/>
          <w:iCs/>
          <w:sz w:val="27"/>
          <w:szCs w:val="27"/>
        </w:rPr>
        <w:t xml:space="preserve">вещественные </w:t>
      </w:r>
      <w:r w:rsidR="0027655A">
        <w:rPr>
          <w:sz w:val="27"/>
          <w:szCs w:val="27"/>
        </w:rPr>
        <w:t xml:space="preserve"> (земля и капитал) и </w:t>
      </w:r>
      <w:r w:rsidRPr="005E4C88">
        <w:rPr>
          <w:i/>
          <w:iCs/>
          <w:sz w:val="27"/>
          <w:szCs w:val="27"/>
        </w:rPr>
        <w:t>личные</w:t>
      </w:r>
      <w:r w:rsidRPr="005E4C88">
        <w:rPr>
          <w:sz w:val="27"/>
          <w:szCs w:val="27"/>
        </w:rPr>
        <w:t xml:space="preserve"> (труд и предпринимательская деятельность). </w:t>
      </w:r>
    </w:p>
    <w:p w14:paraId="12648E84" w14:textId="77777777"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Деньги не являются производственным фактором. Они являются </w:t>
      </w:r>
      <w:r w:rsidRPr="005E4C88">
        <w:rPr>
          <w:i/>
          <w:iCs/>
          <w:sz w:val="27"/>
          <w:szCs w:val="27"/>
        </w:rPr>
        <w:t>условием пр</w:t>
      </w:r>
      <w:r w:rsidRPr="005E4C88">
        <w:rPr>
          <w:i/>
          <w:iCs/>
          <w:sz w:val="27"/>
          <w:szCs w:val="27"/>
        </w:rPr>
        <w:t>и</w:t>
      </w:r>
      <w:r w:rsidRPr="005E4C88">
        <w:rPr>
          <w:i/>
          <w:iCs/>
          <w:sz w:val="27"/>
          <w:szCs w:val="27"/>
        </w:rPr>
        <w:t>обретения</w:t>
      </w:r>
      <w:r w:rsidRPr="005E4C88">
        <w:rPr>
          <w:sz w:val="27"/>
          <w:szCs w:val="27"/>
        </w:rPr>
        <w:t xml:space="preserve"> ресурсов.</w:t>
      </w:r>
    </w:p>
    <w:p w14:paraId="36BC1301" w14:textId="77777777"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Сегодня к необходимым для производства факторам добавляют такие специф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ческие факторы как информацию, обладание новейшими технологиями, наличие ра</w:t>
      </w:r>
      <w:r w:rsidRPr="005E4C88">
        <w:rPr>
          <w:sz w:val="27"/>
          <w:szCs w:val="27"/>
        </w:rPr>
        <w:t>з</w:t>
      </w:r>
      <w:r w:rsidRPr="005E4C88">
        <w:rPr>
          <w:sz w:val="27"/>
          <w:szCs w:val="27"/>
        </w:rPr>
        <w:t>витой инфраструктуры.</w:t>
      </w:r>
    </w:p>
    <w:p w14:paraId="6831D7EA" w14:textId="77777777" w:rsidR="00494294" w:rsidRPr="005E4C88" w:rsidRDefault="00D45F75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  <w:u w:val="single"/>
        </w:rPr>
        <w:lastRenderedPageBreak/>
        <w:t>Важнейшими характеристиками</w:t>
      </w:r>
      <w:r w:rsidRPr="005E4C88">
        <w:rPr>
          <w:i/>
          <w:sz w:val="27"/>
          <w:szCs w:val="27"/>
        </w:rPr>
        <w:t xml:space="preserve"> системы факторов производства выступ</w:t>
      </w:r>
      <w:r w:rsidRPr="005E4C88">
        <w:rPr>
          <w:i/>
          <w:sz w:val="27"/>
          <w:szCs w:val="27"/>
        </w:rPr>
        <w:t>а</w:t>
      </w:r>
      <w:r w:rsidRPr="005E4C88">
        <w:rPr>
          <w:i/>
          <w:sz w:val="27"/>
          <w:szCs w:val="27"/>
        </w:rPr>
        <w:t xml:space="preserve">ют их </w:t>
      </w:r>
      <w:proofErr w:type="spellStart"/>
      <w:r w:rsidRPr="005E4C88">
        <w:rPr>
          <w:i/>
          <w:sz w:val="27"/>
          <w:szCs w:val="27"/>
        </w:rPr>
        <w:t>взаимодополняемость</w:t>
      </w:r>
      <w:proofErr w:type="spellEnd"/>
      <w:r w:rsidRPr="005E4C88">
        <w:rPr>
          <w:i/>
          <w:sz w:val="27"/>
          <w:szCs w:val="27"/>
        </w:rPr>
        <w:t xml:space="preserve"> и взаимозаменяемость</w:t>
      </w:r>
      <w:r w:rsidRPr="005E4C88">
        <w:rPr>
          <w:sz w:val="27"/>
          <w:szCs w:val="27"/>
        </w:rPr>
        <w:t>, т.е. каждый фактор произво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t>ства в состоянии реализовать себя только через технологическое единство с другими факторами.</w:t>
      </w:r>
    </w:p>
    <w:p w14:paraId="5B3521F2" w14:textId="77777777" w:rsidR="002F00BB" w:rsidRPr="005E4C88" w:rsidRDefault="002F00BB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20641702" w14:textId="77777777" w:rsidR="002F00BB" w:rsidRPr="005E4C88" w:rsidRDefault="002F00BB" w:rsidP="00494294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Вопрос 2. Проблема выбора в экономике. Кривая производственных во</w:t>
      </w:r>
      <w:r w:rsidRPr="005E4C88">
        <w:rPr>
          <w:rStyle w:val="FontStyle12"/>
          <w:sz w:val="27"/>
          <w:szCs w:val="27"/>
        </w:rPr>
        <w:t>з</w:t>
      </w:r>
      <w:r w:rsidRPr="005E4C88">
        <w:rPr>
          <w:rStyle w:val="FontStyle12"/>
          <w:sz w:val="27"/>
          <w:szCs w:val="27"/>
        </w:rPr>
        <w:t>можностей общества</w:t>
      </w:r>
    </w:p>
    <w:p w14:paraId="3AD37641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bCs/>
          <w:sz w:val="27"/>
          <w:szCs w:val="27"/>
        </w:rPr>
        <w:t>Производственные возможности</w:t>
      </w:r>
      <w:r w:rsidRPr="005E4C88">
        <w:rPr>
          <w:sz w:val="27"/>
          <w:szCs w:val="27"/>
        </w:rPr>
        <w:t xml:space="preserve"> — это возможности производства эконом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ческих благ при полном и эффективном использовании всех имеющихся ресурсов и данном уровне развития НТП. Ограниченность ресурсов ставит предел возможн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стям производства. Использование ресурсов для создания одного продукта означает отказ от производства другого. Это заставляет делать выбор: какие продукты прои</w:t>
      </w:r>
      <w:r w:rsidRPr="005E4C88">
        <w:rPr>
          <w:sz w:val="27"/>
          <w:szCs w:val="27"/>
        </w:rPr>
        <w:t>з</w:t>
      </w:r>
      <w:r w:rsidRPr="005E4C88">
        <w:rPr>
          <w:sz w:val="27"/>
          <w:szCs w:val="27"/>
        </w:rPr>
        <w:t xml:space="preserve">водить, какие потребности удовлетворять в первую очередь. </w:t>
      </w:r>
    </w:p>
    <w:p w14:paraId="5D6C5CE0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Отражением данной проблемы является постановка</w:t>
      </w:r>
      <w:r w:rsidRPr="005E4C88">
        <w:rPr>
          <w:b/>
          <w:bCs/>
          <w:sz w:val="27"/>
          <w:szCs w:val="27"/>
        </w:rPr>
        <w:t xml:space="preserve"> </w:t>
      </w:r>
      <w:r w:rsidRPr="005E4C88">
        <w:rPr>
          <w:sz w:val="27"/>
          <w:szCs w:val="27"/>
        </w:rPr>
        <w:t xml:space="preserve">трех основных вопросов экономики: </w:t>
      </w:r>
      <w:r w:rsidRPr="005E4C88">
        <w:rPr>
          <w:b/>
          <w:bCs/>
          <w:sz w:val="27"/>
          <w:szCs w:val="27"/>
        </w:rPr>
        <w:t xml:space="preserve">«что, как и для кого производить». </w:t>
      </w:r>
    </w:p>
    <w:p w14:paraId="2133DF3C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что производить,</w:t>
      </w:r>
      <w:r w:rsidRPr="005E4C88">
        <w:rPr>
          <w:sz w:val="27"/>
          <w:szCs w:val="27"/>
        </w:rPr>
        <w:t xml:space="preserve"> какие из возможных товаров и услуг должны быть произв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дены в данном экономическом пространстве и в данное время; решает покупатель (потребитель), предъявляя соответствующий спрос, который производитель стреми</w:t>
      </w:r>
      <w:r w:rsidRPr="005E4C88">
        <w:rPr>
          <w:sz w:val="27"/>
          <w:szCs w:val="27"/>
        </w:rPr>
        <w:t>т</w:t>
      </w:r>
      <w:r w:rsidRPr="005E4C88">
        <w:rPr>
          <w:sz w:val="27"/>
          <w:szCs w:val="27"/>
        </w:rPr>
        <w:t>ся удов</w:t>
      </w:r>
      <w:r w:rsidRPr="005E4C88">
        <w:rPr>
          <w:sz w:val="27"/>
          <w:szCs w:val="27"/>
        </w:rPr>
        <w:softHyphen/>
        <w:t>летворить</w:t>
      </w:r>
    </w:p>
    <w:p w14:paraId="5E07BCD0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как производить,</w:t>
      </w:r>
      <w:r w:rsidRPr="005E4C88">
        <w:rPr>
          <w:sz w:val="27"/>
          <w:szCs w:val="27"/>
        </w:rPr>
        <w:t xml:space="preserve"> при какой комбинации производственных ресурсов, с испол</w:t>
      </w:r>
      <w:r w:rsidRPr="005E4C88">
        <w:rPr>
          <w:sz w:val="27"/>
          <w:szCs w:val="27"/>
        </w:rPr>
        <w:t>ь</w:t>
      </w:r>
      <w:r w:rsidRPr="005E4C88">
        <w:rPr>
          <w:sz w:val="27"/>
          <w:szCs w:val="27"/>
        </w:rPr>
        <w:t>зованием каких технологий должны быть произведены выбранные для производства товары и услуги; отвечает производитель: «так, чтобы максимизировать прибыль».</w:t>
      </w:r>
    </w:p>
    <w:p w14:paraId="69E3645B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для кого производить</w:t>
      </w:r>
      <w:r w:rsidRPr="005E4C88">
        <w:rPr>
          <w:sz w:val="27"/>
          <w:szCs w:val="27"/>
        </w:rPr>
        <w:t xml:space="preserve"> –  вопрос о потребителе, для того, кто предъявил спрос, кто может купить произведенный товар.</w:t>
      </w:r>
    </w:p>
    <w:p w14:paraId="538DED5F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Поскольку потребности общества безграничны, в то время как ресурсы, испол</w:t>
      </w:r>
      <w:r w:rsidRPr="005E4C88">
        <w:rPr>
          <w:sz w:val="27"/>
          <w:szCs w:val="27"/>
        </w:rPr>
        <w:t>ь</w:t>
      </w:r>
      <w:r w:rsidRPr="005E4C88">
        <w:rPr>
          <w:sz w:val="27"/>
          <w:szCs w:val="27"/>
        </w:rPr>
        <w:t xml:space="preserve">зуемые для их удовлетворения, ограничены, возникает проблема выбора. </w:t>
      </w:r>
      <w:r w:rsidRPr="005E4C88">
        <w:rPr>
          <w:b/>
          <w:bCs/>
          <w:sz w:val="27"/>
          <w:szCs w:val="27"/>
        </w:rPr>
        <w:t>Кривая п</w:t>
      </w:r>
      <w:r w:rsidR="00334F7C">
        <w:rPr>
          <w:b/>
          <w:bCs/>
          <w:sz w:val="27"/>
          <w:szCs w:val="27"/>
        </w:rPr>
        <w:t>роизводственных возможностей (К</w:t>
      </w:r>
      <w:r w:rsidRPr="005E4C88">
        <w:rPr>
          <w:b/>
          <w:bCs/>
          <w:sz w:val="27"/>
          <w:szCs w:val="27"/>
        </w:rPr>
        <w:t>П</w:t>
      </w:r>
      <w:r w:rsidR="00334F7C">
        <w:rPr>
          <w:b/>
          <w:bCs/>
          <w:sz w:val="27"/>
          <w:szCs w:val="27"/>
        </w:rPr>
        <w:t>В</w:t>
      </w:r>
      <w:r w:rsidRPr="005E4C88">
        <w:rPr>
          <w:b/>
          <w:bCs/>
          <w:sz w:val="27"/>
          <w:szCs w:val="27"/>
        </w:rPr>
        <w:t xml:space="preserve">) </w:t>
      </w:r>
      <w:r w:rsidRPr="005E4C88">
        <w:rPr>
          <w:sz w:val="27"/>
          <w:szCs w:val="27"/>
        </w:rPr>
        <w:t>представляет собой модель (график), и</w:t>
      </w:r>
      <w:r w:rsidRPr="005E4C88">
        <w:rPr>
          <w:sz w:val="27"/>
          <w:szCs w:val="27"/>
        </w:rPr>
        <w:t>л</w:t>
      </w:r>
      <w:r w:rsidRPr="005E4C88">
        <w:rPr>
          <w:sz w:val="27"/>
          <w:szCs w:val="27"/>
        </w:rPr>
        <w:t xml:space="preserve">люстрирующую альтернативные </w:t>
      </w:r>
      <w:r w:rsidRPr="005E4C88">
        <w:rPr>
          <w:i/>
          <w:iCs/>
          <w:sz w:val="27"/>
          <w:szCs w:val="27"/>
        </w:rPr>
        <w:t>(альтернативный —</w:t>
      </w:r>
      <w:r w:rsidRPr="005E4C88">
        <w:rPr>
          <w:sz w:val="27"/>
          <w:szCs w:val="27"/>
        </w:rPr>
        <w:t xml:space="preserve"> допускающий одну из двух или нескольких возможностей) возможности использования ограниченных ресурсов. </w:t>
      </w:r>
    </w:p>
    <w:p w14:paraId="06D82816" w14:textId="77777777" w:rsidR="00F932D9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lang w:val="en-US" w:eastAsia="ru-RU"/>
        </w:rPr>
        <w:drawing>
          <wp:anchor distT="0" distB="0" distL="114300" distR="114300" simplePos="0" relativeHeight="251659264" behindDoc="0" locked="0" layoutInCell="1" allowOverlap="1" wp14:anchorId="18D54C07" wp14:editId="49D25859">
            <wp:simplePos x="0" y="0"/>
            <wp:positionH relativeFrom="column">
              <wp:posOffset>451486</wp:posOffset>
            </wp:positionH>
            <wp:positionV relativeFrom="paragraph">
              <wp:posOffset>51435</wp:posOffset>
            </wp:positionV>
            <wp:extent cx="3543300" cy="192661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68DEA" w14:textId="77777777"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1DFF0D25" w14:textId="77777777"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5CA814B0" w14:textId="77777777" w:rsidR="00F932D9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372E9262" w14:textId="77777777" w:rsid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10B28967" w14:textId="77777777" w:rsidR="005E4C88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2C4DF90E" w14:textId="77777777"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4658503F" w14:textId="77777777"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450B69A3" w14:textId="77777777" w:rsidR="00F932D9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61E06981" w14:textId="77777777" w:rsidR="005E4C88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14:paraId="793C6B27" w14:textId="77777777" w:rsidR="00E463B2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Любая точка, расположенная </w:t>
      </w:r>
      <w:r w:rsidRPr="005E4C88">
        <w:rPr>
          <w:i/>
          <w:iCs/>
          <w:sz w:val="27"/>
          <w:szCs w:val="27"/>
        </w:rPr>
        <w:t>на</w:t>
      </w:r>
      <w:r w:rsidRPr="005E4C88">
        <w:rPr>
          <w:sz w:val="27"/>
          <w:szCs w:val="27"/>
        </w:rPr>
        <w:t xml:space="preserve"> КПВ, свидетельствует о полном, эффективном использовании ресурсов (общество не может увеличить выпуск одного блага, не уменьшая при этом выпуск другого). Точка </w:t>
      </w:r>
      <w:r w:rsidRPr="005E4C88">
        <w:rPr>
          <w:i/>
          <w:iCs/>
          <w:sz w:val="27"/>
          <w:szCs w:val="27"/>
        </w:rPr>
        <w:t>внутри</w:t>
      </w:r>
      <w:r w:rsidRPr="005E4C88">
        <w:rPr>
          <w:sz w:val="27"/>
          <w:szCs w:val="27"/>
        </w:rPr>
        <w:t xml:space="preserve"> КПВ показывает, что ресурсы используются неполно и возможно увеличение объема производства. </w:t>
      </w:r>
      <w:r w:rsidR="00E463B2" w:rsidRPr="005E4C88">
        <w:rPr>
          <w:sz w:val="27"/>
          <w:szCs w:val="27"/>
        </w:rPr>
        <w:t xml:space="preserve">Точка </w:t>
      </w:r>
      <w:r w:rsidR="00E463B2" w:rsidRPr="005E4C88">
        <w:rPr>
          <w:i/>
          <w:sz w:val="27"/>
          <w:szCs w:val="27"/>
        </w:rPr>
        <w:t xml:space="preserve">вне </w:t>
      </w:r>
      <w:r w:rsidR="00E463B2" w:rsidRPr="005E4C88">
        <w:rPr>
          <w:sz w:val="27"/>
          <w:szCs w:val="27"/>
        </w:rPr>
        <w:t>КПВ считается недостижимой в условиях ограниченности ресурсов и при заданной техн</w:t>
      </w:r>
      <w:r w:rsidR="00E463B2" w:rsidRPr="005E4C88">
        <w:rPr>
          <w:sz w:val="27"/>
          <w:szCs w:val="27"/>
        </w:rPr>
        <w:t>о</w:t>
      </w:r>
      <w:r w:rsidR="00E463B2" w:rsidRPr="005E4C88">
        <w:rPr>
          <w:sz w:val="27"/>
          <w:szCs w:val="27"/>
        </w:rPr>
        <w:t xml:space="preserve">логии. </w:t>
      </w:r>
    </w:p>
    <w:p w14:paraId="1DE7A996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В условиях полного использования ресурсов увеличение производства одного продукта влечет за собой уменьшение производства другого продукта. </w:t>
      </w:r>
    </w:p>
    <w:p w14:paraId="5B61A10E" w14:textId="77777777" w:rsidR="00F932D9" w:rsidRPr="005E4C88" w:rsidRDefault="00F932D9" w:rsidP="00F932D9">
      <w:pPr>
        <w:pStyle w:val="21"/>
        <w:ind w:firstLine="567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lastRenderedPageBreak/>
        <w:t xml:space="preserve">Линия производственных возможностей  может </w:t>
      </w:r>
      <w:r w:rsidRPr="005E4C88">
        <w:rPr>
          <w:b w:val="0"/>
          <w:i/>
          <w:sz w:val="27"/>
          <w:szCs w:val="27"/>
        </w:rPr>
        <w:t>сдвинуться вправо или влево</w:t>
      </w:r>
      <w:r w:rsidRPr="005E4C88">
        <w:rPr>
          <w:b w:val="0"/>
          <w:sz w:val="27"/>
          <w:szCs w:val="27"/>
        </w:rPr>
        <w:t>, если запас ресурсов или их производительность соответственно увеличиваются или уменьшаются. Производительность ресурса, то есть объем получаемой продукции из единицы ресурса в единицу времени, изменяется при использовании новых технол</w:t>
      </w:r>
      <w:r w:rsidRPr="005E4C88">
        <w:rPr>
          <w:b w:val="0"/>
          <w:sz w:val="27"/>
          <w:szCs w:val="27"/>
        </w:rPr>
        <w:t>о</w:t>
      </w:r>
      <w:r w:rsidRPr="005E4C88">
        <w:rPr>
          <w:b w:val="0"/>
          <w:sz w:val="27"/>
          <w:szCs w:val="27"/>
        </w:rPr>
        <w:t>гий или способов организации производства.</w:t>
      </w:r>
    </w:p>
    <w:p w14:paraId="4B6C6D74" w14:textId="77777777" w:rsidR="00F932D9" w:rsidRPr="005E4C88" w:rsidRDefault="00F932D9" w:rsidP="00F932D9">
      <w:pPr>
        <w:pStyle w:val="21"/>
        <w:ind w:firstLine="567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Линия производственных возможностей может </w:t>
      </w:r>
      <w:r w:rsidRPr="005E4C88">
        <w:rPr>
          <w:b w:val="0"/>
          <w:i/>
          <w:sz w:val="27"/>
          <w:szCs w:val="27"/>
        </w:rPr>
        <w:t>изменить наклон</w:t>
      </w:r>
      <w:r w:rsidRPr="005E4C88">
        <w:rPr>
          <w:b w:val="0"/>
          <w:sz w:val="27"/>
          <w:szCs w:val="27"/>
        </w:rPr>
        <w:t>, если измен</w:t>
      </w:r>
      <w:r w:rsidRPr="005E4C88">
        <w:rPr>
          <w:b w:val="0"/>
          <w:sz w:val="27"/>
          <w:szCs w:val="27"/>
        </w:rPr>
        <w:t>я</w:t>
      </w:r>
      <w:r w:rsidRPr="005E4C88">
        <w:rPr>
          <w:b w:val="0"/>
          <w:sz w:val="27"/>
          <w:szCs w:val="27"/>
        </w:rPr>
        <w:t>ется технология производства одного из благ или соотношение между объемами ра</w:t>
      </w:r>
      <w:r w:rsidRPr="005E4C88">
        <w:rPr>
          <w:b w:val="0"/>
          <w:sz w:val="27"/>
          <w:szCs w:val="27"/>
        </w:rPr>
        <w:t>з</w:t>
      </w:r>
      <w:r w:rsidRPr="005E4C88">
        <w:rPr>
          <w:b w:val="0"/>
          <w:sz w:val="27"/>
          <w:szCs w:val="27"/>
        </w:rPr>
        <w:t>личных ресурсов (природных, трудовых, инвестиционных).</w:t>
      </w:r>
    </w:p>
    <w:p w14:paraId="19AFCD0A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bCs/>
          <w:sz w:val="27"/>
          <w:szCs w:val="27"/>
        </w:rPr>
        <w:t>Альтернативные (вмененные) издержки производства</w:t>
      </w:r>
      <w:r w:rsidRPr="005E4C88">
        <w:rPr>
          <w:sz w:val="27"/>
          <w:szCs w:val="27"/>
        </w:rPr>
        <w:t xml:space="preserve"> данного товара — это количество другого товара, от производства которого приходится отказаться, чтобы произвести дополнительную единицу данного товара.</w:t>
      </w:r>
    </w:p>
    <w:p w14:paraId="0859C091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 Выпуклая форма КПВ объясняется действием одного из важнейших эконом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ческих законов —</w:t>
      </w:r>
      <w:r w:rsidRPr="005E4C88">
        <w:rPr>
          <w:b/>
          <w:bCs/>
          <w:sz w:val="27"/>
          <w:szCs w:val="27"/>
        </w:rPr>
        <w:t xml:space="preserve"> закона возрастающих альтернативных издержек произво</w:t>
      </w:r>
      <w:r w:rsidRPr="005E4C88">
        <w:rPr>
          <w:b/>
          <w:bCs/>
          <w:sz w:val="27"/>
          <w:szCs w:val="27"/>
        </w:rPr>
        <w:t>д</w:t>
      </w:r>
      <w:r w:rsidRPr="005E4C88">
        <w:rPr>
          <w:b/>
          <w:bCs/>
          <w:sz w:val="27"/>
          <w:szCs w:val="27"/>
        </w:rPr>
        <w:t>ства,</w:t>
      </w:r>
      <w:r w:rsidRPr="005E4C88">
        <w:rPr>
          <w:sz w:val="27"/>
          <w:szCs w:val="27"/>
        </w:rPr>
        <w:t xml:space="preserve"> который гласит: в условиях </w:t>
      </w:r>
      <w:r w:rsidRPr="005E4C88">
        <w:rPr>
          <w:i/>
          <w:iCs/>
          <w:sz w:val="27"/>
          <w:szCs w:val="27"/>
        </w:rPr>
        <w:t>полного</w:t>
      </w:r>
      <w:r w:rsidRPr="005E4C88">
        <w:rPr>
          <w:sz w:val="27"/>
          <w:szCs w:val="27"/>
        </w:rPr>
        <w:t xml:space="preserve"> использования ресурсов для получения каждой дополнительной единицы одного товара приходится отказываться от все </w:t>
      </w:r>
      <w:r w:rsidRPr="005E4C88">
        <w:rPr>
          <w:i/>
          <w:iCs/>
          <w:sz w:val="27"/>
          <w:szCs w:val="27"/>
        </w:rPr>
        <w:t>во</w:t>
      </w:r>
      <w:r w:rsidRPr="005E4C88">
        <w:rPr>
          <w:i/>
          <w:iCs/>
          <w:sz w:val="27"/>
          <w:szCs w:val="27"/>
        </w:rPr>
        <w:t>з</w:t>
      </w:r>
      <w:r w:rsidRPr="005E4C88">
        <w:rPr>
          <w:i/>
          <w:iCs/>
          <w:sz w:val="27"/>
          <w:szCs w:val="27"/>
        </w:rPr>
        <w:t>растающего</w:t>
      </w:r>
      <w:r w:rsidRPr="005E4C88">
        <w:rPr>
          <w:sz w:val="27"/>
          <w:szCs w:val="27"/>
        </w:rPr>
        <w:t xml:space="preserve"> количества других товаров.</w:t>
      </w:r>
    </w:p>
    <w:p w14:paraId="763D3C89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Объясняется это тем, что при увеличении производства одного товара, прих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дится использовать ресурсы непригодные для производства. Причем, чем больше этого товара мы хотим произвести, тем </w:t>
      </w:r>
      <w:r w:rsidRPr="005E4C88">
        <w:rPr>
          <w:i/>
          <w:iCs/>
          <w:sz w:val="27"/>
          <w:szCs w:val="27"/>
        </w:rPr>
        <w:t>менее пригодные</w:t>
      </w:r>
      <w:r w:rsidRPr="005E4C88">
        <w:rPr>
          <w:sz w:val="27"/>
          <w:szCs w:val="27"/>
        </w:rPr>
        <w:t xml:space="preserve"> для этого ресурсы нам пр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ходится использовать.</w:t>
      </w:r>
    </w:p>
    <w:p w14:paraId="26484703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Таким образом, поскольку производительность ресурсов в разных процессах производства различна, то переключение их из одной сферы применения в другую обусловливает возрастание вмененных издержек производства.</w:t>
      </w:r>
    </w:p>
    <w:p w14:paraId="3DD8FFA7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Увеличение количества ресурсов и технологические изменения приводят к сдвигу КПВ вправо и экономическому росту в стране. </w:t>
      </w:r>
    </w:p>
    <w:p w14:paraId="48D48109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</w:p>
    <w:p w14:paraId="1B67082B" w14:textId="77777777" w:rsidR="002F00BB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rStyle w:val="FontStyle12"/>
          <w:sz w:val="27"/>
          <w:szCs w:val="27"/>
        </w:rPr>
        <w:t>Вопрос 3. Основные экономические проблемы, стоящие перед обществом. Экономическая и социальная эффективность</w:t>
      </w:r>
    </w:p>
    <w:p w14:paraId="5AB1218D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 xml:space="preserve">Выделяют следующие основные </w:t>
      </w:r>
      <w:r w:rsidRPr="005E4C88">
        <w:rPr>
          <w:b/>
          <w:bCs/>
          <w:sz w:val="27"/>
          <w:szCs w:val="27"/>
        </w:rPr>
        <w:t>задачи социально-экономического развития</w:t>
      </w:r>
      <w:r w:rsidRPr="005E4C88">
        <w:rPr>
          <w:bCs/>
          <w:sz w:val="27"/>
          <w:szCs w:val="27"/>
        </w:rPr>
        <w:t>:</w:t>
      </w:r>
    </w:p>
    <w:p w14:paraId="58610672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1. Стабильный и устойчивый экономический рост;</w:t>
      </w:r>
    </w:p>
    <w:p w14:paraId="1D4136A8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2. Высокий уровень занятости населения;</w:t>
      </w:r>
    </w:p>
    <w:p w14:paraId="69DA8C71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3. Стабильный уровень цен, подавление инфляционных процессов;</w:t>
      </w:r>
    </w:p>
    <w:p w14:paraId="004ABAD9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4. Обеспечение положительного торгового баланса страны;</w:t>
      </w:r>
    </w:p>
    <w:p w14:paraId="4DEECA9B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5. Защита окружающей среды;</w:t>
      </w:r>
    </w:p>
    <w:p w14:paraId="5CDF89DB" w14:textId="77777777"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6. Обеспечение высокого уровня эффективности национального производства.</w:t>
      </w:r>
    </w:p>
    <w:p w14:paraId="06B86DDB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5E4C88">
        <w:rPr>
          <w:b/>
          <w:bCs/>
          <w:sz w:val="27"/>
          <w:szCs w:val="27"/>
        </w:rPr>
        <w:t>Экономический рост</w:t>
      </w:r>
      <w:r w:rsidRPr="005E4C88">
        <w:rPr>
          <w:sz w:val="27"/>
          <w:szCs w:val="27"/>
        </w:rPr>
        <w:t xml:space="preserve"> — </w:t>
      </w:r>
      <w:r w:rsidR="00D86E74" w:rsidRPr="005E4C88">
        <w:rPr>
          <w:iCs/>
          <w:sz w:val="27"/>
          <w:szCs w:val="27"/>
        </w:rPr>
        <w:t>стабильное и длительное наращивание произво</w:t>
      </w:r>
      <w:r w:rsidR="00D86E74" w:rsidRPr="005E4C88">
        <w:rPr>
          <w:iCs/>
          <w:sz w:val="27"/>
          <w:szCs w:val="27"/>
        </w:rPr>
        <w:t>д</w:t>
      </w:r>
      <w:r w:rsidR="00D86E74" w:rsidRPr="005E4C88">
        <w:rPr>
          <w:iCs/>
          <w:sz w:val="27"/>
          <w:szCs w:val="27"/>
        </w:rPr>
        <w:t>ственного потенциала национальной экономики на прогрессивной основе.</w:t>
      </w:r>
    </w:p>
    <w:p w14:paraId="6C5B0F1F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b/>
          <w:bCs/>
          <w:sz w:val="27"/>
          <w:szCs w:val="27"/>
        </w:rPr>
        <w:t>Важнейшие показатели экономического роста</w:t>
      </w:r>
    </w:p>
    <w:p w14:paraId="7C600AAD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 xml:space="preserve">общие: </w:t>
      </w:r>
      <w:r w:rsidRPr="005E4C88">
        <w:rPr>
          <w:sz w:val="27"/>
          <w:szCs w:val="27"/>
        </w:rPr>
        <w:t>увеличение валового национального продукта или национального д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хода за определенный период времени;</w:t>
      </w:r>
      <w:r w:rsidRPr="005E4C88">
        <w:rPr>
          <w:i/>
          <w:iCs/>
          <w:sz w:val="27"/>
          <w:szCs w:val="27"/>
        </w:rPr>
        <w:t xml:space="preserve"> </w:t>
      </w:r>
      <w:r w:rsidRPr="005E4C88">
        <w:rPr>
          <w:sz w:val="27"/>
          <w:szCs w:val="27"/>
        </w:rPr>
        <w:t>увеличение валового национального проду</w:t>
      </w:r>
      <w:r w:rsidRPr="005E4C88">
        <w:rPr>
          <w:sz w:val="27"/>
          <w:szCs w:val="27"/>
        </w:rPr>
        <w:t>к</w:t>
      </w:r>
      <w:r w:rsidRPr="005E4C88">
        <w:rPr>
          <w:sz w:val="27"/>
          <w:szCs w:val="27"/>
        </w:rPr>
        <w:t>та или национального дохода на душу населения;</w:t>
      </w:r>
    </w:p>
    <w:p w14:paraId="0B8676C7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 xml:space="preserve">частные: </w:t>
      </w:r>
      <w:r w:rsidRPr="005E4C88">
        <w:rPr>
          <w:sz w:val="27"/>
          <w:szCs w:val="27"/>
        </w:rPr>
        <w:t>производительность труда; эффективность производства.</w:t>
      </w:r>
    </w:p>
    <w:p w14:paraId="4087615F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Более полное представление о качественной стороне экономического роста дает сопоставление темпов экономического развития с темпами прироста населения.</w:t>
      </w:r>
    </w:p>
    <w:p w14:paraId="24AF5261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b/>
          <w:bCs/>
          <w:sz w:val="27"/>
          <w:szCs w:val="27"/>
        </w:rPr>
        <w:t>Типы экономического роста</w:t>
      </w:r>
    </w:p>
    <w:p w14:paraId="74F8170C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>экстенсивный —</w:t>
      </w:r>
      <w:r w:rsidRPr="005E4C88">
        <w:rPr>
          <w:sz w:val="27"/>
          <w:szCs w:val="27"/>
        </w:rPr>
        <w:t xml:space="preserve"> объем производства возрастает за счет использования ресу</w:t>
      </w:r>
      <w:r w:rsidRPr="005E4C88">
        <w:rPr>
          <w:sz w:val="27"/>
          <w:szCs w:val="27"/>
        </w:rPr>
        <w:t>р</w:t>
      </w:r>
      <w:r w:rsidRPr="005E4C88">
        <w:rPr>
          <w:sz w:val="27"/>
          <w:szCs w:val="27"/>
        </w:rPr>
        <w:t>сов при прежнем техническом базисе производства или незначительном его измен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lastRenderedPageBreak/>
        <w:t>нии (рост трудовых затрат — увеличение численности занятых работников и средн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го количества отработанных часов);</w:t>
      </w:r>
    </w:p>
    <w:p w14:paraId="6C990FF5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>интенсивный —</w:t>
      </w:r>
      <w:r w:rsidRPr="005E4C88">
        <w:rPr>
          <w:sz w:val="27"/>
          <w:szCs w:val="27"/>
        </w:rPr>
        <w:t xml:space="preserve"> объем производства возрастает за счет использования более эффективных средств труда, новейших технологий и форм организации произво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t>ства. Для этого типа характерны качественные изменения факторов производства, ускорение НТП, существенные социально-экономические преобразования (здесь экономическое развитие обеспечивает рост производительности труда при миним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зации издержек и экономии ресурсов)</w:t>
      </w:r>
      <w:r w:rsidR="0027655A">
        <w:rPr>
          <w:sz w:val="27"/>
          <w:szCs w:val="27"/>
        </w:rPr>
        <w:t>.</w:t>
      </w:r>
    </w:p>
    <w:p w14:paraId="470619B9" w14:textId="77777777"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экономического роста государство должно обеспечить: формирование ну</w:t>
      </w:r>
      <w:r w:rsidRPr="005E4C88">
        <w:rPr>
          <w:sz w:val="27"/>
          <w:szCs w:val="27"/>
        </w:rPr>
        <w:t>ж</w:t>
      </w:r>
      <w:r w:rsidRPr="005E4C88">
        <w:rPr>
          <w:sz w:val="27"/>
          <w:szCs w:val="27"/>
        </w:rPr>
        <w:t>ной структуры промышленности, аграрно-промышленного комплекса (АПК), инфр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структуры, создание высокопроизводительных отраслей, экономии ресурсов (обе</w:t>
      </w:r>
      <w:r w:rsidRPr="005E4C88">
        <w:rPr>
          <w:sz w:val="27"/>
          <w:szCs w:val="27"/>
        </w:rPr>
        <w:t>с</w:t>
      </w:r>
      <w:r w:rsidRPr="005E4C88">
        <w:rPr>
          <w:sz w:val="27"/>
          <w:szCs w:val="27"/>
        </w:rPr>
        <w:t>печивается рост доходов населения и увеличение размеров инвестиций в народное хозяйство).</w:t>
      </w:r>
    </w:p>
    <w:p w14:paraId="5015A174" w14:textId="77777777"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Соотношение конечного результата и соответствующих затрат есть основное содержание </w:t>
      </w:r>
      <w:r w:rsidRPr="005E4C88">
        <w:rPr>
          <w:sz w:val="27"/>
          <w:szCs w:val="27"/>
        </w:rPr>
        <w:t>эффективности производства</w:t>
      </w:r>
      <w:r w:rsidRPr="005E4C88">
        <w:rPr>
          <w:b w:val="0"/>
          <w:sz w:val="27"/>
          <w:szCs w:val="27"/>
        </w:rPr>
        <w:t>. Если полезный результат от потребл</w:t>
      </w:r>
      <w:r w:rsidRPr="005E4C88">
        <w:rPr>
          <w:b w:val="0"/>
          <w:sz w:val="27"/>
          <w:szCs w:val="27"/>
        </w:rPr>
        <w:t>е</w:t>
      </w:r>
      <w:r w:rsidRPr="005E4C88">
        <w:rPr>
          <w:b w:val="0"/>
          <w:sz w:val="27"/>
          <w:szCs w:val="27"/>
        </w:rPr>
        <w:t xml:space="preserve">ния благ и услуг превышает затраты на их создание, то производство называют </w:t>
      </w:r>
      <w:r w:rsidRPr="005E4C88">
        <w:rPr>
          <w:sz w:val="27"/>
          <w:szCs w:val="27"/>
        </w:rPr>
        <w:t>э</w:t>
      </w:r>
      <w:r w:rsidRPr="005E4C88">
        <w:rPr>
          <w:sz w:val="27"/>
          <w:szCs w:val="27"/>
        </w:rPr>
        <w:t>ф</w:t>
      </w:r>
      <w:r w:rsidRPr="005E4C88">
        <w:rPr>
          <w:sz w:val="27"/>
          <w:szCs w:val="27"/>
        </w:rPr>
        <w:t>фективным</w:t>
      </w:r>
      <w:r w:rsidRPr="005E4C88">
        <w:rPr>
          <w:b w:val="0"/>
          <w:sz w:val="27"/>
          <w:szCs w:val="27"/>
        </w:rPr>
        <w:t xml:space="preserve">. Существуют две стороны эффективности: экономическая и социальная. </w:t>
      </w:r>
      <w:r w:rsidRPr="005E4C88">
        <w:rPr>
          <w:sz w:val="27"/>
          <w:szCs w:val="27"/>
        </w:rPr>
        <w:t xml:space="preserve">Экономическая </w:t>
      </w:r>
      <w:r w:rsidRPr="005E4C88">
        <w:rPr>
          <w:b w:val="0"/>
          <w:sz w:val="27"/>
          <w:szCs w:val="27"/>
        </w:rPr>
        <w:t xml:space="preserve">эффективность предполагает сравнение тех результатов и затрат, которые измеряются в денежной форме. </w:t>
      </w:r>
      <w:r w:rsidRPr="005E4C88">
        <w:rPr>
          <w:sz w:val="27"/>
          <w:szCs w:val="27"/>
        </w:rPr>
        <w:t>Социальная</w:t>
      </w:r>
      <w:r w:rsidRPr="005E4C88">
        <w:rPr>
          <w:b w:val="0"/>
          <w:sz w:val="27"/>
          <w:szCs w:val="27"/>
        </w:rPr>
        <w:t xml:space="preserve"> эффективность предполагает сравнение и других показателей, характеризующих доступность благ для разных слоев населения, состояние окружающей среды, здоровья населения и другие аспе</w:t>
      </w:r>
      <w:r w:rsidRPr="005E4C88">
        <w:rPr>
          <w:b w:val="0"/>
          <w:sz w:val="27"/>
          <w:szCs w:val="27"/>
        </w:rPr>
        <w:t>к</w:t>
      </w:r>
      <w:r w:rsidRPr="005E4C88">
        <w:rPr>
          <w:b w:val="0"/>
          <w:sz w:val="27"/>
          <w:szCs w:val="27"/>
        </w:rPr>
        <w:t xml:space="preserve">ты качества жизни. </w:t>
      </w:r>
    </w:p>
    <w:p w14:paraId="68DFB169" w14:textId="77777777"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Основные показатели </w:t>
      </w:r>
      <w:r w:rsidRPr="005E4C88">
        <w:rPr>
          <w:b w:val="0"/>
          <w:sz w:val="27"/>
          <w:szCs w:val="27"/>
          <w:u w:val="single"/>
        </w:rPr>
        <w:t>экономической эффективности делят на две группы</w:t>
      </w:r>
      <w:r w:rsidRPr="005E4C88">
        <w:rPr>
          <w:b w:val="0"/>
          <w:sz w:val="27"/>
          <w:szCs w:val="27"/>
        </w:rPr>
        <w:t>:</w:t>
      </w:r>
    </w:p>
    <w:p w14:paraId="68A5F3EA" w14:textId="77777777"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>1. Показатели отдачи (отражают то количество продукции, которое приходится на единицу фактора производства (производительность труда));</w:t>
      </w:r>
    </w:p>
    <w:p w14:paraId="418B51FE" w14:textId="77777777"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>2. Показатели емкости (обратные показателям отдачи (трудоемкость проду</w:t>
      </w:r>
      <w:r w:rsidRPr="005E4C88">
        <w:rPr>
          <w:b w:val="0"/>
          <w:sz w:val="27"/>
          <w:szCs w:val="27"/>
        </w:rPr>
        <w:t>к</w:t>
      </w:r>
      <w:r w:rsidRPr="005E4C88">
        <w:rPr>
          <w:b w:val="0"/>
          <w:sz w:val="27"/>
          <w:szCs w:val="27"/>
        </w:rPr>
        <w:t>ции, материалоемкость)).</w:t>
      </w:r>
    </w:p>
    <w:sectPr w:rsidR="009263CD" w:rsidRPr="005E4C88" w:rsidSect="00274E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D4894"/>
    <w:rsid w:val="000A2943"/>
    <w:rsid w:val="001647EF"/>
    <w:rsid w:val="001B3A76"/>
    <w:rsid w:val="002106D3"/>
    <w:rsid w:val="002278E2"/>
    <w:rsid w:val="00274E78"/>
    <w:rsid w:val="0027655A"/>
    <w:rsid w:val="002E6CF7"/>
    <w:rsid w:val="002E7FD8"/>
    <w:rsid w:val="002F00BB"/>
    <w:rsid w:val="00334F7C"/>
    <w:rsid w:val="00365F46"/>
    <w:rsid w:val="003F7DD2"/>
    <w:rsid w:val="00437A8A"/>
    <w:rsid w:val="00494294"/>
    <w:rsid w:val="005E1F0A"/>
    <w:rsid w:val="005E4C88"/>
    <w:rsid w:val="006D40A5"/>
    <w:rsid w:val="006F7022"/>
    <w:rsid w:val="0074647A"/>
    <w:rsid w:val="007C3F8C"/>
    <w:rsid w:val="007F4862"/>
    <w:rsid w:val="008107C2"/>
    <w:rsid w:val="00831EA1"/>
    <w:rsid w:val="00855923"/>
    <w:rsid w:val="009263CD"/>
    <w:rsid w:val="009F7C6A"/>
    <w:rsid w:val="00AC69FC"/>
    <w:rsid w:val="00B425AB"/>
    <w:rsid w:val="00BE0DA2"/>
    <w:rsid w:val="00CE63F1"/>
    <w:rsid w:val="00D0436B"/>
    <w:rsid w:val="00D45F75"/>
    <w:rsid w:val="00D74C3F"/>
    <w:rsid w:val="00D86E74"/>
    <w:rsid w:val="00DD6C4D"/>
    <w:rsid w:val="00E24B43"/>
    <w:rsid w:val="00E463B2"/>
    <w:rsid w:val="00E56C43"/>
    <w:rsid w:val="00E65C2C"/>
    <w:rsid w:val="00ED4894"/>
    <w:rsid w:val="00F932D9"/>
    <w:rsid w:val="00FA415C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2F3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ED4894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ED4894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ED4894"/>
    <w:rPr>
      <w:rFonts w:ascii="Times New Roman" w:hAnsi="Times New Roman" w:cs="Times New Roman"/>
      <w:b/>
      <w:bCs/>
      <w:sz w:val="22"/>
      <w:szCs w:val="22"/>
    </w:rPr>
  </w:style>
  <w:style w:type="paragraph" w:styleId="21">
    <w:name w:val="Body Text Indent 2"/>
    <w:basedOn w:val="a"/>
    <w:link w:val="22"/>
    <w:rsid w:val="00F932D9"/>
    <w:pPr>
      <w:ind w:firstLine="709"/>
    </w:pPr>
    <w:rPr>
      <w:rFonts w:eastAsia="Times New Roman"/>
      <w:b/>
      <w:sz w:val="32"/>
      <w:szCs w:val="20"/>
    </w:rPr>
  </w:style>
  <w:style w:type="character" w:customStyle="1" w:styleId="22">
    <w:name w:val="Основной текст с отступом 2 Знак"/>
    <w:basedOn w:val="a0"/>
    <w:link w:val="21"/>
    <w:rsid w:val="00F932D9"/>
    <w:rPr>
      <w:rFonts w:eastAsia="Times New Roman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2163</Words>
  <Characters>12333</Characters>
  <Application>Microsoft Macintosh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14</cp:revision>
  <dcterms:created xsi:type="dcterms:W3CDTF">2011-09-09T19:22:00Z</dcterms:created>
  <dcterms:modified xsi:type="dcterms:W3CDTF">2020-02-10T17:23:00Z</dcterms:modified>
</cp:coreProperties>
</file>