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1F21" w14:textId="77777777" w:rsidR="009901FB" w:rsidRDefault="009901FB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Тимлид</w:t>
      </w:r>
    </w:p>
    <w:p w14:paraId="143DE8E6" w14:textId="19B7BED3" w:rsidR="009901FB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сроков выполнения задач</w:t>
      </w:r>
    </w:p>
    <w:p w14:paraId="261C811E" w14:textId="16A17019" w:rsidR="009901FB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выполнения задач и соблюдения стандартов разработки </w:t>
      </w:r>
    </w:p>
    <w:p w14:paraId="2E923344" w14:textId="77777777" w:rsidR="009901FB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коммуникации между разработчиками, дизайнером и владельцем продукта.</w:t>
      </w:r>
    </w:p>
    <w:p w14:paraId="41017E51" w14:textId="0C808F26" w:rsidR="009901FB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Координация работы команды.</w:t>
      </w:r>
    </w:p>
    <w:p w14:paraId="0E5DC906" w14:textId="3ED701CB" w:rsidR="009901FB" w:rsidRDefault="009901FB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Front-end разработчик</w:t>
      </w:r>
    </w:p>
    <w:p w14:paraId="3EF5AB18" w14:textId="77777777" w:rsidR="009901FB" w:rsidRDefault="009901FB" w:rsidP="00990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интерфейсов для:</w:t>
      </w:r>
    </w:p>
    <w:p w14:paraId="71B18F3B" w14:textId="77777777" w:rsidR="009901FB" w:rsidRDefault="009901FB" w:rsidP="00990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регистрации/входа;</w:t>
      </w:r>
    </w:p>
    <w:p w14:paraId="3CE0969E" w14:textId="7D32EFB3" w:rsidR="009901FB" w:rsidRDefault="009901FB" w:rsidP="00990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записи на услуги</w:t>
      </w:r>
      <w:r w:rsidR="00B5792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818F456" w14:textId="16E05EC2" w:rsidR="009901FB" w:rsidRPr="009901FB" w:rsidRDefault="00B57921" w:rsidP="00990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9901FB">
        <w:rPr>
          <w:rFonts w:ascii="Times New Roman" w:eastAsia="Times New Roman" w:hAnsi="Times New Roman" w:cs="Times New Roman"/>
          <w:sz w:val="24"/>
          <w:szCs w:val="24"/>
          <w:lang w:eastAsia="ru-RU"/>
        </w:rPr>
        <w:t>нлайн оплаты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FEF4FB" w14:textId="77777777" w:rsidR="009901FB" w:rsidRDefault="009901FB" w:rsidP="00990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взаимодействий с пользователем: запись на услугу, ввод комментария.</w:t>
      </w:r>
    </w:p>
    <w:p w14:paraId="660902E5" w14:textId="77777777" w:rsidR="009901FB" w:rsidRDefault="009901FB" w:rsidP="00990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отображения времени, цен и комментариев для заказов.</w:t>
      </w:r>
    </w:p>
    <w:p w14:paraId="40BC0F64" w14:textId="752AD93C" w:rsidR="009901FB" w:rsidRDefault="009901FB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Дизайнер</w:t>
      </w:r>
    </w:p>
    <w:p w14:paraId="09A74D4B" w14:textId="77777777" w:rsidR="009901FB" w:rsidRDefault="009901FB" w:rsidP="00990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макетов интерфейсов для:</w:t>
      </w:r>
    </w:p>
    <w:p w14:paraId="724CE12D" w14:textId="77777777" w:rsidR="009901FB" w:rsidRDefault="009901FB" w:rsidP="009901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даты и времени записи;</w:t>
      </w:r>
    </w:p>
    <w:p w14:paraId="0A677EA0" w14:textId="389FED87" w:rsidR="009901FB" w:rsidRDefault="009901FB" w:rsidP="009901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услуг с</w:t>
      </w:r>
      <w:r w:rsidR="006F20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примерными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ценами</w:t>
      </w:r>
      <w:r w:rsidR="00B5792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717C98" w14:textId="6A681E98" w:rsidR="009901FB" w:rsidRDefault="006F20EE" w:rsidP="009901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мастера</w:t>
      </w:r>
      <w:r w:rsidR="00B579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C59D18" w14:textId="77777777" w:rsidR="009901FB" w:rsidRDefault="009901FB" w:rsidP="00990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дизайна полей для ввода комментариев и уведомлений.</w:t>
      </w:r>
    </w:p>
    <w:p w14:paraId="306F4C5C" w14:textId="43CF2DB3" w:rsidR="00C50C65" w:rsidRDefault="009901FB" w:rsidP="009901F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адаптивности макетов для разных экранов</w:t>
      </w:r>
    </w:p>
    <w:p w14:paraId="1843432F" w14:textId="0854303A" w:rsidR="006F20EE" w:rsidRDefault="006F20EE" w:rsidP="006F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Тестировщик</w:t>
      </w:r>
    </w:p>
    <w:p w14:paraId="67751F24" w14:textId="77777777" w:rsidR="006F20EE" w:rsidRDefault="006F20EE" w:rsidP="006F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корректности работы всех интерфейсов на разных устройствах и разрешениях:</w:t>
      </w:r>
    </w:p>
    <w:p w14:paraId="13388358" w14:textId="77777777" w:rsidR="006F20EE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даты и времени;</w:t>
      </w:r>
    </w:p>
    <w:p w14:paraId="7A138395" w14:textId="376AA328" w:rsidR="006F20EE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запись на услуги и онлайн оплаты </w:t>
      </w:r>
      <w:r w:rsidR="00B579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ABE94F" w14:textId="77777777" w:rsidR="006F20EE" w:rsidRDefault="006F20EE" w:rsidP="006F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функциональности:</w:t>
      </w:r>
    </w:p>
    <w:p w14:paraId="3322510B" w14:textId="77777777" w:rsidR="006F20EE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отображения услуг с ценами;</w:t>
      </w:r>
    </w:p>
    <w:p w14:paraId="468BE890" w14:textId="7ADD66C1" w:rsidR="006F20EE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ввода и изменения комментариев.</w:t>
      </w:r>
    </w:p>
    <w:p w14:paraId="7E1901F7" w14:textId="2A9BADAF" w:rsidR="006F20EE" w:rsidRDefault="006F20EE" w:rsidP="006F20E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процесса отмены записи с добавлением комментария</w:t>
      </w:r>
    </w:p>
    <w:p w14:paraId="3B7BEB86" w14:textId="711BE46F" w:rsidR="006F20EE" w:rsidRPr="006F5E34" w:rsidRDefault="005E2519" w:rsidP="006F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6F20EE" w:rsidRPr="006F5E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Back-end разработчик</w:t>
      </w:r>
    </w:p>
    <w:p w14:paraId="1C07522B" w14:textId="77777777" w:rsidR="006F20EE" w:rsidRPr="006F5E34" w:rsidRDefault="006F20EE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API для записи на услуги с проверкой доступности времени.</w:t>
      </w:r>
    </w:p>
    <w:p w14:paraId="5FE7F0F8" w14:textId="77777777" w:rsidR="006F20EE" w:rsidRPr="006F5E34" w:rsidRDefault="006F20EE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структуры базы данных для хранения:</w:t>
      </w:r>
    </w:p>
    <w:p w14:paraId="60144085" w14:textId="77777777" w:rsidR="006F20EE" w:rsidRPr="006F5E34" w:rsidRDefault="006F20EE" w:rsidP="006F20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записей клиентов;</w:t>
      </w:r>
    </w:p>
    <w:p w14:paraId="03FC13C6" w14:textId="0F2803F6" w:rsidR="006F20EE" w:rsidRDefault="006F20EE" w:rsidP="006F20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 и их стоимости</w:t>
      </w:r>
      <w:r w:rsidR="00B5792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4C1758D" w14:textId="045E0496" w:rsidR="006F20EE" w:rsidRPr="006F5E34" w:rsidRDefault="00B57921" w:rsidP="006F20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6F20EE">
        <w:rPr>
          <w:rFonts w:ascii="Times New Roman" w:eastAsia="Times New Roman" w:hAnsi="Times New Roman" w:cs="Times New Roman"/>
          <w:sz w:val="24"/>
          <w:szCs w:val="24"/>
          <w:lang w:eastAsia="ru-RU"/>
        </w:rPr>
        <w:t>омментариев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8F4428" w14:textId="11020BA1" w:rsidR="006F20EE" w:rsidRPr="006F5E34" w:rsidRDefault="006F20EE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онлайн оплаты</w:t>
      </w:r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62EF1D" w14:textId="2B369956" w:rsidR="006F20EE" w:rsidRPr="009901FB" w:rsidRDefault="006F20EE" w:rsidP="006F20EE">
      <w:r w:rsidRPr="006F5E3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системы уведомлений об отмене записи и добавления комментариев</w:t>
      </w:r>
    </w:p>
    <w:sectPr w:rsidR="006F20EE" w:rsidRPr="00990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2D2B"/>
    <w:multiLevelType w:val="multilevel"/>
    <w:tmpl w:val="F482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255B"/>
    <w:multiLevelType w:val="multilevel"/>
    <w:tmpl w:val="A24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579A1"/>
    <w:multiLevelType w:val="multilevel"/>
    <w:tmpl w:val="BC5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4C0B"/>
    <w:multiLevelType w:val="multilevel"/>
    <w:tmpl w:val="296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726D9"/>
    <w:multiLevelType w:val="multilevel"/>
    <w:tmpl w:val="2DA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AB"/>
    <w:rsid w:val="00237060"/>
    <w:rsid w:val="005E2519"/>
    <w:rsid w:val="006F20EE"/>
    <w:rsid w:val="009901FB"/>
    <w:rsid w:val="00B57921"/>
    <w:rsid w:val="00C50C65"/>
    <w:rsid w:val="00D0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FE71E"/>
  <w15:chartTrackingRefBased/>
  <w15:docId w15:val="{4ED0A100-7546-4D0F-948C-04A3CF33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1F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Вергузов</dc:creator>
  <cp:keywords/>
  <dc:description/>
  <cp:lastModifiedBy>Андрей Шмыков</cp:lastModifiedBy>
  <cp:revision>5</cp:revision>
  <dcterms:created xsi:type="dcterms:W3CDTF">2024-11-18T14:04:00Z</dcterms:created>
  <dcterms:modified xsi:type="dcterms:W3CDTF">2024-12-16T19:32:00Z</dcterms:modified>
</cp:coreProperties>
</file>