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B795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МИНИСТЕРСТВО ОБРАЗОВАНИЯ И НАУКИ РОССИЙСКОЙ ФЕДЕРАЦИИ</w:t>
      </w:r>
    </w:p>
    <w:p w14:paraId="16BFDBEC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ФЕДЕРАЛЬНОЕ ГОСУДАРСТВЕННОЕ БЮДЖЕТНОЕ ОБРАЗОВАТЕЛЬНОЕ</w:t>
      </w:r>
    </w:p>
    <w:p w14:paraId="5964ABE6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УЧРЕЖДЕНИЕ ВЫСШЕГО ОБРАЗОВАНИЯ</w:t>
      </w:r>
    </w:p>
    <w:p w14:paraId="0623751E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«РОССИЙСКИЙ ГОСУДАРСТВЕННЫЙ ПЕДАГОГИЧЕСКИЙ УНИВЕРСИТЕТ им. А. И. ГЕРЦЕНА»</w:t>
      </w:r>
    </w:p>
    <w:p w14:paraId="1950BC38" w14:textId="77777777" w:rsidR="00BC2964" w:rsidRPr="00BC2964" w:rsidRDefault="00BC2964" w:rsidP="00BC2964">
      <w:pPr>
        <w:jc w:val="center"/>
        <w:rPr>
          <w:sz w:val="22"/>
        </w:rPr>
      </w:pPr>
    </w:p>
    <w:p w14:paraId="49516C49" w14:textId="7F6A5E1D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drawing>
          <wp:inline distT="0" distB="0" distL="0" distR="0" wp14:anchorId="726DEB81" wp14:editId="2653FF0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1259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br/>
      </w:r>
    </w:p>
    <w:p w14:paraId="3E30B467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Институт информационных технологий и технологического образования</w:t>
      </w:r>
    </w:p>
    <w:p w14:paraId="6D85A59D" w14:textId="77777777" w:rsidR="00BC2964" w:rsidRPr="00BC2964" w:rsidRDefault="00BC2964" w:rsidP="00BC2964">
      <w:pPr>
        <w:jc w:val="center"/>
        <w:rPr>
          <w:sz w:val="22"/>
        </w:rPr>
      </w:pPr>
    </w:p>
    <w:p w14:paraId="22E31ED9" w14:textId="4B94389D" w:rsidR="00BC2964" w:rsidRPr="00BC2964" w:rsidRDefault="00BC2964" w:rsidP="00BF2485">
      <w:pPr>
        <w:jc w:val="center"/>
        <w:rPr>
          <w:sz w:val="22"/>
        </w:rPr>
      </w:pPr>
      <w:r w:rsidRPr="00BC2964">
        <w:rPr>
          <w:sz w:val="22"/>
        </w:rPr>
        <w:t xml:space="preserve">Направление подготовки </w:t>
      </w:r>
      <w:r w:rsidRPr="00BC2964">
        <w:rPr>
          <w:sz w:val="22"/>
        </w:rPr>
        <w:br/>
        <w:t>09.03.02 «Информационные системы и технологии»</w:t>
      </w:r>
      <w:r w:rsidRPr="00BC2964">
        <w:rPr>
          <w:sz w:val="22"/>
        </w:rPr>
        <w:br/>
      </w:r>
    </w:p>
    <w:p w14:paraId="7E233934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t>Курсовая работа</w:t>
      </w:r>
    </w:p>
    <w:p w14:paraId="19772ABA" w14:textId="28BAFD4B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По дисциплине «Разработка графических приложений» на тему:</w:t>
      </w:r>
    </w:p>
    <w:p w14:paraId="4F66458E" w14:textId="7EAF5E20" w:rsidR="00BC2964" w:rsidRPr="00BC2964" w:rsidRDefault="00BC2964" w:rsidP="00BC2964">
      <w:pPr>
        <w:jc w:val="center"/>
        <w:rPr>
          <w:sz w:val="22"/>
        </w:rPr>
      </w:pPr>
      <w:r w:rsidRPr="00BC2964">
        <w:rPr>
          <w:sz w:val="22"/>
        </w:rPr>
        <w:t>«</w:t>
      </w:r>
      <w:r w:rsidRPr="00BC2964">
        <w:rPr>
          <w:i/>
          <w:iCs/>
          <w:sz w:val="22"/>
        </w:rPr>
        <w:t xml:space="preserve">Реализация 3D-игры в браузере на базе </w:t>
      </w:r>
      <w:proofErr w:type="spellStart"/>
      <w:r w:rsidRPr="00BC2964">
        <w:rPr>
          <w:i/>
          <w:iCs/>
          <w:sz w:val="22"/>
        </w:rPr>
        <w:t>React</w:t>
      </w:r>
      <w:proofErr w:type="spellEnd"/>
      <w:r w:rsidRPr="00BC2964">
        <w:rPr>
          <w:i/>
          <w:iCs/>
          <w:sz w:val="22"/>
        </w:rPr>
        <w:t xml:space="preserve"> и Three.js с динамическими моделями грибов</w:t>
      </w:r>
      <w:r w:rsidRPr="00BC2964">
        <w:rPr>
          <w:sz w:val="22"/>
        </w:rPr>
        <w:t>»</w:t>
      </w:r>
    </w:p>
    <w:p w14:paraId="21872BC2" w14:textId="2893EFE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Выполнил:</w:t>
      </w:r>
    </w:p>
    <w:p w14:paraId="59A67CC7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студент 3 курса, 2 группы</w:t>
      </w:r>
    </w:p>
    <w:p w14:paraId="630DCD2F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очного отделения</w:t>
      </w:r>
    </w:p>
    <w:p w14:paraId="23857DAF" w14:textId="66B31166" w:rsidR="00BC2964" w:rsidRPr="00BC2964" w:rsidRDefault="00BC2964" w:rsidP="00BC2964">
      <w:pPr>
        <w:rPr>
          <w:sz w:val="22"/>
        </w:rPr>
      </w:pPr>
      <w:r>
        <w:rPr>
          <w:sz w:val="22"/>
        </w:rPr>
        <w:t xml:space="preserve">Сафронов </w:t>
      </w:r>
      <w:r w:rsidRPr="00BC2964">
        <w:rPr>
          <w:sz w:val="22"/>
        </w:rPr>
        <w:t>Макар</w:t>
      </w:r>
      <w:r>
        <w:rPr>
          <w:sz w:val="22"/>
        </w:rPr>
        <w:t xml:space="preserve"> Сергеевич</w:t>
      </w:r>
    </w:p>
    <w:p w14:paraId="533374D8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Научный руководитель:</w:t>
      </w:r>
    </w:p>
    <w:p w14:paraId="0F69B726" w14:textId="12E0C03C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-</w:t>
      </w:r>
      <w:r w:rsidRPr="00BC2964">
        <w:rPr>
          <w:sz w:val="22"/>
        </w:rPr>
        <w:br/>
      </w:r>
    </w:p>
    <w:p w14:paraId="65A3D530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Санкт-Петербург – 2025</w:t>
      </w:r>
    </w:p>
    <w:p w14:paraId="59368EF8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lastRenderedPageBreak/>
        <w:t>ОГЛАВЛЕНИЕ</w:t>
      </w:r>
    </w:p>
    <w:p w14:paraId="1D179597" w14:textId="2487611D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ВВЕДЕНИЕ</w:t>
      </w:r>
      <w:r>
        <w:rPr>
          <w:b/>
          <w:bCs/>
          <w:sz w:val="22"/>
        </w:rPr>
        <w:tab/>
      </w:r>
      <w:r w:rsidRPr="00BC2964">
        <w:rPr>
          <w:b/>
          <w:bCs/>
          <w:sz w:val="22"/>
        </w:rPr>
        <w:t>3</w:t>
      </w:r>
    </w:p>
    <w:p w14:paraId="2CD27F00" w14:textId="7B334420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ОПИСАНИЕ ПРЕДМЕТНОЙ ОБЛАСТИ</w:t>
      </w:r>
      <w:r>
        <w:rPr>
          <w:b/>
          <w:bCs/>
          <w:sz w:val="22"/>
        </w:rPr>
        <w:tab/>
        <w:t>4</w:t>
      </w:r>
    </w:p>
    <w:p w14:paraId="225EDEDF" w14:textId="10DC6886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СУЩЕСТВУЮЩИЕ РЕШЕНИЯ/БИБЛИОТЕКИ</w:t>
      </w:r>
      <w:r>
        <w:rPr>
          <w:b/>
          <w:bCs/>
          <w:sz w:val="22"/>
        </w:rPr>
        <w:tab/>
        <w:t>5</w:t>
      </w:r>
    </w:p>
    <w:p w14:paraId="2C98C982" w14:textId="62AC1E41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2.1 Цель и фокус обзора</w:t>
      </w:r>
      <w:r w:rsidRPr="00BC2964">
        <w:rPr>
          <w:sz w:val="22"/>
        </w:rPr>
        <w:tab/>
      </w:r>
      <w:r>
        <w:rPr>
          <w:sz w:val="22"/>
        </w:rPr>
        <w:t>5</w:t>
      </w:r>
    </w:p>
    <w:p w14:paraId="7C77586A" w14:textId="278B5130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2.2 Критерии сравнения</w:t>
      </w:r>
      <w:r w:rsidRPr="00BC2964">
        <w:rPr>
          <w:sz w:val="22"/>
        </w:rPr>
        <w:tab/>
      </w:r>
      <w:r>
        <w:rPr>
          <w:sz w:val="22"/>
        </w:rPr>
        <w:t>5</w:t>
      </w:r>
    </w:p>
    <w:p w14:paraId="0987D2B2" w14:textId="3D5439F4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2.3 Сравнительный анализ</w:t>
      </w:r>
      <w:r w:rsidRPr="00BC2964">
        <w:rPr>
          <w:sz w:val="22"/>
        </w:rPr>
        <w:tab/>
      </w:r>
      <w:r>
        <w:rPr>
          <w:sz w:val="22"/>
        </w:rPr>
        <w:t>6</w:t>
      </w:r>
    </w:p>
    <w:p w14:paraId="3AAAB7A1" w14:textId="2DAE473D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2.4 Выводы</w:t>
      </w:r>
      <w:r w:rsidRPr="00BC2964">
        <w:rPr>
          <w:sz w:val="22"/>
        </w:rPr>
        <w:tab/>
      </w:r>
      <w:r>
        <w:rPr>
          <w:sz w:val="22"/>
        </w:rPr>
        <w:t>7</w:t>
      </w:r>
    </w:p>
    <w:p w14:paraId="42536179" w14:textId="1EFE0B5F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ПРОЕКТИРОВАНИЕ СИСТЕМЫ</w:t>
      </w:r>
      <w:r w:rsidRPr="00BC2964">
        <w:rPr>
          <w:b/>
          <w:bCs/>
          <w:sz w:val="22"/>
        </w:rPr>
        <w:tab/>
      </w:r>
      <w:r>
        <w:rPr>
          <w:b/>
          <w:bCs/>
          <w:sz w:val="22"/>
        </w:rPr>
        <w:t>7</w:t>
      </w:r>
    </w:p>
    <w:p w14:paraId="13CF2B76" w14:textId="2660DE96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3.1 Архитектура приложения</w:t>
      </w:r>
      <w:r w:rsidRPr="00BC2964">
        <w:rPr>
          <w:sz w:val="22"/>
        </w:rPr>
        <w:tab/>
      </w:r>
      <w:r>
        <w:rPr>
          <w:sz w:val="22"/>
        </w:rPr>
        <w:t>7</w:t>
      </w:r>
    </w:p>
    <w:p w14:paraId="0DC312CE" w14:textId="6DA069EE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3.2 Структура компонентов</w:t>
      </w:r>
      <w:r w:rsidRPr="00BC2964">
        <w:rPr>
          <w:sz w:val="22"/>
        </w:rPr>
        <w:tab/>
      </w:r>
      <w:r>
        <w:rPr>
          <w:sz w:val="22"/>
        </w:rPr>
        <w:t>8</w:t>
      </w:r>
    </w:p>
    <w:p w14:paraId="0FB52083" w14:textId="5619664E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3.3 Сценарии взаимодействия</w:t>
      </w:r>
      <w:r>
        <w:rPr>
          <w:sz w:val="22"/>
        </w:rPr>
        <w:tab/>
        <w:t>8</w:t>
      </w:r>
    </w:p>
    <w:p w14:paraId="32ACF37E" w14:textId="3312A796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РЕАЛИЗАЦИЯ ПРОЕКТА</w:t>
      </w:r>
      <w:r w:rsidRPr="00BC2964">
        <w:rPr>
          <w:b/>
          <w:bCs/>
          <w:sz w:val="22"/>
        </w:rPr>
        <w:tab/>
      </w:r>
      <w:r>
        <w:rPr>
          <w:b/>
          <w:bCs/>
          <w:sz w:val="22"/>
        </w:rPr>
        <w:t>8</w:t>
      </w:r>
    </w:p>
    <w:p w14:paraId="30060191" w14:textId="3A239053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4.1 Выбор технологий</w:t>
      </w:r>
      <w:r w:rsidRPr="00BC2964">
        <w:rPr>
          <w:sz w:val="22"/>
        </w:rPr>
        <w:tab/>
      </w:r>
      <w:r w:rsidR="00BF2485">
        <w:rPr>
          <w:sz w:val="22"/>
        </w:rPr>
        <w:t>8</w:t>
      </w:r>
    </w:p>
    <w:p w14:paraId="7176D484" w14:textId="2D4C0814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4.2 Реализация основных модулей</w:t>
      </w:r>
      <w:r w:rsidRPr="00BC2964">
        <w:rPr>
          <w:sz w:val="22"/>
        </w:rPr>
        <w:tab/>
      </w:r>
      <w:r w:rsidR="00BF2485">
        <w:rPr>
          <w:sz w:val="22"/>
        </w:rPr>
        <w:t>9</w:t>
      </w:r>
    </w:p>
    <w:p w14:paraId="76C3B8AC" w14:textId="4CEFD14C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4.3 Тестирование</w:t>
      </w:r>
      <w:r w:rsidRPr="00BC2964">
        <w:rPr>
          <w:sz w:val="22"/>
        </w:rPr>
        <w:tab/>
      </w:r>
      <w:r w:rsidR="00BF2485">
        <w:rPr>
          <w:sz w:val="22"/>
        </w:rPr>
        <w:t>9</w:t>
      </w:r>
    </w:p>
    <w:p w14:paraId="4D908DE7" w14:textId="1C92ECD4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ЗАКЛЮЧЕН</w:t>
      </w:r>
      <w:r w:rsidRPr="00BC2964">
        <w:rPr>
          <w:b/>
          <w:bCs/>
          <w:sz w:val="22"/>
        </w:rPr>
        <w:t>И</w:t>
      </w:r>
      <w:r w:rsidRPr="00BC2964">
        <w:rPr>
          <w:b/>
          <w:bCs/>
          <w:sz w:val="22"/>
        </w:rPr>
        <w:t>Е</w:t>
      </w:r>
      <w:r w:rsidRPr="00BC2964">
        <w:rPr>
          <w:b/>
          <w:bCs/>
          <w:sz w:val="22"/>
        </w:rPr>
        <w:tab/>
      </w:r>
      <w:r w:rsidR="00BF2485">
        <w:rPr>
          <w:b/>
          <w:bCs/>
          <w:sz w:val="22"/>
        </w:rPr>
        <w:t>10</w:t>
      </w:r>
    </w:p>
    <w:p w14:paraId="3DA0B4A7" w14:textId="64AEB169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СПИСОК ЛИТЕРАТУРЫ</w:t>
      </w:r>
      <w:r w:rsidRPr="00BC2964">
        <w:rPr>
          <w:b/>
          <w:bCs/>
          <w:sz w:val="22"/>
        </w:rPr>
        <w:tab/>
        <w:t>1</w:t>
      </w:r>
      <w:r>
        <w:rPr>
          <w:b/>
          <w:bCs/>
          <w:sz w:val="22"/>
        </w:rPr>
        <w:t>1</w:t>
      </w:r>
    </w:p>
    <w:p w14:paraId="593F4D6C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br/>
      </w:r>
      <w:r w:rsidRPr="00BC2964">
        <w:rPr>
          <w:b/>
          <w:bCs/>
          <w:sz w:val="22"/>
        </w:rPr>
        <w:br/>
      </w:r>
    </w:p>
    <w:p w14:paraId="080D92F7" w14:textId="77777777" w:rsidR="00BC2964" w:rsidRDefault="00BC2964" w:rsidP="00BC2964">
      <w:pPr>
        <w:rPr>
          <w:b/>
          <w:bCs/>
          <w:sz w:val="22"/>
        </w:rPr>
      </w:pPr>
    </w:p>
    <w:p w14:paraId="2335BAA0" w14:textId="77777777" w:rsidR="00BC2964" w:rsidRDefault="00BC2964" w:rsidP="00BC2964">
      <w:pPr>
        <w:rPr>
          <w:b/>
          <w:bCs/>
          <w:sz w:val="22"/>
        </w:rPr>
      </w:pPr>
    </w:p>
    <w:p w14:paraId="020141F4" w14:textId="77777777" w:rsidR="00BC2964" w:rsidRDefault="00BC2964" w:rsidP="00BC2964">
      <w:pPr>
        <w:rPr>
          <w:b/>
          <w:bCs/>
          <w:sz w:val="22"/>
        </w:rPr>
      </w:pPr>
    </w:p>
    <w:p w14:paraId="4A47763D" w14:textId="77777777" w:rsidR="00BC2964" w:rsidRDefault="00BC2964" w:rsidP="00BC2964">
      <w:pPr>
        <w:rPr>
          <w:b/>
          <w:bCs/>
          <w:sz w:val="22"/>
        </w:rPr>
      </w:pPr>
    </w:p>
    <w:p w14:paraId="52BB2FE3" w14:textId="77777777" w:rsidR="00BC2964" w:rsidRDefault="00BC2964" w:rsidP="00BC2964">
      <w:pPr>
        <w:rPr>
          <w:b/>
          <w:bCs/>
          <w:sz w:val="22"/>
        </w:rPr>
      </w:pPr>
    </w:p>
    <w:p w14:paraId="264E1F90" w14:textId="77777777" w:rsidR="00BC2964" w:rsidRDefault="00BC2964" w:rsidP="00BC2964">
      <w:pPr>
        <w:rPr>
          <w:b/>
          <w:bCs/>
          <w:sz w:val="22"/>
        </w:rPr>
      </w:pPr>
    </w:p>
    <w:p w14:paraId="691589CA" w14:textId="77777777" w:rsidR="00BF2485" w:rsidRDefault="00BF2485" w:rsidP="00BC2964">
      <w:pPr>
        <w:rPr>
          <w:b/>
          <w:bCs/>
          <w:sz w:val="22"/>
        </w:rPr>
      </w:pPr>
    </w:p>
    <w:p w14:paraId="6C8A1182" w14:textId="1F846B44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lastRenderedPageBreak/>
        <w:t>ВВЕДЕНИЕ</w:t>
      </w:r>
    </w:p>
    <w:p w14:paraId="07CE89F0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198E6A45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Цель курсовой работы</w:t>
      </w:r>
      <w:r w:rsidRPr="00BC2964">
        <w:rPr>
          <w:sz w:val="22"/>
        </w:rPr>
        <w:t xml:space="preserve">: елью курсовой работы является разработка интерактивной 3D-игры, работающей в веб-браузере, с использованием фреймворка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и библиотеки Three.js, в которой реализован процесс сбора грибов в виртуальном лесу. Особенностью проекта является динамическая загрузка 3D-моделей грибов через API, что позволяет расширять и обновлять контент игры без необходимости изменения исходного кода.</w:t>
      </w:r>
    </w:p>
    <w:p w14:paraId="078FA7BF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Основными задачами данной работы являются:</w:t>
      </w:r>
    </w:p>
    <w:p w14:paraId="2D22F339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Анализ предметной области</w:t>
      </w:r>
      <w:r w:rsidRPr="00BC2964"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30D9AB53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Анализ существующих аналогов</w:t>
      </w:r>
      <w:r w:rsidRPr="00BC2964"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298E4BEC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Выбор технологий и инструментов</w:t>
      </w:r>
      <w:r w:rsidRPr="00BC2964">
        <w:rPr>
          <w:sz w:val="22"/>
        </w:rPr>
        <w:t xml:space="preserve"> — обоснованный выбор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>, Three.js и других технологий, необходимых для реализации проекта в браузере.</w:t>
      </w:r>
    </w:p>
    <w:p w14:paraId="53035C1F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Проектирование архитектуры игры</w:t>
      </w:r>
      <w:r w:rsidRPr="00BC2964">
        <w:rPr>
          <w:sz w:val="22"/>
        </w:rPr>
        <w:t xml:space="preserve"> — определение структуры компонентов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>, логики управления состоянием и взаимодействия с API.</w:t>
      </w:r>
    </w:p>
    <w:p w14:paraId="42F204BA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Разработка игрового мира</w:t>
      </w:r>
      <w:r w:rsidRPr="00BC2964">
        <w:rPr>
          <w:sz w:val="22"/>
        </w:rPr>
        <w:t xml:space="preserve"> — создание 3D-сцены леса с применением </w:t>
      </w:r>
      <w:proofErr w:type="spellStart"/>
      <w:r w:rsidRPr="00BC2964">
        <w:rPr>
          <w:sz w:val="22"/>
        </w:rPr>
        <w:t>WebGL</w:t>
      </w:r>
      <w:proofErr w:type="spellEnd"/>
      <w:r w:rsidRPr="00BC2964">
        <w:rPr>
          <w:sz w:val="22"/>
        </w:rPr>
        <w:t xml:space="preserve"> и библиотеки Three.js.</w:t>
      </w:r>
    </w:p>
    <w:p w14:paraId="59AC29E3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Реализация механики сбора грибов</w:t>
      </w:r>
      <w:r w:rsidRPr="00BC2964"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3CCFCCE5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Интеграция API для загрузки моделей грибов</w:t>
      </w:r>
      <w:r w:rsidRPr="00BC2964">
        <w:rPr>
          <w:sz w:val="22"/>
        </w:rPr>
        <w:t xml:space="preserve"> — реализация взаимодействия клиента с сервером для динамического получения 3D-моделей и данных о грибах.</w:t>
      </w:r>
    </w:p>
    <w:p w14:paraId="0AF44875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Создание пользовательского интерфейса</w:t>
      </w:r>
      <w:r w:rsidRPr="00BC2964"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588C6D1F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Тестирование и отладка</w:t>
      </w:r>
      <w:r w:rsidRPr="00BC2964"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1E431614" w14:textId="77777777" w:rsidR="00BC2964" w:rsidRPr="00BC2964" w:rsidRDefault="00BC2964" w:rsidP="00BC2964">
      <w:pPr>
        <w:numPr>
          <w:ilvl w:val="0"/>
          <w:numId w:val="1"/>
        </w:numPr>
        <w:rPr>
          <w:sz w:val="22"/>
        </w:rPr>
      </w:pPr>
      <w:r w:rsidRPr="00BC2964">
        <w:rPr>
          <w:b/>
          <w:bCs/>
          <w:sz w:val="22"/>
        </w:rPr>
        <w:t>Оценка результатов и возможные направления развития проекта</w:t>
      </w:r>
      <w:r w:rsidRPr="00BC2964">
        <w:rPr>
          <w:sz w:val="22"/>
        </w:rPr>
        <w:t xml:space="preserve"> — анализ достигнутых целей и перспектив расширения функционала игры.</w:t>
      </w:r>
    </w:p>
    <w:p w14:paraId="0EB2D29D" w14:textId="77777777" w:rsidR="00BC2964" w:rsidRPr="00BC2964" w:rsidRDefault="00BC2964" w:rsidP="00BC2964">
      <w:pPr>
        <w:rPr>
          <w:sz w:val="22"/>
        </w:rPr>
      </w:pPr>
    </w:p>
    <w:p w14:paraId="7D46803D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 xml:space="preserve">В результате выполнения курсовой работы будет разработана браузерная 3D-игра, реализованная с использованием фреймворка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и библиотеки Three.js, в которой пользователю предлагается взаимодействовать с виртуальным лесом и собирать грибы.</w:t>
      </w:r>
    </w:p>
    <w:p w14:paraId="14B28EA3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Игра поддерживает динамическую загрузку 3D-моделей грибов через API, что обеспечивает гибкость и масштабируемость проекта.</w:t>
      </w:r>
      <w:r w:rsidRPr="00BC2964">
        <w:rPr>
          <w:sz w:val="22"/>
        </w:rPr>
        <w:br/>
      </w:r>
    </w:p>
    <w:p w14:paraId="2116BB0A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t>ОПИСАНИЕ ПРЕДМЕТНОЙ ОБЛАСТИ</w:t>
      </w:r>
    </w:p>
    <w:p w14:paraId="00122E7A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548DA881" w14:textId="77777777" w:rsidR="00BC2964" w:rsidRPr="00BC2964" w:rsidRDefault="00BC2964" w:rsidP="00BC2964">
      <w:pPr>
        <w:rPr>
          <w:b/>
          <w:bCs/>
          <w:sz w:val="22"/>
        </w:rPr>
      </w:pPr>
      <w:r w:rsidRPr="00BC2964">
        <w:rPr>
          <w:b/>
          <w:bCs/>
          <w:sz w:val="22"/>
        </w:rPr>
        <w:t>Цифровизация природных процессов</w:t>
      </w:r>
    </w:p>
    <w:p w14:paraId="598640D1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0E71853E" w14:textId="77777777" w:rsidR="00BC2964" w:rsidRPr="00BC2964" w:rsidRDefault="00BC2964" w:rsidP="00BC2964">
      <w:pPr>
        <w:rPr>
          <w:b/>
          <w:bCs/>
          <w:sz w:val="22"/>
        </w:rPr>
      </w:pPr>
      <w:r w:rsidRPr="00BC2964">
        <w:rPr>
          <w:b/>
          <w:bCs/>
          <w:sz w:val="22"/>
        </w:rPr>
        <w:t>Грибы как объект моделирования</w:t>
      </w:r>
    </w:p>
    <w:p w14:paraId="341163E8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1A328098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Это делает грибы интересным и сложным объектом для геймификации:</w:t>
      </w:r>
    </w:p>
    <w:p w14:paraId="1E7BFB5F" w14:textId="72A687E8" w:rsidR="00BC2964" w:rsidRPr="00BC2964" w:rsidRDefault="00BC2964" w:rsidP="00BC2964">
      <w:pPr>
        <w:numPr>
          <w:ilvl w:val="0"/>
          <w:numId w:val="2"/>
        </w:numPr>
        <w:rPr>
          <w:sz w:val="22"/>
        </w:rPr>
      </w:pPr>
      <w:r w:rsidRPr="00BC2964">
        <w:rPr>
          <w:sz w:val="22"/>
        </w:rPr>
        <w:t>можно моделировать процесс поиска и идентификации грибов;</w:t>
      </w:r>
    </w:p>
    <w:p w14:paraId="15672F2D" w14:textId="42F3CEAC" w:rsidR="00BC2964" w:rsidRPr="00BC2964" w:rsidRDefault="00BC2964" w:rsidP="00BC2964">
      <w:pPr>
        <w:numPr>
          <w:ilvl w:val="0"/>
          <w:numId w:val="2"/>
        </w:numPr>
        <w:rPr>
          <w:sz w:val="22"/>
        </w:rPr>
      </w:pPr>
      <w:r w:rsidRPr="00BC2964">
        <w:rPr>
          <w:sz w:val="22"/>
        </w:rPr>
        <w:t>добавлять систему подсказок, энциклопедию, ошибки и обучение;</w:t>
      </w:r>
    </w:p>
    <w:p w14:paraId="328985A6" w14:textId="77777777" w:rsidR="00BC2964" w:rsidRDefault="00BC2964" w:rsidP="00BC2964">
      <w:pPr>
        <w:numPr>
          <w:ilvl w:val="0"/>
          <w:numId w:val="2"/>
        </w:numPr>
        <w:rPr>
          <w:sz w:val="22"/>
        </w:rPr>
      </w:pPr>
      <w:r w:rsidRPr="00BC2964">
        <w:rPr>
          <w:sz w:val="22"/>
        </w:rPr>
        <w:t>реализовывать игровые риски (например, отравление при неправильном выборе).</w:t>
      </w:r>
      <w:r w:rsidRPr="00BC2964">
        <w:rPr>
          <w:sz w:val="22"/>
        </w:rPr>
        <w:br/>
      </w:r>
      <w:r w:rsidRPr="00BC2964">
        <w:rPr>
          <w:sz w:val="22"/>
        </w:rPr>
        <w:br/>
      </w:r>
    </w:p>
    <w:p w14:paraId="76026438" w14:textId="77777777" w:rsidR="00BC2964" w:rsidRPr="00BC2964" w:rsidRDefault="00BC2964" w:rsidP="00BC2964">
      <w:pPr>
        <w:rPr>
          <w:sz w:val="22"/>
        </w:rPr>
      </w:pPr>
    </w:p>
    <w:p w14:paraId="60D902E6" w14:textId="77777777" w:rsidR="00BC2964" w:rsidRPr="00BC2964" w:rsidRDefault="00BC2964" w:rsidP="00BC2964">
      <w:pPr>
        <w:rPr>
          <w:b/>
          <w:bCs/>
          <w:sz w:val="22"/>
        </w:rPr>
      </w:pPr>
      <w:r w:rsidRPr="00BC2964">
        <w:rPr>
          <w:b/>
          <w:bCs/>
          <w:sz w:val="22"/>
        </w:rPr>
        <w:lastRenderedPageBreak/>
        <w:t>Игровая среда — лес</w:t>
      </w:r>
    </w:p>
    <w:p w14:paraId="00512A58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44D21DF4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Такая среда требует:</w:t>
      </w:r>
    </w:p>
    <w:p w14:paraId="4BD3E505" w14:textId="2462BC67" w:rsidR="00BC2964" w:rsidRPr="00BC2964" w:rsidRDefault="00BC2964" w:rsidP="00BC2964">
      <w:pPr>
        <w:numPr>
          <w:ilvl w:val="0"/>
          <w:numId w:val="3"/>
        </w:numPr>
        <w:rPr>
          <w:sz w:val="22"/>
        </w:rPr>
      </w:pPr>
      <w:r w:rsidRPr="00BC2964">
        <w:rPr>
          <w:sz w:val="22"/>
        </w:rPr>
        <w:t>процедурной или ручной генерации 3D-ландшафта;</w:t>
      </w:r>
    </w:p>
    <w:p w14:paraId="1B05CEB4" w14:textId="6125FAEA" w:rsidR="00BC2964" w:rsidRPr="00BC2964" w:rsidRDefault="00BC2964" w:rsidP="00BC2964">
      <w:pPr>
        <w:numPr>
          <w:ilvl w:val="0"/>
          <w:numId w:val="3"/>
        </w:numPr>
        <w:rPr>
          <w:sz w:val="22"/>
        </w:rPr>
      </w:pPr>
      <w:r w:rsidRPr="00BC2964">
        <w:rPr>
          <w:sz w:val="22"/>
        </w:rPr>
        <w:t>продуманного освещения и текстур;</w:t>
      </w:r>
    </w:p>
    <w:p w14:paraId="48D799B8" w14:textId="71C83F11" w:rsidR="00BC2964" w:rsidRPr="00BC2964" w:rsidRDefault="00BC2964" w:rsidP="00BC2964">
      <w:pPr>
        <w:numPr>
          <w:ilvl w:val="0"/>
          <w:numId w:val="3"/>
        </w:numPr>
        <w:rPr>
          <w:sz w:val="22"/>
        </w:rPr>
      </w:pPr>
      <w:r w:rsidRPr="00BC2964">
        <w:rPr>
          <w:sz w:val="22"/>
        </w:rPr>
        <w:t>систем появления грибов, зависящих от типа местности или времени.</w:t>
      </w:r>
    </w:p>
    <w:p w14:paraId="123108E1" w14:textId="77777777" w:rsidR="00BC2964" w:rsidRPr="00BC2964" w:rsidRDefault="00BC2964" w:rsidP="00BC2964">
      <w:pPr>
        <w:rPr>
          <w:b/>
          <w:bCs/>
          <w:sz w:val="22"/>
        </w:rPr>
      </w:pPr>
      <w:r w:rsidRPr="00BC2964">
        <w:rPr>
          <w:b/>
          <w:bCs/>
          <w:sz w:val="22"/>
        </w:rPr>
        <w:t xml:space="preserve">Браузерные технологии и </w:t>
      </w:r>
      <w:proofErr w:type="spellStart"/>
      <w:r w:rsidRPr="00BC2964">
        <w:rPr>
          <w:b/>
          <w:bCs/>
          <w:sz w:val="22"/>
        </w:rPr>
        <w:t>React</w:t>
      </w:r>
      <w:proofErr w:type="spellEnd"/>
    </w:p>
    <w:p w14:paraId="7E2E5BD4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385C7C7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 xml:space="preserve">Фреймворк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обеспечивает модульную архитектуру, удобную работу с состоянием приложения и интеграцию с </w:t>
      </w:r>
      <w:proofErr w:type="spellStart"/>
      <w:r w:rsidRPr="00BC2964">
        <w:rPr>
          <w:sz w:val="22"/>
        </w:rPr>
        <w:t>WebGL</w:t>
      </w:r>
      <w:proofErr w:type="spellEnd"/>
      <w:r w:rsidRPr="00BC2964">
        <w:rPr>
          <w:sz w:val="22"/>
        </w:rPr>
        <w:t>-библиотеками вроде Three.js для рендеринга 3D-графики</w:t>
      </w:r>
      <w:r w:rsidRPr="00BC2964">
        <w:rPr>
          <w:sz w:val="22"/>
        </w:rPr>
        <w:br/>
      </w:r>
    </w:p>
    <w:p w14:paraId="4E4E0F8F" w14:textId="117A2DD6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t>СУЩЕСТВУ</w:t>
      </w:r>
      <w:r w:rsidRPr="00BC2964">
        <w:rPr>
          <w:b/>
          <w:bCs/>
          <w:sz w:val="22"/>
        </w:rPr>
        <w:t>Ю</w:t>
      </w:r>
      <w:r w:rsidRPr="00BC2964">
        <w:rPr>
          <w:b/>
          <w:bCs/>
          <w:sz w:val="22"/>
        </w:rPr>
        <w:t>ЩИЕ РЕШЕНИЯ/БИБЛИОТЕКИ</w:t>
      </w:r>
    </w:p>
    <w:p w14:paraId="23B7BADD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2.1 Цель и фокус обзора</w:t>
      </w:r>
    </w:p>
    <w:p w14:paraId="5A8888ED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реализации пользовательского интерфейса и организации взаимодействия с API. Также рассматриваются игровые движки, фреймворки и вспомогательные инструменты, применимые в веб-разработке.</w:t>
      </w:r>
    </w:p>
    <w:p w14:paraId="42F9C15E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Фокус делается на следующих аспектах:</w:t>
      </w:r>
    </w:p>
    <w:p w14:paraId="027C01C1" w14:textId="77777777" w:rsidR="00BC2964" w:rsidRPr="00BC2964" w:rsidRDefault="00BC2964" w:rsidP="00BC2964">
      <w:pPr>
        <w:numPr>
          <w:ilvl w:val="0"/>
          <w:numId w:val="4"/>
        </w:numPr>
        <w:rPr>
          <w:sz w:val="22"/>
        </w:rPr>
      </w:pPr>
      <w:r w:rsidRPr="00BC2964">
        <w:rPr>
          <w:sz w:val="22"/>
        </w:rPr>
        <w:t>Отображение 3D-графики в браузере (</w:t>
      </w:r>
      <w:proofErr w:type="spellStart"/>
      <w:r w:rsidRPr="00BC2964">
        <w:rPr>
          <w:sz w:val="22"/>
        </w:rPr>
        <w:t>WebGL</w:t>
      </w:r>
      <w:proofErr w:type="spellEnd"/>
      <w:r w:rsidRPr="00BC2964">
        <w:rPr>
          <w:sz w:val="22"/>
        </w:rPr>
        <w:t>-библиотеки);</w:t>
      </w:r>
    </w:p>
    <w:p w14:paraId="6A5BEAFB" w14:textId="77777777" w:rsidR="00BC2964" w:rsidRPr="00BC2964" w:rsidRDefault="00BC2964" w:rsidP="00BC2964">
      <w:pPr>
        <w:numPr>
          <w:ilvl w:val="0"/>
          <w:numId w:val="4"/>
        </w:numPr>
        <w:rPr>
          <w:sz w:val="22"/>
        </w:rPr>
      </w:pPr>
      <w:r w:rsidRPr="00BC2964">
        <w:rPr>
          <w:sz w:val="22"/>
        </w:rPr>
        <w:t>Реализация интерфейса и логики игры (фреймворки);</w:t>
      </w:r>
    </w:p>
    <w:p w14:paraId="63527CEB" w14:textId="77777777" w:rsidR="00BC2964" w:rsidRPr="00BC2964" w:rsidRDefault="00BC2964" w:rsidP="00BC2964">
      <w:pPr>
        <w:numPr>
          <w:ilvl w:val="0"/>
          <w:numId w:val="4"/>
        </w:numPr>
        <w:rPr>
          <w:sz w:val="22"/>
        </w:rPr>
      </w:pPr>
      <w:r w:rsidRPr="00BC2964">
        <w:rPr>
          <w:sz w:val="22"/>
        </w:rPr>
        <w:t>Динамическая загрузка контента (API и сетевые библиотеки);</w:t>
      </w:r>
    </w:p>
    <w:p w14:paraId="6E8F3D21" w14:textId="77777777" w:rsidR="00BC2964" w:rsidRPr="00BC2964" w:rsidRDefault="00BC2964" w:rsidP="00BC2964">
      <w:pPr>
        <w:numPr>
          <w:ilvl w:val="0"/>
          <w:numId w:val="4"/>
        </w:numPr>
        <w:rPr>
          <w:sz w:val="22"/>
        </w:rPr>
      </w:pPr>
      <w:r w:rsidRPr="00BC2964">
        <w:rPr>
          <w:sz w:val="22"/>
        </w:rPr>
        <w:t>Примеры готовых решений или игровых шаблонов.</w:t>
      </w:r>
    </w:p>
    <w:p w14:paraId="0828FB33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2.2 Критерии сравнения</w:t>
      </w:r>
    </w:p>
    <w:p w14:paraId="27398FB2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Для оценки и выбора технологий были определены следующие критерии:</w:t>
      </w:r>
    </w:p>
    <w:p w14:paraId="664A7408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lastRenderedPageBreak/>
        <w:t>Совместимость с браузером</w:t>
      </w:r>
      <w:r w:rsidRPr="00BC2964">
        <w:rPr>
          <w:sz w:val="22"/>
        </w:rPr>
        <w:t xml:space="preserve"> — поддержка современных веб-стандартов;</w:t>
      </w:r>
    </w:p>
    <w:p w14:paraId="515244FA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t xml:space="preserve">Простота интеграции с </w:t>
      </w: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sz w:val="22"/>
        </w:rPr>
        <w:t xml:space="preserve"> — возможность совместной работы с компонентной архитектурой;</w:t>
      </w:r>
    </w:p>
    <w:p w14:paraId="5C2CFE24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t>Производительность</w:t>
      </w:r>
      <w:r w:rsidRPr="00BC2964">
        <w:rPr>
          <w:sz w:val="22"/>
        </w:rPr>
        <w:t xml:space="preserve"> — эффективность рендеринга 3D-сцен;</w:t>
      </w:r>
    </w:p>
    <w:p w14:paraId="451E8451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t>Уровень документации и поддержка сообщества</w:t>
      </w:r>
      <w:r w:rsidRPr="00BC2964">
        <w:rPr>
          <w:sz w:val="22"/>
        </w:rPr>
        <w:t xml:space="preserve"> — наличие обучающих материалов и активной поддержки;</w:t>
      </w:r>
    </w:p>
    <w:p w14:paraId="3EC6FE14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t>Гибкость и расширяемость</w:t>
      </w:r>
      <w:r w:rsidRPr="00BC2964">
        <w:rPr>
          <w:sz w:val="22"/>
        </w:rPr>
        <w:t xml:space="preserve"> — возможность добавления новых моделей и поведения;</w:t>
      </w:r>
    </w:p>
    <w:p w14:paraId="730E1942" w14:textId="77777777" w:rsidR="00BC2964" w:rsidRPr="00BC2964" w:rsidRDefault="00BC2964" w:rsidP="00BC2964">
      <w:pPr>
        <w:numPr>
          <w:ilvl w:val="0"/>
          <w:numId w:val="5"/>
        </w:numPr>
        <w:rPr>
          <w:sz w:val="22"/>
        </w:rPr>
      </w:pPr>
      <w:r w:rsidRPr="00BC2964">
        <w:rPr>
          <w:b/>
          <w:bCs/>
          <w:sz w:val="22"/>
        </w:rPr>
        <w:t>Поддержка загрузки 3D-моделей через API</w:t>
      </w:r>
      <w:r w:rsidRPr="00BC2964">
        <w:rPr>
          <w:sz w:val="22"/>
        </w:rPr>
        <w:t xml:space="preserve"> — интеграция с сетевыми источниками.</w:t>
      </w:r>
    </w:p>
    <w:p w14:paraId="7EEBEA90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2.3 Сравнительный анализ</w:t>
      </w:r>
    </w:p>
    <w:p w14:paraId="3B92A49A" w14:textId="77777777" w:rsidR="00BC2964" w:rsidRPr="00BC2964" w:rsidRDefault="00BC2964" w:rsidP="00BC2964">
      <w:pPr>
        <w:rPr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864"/>
        <w:gridCol w:w="2842"/>
        <w:gridCol w:w="2716"/>
      </w:tblGrid>
      <w:tr w:rsidR="00BC2964" w:rsidRPr="00BC2964" w14:paraId="2E0C36FD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7F64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0D1D5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9C31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AC60A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Недостатки</w:t>
            </w:r>
          </w:p>
        </w:tc>
      </w:tr>
      <w:tr w:rsidR="00BC2964" w:rsidRPr="00BC2964" w14:paraId="2CDA27EF" w14:textId="77777777" w:rsidTr="00BC2964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5B15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FFEE" w14:textId="77777777" w:rsidR="00BC2964" w:rsidRPr="00BC2964" w:rsidRDefault="00BC2964" w:rsidP="00BC2964">
            <w:pPr>
              <w:rPr>
                <w:sz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BC2964" w:rsidRPr="00BC2964" w14:paraId="7A83424D" w14:textId="77777777">
              <w:trPr>
                <w:trHeight w:val="1161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673C5C" w14:textId="77777777" w:rsidR="00BC2964" w:rsidRPr="00BC2964" w:rsidRDefault="00BC2964" w:rsidP="00BC2964">
                  <w:pPr>
                    <w:rPr>
                      <w:sz w:val="22"/>
                    </w:rPr>
                  </w:pPr>
                  <w:proofErr w:type="spellStart"/>
                  <w:r w:rsidRPr="00BC2964">
                    <w:rPr>
                      <w:sz w:val="22"/>
                    </w:rPr>
                    <w:t>WebGL</w:t>
                  </w:r>
                  <w:proofErr w:type="spellEnd"/>
                  <w:r w:rsidRPr="00BC2964">
                    <w:rPr>
                      <w:sz w:val="22"/>
                    </w:rPr>
                    <w:t>-библиотека для 3D-графики</w:t>
                  </w:r>
                </w:p>
              </w:tc>
            </w:tr>
          </w:tbl>
          <w:p w14:paraId="18937C9C" w14:textId="77777777" w:rsidR="00BC2964" w:rsidRPr="00BC2964" w:rsidRDefault="00BC2964" w:rsidP="00BC296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313B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 xml:space="preserve">Прост в использовании, огромная экосистема, работает с </w:t>
            </w:r>
            <w:proofErr w:type="spellStart"/>
            <w:r w:rsidRPr="00BC2964">
              <w:rPr>
                <w:sz w:val="22"/>
              </w:rPr>
              <w:t>React</w:t>
            </w:r>
            <w:proofErr w:type="spellEnd"/>
            <w:r w:rsidRPr="00BC2964">
              <w:rPr>
                <w:sz w:val="22"/>
              </w:rPr>
              <w:t xml:space="preserve"> через </w:t>
            </w:r>
            <w:proofErr w:type="spellStart"/>
            <w:r w:rsidRPr="00BC2964">
              <w:rPr>
                <w:sz w:val="22"/>
              </w:rPr>
              <w:t>react-three-fiber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85FE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:rsidR="00BC2964" w:rsidRPr="00BC2964" w14:paraId="4B4112E1" w14:textId="77777777" w:rsidTr="00BC2964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BA50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React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7BA3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Фреймворк для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D741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Компонентная структура, простое управление состоянием, богатый инструментарий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FDDEA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Не предназначен для рендеринга 3D без сторонних библиотек</w:t>
            </w:r>
          </w:p>
        </w:tc>
      </w:tr>
      <w:tr w:rsidR="00BC2964" w:rsidRPr="00BC2964" w14:paraId="36DDD10E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1669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React</w:t>
            </w:r>
            <w:proofErr w:type="spellEnd"/>
            <w:r w:rsidRPr="00BC2964">
              <w:rPr>
                <w:b/>
                <w:bCs/>
                <w:sz w:val="22"/>
              </w:rPr>
              <w:t xml:space="preserve"> </w:t>
            </w:r>
            <w:proofErr w:type="spellStart"/>
            <w:r w:rsidRPr="00BC2964">
              <w:rPr>
                <w:b/>
                <w:bCs/>
                <w:sz w:val="22"/>
              </w:rPr>
              <w:t>Three</w:t>
            </w:r>
            <w:proofErr w:type="spellEnd"/>
            <w:r w:rsidRPr="00BC2964">
              <w:rPr>
                <w:b/>
                <w:bCs/>
                <w:sz w:val="22"/>
              </w:rPr>
              <w:t xml:space="preserve"> </w:t>
            </w:r>
            <w:proofErr w:type="spellStart"/>
            <w:r w:rsidRPr="00BC2964">
              <w:rPr>
                <w:b/>
                <w:bCs/>
                <w:sz w:val="22"/>
              </w:rPr>
              <w:t>Fiber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775C" w14:textId="77777777" w:rsidR="00BC2964" w:rsidRPr="00BC2964" w:rsidRDefault="00BC2964" w:rsidP="00BC2964">
            <w:pPr>
              <w:rPr>
                <w:sz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BC2964" w:rsidRPr="00BC2964" w14:paraId="2799C780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A5ED9E" w14:textId="77777777" w:rsidR="00BC2964" w:rsidRPr="00BC2964" w:rsidRDefault="00BC2964" w:rsidP="00BC2964">
                  <w:pPr>
                    <w:rPr>
                      <w:sz w:val="22"/>
                    </w:rPr>
                  </w:pPr>
                  <w:proofErr w:type="spellStart"/>
                  <w:r w:rsidRPr="00BC2964">
                    <w:rPr>
                      <w:sz w:val="22"/>
                    </w:rPr>
                    <w:t>React</w:t>
                  </w:r>
                  <w:proofErr w:type="spellEnd"/>
                  <w:r w:rsidRPr="00BC2964">
                    <w:rPr>
                      <w:sz w:val="22"/>
                    </w:rPr>
                    <w:t>-обёртка для Three.js</w:t>
                  </w:r>
                </w:p>
              </w:tc>
            </w:tr>
          </w:tbl>
          <w:p w14:paraId="51875224" w14:textId="77777777" w:rsidR="00BC2964" w:rsidRPr="00BC2964" w:rsidRDefault="00BC2964" w:rsidP="00BC296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0459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 xml:space="preserve">Интеграция 3D-графики прямо в JSX, удобство для </w:t>
            </w:r>
            <w:proofErr w:type="spellStart"/>
            <w:r w:rsidRPr="00BC2964">
              <w:rPr>
                <w:sz w:val="22"/>
              </w:rPr>
              <w:t>React</w:t>
            </w:r>
            <w:proofErr w:type="spellEnd"/>
            <w:r w:rsidRPr="00BC2964">
              <w:rPr>
                <w:sz w:val="22"/>
              </w:rPr>
              <w:t>-разработчиков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98EF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:rsidR="00BC2964" w:rsidRPr="00BC2964" w14:paraId="3B77ED07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E3D1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 xml:space="preserve">GLTF / GLB + </w:t>
            </w:r>
            <w:proofErr w:type="spellStart"/>
            <w:r w:rsidRPr="00BC2964">
              <w:rPr>
                <w:b/>
                <w:bCs/>
                <w:sz w:val="22"/>
              </w:rPr>
              <w:t>loaders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D20B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D96D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CCD97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Требует предварительной оптимизации моделей</w:t>
            </w:r>
          </w:p>
        </w:tc>
      </w:tr>
      <w:tr w:rsidR="00BC2964" w:rsidRPr="00BC2964" w14:paraId="7980E0A5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F0DA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lastRenderedPageBreak/>
              <w:t>axios</w:t>
            </w:r>
            <w:proofErr w:type="spellEnd"/>
            <w:r w:rsidRPr="00BC2964">
              <w:rPr>
                <w:b/>
                <w:bCs/>
                <w:sz w:val="22"/>
              </w:rPr>
              <w:t xml:space="preserve"> / </w:t>
            </w:r>
            <w:proofErr w:type="spellStart"/>
            <w:r w:rsidRPr="00BC2964">
              <w:rPr>
                <w:b/>
                <w:bCs/>
                <w:sz w:val="22"/>
              </w:rPr>
              <w:t>fetch</w:t>
            </w:r>
            <w:proofErr w:type="spellEnd"/>
            <w:r w:rsidRPr="00BC2964">
              <w:rPr>
                <w:b/>
                <w:bCs/>
                <w:sz w:val="22"/>
              </w:rPr>
              <w:t xml:space="preserve">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07D5E" w14:textId="77777777" w:rsidR="00BC2964" w:rsidRPr="00BC2964" w:rsidRDefault="00BC2964" w:rsidP="00BC2964">
            <w:pPr>
              <w:rPr>
                <w:sz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BC2964" w:rsidRPr="00BC2964" w14:paraId="21A4182C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162C08" w14:textId="77777777" w:rsidR="00BC2964" w:rsidRPr="00BC2964" w:rsidRDefault="00BC2964" w:rsidP="00BC2964">
                  <w:pPr>
                    <w:rPr>
                      <w:sz w:val="22"/>
                    </w:rPr>
                  </w:pPr>
                  <w:r w:rsidRPr="00BC2964">
                    <w:rPr>
                      <w:sz w:val="22"/>
                    </w:rPr>
                    <w:t>Получение данных по сети</w:t>
                  </w:r>
                </w:p>
              </w:tc>
            </w:tr>
          </w:tbl>
          <w:p w14:paraId="2F402268" w14:textId="77777777" w:rsidR="00BC2964" w:rsidRPr="00BC2964" w:rsidRDefault="00BC2964" w:rsidP="00BC296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4C221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Простота реализации, поддержка асинхронности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375D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Нужна обработка ошибок и защита от медленного интернета или сбоев</w:t>
            </w:r>
          </w:p>
        </w:tc>
      </w:tr>
      <w:tr w:rsidR="00BC2964" w:rsidRPr="00BC2964" w14:paraId="7E0A63B5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0F81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PlayCanvas</w:t>
            </w:r>
            <w:proofErr w:type="spellEnd"/>
            <w:r w:rsidRPr="00BC2964">
              <w:rPr>
                <w:b/>
                <w:bCs/>
                <w:sz w:val="22"/>
              </w:rPr>
              <w:t xml:space="preserve"> (альтернатива)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A18E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Онлайн-движок для 3D-игр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8853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>Среда визуального редактирования, онлайн 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E936C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sz w:val="22"/>
              </w:rPr>
              <w:t xml:space="preserve">Сложнее интеграция в </w:t>
            </w:r>
            <w:proofErr w:type="spellStart"/>
            <w:r w:rsidRPr="00BC2964">
              <w:rPr>
                <w:sz w:val="22"/>
              </w:rPr>
              <w:t>React</w:t>
            </w:r>
            <w:proofErr w:type="spellEnd"/>
            <w:r w:rsidRPr="00BC2964">
              <w:rPr>
                <w:sz w:val="22"/>
              </w:rPr>
              <w:t>, ограниченная гибкость в кастомизации</w:t>
            </w:r>
          </w:p>
        </w:tc>
      </w:tr>
    </w:tbl>
    <w:p w14:paraId="6FA00FE9" w14:textId="77777777" w:rsidR="00BC2964" w:rsidRPr="00BC2964" w:rsidRDefault="00BC2964" w:rsidP="00BC2964">
      <w:pPr>
        <w:rPr>
          <w:sz w:val="22"/>
        </w:rPr>
      </w:pPr>
    </w:p>
    <w:p w14:paraId="6A8F52E8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2.4 Выводы</w:t>
      </w:r>
    </w:p>
    <w:p w14:paraId="176C7277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366FED16" w14:textId="77777777" w:rsidR="00BC2964" w:rsidRPr="00BC2964" w:rsidRDefault="00BC2964" w:rsidP="00BC2964">
      <w:pPr>
        <w:numPr>
          <w:ilvl w:val="0"/>
          <w:numId w:val="6"/>
        </w:numPr>
        <w:rPr>
          <w:sz w:val="22"/>
        </w:rPr>
      </w:pPr>
      <w:r w:rsidRPr="00BC2964">
        <w:rPr>
          <w:b/>
          <w:bCs/>
          <w:sz w:val="22"/>
        </w:rPr>
        <w:t>Three.js</w:t>
      </w:r>
      <w:r w:rsidRPr="00BC2964">
        <w:rPr>
          <w:sz w:val="22"/>
        </w:rPr>
        <w:t xml:space="preserve"> — в качестве основной библиотеки для работы с 3D-графикой;</w:t>
      </w:r>
    </w:p>
    <w:p w14:paraId="7EE7451F" w14:textId="77777777" w:rsidR="00BC2964" w:rsidRPr="00BC2964" w:rsidRDefault="00BC2964" w:rsidP="00BC2964">
      <w:pPr>
        <w:numPr>
          <w:ilvl w:val="0"/>
          <w:numId w:val="6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Three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Fiber</w:t>
      </w:r>
      <w:proofErr w:type="spellEnd"/>
      <w:r w:rsidRPr="00BC2964">
        <w:rPr>
          <w:sz w:val="22"/>
        </w:rPr>
        <w:t xml:space="preserve"> — для интеграции 3D-сцен в архитектуру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>-приложения;</w:t>
      </w:r>
    </w:p>
    <w:p w14:paraId="0953B831" w14:textId="77777777" w:rsidR="00BC2964" w:rsidRPr="00BC2964" w:rsidRDefault="00BC2964" w:rsidP="00BC2964">
      <w:pPr>
        <w:numPr>
          <w:ilvl w:val="0"/>
          <w:numId w:val="6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6BCDE213" w14:textId="77777777" w:rsidR="00BC2964" w:rsidRPr="00BC2964" w:rsidRDefault="00BC2964" w:rsidP="00BC2964">
      <w:pPr>
        <w:numPr>
          <w:ilvl w:val="0"/>
          <w:numId w:val="6"/>
        </w:numPr>
        <w:rPr>
          <w:sz w:val="22"/>
        </w:rPr>
      </w:pPr>
      <w:r w:rsidRPr="00BC2964">
        <w:rPr>
          <w:b/>
          <w:bCs/>
          <w:sz w:val="22"/>
        </w:rPr>
        <w:t>GLTF</w:t>
      </w:r>
      <w:r w:rsidRPr="00BC2964">
        <w:rPr>
          <w:sz w:val="22"/>
        </w:rPr>
        <w:t xml:space="preserve"> — как оптимальный формат 3D-моделей с возможностью загрузки по API;</w:t>
      </w:r>
    </w:p>
    <w:p w14:paraId="5466EE88" w14:textId="77777777" w:rsidR="00BC2964" w:rsidRPr="00BC2964" w:rsidRDefault="00BC2964" w:rsidP="00BC2964">
      <w:pPr>
        <w:numPr>
          <w:ilvl w:val="0"/>
          <w:numId w:val="6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axios</w:t>
      </w:r>
      <w:proofErr w:type="spellEnd"/>
      <w:r w:rsidRPr="00BC2964">
        <w:rPr>
          <w:b/>
          <w:bCs/>
          <w:sz w:val="22"/>
        </w:rPr>
        <w:t xml:space="preserve"> / </w:t>
      </w:r>
      <w:proofErr w:type="spellStart"/>
      <w:r w:rsidRPr="00BC2964">
        <w:rPr>
          <w:b/>
          <w:bCs/>
          <w:sz w:val="22"/>
        </w:rPr>
        <w:t>fetch</w:t>
      </w:r>
      <w:proofErr w:type="spellEnd"/>
      <w:r w:rsidRPr="00BC2964">
        <w:rPr>
          <w:b/>
          <w:bCs/>
          <w:sz w:val="22"/>
        </w:rPr>
        <w:t xml:space="preserve"> API</w:t>
      </w:r>
      <w:r w:rsidRPr="00BC2964">
        <w:rPr>
          <w:sz w:val="22"/>
        </w:rPr>
        <w:t xml:space="preserve"> — для асинхронной загрузки моделей и игровых данных.</w:t>
      </w:r>
    </w:p>
    <w:p w14:paraId="0BD9CC86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 w:rsidRPr="00BC2964">
        <w:rPr>
          <w:sz w:val="22"/>
        </w:rPr>
        <w:br/>
      </w:r>
    </w:p>
    <w:p w14:paraId="3D87E07C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t>ПРОЕКТИРОВАНИЕ СИСТЕМЫ</w:t>
      </w:r>
    </w:p>
    <w:p w14:paraId="20BBCA8B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5F55F3A3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3.1 Архитектура приложения</w:t>
      </w:r>
    </w:p>
    <w:p w14:paraId="7F709671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Архитектура системы построена по модульному принципу. Основные уровни:</w:t>
      </w:r>
    </w:p>
    <w:p w14:paraId="1D487247" w14:textId="77777777" w:rsidR="00BC2964" w:rsidRPr="00BC2964" w:rsidRDefault="00BC2964" w:rsidP="00BC2964">
      <w:pPr>
        <w:numPr>
          <w:ilvl w:val="0"/>
          <w:numId w:val="7"/>
        </w:numPr>
        <w:rPr>
          <w:sz w:val="22"/>
        </w:rPr>
      </w:pPr>
      <w:r w:rsidRPr="00BC2964">
        <w:rPr>
          <w:b/>
          <w:bCs/>
          <w:sz w:val="22"/>
        </w:rPr>
        <w:t>UI-слой (</w:t>
      </w: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b/>
          <w:bCs/>
          <w:sz w:val="22"/>
        </w:rPr>
        <w:t>-компоненты)</w:t>
      </w:r>
      <w:r w:rsidRPr="00BC2964"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F54BFC4" w14:textId="77777777" w:rsidR="00BC2964" w:rsidRPr="00BC2964" w:rsidRDefault="00BC2964" w:rsidP="00BC2964">
      <w:pPr>
        <w:numPr>
          <w:ilvl w:val="0"/>
          <w:numId w:val="7"/>
        </w:numPr>
        <w:rPr>
          <w:sz w:val="22"/>
        </w:rPr>
      </w:pPr>
      <w:r w:rsidRPr="00BC2964">
        <w:rPr>
          <w:b/>
          <w:bCs/>
          <w:sz w:val="22"/>
        </w:rPr>
        <w:lastRenderedPageBreak/>
        <w:t>Игровой движок (</w:t>
      </w: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Three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Fiber</w:t>
      </w:r>
      <w:proofErr w:type="spellEnd"/>
      <w:r w:rsidRPr="00BC2964">
        <w:rPr>
          <w:b/>
          <w:bCs/>
          <w:sz w:val="22"/>
        </w:rPr>
        <w:t xml:space="preserve"> / Three.js)</w:t>
      </w:r>
      <w:r w:rsidRPr="00BC2964"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714DC852" w14:textId="77777777" w:rsidR="00BC2964" w:rsidRPr="00BC2964" w:rsidRDefault="00BC2964" w:rsidP="00BC2964">
      <w:pPr>
        <w:numPr>
          <w:ilvl w:val="0"/>
          <w:numId w:val="7"/>
        </w:numPr>
        <w:rPr>
          <w:sz w:val="22"/>
        </w:rPr>
      </w:pPr>
      <w:r w:rsidRPr="00BC2964">
        <w:rPr>
          <w:b/>
          <w:bCs/>
          <w:sz w:val="22"/>
        </w:rPr>
        <w:t>Сетевой слой (API)</w:t>
      </w:r>
      <w:r w:rsidRPr="00BC2964">
        <w:rPr>
          <w:sz w:val="22"/>
        </w:rPr>
        <w:t xml:space="preserve"> — обеспечивает загрузку данных о грибах и 3D-моделей через HTTP-запросы.</w:t>
      </w:r>
    </w:p>
    <w:p w14:paraId="500AF763" w14:textId="77777777" w:rsidR="00BC2964" w:rsidRPr="00BC2964" w:rsidRDefault="00BC2964" w:rsidP="00BC2964">
      <w:pPr>
        <w:numPr>
          <w:ilvl w:val="0"/>
          <w:numId w:val="7"/>
        </w:numPr>
        <w:rPr>
          <w:sz w:val="22"/>
        </w:rPr>
      </w:pPr>
      <w:r w:rsidRPr="00BC2964">
        <w:rPr>
          <w:b/>
          <w:bCs/>
          <w:sz w:val="22"/>
        </w:rPr>
        <w:t>Логика игры</w:t>
      </w:r>
      <w:r w:rsidRPr="00BC2964"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4FC165B5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3.2 Структура компонентов</w:t>
      </w:r>
    </w:p>
    <w:p w14:paraId="4967BB4D" w14:textId="77777777" w:rsidR="00BC2964" w:rsidRPr="00BC2964" w:rsidRDefault="00BC2964" w:rsidP="00BC2964">
      <w:pPr>
        <w:rPr>
          <w:sz w:val="22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7041"/>
      </w:tblGrid>
      <w:tr w:rsidR="00BC2964" w:rsidRPr="00BC2964" w14:paraId="5D3C2DC9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5E0D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GameCanvas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9F3D6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:rsidR="00BC2964" w:rsidRPr="00BC2964" w14:paraId="09999389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5813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MushroomSpawner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CBDD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:rsidR="00BC2964" w:rsidRPr="00BC2964" w14:paraId="6E05FEE9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B5BA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HUD (интерфейс)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7AEE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Отображение состояния игры </w:t>
            </w:r>
          </w:p>
        </w:tc>
      </w:tr>
      <w:tr w:rsidR="00BC2964" w:rsidRPr="00BC2964" w14:paraId="3308AAD7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139F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MushroomInfo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B904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Панель с описанием найденного гриба</w:t>
            </w:r>
          </w:p>
        </w:tc>
      </w:tr>
      <w:tr w:rsidR="00BC2964" w:rsidRPr="00BC2964" w14:paraId="42C6C409" w14:textId="77777777" w:rsidTr="00BC29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D285" w14:textId="77777777" w:rsidR="00BC2964" w:rsidRPr="00BC2964" w:rsidRDefault="00BC2964" w:rsidP="00BC2964">
            <w:pPr>
              <w:rPr>
                <w:sz w:val="22"/>
              </w:rPr>
            </w:pPr>
            <w:proofErr w:type="spellStart"/>
            <w:r w:rsidRPr="00BC2964">
              <w:rPr>
                <w:b/>
                <w:bCs/>
                <w:sz w:val="22"/>
              </w:rPr>
              <w:t>APIService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1F0A" w14:textId="77777777" w:rsidR="00BC2964" w:rsidRPr="00BC2964" w:rsidRDefault="00BC2964" w:rsidP="00BC2964">
            <w:pPr>
              <w:rPr>
                <w:sz w:val="22"/>
              </w:rPr>
            </w:pPr>
            <w:r w:rsidRPr="00BC2964">
              <w:rPr>
                <w:b/>
                <w:bCs/>
                <w:sz w:val="22"/>
              </w:rPr>
              <w:t>Взаимодействие с сервером</w:t>
            </w:r>
          </w:p>
        </w:tc>
      </w:tr>
    </w:tbl>
    <w:p w14:paraId="5E5B5B6B" w14:textId="77777777" w:rsidR="00BC2964" w:rsidRPr="00BC2964" w:rsidRDefault="00BC2964" w:rsidP="00BC2964">
      <w:pPr>
        <w:rPr>
          <w:sz w:val="22"/>
        </w:rPr>
      </w:pPr>
    </w:p>
    <w:p w14:paraId="71CF0304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3.3 Сценарии взаимодействия</w:t>
      </w:r>
    </w:p>
    <w:p w14:paraId="2DB3A6EB" w14:textId="77777777" w:rsidR="00BC2964" w:rsidRPr="00BC2964" w:rsidRDefault="00BC2964" w:rsidP="00BC2964">
      <w:pPr>
        <w:numPr>
          <w:ilvl w:val="0"/>
          <w:numId w:val="8"/>
        </w:numPr>
        <w:rPr>
          <w:sz w:val="22"/>
        </w:rPr>
      </w:pPr>
      <w:r w:rsidRPr="00BC2964">
        <w:rPr>
          <w:sz w:val="22"/>
        </w:rPr>
        <w:t>Пользователь запускает игру → загружается сцена.</w:t>
      </w:r>
    </w:p>
    <w:p w14:paraId="60173F97" w14:textId="77777777" w:rsidR="00BC2964" w:rsidRPr="00BC2964" w:rsidRDefault="00BC2964" w:rsidP="00BC2964">
      <w:pPr>
        <w:numPr>
          <w:ilvl w:val="0"/>
          <w:numId w:val="8"/>
        </w:numPr>
        <w:rPr>
          <w:sz w:val="22"/>
        </w:rPr>
      </w:pPr>
      <w:r w:rsidRPr="00BC2964">
        <w:rPr>
          <w:sz w:val="22"/>
        </w:rPr>
        <w:t>Игра обращается к API → получает список грибов.</w:t>
      </w:r>
    </w:p>
    <w:p w14:paraId="76EF62DD" w14:textId="77777777" w:rsidR="00BC2964" w:rsidRPr="00BC2964" w:rsidRDefault="00BC2964" w:rsidP="00BC2964">
      <w:pPr>
        <w:numPr>
          <w:ilvl w:val="0"/>
          <w:numId w:val="8"/>
        </w:numPr>
        <w:rPr>
          <w:sz w:val="22"/>
        </w:rPr>
      </w:pPr>
      <w:r w:rsidRPr="00BC2964">
        <w:rPr>
          <w:sz w:val="22"/>
        </w:rPr>
        <w:t>Модели загружаются и размещаются в лесу.</w:t>
      </w:r>
    </w:p>
    <w:p w14:paraId="0ABA122A" w14:textId="138CF449" w:rsidR="00BC2964" w:rsidRPr="00BC2964" w:rsidRDefault="00BC2964" w:rsidP="00BC2964">
      <w:pPr>
        <w:numPr>
          <w:ilvl w:val="0"/>
          <w:numId w:val="8"/>
        </w:numPr>
        <w:rPr>
          <w:sz w:val="22"/>
        </w:rPr>
      </w:pPr>
      <w:r w:rsidRPr="00BC2964">
        <w:rPr>
          <w:sz w:val="22"/>
        </w:rPr>
        <w:t>При клике на гриб — он «собирается», появляется информация, начисляются очки.</w:t>
      </w:r>
      <w:r w:rsidRPr="00BC2964">
        <w:rPr>
          <w:sz w:val="22"/>
        </w:rPr>
        <w:br/>
      </w:r>
      <w:r w:rsidRPr="00BC2964">
        <w:rPr>
          <w:sz w:val="22"/>
        </w:rPr>
        <w:br/>
      </w:r>
    </w:p>
    <w:p w14:paraId="1F579DF1" w14:textId="77777777" w:rsidR="00BC2964" w:rsidRPr="00BC2964" w:rsidRDefault="00BC2964" w:rsidP="00BC2964">
      <w:pPr>
        <w:jc w:val="center"/>
        <w:rPr>
          <w:sz w:val="22"/>
        </w:rPr>
      </w:pPr>
      <w:r w:rsidRPr="00BC2964">
        <w:rPr>
          <w:b/>
          <w:bCs/>
          <w:sz w:val="22"/>
        </w:rPr>
        <w:t>РЕАЛИЗАЦИЯ ПРОЕКТА</w:t>
      </w:r>
    </w:p>
    <w:p w14:paraId="7F52E15E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4.1 Выбор технологий</w:t>
      </w:r>
    </w:p>
    <w:p w14:paraId="299CC38B" w14:textId="77777777" w:rsidR="00BC2964" w:rsidRPr="00BC2964" w:rsidRDefault="00BC2964" w:rsidP="00BC2964">
      <w:pPr>
        <w:numPr>
          <w:ilvl w:val="0"/>
          <w:numId w:val="9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sz w:val="22"/>
        </w:rPr>
        <w:t xml:space="preserve"> — основной фреймворк для построения интерфейса.</w:t>
      </w:r>
    </w:p>
    <w:p w14:paraId="7E0670A7" w14:textId="77777777" w:rsidR="00BC2964" w:rsidRPr="00BC2964" w:rsidRDefault="00BC2964" w:rsidP="00BC2964">
      <w:pPr>
        <w:numPr>
          <w:ilvl w:val="0"/>
          <w:numId w:val="9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React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Three</w:t>
      </w:r>
      <w:proofErr w:type="spellEnd"/>
      <w:r w:rsidRPr="00BC2964">
        <w:rPr>
          <w:b/>
          <w:bCs/>
          <w:sz w:val="22"/>
        </w:rPr>
        <w:t xml:space="preserve"> </w:t>
      </w:r>
      <w:proofErr w:type="spellStart"/>
      <w:r w:rsidRPr="00BC2964">
        <w:rPr>
          <w:b/>
          <w:bCs/>
          <w:sz w:val="22"/>
        </w:rPr>
        <w:t>Fiber</w:t>
      </w:r>
      <w:proofErr w:type="spellEnd"/>
      <w:r w:rsidRPr="00BC2964">
        <w:rPr>
          <w:sz w:val="22"/>
        </w:rPr>
        <w:t xml:space="preserve"> — интеграция Three.js в JSX для создания 3D-графики.</w:t>
      </w:r>
    </w:p>
    <w:p w14:paraId="581CA99B" w14:textId="77777777" w:rsidR="00BC2964" w:rsidRPr="00BC2964" w:rsidRDefault="00BC2964" w:rsidP="00BC2964">
      <w:pPr>
        <w:numPr>
          <w:ilvl w:val="0"/>
          <w:numId w:val="9"/>
        </w:numPr>
        <w:rPr>
          <w:sz w:val="22"/>
        </w:rPr>
      </w:pPr>
      <w:r w:rsidRPr="00BC2964">
        <w:rPr>
          <w:b/>
          <w:bCs/>
          <w:sz w:val="22"/>
        </w:rPr>
        <w:t>Three.js</w:t>
      </w:r>
      <w:r w:rsidRPr="00BC2964">
        <w:rPr>
          <w:sz w:val="22"/>
        </w:rPr>
        <w:t xml:space="preserve"> — управление сценой, моделями и освещением.</w:t>
      </w:r>
    </w:p>
    <w:p w14:paraId="5EA391B9" w14:textId="77777777" w:rsidR="00BC2964" w:rsidRPr="00BC2964" w:rsidRDefault="00BC2964" w:rsidP="00BC2964">
      <w:pPr>
        <w:numPr>
          <w:ilvl w:val="0"/>
          <w:numId w:val="9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lastRenderedPageBreak/>
        <w:t>GLTFLoader</w:t>
      </w:r>
      <w:proofErr w:type="spellEnd"/>
      <w:r w:rsidRPr="00BC2964">
        <w:rPr>
          <w:sz w:val="22"/>
        </w:rPr>
        <w:t xml:space="preserve"> — загрузка 3D-моделей </w:t>
      </w:r>
      <w:proofErr w:type="gramStart"/>
      <w:r w:rsidRPr="00BC2964">
        <w:rPr>
          <w:sz w:val="22"/>
        </w:rPr>
        <w:t>формата .</w:t>
      </w:r>
      <w:proofErr w:type="spellStart"/>
      <w:r w:rsidRPr="00BC2964">
        <w:rPr>
          <w:sz w:val="22"/>
        </w:rPr>
        <w:t>glb</w:t>
      </w:r>
      <w:proofErr w:type="spellEnd"/>
      <w:r w:rsidRPr="00BC2964">
        <w:rPr>
          <w:sz w:val="22"/>
        </w:rPr>
        <w:t>/.</w:t>
      </w:r>
      <w:proofErr w:type="spellStart"/>
      <w:r w:rsidRPr="00BC2964">
        <w:rPr>
          <w:sz w:val="22"/>
        </w:rPr>
        <w:t>gltf</w:t>
      </w:r>
      <w:proofErr w:type="spellEnd"/>
      <w:proofErr w:type="gramEnd"/>
      <w:r w:rsidRPr="00BC2964">
        <w:rPr>
          <w:sz w:val="22"/>
        </w:rPr>
        <w:t>.</w:t>
      </w:r>
    </w:p>
    <w:p w14:paraId="441A4E0F" w14:textId="77777777" w:rsidR="00BC2964" w:rsidRPr="00BC2964" w:rsidRDefault="00BC2964" w:rsidP="00BC2964">
      <w:pPr>
        <w:numPr>
          <w:ilvl w:val="0"/>
          <w:numId w:val="9"/>
        </w:numPr>
        <w:rPr>
          <w:sz w:val="22"/>
        </w:rPr>
      </w:pPr>
      <w:proofErr w:type="spellStart"/>
      <w:r w:rsidRPr="00BC2964">
        <w:rPr>
          <w:b/>
          <w:bCs/>
          <w:sz w:val="22"/>
        </w:rPr>
        <w:t>axios</w:t>
      </w:r>
      <w:proofErr w:type="spellEnd"/>
      <w:r w:rsidRPr="00BC2964">
        <w:rPr>
          <w:sz w:val="22"/>
        </w:rPr>
        <w:t xml:space="preserve"> — библиотека для отправки HTTP-запросов к API.</w:t>
      </w:r>
    </w:p>
    <w:p w14:paraId="403165D9" w14:textId="12DD8DE0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4.2</w:t>
      </w:r>
      <w:r w:rsidR="00BF2485">
        <w:rPr>
          <w:b/>
          <w:bCs/>
          <w:sz w:val="22"/>
        </w:rPr>
        <w:t xml:space="preserve"> </w:t>
      </w:r>
      <w:r w:rsidRPr="00BC2964">
        <w:rPr>
          <w:b/>
          <w:bCs/>
          <w:sz w:val="22"/>
        </w:rPr>
        <w:t>Реализация основных модулей</w:t>
      </w:r>
    </w:p>
    <w:p w14:paraId="421D0BDA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Генерация сцены леса</w:t>
      </w:r>
    </w:p>
    <w:p w14:paraId="6F5C71C0" w14:textId="77777777" w:rsidR="00BC2964" w:rsidRPr="00BC2964" w:rsidRDefault="00BC2964" w:rsidP="00BC2964">
      <w:pPr>
        <w:numPr>
          <w:ilvl w:val="0"/>
          <w:numId w:val="10"/>
        </w:numPr>
        <w:rPr>
          <w:sz w:val="22"/>
        </w:rPr>
      </w:pPr>
      <w:r w:rsidRPr="00BC2964">
        <w:rPr>
          <w:sz w:val="22"/>
        </w:rPr>
        <w:t>Основа сцены — плоскость с текстурой земли.</w:t>
      </w:r>
    </w:p>
    <w:p w14:paraId="4884BE7F" w14:textId="77777777" w:rsidR="00BC2964" w:rsidRPr="00BC2964" w:rsidRDefault="00BC2964" w:rsidP="00BC2964">
      <w:pPr>
        <w:numPr>
          <w:ilvl w:val="0"/>
          <w:numId w:val="10"/>
        </w:numPr>
        <w:rPr>
          <w:sz w:val="22"/>
        </w:rPr>
      </w:pPr>
      <w:r w:rsidRPr="00BC2964">
        <w:rPr>
          <w:sz w:val="22"/>
        </w:rPr>
        <w:t>Деревья и кусты размещаются статично.</w:t>
      </w:r>
    </w:p>
    <w:p w14:paraId="278CEFC5" w14:textId="77777777" w:rsidR="00BC2964" w:rsidRPr="00BC2964" w:rsidRDefault="00BC2964" w:rsidP="00BC2964">
      <w:pPr>
        <w:numPr>
          <w:ilvl w:val="0"/>
          <w:numId w:val="10"/>
        </w:numPr>
        <w:rPr>
          <w:sz w:val="22"/>
        </w:rPr>
      </w:pPr>
      <w:r w:rsidRPr="00BC2964">
        <w:rPr>
          <w:sz w:val="22"/>
        </w:rPr>
        <w:t>Освещение: мягкий дневной свет, эффект объемности (</w:t>
      </w:r>
      <w:proofErr w:type="spellStart"/>
      <w:r w:rsidRPr="00BC2964">
        <w:rPr>
          <w:sz w:val="22"/>
        </w:rPr>
        <w:t>ambient</w:t>
      </w:r>
      <w:proofErr w:type="spellEnd"/>
      <w:r w:rsidRPr="00BC2964">
        <w:rPr>
          <w:sz w:val="22"/>
        </w:rPr>
        <w:t xml:space="preserve"> + </w:t>
      </w:r>
      <w:proofErr w:type="spellStart"/>
      <w:r w:rsidRPr="00BC2964">
        <w:rPr>
          <w:sz w:val="22"/>
        </w:rPr>
        <w:t>directional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light</w:t>
      </w:r>
      <w:proofErr w:type="spellEnd"/>
      <w:r w:rsidRPr="00BC2964">
        <w:rPr>
          <w:sz w:val="22"/>
        </w:rPr>
        <w:t>).</w:t>
      </w:r>
    </w:p>
    <w:p w14:paraId="64D7260A" w14:textId="77777777" w:rsidR="00BC2964" w:rsidRPr="00BC2964" w:rsidRDefault="00BC2964" w:rsidP="00BC2964">
      <w:pPr>
        <w:numPr>
          <w:ilvl w:val="0"/>
          <w:numId w:val="10"/>
        </w:numPr>
        <w:rPr>
          <w:sz w:val="22"/>
        </w:rPr>
      </w:pPr>
      <w:r w:rsidRPr="00BC2964">
        <w:rPr>
          <w:sz w:val="22"/>
        </w:rPr>
        <w:t>Камера — от первого лица, управляется мышью.</w:t>
      </w:r>
    </w:p>
    <w:p w14:paraId="2CDB46CB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Загрузка грибов</w:t>
      </w:r>
    </w:p>
    <w:p w14:paraId="7337A891" w14:textId="77777777" w:rsidR="00BC2964" w:rsidRPr="00BC2964" w:rsidRDefault="00BC2964" w:rsidP="00BC2964">
      <w:pPr>
        <w:numPr>
          <w:ilvl w:val="0"/>
          <w:numId w:val="11"/>
        </w:numPr>
        <w:rPr>
          <w:sz w:val="22"/>
        </w:rPr>
      </w:pPr>
      <w:r w:rsidRPr="00BC2964">
        <w:rPr>
          <w:sz w:val="22"/>
        </w:rPr>
        <w:t>При запуске приложения отправляется запрос к API.</w:t>
      </w:r>
    </w:p>
    <w:p w14:paraId="394AC62D" w14:textId="77777777" w:rsidR="00BC2964" w:rsidRPr="00BC2964" w:rsidRDefault="00BC2964" w:rsidP="00BC2964">
      <w:pPr>
        <w:numPr>
          <w:ilvl w:val="0"/>
          <w:numId w:val="11"/>
        </w:numPr>
        <w:rPr>
          <w:sz w:val="22"/>
        </w:rPr>
      </w:pPr>
      <w:r w:rsidRPr="00BC2964">
        <w:rPr>
          <w:sz w:val="22"/>
        </w:rPr>
        <w:t>Приходит массив объектов-грибов с URL моделей.</w:t>
      </w:r>
    </w:p>
    <w:p w14:paraId="04A17DCC" w14:textId="77777777" w:rsidR="00BC2964" w:rsidRPr="00BC2964" w:rsidRDefault="00BC2964" w:rsidP="00BC2964">
      <w:pPr>
        <w:numPr>
          <w:ilvl w:val="0"/>
          <w:numId w:val="11"/>
        </w:numPr>
        <w:rPr>
          <w:sz w:val="22"/>
        </w:rPr>
      </w:pPr>
      <w:r w:rsidRPr="00BC2964">
        <w:rPr>
          <w:sz w:val="22"/>
        </w:rPr>
        <w:t>Каждая модель загружается и размещается в сцене случайным образом.</w:t>
      </w:r>
    </w:p>
    <w:p w14:paraId="4263BF98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Механика сбора</w:t>
      </w:r>
    </w:p>
    <w:p w14:paraId="07BA04D0" w14:textId="77777777" w:rsidR="00BC2964" w:rsidRPr="00BC2964" w:rsidRDefault="00BC2964" w:rsidP="00BC2964">
      <w:pPr>
        <w:numPr>
          <w:ilvl w:val="0"/>
          <w:numId w:val="12"/>
        </w:numPr>
        <w:rPr>
          <w:sz w:val="22"/>
        </w:rPr>
      </w:pPr>
      <w:r w:rsidRPr="00BC2964">
        <w:rPr>
          <w:sz w:val="22"/>
        </w:rPr>
        <w:t>При клике на гриб выполняется проверка (съедобный/ядовитый).</w:t>
      </w:r>
    </w:p>
    <w:p w14:paraId="065743D5" w14:textId="77777777" w:rsidR="00BC2964" w:rsidRPr="00BC2964" w:rsidRDefault="00BC2964" w:rsidP="00BC2964">
      <w:pPr>
        <w:numPr>
          <w:ilvl w:val="0"/>
          <w:numId w:val="12"/>
        </w:numPr>
        <w:rPr>
          <w:sz w:val="22"/>
        </w:rPr>
      </w:pPr>
      <w:r w:rsidRPr="00BC2964">
        <w:rPr>
          <w:sz w:val="22"/>
        </w:rPr>
        <w:t>Если гриб собран — он исчезает, начисляются/снимаются очки.</w:t>
      </w:r>
    </w:p>
    <w:p w14:paraId="5CD1F28E" w14:textId="77777777" w:rsidR="00BC2964" w:rsidRPr="00BC2964" w:rsidRDefault="00BC2964" w:rsidP="00BC2964">
      <w:pPr>
        <w:numPr>
          <w:ilvl w:val="0"/>
          <w:numId w:val="12"/>
        </w:numPr>
        <w:rPr>
          <w:sz w:val="22"/>
        </w:rPr>
      </w:pPr>
      <w:r w:rsidRPr="00BC2964">
        <w:rPr>
          <w:sz w:val="22"/>
        </w:rPr>
        <w:t>Информация о грибе отображается в интерфейсе.</w:t>
      </w:r>
    </w:p>
    <w:p w14:paraId="7D5329EB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t>Интерфейс пользователя</w:t>
      </w:r>
    </w:p>
    <w:p w14:paraId="7A7C11A1" w14:textId="77777777" w:rsidR="00BC2964" w:rsidRPr="00BC2964" w:rsidRDefault="00BC2964" w:rsidP="00BC2964">
      <w:pPr>
        <w:numPr>
          <w:ilvl w:val="0"/>
          <w:numId w:val="13"/>
        </w:numPr>
        <w:rPr>
          <w:sz w:val="22"/>
        </w:rPr>
      </w:pPr>
      <w:r w:rsidRPr="00BC2964">
        <w:rPr>
          <w:sz w:val="22"/>
        </w:rPr>
        <w:t>HUD с отображением очков</w:t>
      </w:r>
    </w:p>
    <w:p w14:paraId="04BD5809" w14:textId="77777777" w:rsidR="00BC2964" w:rsidRPr="00BC2964" w:rsidRDefault="00BC2964" w:rsidP="00BC2964">
      <w:pPr>
        <w:numPr>
          <w:ilvl w:val="0"/>
          <w:numId w:val="13"/>
        </w:numPr>
        <w:rPr>
          <w:sz w:val="22"/>
        </w:rPr>
      </w:pPr>
      <w:r w:rsidRPr="00BC2964">
        <w:rPr>
          <w:sz w:val="22"/>
        </w:rPr>
        <w:t>Панель с описанием гриба при его сборе.</w:t>
      </w:r>
    </w:p>
    <w:p w14:paraId="6EE6FF33" w14:textId="77777777" w:rsidR="00BC2964" w:rsidRPr="00BC2964" w:rsidRDefault="00BC2964" w:rsidP="00BC2964">
      <w:pPr>
        <w:numPr>
          <w:ilvl w:val="0"/>
          <w:numId w:val="13"/>
        </w:numPr>
        <w:rPr>
          <w:sz w:val="22"/>
        </w:rPr>
      </w:pPr>
      <w:r w:rsidRPr="00BC2964">
        <w:rPr>
          <w:sz w:val="22"/>
        </w:rPr>
        <w:t>Модуль «Энциклопедия грибов» открывается по нажатию (открытые грибы).</w:t>
      </w:r>
    </w:p>
    <w:p w14:paraId="2ED92EA1" w14:textId="271F80BE" w:rsidR="00BC2964" w:rsidRPr="00BC2964" w:rsidRDefault="00BF2485" w:rsidP="00BC2964">
      <w:pPr>
        <w:rPr>
          <w:sz w:val="22"/>
        </w:rPr>
      </w:pPr>
      <w:r>
        <w:rPr>
          <w:b/>
          <w:bCs/>
          <w:sz w:val="22"/>
        </w:rPr>
        <w:t xml:space="preserve">4.3 </w:t>
      </w:r>
      <w:r w:rsidR="00BC2964" w:rsidRPr="00BC2964">
        <w:rPr>
          <w:b/>
          <w:bCs/>
          <w:sz w:val="22"/>
        </w:rPr>
        <w:t>Тестирование</w:t>
      </w:r>
    </w:p>
    <w:p w14:paraId="5CDEADEE" w14:textId="77777777" w:rsidR="00BC2964" w:rsidRPr="00BC2964" w:rsidRDefault="00BC2964" w:rsidP="00BC2964">
      <w:pPr>
        <w:numPr>
          <w:ilvl w:val="0"/>
          <w:numId w:val="14"/>
        </w:numPr>
        <w:rPr>
          <w:sz w:val="22"/>
        </w:rPr>
      </w:pPr>
      <w:r w:rsidRPr="00BC2964">
        <w:rPr>
          <w:sz w:val="22"/>
        </w:rPr>
        <w:t>Функциональное тестирование: корректность сбора, загрузки и отображения моделей.</w:t>
      </w:r>
    </w:p>
    <w:p w14:paraId="65C35C53" w14:textId="77777777" w:rsidR="00BC2964" w:rsidRPr="00BC2964" w:rsidRDefault="00BC2964" w:rsidP="00BC2964">
      <w:pPr>
        <w:numPr>
          <w:ilvl w:val="0"/>
          <w:numId w:val="14"/>
        </w:numPr>
        <w:rPr>
          <w:sz w:val="22"/>
        </w:rPr>
      </w:pPr>
      <w:r w:rsidRPr="00BC2964">
        <w:rPr>
          <w:sz w:val="22"/>
        </w:rPr>
        <w:t>UI-тестирование: адаптация под разные разрешения экрана.</w:t>
      </w:r>
    </w:p>
    <w:p w14:paraId="12B9C654" w14:textId="77777777" w:rsidR="00BC2964" w:rsidRPr="00BC2964" w:rsidRDefault="00BC2964" w:rsidP="00BC2964">
      <w:pPr>
        <w:numPr>
          <w:ilvl w:val="0"/>
          <w:numId w:val="14"/>
        </w:numPr>
        <w:rPr>
          <w:sz w:val="22"/>
        </w:rPr>
      </w:pPr>
      <w:r w:rsidRPr="00BC2964">
        <w:rPr>
          <w:sz w:val="22"/>
        </w:rPr>
        <w:t>Производительность: нагрузочное тестирование (много моделей на сцене).</w:t>
      </w:r>
    </w:p>
    <w:p w14:paraId="7BFA46C0" w14:textId="77777777" w:rsidR="00BC2964" w:rsidRPr="00BC2964" w:rsidRDefault="00BC2964" w:rsidP="00BC2964">
      <w:pPr>
        <w:numPr>
          <w:ilvl w:val="0"/>
          <w:numId w:val="14"/>
        </w:numPr>
        <w:rPr>
          <w:sz w:val="22"/>
        </w:rPr>
      </w:pPr>
      <w:proofErr w:type="spellStart"/>
      <w:r w:rsidRPr="00BC2964">
        <w:rPr>
          <w:sz w:val="22"/>
        </w:rPr>
        <w:t>Кроссбраузерность</w:t>
      </w:r>
      <w:proofErr w:type="spellEnd"/>
      <w:r w:rsidRPr="00BC2964">
        <w:rPr>
          <w:sz w:val="22"/>
        </w:rPr>
        <w:t xml:space="preserve">: </w:t>
      </w:r>
      <w:proofErr w:type="spellStart"/>
      <w:r w:rsidRPr="00BC2964">
        <w:rPr>
          <w:sz w:val="22"/>
        </w:rPr>
        <w:t>Chrome</w:t>
      </w:r>
      <w:proofErr w:type="spellEnd"/>
      <w:r w:rsidRPr="00BC2964">
        <w:rPr>
          <w:sz w:val="22"/>
        </w:rPr>
        <w:t>, Firefox, Edge.</w:t>
      </w:r>
    </w:p>
    <w:p w14:paraId="4B792378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br/>
      </w:r>
      <w:r w:rsidRPr="00BC2964">
        <w:rPr>
          <w:sz w:val="22"/>
        </w:rPr>
        <w:br/>
      </w:r>
    </w:p>
    <w:p w14:paraId="015285D8" w14:textId="77777777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lastRenderedPageBreak/>
        <w:t>ЗАКЛЮЧЕНИЕ</w:t>
      </w:r>
    </w:p>
    <w:p w14:paraId="55E55B60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 xml:space="preserve"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,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Three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Fiber</w:t>
      </w:r>
      <w:proofErr w:type="spellEnd"/>
      <w:r w:rsidRPr="00BC2964">
        <w:rPr>
          <w:sz w:val="22"/>
        </w:rPr>
        <w:t xml:space="preserve"> и Three.js, а также с применением API для динамической загрузки 3D-моделей грибов.</w:t>
      </w:r>
    </w:p>
    <w:p w14:paraId="5AEF5CA6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 результате:</w:t>
      </w:r>
    </w:p>
    <w:p w14:paraId="2BC22B64" w14:textId="77777777" w:rsidR="00BC2964" w:rsidRPr="00BC2964" w:rsidRDefault="00BC2964" w:rsidP="00BC2964">
      <w:pPr>
        <w:numPr>
          <w:ilvl w:val="0"/>
          <w:numId w:val="15"/>
        </w:numPr>
        <w:rPr>
          <w:sz w:val="22"/>
        </w:rPr>
      </w:pPr>
      <w:r w:rsidRPr="00BC2964"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5307620F" w14:textId="77777777" w:rsidR="00BC2964" w:rsidRPr="00BC2964" w:rsidRDefault="00BC2964" w:rsidP="00BC2964">
      <w:pPr>
        <w:numPr>
          <w:ilvl w:val="0"/>
          <w:numId w:val="15"/>
        </w:numPr>
        <w:rPr>
          <w:sz w:val="22"/>
        </w:rPr>
      </w:pPr>
      <w:r w:rsidRPr="00BC2964"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5D49C545" w14:textId="77777777" w:rsidR="00BC2964" w:rsidRPr="00BC2964" w:rsidRDefault="00BC2964" w:rsidP="00BC2964">
      <w:pPr>
        <w:numPr>
          <w:ilvl w:val="0"/>
          <w:numId w:val="15"/>
        </w:numPr>
        <w:rPr>
          <w:sz w:val="22"/>
        </w:rPr>
      </w:pPr>
      <w:r w:rsidRPr="00BC2964">
        <w:rPr>
          <w:sz w:val="22"/>
        </w:rPr>
        <w:t>Разработана система загрузки данных и моделей грибов с внешнего сервера через API, обеспечивающая гибкость и расширяемость;</w:t>
      </w:r>
    </w:p>
    <w:p w14:paraId="7221D084" w14:textId="77777777" w:rsidR="00BC2964" w:rsidRPr="00BC2964" w:rsidRDefault="00BC2964" w:rsidP="00BC2964">
      <w:pPr>
        <w:numPr>
          <w:ilvl w:val="0"/>
          <w:numId w:val="15"/>
        </w:numPr>
        <w:rPr>
          <w:sz w:val="22"/>
        </w:rPr>
      </w:pPr>
      <w:r w:rsidRPr="00BC2964"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164939BD" w14:textId="77777777" w:rsidR="00BC2964" w:rsidRPr="00BC2964" w:rsidRDefault="00BC2964" w:rsidP="00BC2964">
      <w:pPr>
        <w:numPr>
          <w:ilvl w:val="0"/>
          <w:numId w:val="15"/>
        </w:numPr>
        <w:rPr>
          <w:sz w:val="22"/>
        </w:rPr>
      </w:pPr>
      <w:r w:rsidRPr="00BC2964">
        <w:rPr>
          <w:sz w:val="22"/>
        </w:rPr>
        <w:t>Проведено тестирование работоспособности и производительности приложения.</w:t>
      </w:r>
    </w:p>
    <w:p w14:paraId="1238BCCA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Кроме того, работа показала актуальность и потенциал использования API-ориентированного подхода при создании контента в играх.</w:t>
      </w:r>
    </w:p>
    <w:p w14:paraId="25AF3C8B" w14:textId="77777777" w:rsidR="00BC2964" w:rsidRPr="00BC2964" w:rsidRDefault="00BC2964" w:rsidP="00BC2964">
      <w:pPr>
        <w:rPr>
          <w:sz w:val="22"/>
        </w:rPr>
      </w:pPr>
      <w:r w:rsidRPr="00BC2964"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4EB26BF3" w14:textId="77777777" w:rsidR="00BC2964" w:rsidRPr="00BC2964" w:rsidRDefault="00BC2964" w:rsidP="00BC2964">
      <w:pPr>
        <w:rPr>
          <w:sz w:val="22"/>
        </w:rPr>
      </w:pPr>
    </w:p>
    <w:p w14:paraId="2ACAAEE9" w14:textId="77777777" w:rsidR="00BC2964" w:rsidRDefault="00BC2964" w:rsidP="00BC2964">
      <w:pPr>
        <w:rPr>
          <w:b/>
          <w:bCs/>
          <w:sz w:val="22"/>
        </w:rPr>
      </w:pPr>
    </w:p>
    <w:p w14:paraId="1C92621B" w14:textId="77777777" w:rsidR="00BC2964" w:rsidRDefault="00BC2964" w:rsidP="00BC2964">
      <w:pPr>
        <w:rPr>
          <w:b/>
          <w:bCs/>
          <w:sz w:val="22"/>
        </w:rPr>
      </w:pPr>
    </w:p>
    <w:p w14:paraId="0DE6BF24" w14:textId="77777777" w:rsidR="00BC2964" w:rsidRDefault="00BC2964" w:rsidP="00BC2964">
      <w:pPr>
        <w:rPr>
          <w:b/>
          <w:bCs/>
          <w:sz w:val="22"/>
        </w:rPr>
      </w:pPr>
    </w:p>
    <w:p w14:paraId="667F47BD" w14:textId="77777777" w:rsidR="00BC2964" w:rsidRDefault="00BC2964" w:rsidP="00BC2964">
      <w:pPr>
        <w:rPr>
          <w:b/>
          <w:bCs/>
          <w:sz w:val="22"/>
        </w:rPr>
      </w:pPr>
    </w:p>
    <w:p w14:paraId="032CD630" w14:textId="77777777" w:rsidR="00BC2964" w:rsidRDefault="00BC2964" w:rsidP="00BC2964">
      <w:pPr>
        <w:rPr>
          <w:b/>
          <w:bCs/>
          <w:sz w:val="22"/>
        </w:rPr>
      </w:pPr>
    </w:p>
    <w:p w14:paraId="28FAAB18" w14:textId="77777777" w:rsidR="00BC2964" w:rsidRDefault="00BC2964" w:rsidP="00BC2964">
      <w:pPr>
        <w:rPr>
          <w:b/>
          <w:bCs/>
          <w:sz w:val="22"/>
        </w:rPr>
      </w:pPr>
    </w:p>
    <w:p w14:paraId="32F74E0B" w14:textId="77777777" w:rsidR="00BC2964" w:rsidRDefault="00BC2964" w:rsidP="00BC2964">
      <w:pPr>
        <w:rPr>
          <w:b/>
          <w:bCs/>
          <w:sz w:val="22"/>
        </w:rPr>
      </w:pPr>
    </w:p>
    <w:p w14:paraId="2DE41FBF" w14:textId="338290BC" w:rsidR="00BC2964" w:rsidRPr="00BC2964" w:rsidRDefault="00BC2964" w:rsidP="00BC2964">
      <w:pPr>
        <w:rPr>
          <w:sz w:val="22"/>
        </w:rPr>
      </w:pPr>
      <w:r w:rsidRPr="00BC2964">
        <w:rPr>
          <w:b/>
          <w:bCs/>
          <w:sz w:val="22"/>
        </w:rPr>
        <w:lastRenderedPageBreak/>
        <w:t>СПИСОК ЛИТЕРАТУРЫ</w:t>
      </w:r>
    </w:p>
    <w:p w14:paraId="23A2AD64" w14:textId="2B79C302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 xml:space="preserve">Шелл, Дж. </w:t>
      </w:r>
      <w:proofErr w:type="spellStart"/>
      <w:r w:rsidRPr="00BC2964">
        <w:rPr>
          <w:sz w:val="22"/>
        </w:rPr>
        <w:t>Геймдизайн</w:t>
      </w:r>
      <w:proofErr w:type="spellEnd"/>
      <w:proofErr w:type="gramStart"/>
      <w:r w:rsidRPr="00BC2964">
        <w:rPr>
          <w:sz w:val="22"/>
        </w:rPr>
        <w:t>: Как</w:t>
      </w:r>
      <w:proofErr w:type="gramEnd"/>
      <w:r w:rsidRPr="00BC2964">
        <w:rPr>
          <w:sz w:val="22"/>
        </w:rPr>
        <w:t xml:space="preserve"> создать игру, в которую будут играть все / Джесси Шелл. — М.: БХВ-Петербург, 2020. — 560 с.</w:t>
      </w:r>
    </w:p>
    <w:p w14:paraId="32E2A85A" w14:textId="4E55AB6F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>Зенин, А.Ю. Веб-программирование: учебное пособие. — М.: ФОРУМ, ИНФРА-М, 2021. — 368 с.</w:t>
      </w:r>
    </w:p>
    <w:p w14:paraId="3C614210" w14:textId="17D50D0C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>Грибников, С.А. Грибы средней полосы России: определитель-справочник. — М.: Эксмо, 2019. — 240 с.</w:t>
      </w:r>
    </w:p>
    <w:p w14:paraId="7A303095" w14:textId="6FFAFF64" w:rsidR="00BC2964" w:rsidRPr="00BC2964" w:rsidRDefault="00BC2964" w:rsidP="00BC2964">
      <w:pPr>
        <w:numPr>
          <w:ilvl w:val="0"/>
          <w:numId w:val="16"/>
        </w:numPr>
        <w:rPr>
          <w:sz w:val="22"/>
          <w:lang w:val="en-US"/>
        </w:rPr>
      </w:pPr>
      <w:r w:rsidRPr="00BC2964">
        <w:rPr>
          <w:sz w:val="22"/>
          <w:lang w:val="en-US"/>
        </w:rPr>
        <w:t>Unity Technologies. Unity Manual &amp; Scripting API [</w:t>
      </w:r>
      <w:r w:rsidRPr="00BC2964">
        <w:rPr>
          <w:sz w:val="22"/>
        </w:rPr>
        <w:t>Электронный</w:t>
      </w:r>
      <w:r w:rsidRPr="00BC2964">
        <w:rPr>
          <w:sz w:val="22"/>
          <w:lang w:val="en-US"/>
        </w:rPr>
        <w:t xml:space="preserve"> </w:t>
      </w:r>
      <w:r w:rsidRPr="00BC2964">
        <w:rPr>
          <w:sz w:val="22"/>
        </w:rPr>
        <w:t>ресурс</w:t>
      </w:r>
      <w:r w:rsidRPr="00BC2964">
        <w:rPr>
          <w:sz w:val="22"/>
          <w:lang w:val="en-US"/>
        </w:rPr>
        <w:t>]. — URL: https://docs.unity3d.com/ (</w:t>
      </w:r>
      <w:r w:rsidRPr="00BC2964">
        <w:rPr>
          <w:sz w:val="22"/>
        </w:rPr>
        <w:t>дата</w:t>
      </w:r>
      <w:r w:rsidRPr="00BC2964">
        <w:rPr>
          <w:sz w:val="22"/>
          <w:lang w:val="en-US"/>
        </w:rPr>
        <w:t xml:space="preserve"> </w:t>
      </w:r>
      <w:r w:rsidRPr="00BC2964">
        <w:rPr>
          <w:sz w:val="22"/>
        </w:rPr>
        <w:t>обращения</w:t>
      </w:r>
      <w:r w:rsidRPr="00BC2964">
        <w:rPr>
          <w:sz w:val="22"/>
          <w:lang w:val="en-US"/>
        </w:rPr>
        <w:t>: 11.05.2025).</w:t>
      </w:r>
    </w:p>
    <w:p w14:paraId="25C4BCFD" w14:textId="5A239F3E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 xml:space="preserve">Three.js </w:t>
      </w:r>
      <w:proofErr w:type="spellStart"/>
      <w:r w:rsidRPr="00BC2964">
        <w:rPr>
          <w:sz w:val="22"/>
        </w:rPr>
        <w:t>Documentation</w:t>
      </w:r>
      <w:proofErr w:type="spellEnd"/>
      <w:r w:rsidRPr="00BC2964">
        <w:rPr>
          <w:sz w:val="22"/>
        </w:rPr>
        <w:t xml:space="preserve"> [Электронный ресурс]. — URL: https://threejs.org/docs/ (дата обращения: 11.05.2025).</w:t>
      </w:r>
    </w:p>
    <w:p w14:paraId="07930F4E" w14:textId="020527E1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Documentation</w:t>
      </w:r>
      <w:proofErr w:type="spellEnd"/>
      <w:r w:rsidRPr="00BC2964">
        <w:rPr>
          <w:sz w:val="22"/>
        </w:rPr>
        <w:t xml:space="preserve"> [Электронный ресурс]. — URL: https://reactjs.org/ (дата обращения: 11.05.2025).</w:t>
      </w:r>
    </w:p>
    <w:p w14:paraId="2FBECB33" w14:textId="5364D0FB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proofErr w:type="spellStart"/>
      <w:r w:rsidRPr="00BC2964">
        <w:rPr>
          <w:sz w:val="22"/>
        </w:rPr>
        <w:t>Poimandres</w:t>
      </w:r>
      <w:proofErr w:type="spellEnd"/>
      <w:r w:rsidRPr="00BC2964">
        <w:rPr>
          <w:sz w:val="22"/>
        </w:rPr>
        <w:t xml:space="preserve">. </w:t>
      </w:r>
      <w:proofErr w:type="spellStart"/>
      <w:r w:rsidRPr="00BC2964">
        <w:rPr>
          <w:sz w:val="22"/>
        </w:rPr>
        <w:t>React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Three</w:t>
      </w:r>
      <w:proofErr w:type="spellEnd"/>
      <w:r w:rsidRPr="00BC2964">
        <w:rPr>
          <w:sz w:val="22"/>
        </w:rPr>
        <w:t xml:space="preserve"> </w:t>
      </w:r>
      <w:proofErr w:type="spellStart"/>
      <w:r w:rsidRPr="00BC2964">
        <w:rPr>
          <w:sz w:val="22"/>
        </w:rPr>
        <w:t>Fiber</w:t>
      </w:r>
      <w:proofErr w:type="spellEnd"/>
      <w:r w:rsidRPr="00BC2964">
        <w:rPr>
          <w:sz w:val="22"/>
        </w:rPr>
        <w:t xml:space="preserve"> [Электронный ресурс]. — URL: https://docs.pmnd.rs/react-three-fiber/ (дата обращения: 11.05.2025).</w:t>
      </w:r>
    </w:p>
    <w:p w14:paraId="45862F48" w14:textId="11EEDA6C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 xml:space="preserve">Mozilla Developer Network (MDN). </w:t>
      </w:r>
      <w:proofErr w:type="spellStart"/>
      <w:r w:rsidRPr="00BC2964">
        <w:rPr>
          <w:sz w:val="22"/>
        </w:rPr>
        <w:t>Fetch</w:t>
      </w:r>
      <w:proofErr w:type="spellEnd"/>
      <w:r w:rsidRPr="00BC2964">
        <w:rPr>
          <w:sz w:val="22"/>
        </w:rPr>
        <w:t xml:space="preserve"> API [Электронный ресурс]. — URL: https://developer.mozilla.org/en-US/docs/Web/API/Fetch_API (дата обращения: 11.05.2025).</w:t>
      </w:r>
    </w:p>
    <w:p w14:paraId="47D0A922" w14:textId="62075929" w:rsidR="00BC29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 xml:space="preserve">GLTF </w:t>
      </w:r>
      <w:proofErr w:type="spellStart"/>
      <w:r w:rsidRPr="00BC2964">
        <w:rPr>
          <w:sz w:val="22"/>
        </w:rPr>
        <w:t>Overview</w:t>
      </w:r>
      <w:proofErr w:type="spellEnd"/>
      <w:r w:rsidRPr="00BC2964">
        <w:rPr>
          <w:sz w:val="22"/>
        </w:rPr>
        <w:t xml:space="preserve"> — </w:t>
      </w:r>
      <w:proofErr w:type="spellStart"/>
      <w:r w:rsidRPr="00BC2964">
        <w:rPr>
          <w:sz w:val="22"/>
        </w:rPr>
        <w:t>Khronos</w:t>
      </w:r>
      <w:proofErr w:type="spellEnd"/>
      <w:r w:rsidRPr="00BC2964">
        <w:rPr>
          <w:sz w:val="22"/>
        </w:rPr>
        <w:t xml:space="preserve"> Group [Электронный ресурс]. — URL: https://www.khronos.org/gltf/ (дата обращения: 11.05.2025).</w:t>
      </w:r>
    </w:p>
    <w:p w14:paraId="7AB64F97" w14:textId="3F40C2C6" w:rsidR="003A0C64" w:rsidRPr="00BC2964" w:rsidRDefault="00BC2964" w:rsidP="00BC2964">
      <w:pPr>
        <w:numPr>
          <w:ilvl w:val="0"/>
          <w:numId w:val="16"/>
        </w:numPr>
        <w:rPr>
          <w:sz w:val="22"/>
        </w:rPr>
      </w:pPr>
      <w:r w:rsidRPr="00BC2964">
        <w:rPr>
          <w:sz w:val="22"/>
        </w:rPr>
        <w:t>Habr.com. Разработка 3D-игр в браузере: опыт и подводные камни</w:t>
      </w:r>
    </w:p>
    <w:sectPr w:rsidR="003A0C64" w:rsidRPr="00BC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C94"/>
    <w:multiLevelType w:val="multilevel"/>
    <w:tmpl w:val="111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648"/>
    <w:multiLevelType w:val="multilevel"/>
    <w:tmpl w:val="806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67D5"/>
    <w:multiLevelType w:val="multilevel"/>
    <w:tmpl w:val="4A2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42E94"/>
    <w:multiLevelType w:val="multilevel"/>
    <w:tmpl w:val="5DC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81975"/>
    <w:multiLevelType w:val="multilevel"/>
    <w:tmpl w:val="918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276F3"/>
    <w:multiLevelType w:val="multilevel"/>
    <w:tmpl w:val="434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A19BE"/>
    <w:multiLevelType w:val="multilevel"/>
    <w:tmpl w:val="9E1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34E3E"/>
    <w:multiLevelType w:val="multilevel"/>
    <w:tmpl w:val="E7D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78F9"/>
    <w:multiLevelType w:val="multilevel"/>
    <w:tmpl w:val="8C9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23285"/>
    <w:multiLevelType w:val="multilevel"/>
    <w:tmpl w:val="ABCC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71149"/>
    <w:multiLevelType w:val="multilevel"/>
    <w:tmpl w:val="9556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B109B"/>
    <w:multiLevelType w:val="multilevel"/>
    <w:tmpl w:val="9D3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42E38"/>
    <w:multiLevelType w:val="multilevel"/>
    <w:tmpl w:val="B7A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70A54"/>
    <w:multiLevelType w:val="multilevel"/>
    <w:tmpl w:val="D59C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247DE"/>
    <w:multiLevelType w:val="multilevel"/>
    <w:tmpl w:val="A01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13FAC"/>
    <w:multiLevelType w:val="multilevel"/>
    <w:tmpl w:val="E67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568450">
    <w:abstractNumId w:val="14"/>
  </w:num>
  <w:num w:numId="2" w16cid:durableId="794297681">
    <w:abstractNumId w:val="3"/>
  </w:num>
  <w:num w:numId="3" w16cid:durableId="1814102309">
    <w:abstractNumId w:val="5"/>
  </w:num>
  <w:num w:numId="4" w16cid:durableId="211384362">
    <w:abstractNumId w:val="2"/>
  </w:num>
  <w:num w:numId="5" w16cid:durableId="1391149079">
    <w:abstractNumId w:val="6"/>
  </w:num>
  <w:num w:numId="6" w16cid:durableId="1578052404">
    <w:abstractNumId w:val="0"/>
  </w:num>
  <w:num w:numId="7" w16cid:durableId="998539134">
    <w:abstractNumId w:val="7"/>
  </w:num>
  <w:num w:numId="8" w16cid:durableId="546065496">
    <w:abstractNumId w:val="10"/>
  </w:num>
  <w:num w:numId="9" w16cid:durableId="1509170707">
    <w:abstractNumId w:val="1"/>
  </w:num>
  <w:num w:numId="10" w16cid:durableId="708726390">
    <w:abstractNumId w:val="15"/>
  </w:num>
  <w:num w:numId="11" w16cid:durableId="1589735345">
    <w:abstractNumId w:val="11"/>
  </w:num>
  <w:num w:numId="12" w16cid:durableId="755636217">
    <w:abstractNumId w:val="4"/>
  </w:num>
  <w:num w:numId="13" w16cid:durableId="857087373">
    <w:abstractNumId w:val="13"/>
  </w:num>
  <w:num w:numId="14" w16cid:durableId="74785174">
    <w:abstractNumId w:val="12"/>
  </w:num>
  <w:num w:numId="15" w16cid:durableId="1246962574">
    <w:abstractNumId w:val="9"/>
  </w:num>
  <w:num w:numId="16" w16cid:durableId="442189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8220"/>
  <w15:chartTrackingRefBased/>
  <w15:docId w15:val="{A8201C83-6839-4A9E-9340-A1E5A289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BD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1BD7"/>
    <w:pPr>
      <w:keepNext/>
      <w:keepLines/>
      <w:spacing w:before="360" w:after="12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BD7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0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0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0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0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0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0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0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BD7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1BD7"/>
    <w:rPr>
      <w:rFonts w:ascii="Arial" w:eastAsiaTheme="majorEastAsia" w:hAnsi="Arial" w:cstheme="majorBidi"/>
      <w:i/>
      <w:sz w:val="28"/>
      <w:szCs w:val="26"/>
    </w:rPr>
  </w:style>
  <w:style w:type="character" w:styleId="a3">
    <w:name w:val="Emphasis"/>
    <w:basedOn w:val="a0"/>
    <w:uiPriority w:val="20"/>
    <w:qFormat/>
    <w:rsid w:val="00A51BD7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A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00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500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A500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A500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A500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A500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0A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A50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A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00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0A500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A500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A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A500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0A500A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BC296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296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C2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89">
          <w:marLeft w:val="-5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65">
          <w:marLeft w:val="-5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644">
          <w:marLeft w:val="-5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729">
          <w:marLeft w:val="-5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Safronov</dc:creator>
  <cp:keywords/>
  <dc:description/>
  <cp:lastModifiedBy>Makar Safronov</cp:lastModifiedBy>
  <cp:revision>1</cp:revision>
  <dcterms:created xsi:type="dcterms:W3CDTF">2025-05-11T12:35:00Z</dcterms:created>
  <dcterms:modified xsi:type="dcterms:W3CDTF">2025-05-12T08:32:00Z</dcterms:modified>
</cp:coreProperties>
</file>