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'Ugh, I hate this.'</w:t>
      </w:r>
    </w:p>
    <w:p>
      <w:r>
        <w:t xml:space="preserve">My name is Elena von Rosette, daughter of Count Rosette. I'm sitting in a window chair in a noble estate at what would be 9 AM in a world that doesn't have that category, looking at a garden I didn't plant, in a body that also isn't mine.</w:t>
      </w:r>
    </w:p>
    <w:p>
      <w:r>
        <w:t xml:space="preserve">I transmigrated into a novel. Heartbeat of a Butterfly, specifically, a story about a girl as beautiful as a lotus and as gentle as a saint. Her parents die in a fire, slave merchants take her, a kind nobleman buys her and trains her up as a palace maid, she meets the crown prince, and after a great deal of suffering she ends up queen. The title sounds soft. The content is a slave market and a body count. I was in my apartment on a completely unremarkable afternoon, reading it on my phone, and I choked on a mouthful of water. Then I was here.</w:t>
      </w:r>
    </w:p>
    <w:p>
      <w:r>
        <w:t xml:space="preserve">The heroine is Isabella. She has a face that earns every bit of the attention it gets, and a crown prince who calls her My lovely Bella and My dearest Bella at every opportunity. Her name means promised to God. How often he shortens it to Bella gave me physical discomfort just reading it.</w:t>
      </w:r>
    </w:p>
    <w:p>
      <w:r>
        <w:t xml:space="preserve">Elena von Rosette shows up in the novel exactly once. The villainess uses the name as a threat against Isabella. Stay away from the crown prince or end up like Elena von Rosette, title stripped, reduced to less than a commoner. That's the whole appearance. The story skips her face and her history and hands her nothing but a name and a warning to carry. It borrows that name to scare the heroine with what the world does to girls who stop being useful. I read my own ending before I was ever handed the body. It's a strange thing to build a plan around.</w:t>
      </w:r>
    </w:p>
    <w:p>
      <w:r>
        <w:t xml:space="preserve">I trace the armrest of the chair and glance at Lily, my maid, standing at the far wall. She was the first face I saw when I woke up in this body. Reliable, discreet, and in possession of no opinions she hasn't been asked for.</w:t>
      </w:r>
    </w:p>
    <w:p>
      <w:r>
        <w:t xml:space="preserve">"Lily, bring me some tea. I'm tired."</w:t>
      </w:r>
    </w:p>
    <w:p>
      <w:r>
        <w:t xml:space="preserve">She bows and goes without a word. I let my head drop against the chair back and look at the ceiling.</w:t>
      </w:r>
    </w:p>
    <w:p>
      <w:r>
        <w:t xml:space="preserve">This is year 999 of the Galahelm Empire. The best available technology is a horse. Letters travel at the speed of one. After dark it's candles and oil lamps. I went from a smartphone to parchment and ink in a single afternoon, and nobody here has arrived at the idea of indoor plumbing. The food is genuinely good, which surprised me. The bath takes 40 minutes to heat, and I feel every one of those minutes. The worst of it is the dark. The sun drops and the whole house shrinks to the reach of a candle, and I've ruined my eyes twice trying to read old court records by one flame. My hand still goes for a light switch that nobody in this world has thought to invent.</w:t>
      </w:r>
    </w:p>
    <w:p>
      <w:r>
        <w:t xml:space="preserve">The old Elena had no idea what she was missing. Probably its own small mercy.</w:t>
      </w:r>
    </w:p>
    <w:p>
      <w:r>
        <w:t xml:space="preserve">The corset is a specific cruelty she apparently accepted as the baseline condition of being alive. The bones run from under my arms to my hips and do not give. Lacing it takes both of Lily's hands and her whole attention, and the finished result holds me in the exact shape a noblewoman of this era is meant to be while quietly refusing to let me breathe all the way in. I've been angling to get it laced one notch looser since my second week here. Lily has been politely refusing for just as long. She finds the corset's demands more reasonable than I do. I've started building the case for calling it a medical concern.</w:t>
      </w:r>
    </w:p>
    <w:p>
      <w:r>
        <w:t xml:space="preserve">"My lady."</w:t>
      </w:r>
    </w:p>
    <w:p>
      <w:r>
        <w:t xml:space="preserve">Lily sets the tea on the side table. Dark, a little bitter, exactly the way I asked for it my first morning in this body. She hasn't gotten it wrong once. I don't know yet whether that's loyalty or just a good memory, and I haven't settled on which I'd rather it was.</w:t>
      </w:r>
    </w:p>
    <w:p>
      <w:r>
        <w:t xml:space="preserve">Elena von Rosette is 16 and genuinely beautiful. Fine bones, a face that makes people slow down when they pass. In looks she'd come second only to Isabella. The Elena the court remembers is the wallflower, pale and half-visible and forgettable by habit. When I landed in this body she was thin enough to look haunted, drifting around her own room. I've had six weeks. I've put some weight back on her. The cheekbones are still sharp, but there's color in the face now, and when the light hits right people take the second look the old version never earned.</w:t>
      </w:r>
    </w:p>
    <w:p>
      <w:r>
        <w:t xml:space="preserve">The Rosette title is a Count's, and mostly hollow. The status traces back to a magic knight who served in the founding emperor's personal guard 999 years ago and fought through the campaigns that built the empire. Every generation since, not one Rosette child has shown a scrap of mana talent. The court has been losing patience for about 500 years. The title has survived on historical courtesy, and that courtesy runs out in 5 months.</w:t>
      </w:r>
    </w:p>
    <w:p>
      <w:r>
        <w:t xml:space="preserve">Elena was tested by the temple and came back with no mana talent, which shuts the most direct door to pulling the family out of its slide. That leaves swordsmanship. A sword doesn't care whether you were born gifted. It only asks for steady work over enough time. It's the mildest comfort on offer, and I'll take it.</w:t>
      </w:r>
    </w:p>
    <w:p>
      <w:r>
        <w:t xml:space="preserve">I sip the tea and take stock.</w:t>
      </w:r>
    </w:p>
    <w:p>
      <w:r>
        <w:t xml:space="preserve">The estate is modest. The grounds show steady upkeep more than money, a garden kept trim on a budget. Five staff including Lily, every one of them here longer than Elena was old enough to notice them. They work without drama. The place runs quietly, which is honestly the one functioning thing the Rosette family has left. Five people, one carriage, a garden, and a name with a timer on it. That's the whole inventory I've been handed, and I've counted it more than once, hoping it adds up to something different on the second pass. It doesn't. Whatever broke the old Elena's nerve didn't come from inside this house. The rooms are quiet, the staff tells me nothing useful, and none of it points anywhere. I don't have the thread, so I leave it for now.</w:t>
      </w:r>
    </w:p>
    <w:p>
      <w:r>
        <w:t xml:space="preserve">Bella's house burns down this year. The crown prince's attention swings to her in the chapters after. The villainess is already well-placed and has no patience for anyone she reads as competition. The main plot rolls forward whether I'm in it or not. I don't plan to be in it.</w:t>
      </w:r>
    </w:p>
    <w:p>
      <w:r>
        <w:t xml:space="preserve">The plan is simple. Ignore the Crown Prince, ignore the heroine, stay alive, and make the Rosette name useful to someone before the review comes due. Swordsmanship is the realistic road. Start now, produce something real fast enough to matter. The old Elena should have begun at 12 like every other noble child and didn't, so I'm four years behind before I pick up a blade, and the deadline doesn't grant extensions for that. Sixteen, in a body that spent years wasting away, learning to swing steel next to children who've done it half their lives. I've made my peace with how that's going to look. Looking foolish isn't on the list of things that can actually kill me. What's on the list is ending up as the footnote I already read. I'm not going to die quietly so that a worse person can borrow my name to frighten a prettier one.</w:t>
      </w:r>
    </w:p>
    <w:p>
      <w:r>
        <w:t xml:space="preserve">There's one thing I want to check first.</w:t>
      </w:r>
    </w:p>
    <w:p>
      <w:r>
        <w:t xml:space="preserve">Elena's mana result is already on record at the temple. Asking for a second test is strange enough that the guards will want a reason, and I have one ready. If the jewel is reliable, a second test just confirms the first. A reasonable outcome for everyone, me included. If it reads the same, I start swordsmanship tomorrow and never think about mana again.</w:t>
      </w:r>
    </w:p>
    <w:p>
      <w:r>
        <w:t xml:space="preserve">"Lily." She's back in the doorway almost before I finish the word. "Have the coachman ready a carriage. We're going to the temple."</w:t>
      </w:r>
    </w:p>
    <w:p>
      <w:r>
        <w:t xml:space="preserve">A flicker of confusion crosses her face. She smooths it away, bows, and heads downstairs.</w:t>
      </w:r>
    </w:p>
    <w:p>
      <w:r>
        <w:t xml:space="preserve">I set down the tea and get up.</w:t>
      </w:r>
    </w:p>
    <w:p>
      <w:r>
        <w:t xml:space="preserve">The part I haven't let myself look at straight is the timing. Elena was tested at 12, which is when they test noble children. I arrived in this body at 16. The result on file is hers, from four years before I was ever in it. I don't know what a mana jewel actually reads, the body or the person inside it. In the novel the question never came up, because in the novel Elena stayed Elena the whole way to her one-line death sentence. I'm not expecting a different answer. I just want to see it for myself before I spend five months planning around the old one.</w:t>
      </w:r>
    </w:p>
    <w:p>
      <w:r>
        <w:t xml:space="preserve">'One problem at a time.'</w:t>
      </w:r>
    </w:p>
    <w:p>
      <w:r>
        <w:t xml:space="preserve">Out past the window, the garden path runs down to a small stone bench at the far end. I've taken to sitting there in the evenings. It has a clean view of the outer wall, and I find perimeters reassuring.</w:t>
      </w:r>
    </w:p>
    <w:p>
      <w:r>
        <w:t xml:space="preserve">I have five months and a plan that starts today.</w:t>
      </w:r>
    </w:p>
    <w:sectPr/>
  </w:body>
</w:document>
</file>