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Hans pulls the carriage up to the temple steps and is down and reaching for the door before I can tell him not to bother. I give him my hand because everyone here does this and the alternative is a small scene I don't have the energy for. He hands me down with the easy care of a man who has done it a thousand times, which he has, most of them for the girl whose body I'm now wearing.</w:t>
      </w:r>
    </w:p>
    <w:p>
      <w:r>
        <w:t xml:space="preserve">The Heka temple takes up the full width of the facing block, columns spaced wide enough that two people could walk between them side by side with room to spare. The stonework is pale and very clean, which tells you something about the budget of a goddess whose followers control every mana jewel in the Galahelm Empire. I straighten out of habit and walk for the entrance like I belong here and always have. The corset does not help. It hasn't helped since the moment I put it on, and the temple steps do nothing to improve the arrangement.</w:t>
      </w:r>
    </w:p>
    <w:p>
      <w:r>
        <w:t xml:space="preserve">The guard at the gate clocks me immediately, a quick assessment before his face settles into something professional. He inclines his head.</w:t>
      </w:r>
    </w:p>
    <w:p>
      <w:r>
        <w:t xml:space="preserve">"My lady. May I ask your reason for visiting today?"</w:t>
      </w:r>
    </w:p>
    <w:p>
      <w:r>
        <w:t xml:space="preserve">"I'm here to test my mana aptitude," I tell him. "With the jewel."</w:t>
      </w:r>
    </w:p>
    <w:p>
      <w:r>
        <w:t xml:space="preserve">He pauses. "My lady, if you have tested before, our mana jewel has never returned an incorrect result."</w:t>
      </w:r>
    </w:p>
    <w:p>
      <w:r>
        <w:t xml:space="preserve">"I tested before." I keep the smile in place. "I'd like to test again. If the jewel is as reliable as you say, a second test confirms what the first one found. That seems like a reasonable outcome for everyone." I pause just long enough. "Including me."</w:t>
      </w:r>
    </w:p>
    <w:p>
      <w:r>
        <w:t xml:space="preserve">He works through it. A decision gets reached somewhere behind his eyes without being announced.</w:t>
      </w:r>
    </w:p>
    <w:p>
      <w:r>
        <w:t xml:space="preserve">"The fee is 5 gold, my lady."</w:t>
      </w:r>
    </w:p>
    <w:p>
      <w:r>
        <w:t xml:space="preserve">"Lily." She steps forward with the coin already counted. He takes it, and his face says he has decided to keep his opinions behind his teeth. The correct decision. He sends for a priest and points me to the noble waiting room.</w:t>
      </w:r>
    </w:p>
    <w:p>
      <w:r>
        <w:t xml:space="preserve">The waiting room sits off the main corridor behind a curtained archway, padded chairs and low tables in a style that communicates expense without naming a figure. Most of the chairs hold guests in quiet conversation. I take one by the window and sit. Nobody looks at me directly, which is fine. I cut Elena's hair short three days after I arrived in this body, and it still catches people out if they knew her before. The confusion keeps conversations from starting.</w:t>
      </w:r>
    </w:p>
    <w:p>
      <w:r>
        <w:t xml:space="preserve">I watch the courtyard below and wait.</w:t>
      </w:r>
    </w:p>
    <w:p>
      <w:r>
        <w:t xml:space="preserve">The priest comes after a few minutes, a man in his mid-thirties who walks like nothing in his job has ever once required him to hurry. He bows, polite, and I follow him out before he has to ask.</w:t>
      </w:r>
    </w:p>
    <w:p>
      <w:r>
        <w:t xml:space="preserve">The path to the testing chamber runs along a covered walkway at the edge of the inner courtyard, painted columns, pale stone that sounds a little different underfoot than the entrance hall did. Lily covered the basics on the ride over. Heka, goddess of magic, oldest temple in the empire, the only institution allowed to make mana jewels. She gave it to me in that calm, even voice of hers while the city slid past the window, and I listened. What I mostly wanted was the part about what to do once we got here.</w:t>
      </w:r>
    </w:p>
    <w:p>
      <w:r>
        <w:t xml:space="preserve">"There are a great many gods and goddesses in this empire," I say, mostly to keep the quiet from sharpening.</w:t>
      </w:r>
    </w:p>
    <w:p>
      <w:r>
        <w:t xml:space="preserve">"Yes, my lady. Many temples, many patrons." He glances over with something close to comfortable pride. "They watch over us. It is by their protection that the empire has grown so large and driven the barbaric foreigners back from its borders."</w:t>
      </w:r>
    </w:p>
    <w:p>
      <w:r>
        <w:t xml:space="preserve">I nod at the casual racism and keep walking.</w:t>
      </w:r>
    </w:p>
    <w:p>
      <w:r>
        <w:t xml:space="preserve">The testing chamber opens straight off the walkway, no door between them. Stone steps climb to a raised platform at the center, where an orb rests on a carved pedestal with a shallow pool ringing the base. Behind it stands Heka herself, cut from the same pale stone as the walls, long hair, hands raised with the palms out. Whoever carved it was good. The face reads serene and commanding at the same time, which is genuinely hard to manage in stone.</w:t>
      </w:r>
    </w:p>
    <w:p>
      <w:r>
        <w:t xml:space="preserve">The priest stays at the foot of the steps. I go up.</w:t>
      </w:r>
    </w:p>
    <w:p>
      <w:r>
        <w:t xml:space="preserve">I put my hand on the orb. The surface is cool and smooth and for a moment nothing happens. Then something presses inward through my palm and travels up my arm, slow and deliberate in a way I would not call pleasant. It reaches somewhere in my chest and spreads out from there, feeling through whatever it finds. I keep my hand where it is and my face flat and wait for it to finish.</w:t>
      </w:r>
    </w:p>
    <w:p>
      <w:r>
        <w:t xml:space="preserve">It fades after maybe ten seconds.</w:t>
      </w:r>
    </w:p>
    <w:p>
      <w:r>
        <w:t xml:space="preserve">The orb has gone deep blue. Clear all the way through, a faint chill coming off the glass. A bead of condensation gathers at the curve and runs down to the pedestal.</w:t>
      </w:r>
    </w:p>
    <w:p>
      <w:r>
        <w:t xml:space="preserve">Below me the priest starts up the steps. Faster than he has moved all morning.</w:t>
      </w:r>
    </w:p>
    <w:p>
      <w:r>
        <w:t xml:space="preserve">He stops at the top and stares at the orb. A long moment. Then he looks at me, and whatever professional calm he arranged on the walk over has a crack running through it.</w:t>
      </w:r>
    </w:p>
    <w:p>
      <w:r>
        <w:t xml:space="preserve">"My lady has a natural gift for water magic," he says, careful with it now. "Quite rare." He looks at the orb again. Back at me. "Congratulations."</w:t>
      </w:r>
    </w:p>
    <w:p>
      <w:r>
        <w:t xml:space="preserve">The word comes out like he isn't sure what to do with it.</w:t>
      </w:r>
    </w:p>
    <w:p>
      <w:r>
        <w:t xml:space="preserve">I keep my face polite. Natural gift is a generous reading of what just happened. The jewel read a new occupant and returned a new answer. Miraculous or dangerous depending on who hears about it, and I'd rather nobody did. Nothing I have to settle standing on this platform.</w:t>
      </w:r>
    </w:p>
    <w:p>
      <w:r>
        <w:t xml:space="preserve">"I don't know very much about water magic," I say. "Could you recommend some introductory reading?"</w:t>
      </w:r>
    </w:p>
    <w:p>
      <w:r>
        <w:t xml:space="preserve">He is visibly relieved to have a task. He takes me through a side corridor off the chamber into what works as the temple's book supply, shelves wall to wall, a worker at a small desk by the door. The books here are foundational, he explains. Anything past intermediate elemental theory lives in restricted collections held by the Blue Mage Tower and the imperial palace, neither of which I can get into.</w:t>
      </w:r>
    </w:p>
    <w:p>
      <w:r>
        <w:t xml:space="preserve">"These cover water-element theory, basic spellwork, and Heka's foundational texts," he says, pulling 5 volumes off the shelf and stacking them on the counter. "Together, 50 gold coins."</w:t>
      </w:r>
    </w:p>
    <w:p>
      <w:r>
        <w:t xml:space="preserve">Fifty gold is 500 silver. Real money. It also buys me the fastest way to understand what I apparently now have, which runs straight into the 5-month problem. The math works, so I don't argue it.</w:t>
      </w:r>
    </w:p>
    <w:p>
      <w:r>
        <w:t xml:space="preserve">"Fine. Lily has the coins. Curly orange hair, light yellow dress. One of your people can find her in the guest room."</w:t>
      </w:r>
    </w:p>
    <w:p>
      <w:r>
        <w:t xml:space="preserve">He sends someone at once. While we wait he mentions that all proceeds go to the charity fund for the slum district, and he plainly means it. I nod and keep the smile where it belongs and do not point out that 50 gold would carry a working family for months. The worker comes back with a pouch and the transaction closes quietly.</w:t>
      </w:r>
    </w:p>
    <w:p>
      <w:r>
        <w:t xml:space="preserve">"Thank you for your generosity, my lady," the priest says. "May your progress in the art be swift."</w:t>
      </w:r>
    </w:p>
    <w:p>
      <w:r>
        <w:t xml:space="preserve">I bow my head, collect the 5 books, and take my leave.</w:t>
      </w:r>
    </w:p>
    <w:p>
      <w:r>
        <w:t xml:space="preserve">Outside, the gate guard is still at his post. I incline my head as I pass. He startles a fraction, catches it, and returns the gesture with a touch more formality than it called for. I find it satisfying in a small, exact way. People here expect noblewomen to look through them instead of at them, and I can never quite commit to the performance.</w:t>
      </w:r>
    </w:p>
    <w:p>
      <w:r>
        <w:t xml:space="preserve">Hans has the carriage where he left it, watching the horses. He opens the door before I reach it.</w:t>
      </w:r>
    </w:p>
    <w:p>
      <w:r>
        <w:t xml:space="preserve">"Home, Hans."</w:t>
      </w:r>
    </w:p>
    <w:p>
      <w:r>
        <w:t xml:space="preserve">I climb in, stack the books on the seat beside me, and accept that the ride back will feel exactly as long as the ride here. The seat is a board with wool on top of it. I have tried two cushion arrangements and neither one touches the underlying problem. The road home runs through the market district and then along the outer avenue, and every seam in the paving stones announces itself through the board.</w:t>
      </w:r>
    </w:p>
    <w:p>
      <w:r>
        <w:t xml:space="preserve">I turn the first book over without opening it. Water magic theory, volume one.</w:t>
      </w:r>
    </w:p>
    <w:p>
      <w:r>
        <w:t xml:space="preserve">The practical situation. A family that hasn't produced a mage in 999 years now has one. The deadline is the same, the title problem is the same, but the set of moves available to me is not, because doors that were locked when Elena had no talent just came open.</w:t>
      </w:r>
    </w:p>
    <w:p>
      <w:r>
        <w:t xml:space="preserve">Which doors, and what it costs to walk through them, I don't know yet.</w:t>
      </w:r>
    </w:p>
    <w:p>
      <w:r>
        <w:t xml:space="preserve">The carriage hits a rut. The books slide toward me and I put a hand out to stop them.</w:t>
      </w:r>
    </w:p>
    <w:p>
      <w:r>
        <w:t xml:space="preserve">I open the first page.</w:t>
      </w:r>
    </w:p>
    <w:p>
      <w:r>
        <w:t xml:space="preserve">There, in the water-stained margin of the introduction, in a hand much older than the print, is a sentence that wasn't in the table of contents.</w:t>
      </w:r>
    </w:p>
    <w:p>
      <w:r>
        <w:t xml:space="preserve">Water affinity in a bloodline is inherited or stolen. There is no third kind.</w:t>
      </w:r>
    </w:p>
    <w:sectPr/>
  </w:body>
</w:document>
</file>