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The umbrella rack outside the building held seven umbrellas. Jiang Wenxu scanned them at the door while rain came down on the steps in front of him. His own umbrella wasn't there. He had left it at his desk on Tuesday and hadn't gone back for it.</w:t>
      </w:r>
    </w:p>
    <w:p>
      <w:r>
        <w:t xml:space="preserve">He took the nearest one, checked the handle, and read the name tag. CHEN WEI, Employee ID 2047. He noted it and went down the steps. He could return it before end of day.</w:t>
      </w:r>
    </w:p>
    <w:p>
      <w:r>
        <w:t xml:space="preserve">Chen Wei caught him at the bottom.</w:t>
      </w:r>
    </w:p>
    <w:p>
      <w:r>
        <w:t xml:space="preserve">"Wenxu." He was three steps behind, already pointing at the umbrella. "That one's mine."</w:t>
      </w:r>
    </w:p>
    <w:p>
      <w:r>
        <w:t xml:space="preserve">"I know," Jiang Wenxu said. He didn't hand it back. "There's a blue-handled one on the third peg."</w:t>
      </w:r>
    </w:p>
    <w:p>
      <w:r>
        <w:t xml:space="preserve">"The blue one leaks at the spine."</w:t>
      </w:r>
    </w:p>
    <w:p>
      <w:r>
        <w:t xml:space="preserve">"Take mine then. Second peg. No name tag."</w:t>
      </w:r>
    </w:p>
    <w:p>
      <w:r>
        <w:t xml:space="preserve">"Where's yours?"</w:t>
      </w:r>
    </w:p>
    <w:p>
      <w:r>
        <w:t xml:space="preserve">"On the second peg."</w:t>
      </w:r>
    </w:p>
    <w:p>
      <w:r>
        <w:t xml:space="preserve">Chen Wei looked at him. "That's not an answer."</w:t>
      </w:r>
    </w:p>
    <w:p>
      <w:r>
        <w:t xml:space="preserve">"It is an answer. You asked where mine is."</w:t>
      </w:r>
    </w:p>
    <w:p>
      <w:r>
        <w:t xml:space="preserve">Chen Wei made a sound that wasn't quite agreement and wasn't quite argument. He looked at the rain, then at the rack, then back at Jiang Wenxu. "You owe me coffee."</w:t>
      </w:r>
    </w:p>
    <w:p>
      <w:r>
        <w:t xml:space="preserve">"I owe you an umbrella. Those are different things."</w:t>
      </w:r>
    </w:p>
    <w:p>
      <w:r>
        <w:t xml:space="preserve">"Same principle."</w:t>
      </w:r>
    </w:p>
    <w:p>
      <w:r>
        <w:t xml:space="preserve">"It isn't."</w:t>
      </w:r>
    </w:p>
    <w:p>
      <w:r>
        <w:t xml:space="preserve">Chen Wei was already heading back up the steps. Jiang Wenxu walked toward the subway entrance, the borrowed umbrella open above him, the name tag pressing into the side of his palm. The variance report was due at 9 AM and it was 8:51.</w:t>
      </w:r>
    </w:p>
    <w:p>
      <w:r>
        <w:t xml:space="preserve">He was three meters from the subway entrance when his phone lit up.</w:t>
      </w:r>
    </w:p>
    <w:p>
      <w:r>
        <w:t xml:space="preserve">He had maybe two seconds before the pavement stopped being pavement.</w:t>
      </w:r>
    </w:p>
    <w:p>
      <w:r>
        <w:t xml:space="preserve">---</w:t>
      </w:r>
    </w:p>
    <w:p>
      <w:r>
        <w:t xml:space="preserve">System Error: Assignment mismatch detected.</w:t>
      </w:r>
    </w:p>
    <w:p>
      <w:r>
        <w:t xml:space="preserve">Player tag: CHEN WEI (ID 2047)</w:t>
      </w:r>
    </w:p>
    <w:p>
      <w:r>
        <w:t xml:space="preserve">Assigned entry: CHEN WEI</w:t>
      </w:r>
    </w:p>
    <w:p>
      <w:r>
        <w:t xml:space="preserve">Note: Reassignment unavailable. Entry proceeding.</w:t>
      </w:r>
    </w:p>
    <w:p>
      <w:r>
        <w:t xml:space="preserve">---</w:t>
      </w:r>
    </w:p>
    <w:p>
      <w:r>
        <w:t xml:space="preserve">***</w:t>
      </w:r>
    </w:p>
    <w:p>
      <w:r>
        <w:t xml:space="preserve">He landed standing, which he noted as a data point.</w:t>
      </w:r>
    </w:p>
    <w:p>
      <w:r>
        <w:t xml:space="preserve">Linoleum floor, pale grey, tacky in patches where something old had dried into the grout. His jacket was still on. The borrowed umbrella was gone.</w:t>
      </w:r>
    </w:p>
    <w:p>
      <w:r>
        <w:t xml:space="preserve">Hospital corridor. Overhead lights running flat white, no warmth to them, no flicker. The antiseptic smell reached him first. Under it, something organic and wet that the antiseptic sat on top of without touching. He breathed through it and read the notification on his phone.</w:t>
      </w:r>
    </w:p>
    <w:p>
      <w:r>
        <w:t xml:space="preserve">---</w:t>
      </w:r>
    </w:p>
    <w:p>
      <w:r>
        <w:t xml:space="preserve">Instance: Ash Ward</w:t>
      </w:r>
    </w:p>
    <w:p>
      <w:r>
        <w:t xml:space="preserve">Classification: S-Rank</w:t>
      </w:r>
    </w:p>
    <w:p>
      <w:r>
        <w:t xml:space="preserve">Survival Probability: NULL</w:t>
      </w:r>
    </w:p>
    <w:p>
      <w:r>
        <w:t xml:space="preserve">Active Players: 1</w:t>
      </w:r>
    </w:p>
    <w:p>
      <w:r>
        <w:t xml:space="preserve">Assigned: CHEN WEI</w:t>
      </w:r>
    </w:p>
    <w:p>
      <w:r>
        <w:t xml:space="preserve">---</w:t>
      </w:r>
    </w:p>
    <w:p>
      <w:r>
        <w:t xml:space="preserve">NULL. He read it twice.</w:t>
      </w:r>
    </w:p>
    <w:p>
      <w:r>
        <w:t xml:space="preserve">The field had run a calculation and returned a non-number. Maybe the instance data was corrupted. Maybe nothing had ever cleared this and the system had no baseline to work from. Both plausible, neither useful yet. He read on.</w:t>
      </w:r>
    </w:p>
    <w:p>
      <w:r>
        <w:t xml:space="preserve">He took out the small notebook he kept in his jacket for meeting notes. Uncapped his pen.</w:t>
      </w:r>
    </w:p>
    <w:p>
      <w:r>
        <w:t xml:space="preserve">'The game read the name tag. It pulled me in under Chen Wei's entry. Chen Wei is at his desk right now. He has no idea.'</w:t>
      </w:r>
    </w:p>
    <w:p>
      <w:r>
        <w:t xml:space="preserve">He wrote: Instance, Ash Ward. S-Rank. Survival probability NULL. Assigned under CHEN WEI (ID 2047). Entry triggered by name tag on borrowed umbrella. Administrative error, origin unclear. No prior orientation. No game knowledge. All data must come from direct observation.</w:t>
      </w:r>
    </w:p>
    <w:p>
      <w:r>
        <w:t xml:space="preserve">He looked up and read the environment.</w:t>
      </w:r>
    </w:p>
    <w:p>
      <w:r>
        <w:t xml:space="preserve">The corridor ran about 40 meters to a T-junction. Emergency exit signs at two points, both lit. Three doors on the left side, all closed. One door on the right, standing open about 10 centimeters. From behind it came a slow exhalation, wet and heavy, more volume than a single chest produces. He timed three cycles. 8 seconds, 11 seconds, 9 seconds. Irregular. He wrote: Room R-1, right side, open 10 cm, occupant present, respiratory pattern irregular. Approach deferred. He moved on.</w:t>
      </w:r>
    </w:p>
    <w:p>
      <w:r>
        <w:t xml:space="preserve">At the T-junction, the left fork held two occupied gurneys pushed against the wall, faces turned away from him. The right fork ran darker. The overhead lights there pulsed on a regular cycle.</w:t>
      </w:r>
    </w:p>
    <w:p>
      <w:r>
        <w:t xml:space="preserve">He stood at the junction and timed it. Four seconds bright. Four seconds dim. Consistent across five cycles.</w:t>
      </w:r>
    </w:p>
    <w:p>
      <w:r>
        <w:t xml:space="preserve">Something at the far end of the right fork moved during the dim phase. Two meters forward, then it stopped when the lights came back. Same pattern on the next cycle. And the one after.</w:t>
      </w:r>
    </w:p>
    <w:p>
      <w:r>
        <w:t xml:space="preserve">'Keyed to the light cycle, or using the dark as cover. Both readings produce the same constraint. The dark phase is not safe to move in.'</w:t>
      </w:r>
    </w:p>
    <w:p>
      <w:r>
        <w:t xml:space="preserve">He wrote: Entity B, right fork, estimated 30 meters out. Advances only on dark phase. 2 meters per cycle. He waited one more cycle, then checked the left fork. Both gurneys rotated 15 degrees at once, no sound, no visible cause. He marked the correlation as a possible proximity indicator, something tracking him from that direction, and held position until Entity B reached the junction.</w:t>
      </w:r>
    </w:p>
    <w:p>
      <w:r>
        <w:t xml:space="preserve">Eight cycles. Entity B turned left and passed 4 meters from where he stood.</w:t>
      </w:r>
    </w:p>
    <w:p>
      <w:r>
        <w:t xml:space="preserve">He watched it transit. The left side of its frame was disrupted, three limbs on the right pulling a compensating drag-gait. Head fixed forward through the entire turn. It cleared the junction without pausing.</w:t>
      </w:r>
    </w:p>
    <w:p>
      <w:r>
        <w:t xml:space="preserve">It did not register him.</w:t>
      </w:r>
    </w:p>
    <w:p>
      <w:r>
        <w:t xml:space="preserve">He wrote: lateral detection range 4 meters or less. Head fixed forward. Speed consistent. Approach predictable.</w:t>
      </w:r>
    </w:p>
    <w:p>
      <w:r>
        <w:t xml:space="preserve">'Predictable is enough.'</w:t>
      </w:r>
    </w:p>
    <w:p>
      <w:r>
        <w:t xml:space="preserve">***</w:t>
      </w:r>
    </w:p>
    <w:p>
      <w:r>
        <w:t xml:space="preserve">He worked out the transit time. Left fork minimum 40 meters. Entity B at 2 meters per 2-second dark phase. Safe window about 2 minutes 40 seconds.</w:t>
      </w:r>
    </w:p>
    <w:p>
      <w:r>
        <w:t xml:space="preserve">On the next window he moved into the right fork. Supply closet at 8 meters from the junction, door opening inward. He checked the latch and marked it as a fallback point. At 28 meters, a stairwell door with a push bar and no visible lock. He pulled it open 10 centimeters and held the gap.</w:t>
      </w:r>
    </w:p>
    <w:p>
      <w:r>
        <w:t xml:space="preserve">Dripping from above, at 4-second intervals. One working light on the floor above, one dark. He listened for 8 seconds. No movement sounds.</w:t>
      </w:r>
    </w:p>
    <w:p>
      <w:r>
        <w:t xml:space="preserve">He closed the door and walked back. Entity B returned at 2 minutes 18 seconds. He updated the estimate and wrote: use 2:10 as the safe ceiling. The variance is real. Do not push it.</w:t>
      </w:r>
    </w:p>
    <w:p>
      <w:r>
        <w:t xml:space="preserve">He walked the entry corridor to the exit door. Electronic keypad, four-digit format. He examined the surface in the flat overhead light. Contact smears on the 3 key and the 7 key, worn differently than the others. He photographed it. Phone battery at 81%. He wrote: exit keypad, digits 3 and 7 marked by use frequency. Sequence unknown. Possible combination elements.</w:t>
      </w:r>
    </w:p>
    <w:p>
      <w:r>
        <w:t xml:space="preserve">He had been inside 29 minutes.</w:t>
      </w:r>
    </w:p>
    <w:p>
      <w:r>
        <w:t xml:space="preserve">---</w:t>
      </w:r>
    </w:p>
    <w:p>
      <w:r>
        <w:t xml:space="preserve">Instance Timer: 2:24:00 remaining</w:t>
      </w:r>
    </w:p>
    <w:p>
      <w:r>
        <w:t xml:space="preserve">Current Performance: ANOMALOUS</w:t>
      </w:r>
    </w:p>
    <w:p>
      <w:r>
        <w:t xml:space="preserve">Note: Standard completion rate at this stage: 0%</w:t>
      </w:r>
    </w:p>
    <w:p>
      <w:r>
        <w:t xml:space="preserve">---</w:t>
      </w:r>
    </w:p>
    <w:p>
      <w:r>
        <w:t xml:space="preserve">'Expected, given NULL entry probability. Continue.'</w:t>
      </w:r>
    </w:p>
    <w:p>
      <w:r>
        <w:t xml:space="preserve">He timed Entity B's next two transits. 2:21. 2:18. No convergent pattern. He held the ceiling at 2:10 and on the following window moved into the right fork, reached the stairwell door, and went through.</w:t>
      </w:r>
    </w:p>
    <w:p>
      <w:r>
        <w:t xml:space="preserve">Floor 2 was darker. One working light in the far corner, cone reaching maybe 15 meters. Past that, nothing visible. The dripping was louder up here, coming from under a door on the left, water spreading across the tile in a thin dark line that had been sitting long enough to stain the grout.</w:t>
      </w:r>
    </w:p>
    <w:p>
      <w:r>
        <w:t xml:space="preserve">He stopped at the top of the stairwell and listened.</w:t>
      </w:r>
    </w:p>
    <w:p>
      <w:r>
        <w:t xml:space="preserve">A scraping sound from deep in the hallway. Furniture dragged across tile, slow and deliberate. Three seconds of movement, a 7-second pause, then it resumed from roughly a meter closer. He clocked four sequences. The interval held across all four.</w:t>
      </w:r>
    </w:p>
    <w:p>
      <w:r>
        <w:t xml:space="preserve">'Different from Entity B. Not tied to the light cycle. Slower approach. Direction, this end.'</w:t>
      </w:r>
    </w:p>
    <w:p>
      <w:r>
        <w:t xml:space="preserve">At that pace the source would reach the stairwell in about 3 minutes. He had 2:10 before he needed to be back through the door to Floor 1. He moved along the wall and tried each door handle.</w:t>
      </w:r>
    </w:p>
    <w:p>
      <w:r>
        <w:t xml:space="preserve">First, locked. Second, locked. Third, the handle turned.</w:t>
      </w:r>
    </w:p>
    <w:p>
      <w:r>
        <w:t xml:space="preserve">Medical shelving, mostly bare. A wheeled cart pushed against the right wall, rust-brown stains dried along its base. A whiteboard on the far wall with writing in two stages, both shaky, done at different times, the gap visible in the spacing.</w:t>
      </w:r>
    </w:p>
    <w:p>
      <w:r>
        <w:t xml:space="preserve">He brought his phone screen up to read it.</w:t>
      </w:r>
    </w:p>
    <w:p>
      <w:r>
        <w:t xml:space="preserve">First stage: the sequence is 3-7-1.</w:t>
      </w:r>
    </w:p>
    <w:p>
      <w:r>
        <w:t xml:space="preserve">Second stage, written later: do not go to Floor 3.</w:t>
      </w:r>
    </w:p>
    <w:p>
      <w:r>
        <w:t xml:space="preserve">He photographed it. Battery 78%.</w:t>
      </w:r>
    </w:p>
    <w:p>
      <w:r>
        <w:t xml:space="preserve">'Someone made it this far and wrote the exit code down. They also had a reason to warn about Floor 3, and they didn't write down what it was.'</w:t>
      </w:r>
    </w:p>
    <w:p>
      <w:r>
        <w:t xml:space="preserve">He copied both lines into the notebook and left. The scraping was close, 8 meters out, still advancing. He went back to the stairwell, down, and reached the landing with the sound still audible from above.</w:t>
      </w:r>
    </w:p>
    <w:p>
      <w:r>
        <w:t xml:space="preserve">Entity B's return was incoming. He had roughly 40 seconds from the junction. He walked the entry corridor to the keypad.</w:t>
      </w:r>
    </w:p>
    <w:p>
      <w:r>
        <w:t xml:space="preserve">The code had come from a shaky note written by someone who had been in a room with rust stains and standing water. That person reached Floor 2 and knew something about Floor 3, and left both notes behind on purpose. Jiang Wenxu did not have better data than theirs. He had their data and his own observations, and the two did not contradict each other.</w:t>
      </w:r>
    </w:p>
    <w:p>
      <w:r>
        <w:t xml:space="preserve">He entered 3-7-1.</w:t>
      </w:r>
    </w:p>
    <w:p>
      <w:r>
        <w:t xml:space="preserve">Two beeps. The lock disengaged.</w:t>
      </w:r>
    </w:p>
    <w:p>
      <w:r>
        <w:t xml:space="preserve">He pushed through the door.</w:t>
      </w:r>
    </w:p>
    <w:p>
      <w:r>
        <w:t xml:space="preserve">---</w:t>
      </w:r>
    </w:p>
    <w:p>
      <w:r>
        <w:t xml:space="preserve">Instance: Ash Ward</w:t>
      </w:r>
    </w:p>
    <w:p>
      <w:r>
        <w:t xml:space="preserve">Status: CLEARED</w:t>
      </w:r>
    </w:p>
    <w:p>
      <w:r>
        <w:t xml:space="preserve">Performance: ANOMALOUS</w:t>
      </w:r>
    </w:p>
    <w:p>
      <w:r>
        <w:t xml:space="preserve">Completion time: 47 minutes 11 seconds</w:t>
      </w:r>
    </w:p>
    <w:p>
      <w:r>
        <w:t xml:space="preserve">Prior completion rate: 0%</w:t>
      </w:r>
    </w:p>
    <w:p>
      <w:r>
        <w:t xml:space="preserve">---</w:t>
      </w:r>
    </w:p>
    <w:p>
      <w:r>
        <w:t xml:space="preserve">***</w:t>
      </w:r>
    </w:p>
    <w:p>
      <w:r>
        <w:t xml:space="preserve">Pavement under his feet. Rain on his shoulders.</w:t>
      </w:r>
    </w:p>
    <w:p>
      <w:r>
        <w:t xml:space="preserve">Same street. Same grey overcast. A bus moved past on the far side of the road. He stood there a moment while the rain came down, then took out the notebook and wrote the exit record.</w:t>
      </w:r>
    </w:p>
    <w:p>
      <w:r>
        <w:t xml:space="preserve">"Ash Ward. Cleared 47:11. Exit code 3-7-1, confirmed. Entity B transit variance 2:18 to 2:21, ceiling held at 2:10. Floor 2 drag entity: 7-second pause interval, center-hallway approach. Floor 3 flagged as prohibited by unknown prior source, reason undocumented. Mark as active variable."</w:t>
      </w:r>
    </w:p>
    <w:p>
      <w:r>
        <w:t xml:space="preserve">He looked at the umbrella rack by the entrance.</w:t>
      </w:r>
    </w:p>
    <w:p>
      <w:r>
        <w:t xml:space="preserve">The borrowed umbrella was back on it. The name tag read CHEN WEI, Employee ID 2047.</w:t>
      </w:r>
    </w:p>
    <w:p>
      <w:r>
        <w:t xml:space="preserve">Chen Wei was in the building right now. Probably at his desk. The game had read his ID off the umbrella handle and sent Jiang Wenxu in under his entry. The cleared instance and the ANOMALOUS flag were sitting in Chen Wei's record, all of it under his ID, and Chen Wei had no idea any of it existed.</w:t>
      </w:r>
    </w:p>
    <w:p>
      <w:r>
        <w:t xml:space="preserve">'That is a problem with an unknown scope. He may receive a notification. He may be assigned another instance. He does not have the context to handle either.'</w:t>
      </w:r>
    </w:p>
    <w:p>
      <w:r>
        <w:t xml:space="preserve">He wrote: Entry error. Assigned under CHEN WEI (ID 2047). Chen Wei unaware of the game or the assignment. Determine whether the entry has transferred to him or remains under his ID. Determine what the game does to players after a cleared instance. Flag as priority.</w:t>
      </w:r>
    </w:p>
    <w:p>
      <w:r>
        <w:t xml:space="preserve">---</w:t>
      </w:r>
    </w:p>
    <w:p>
      <w:r>
        <w:t xml:space="preserve">Note: Player record updated under: CHEN WEI (ID 2047)</w:t>
      </w:r>
    </w:p>
    <w:p>
      <w:r>
        <w:t xml:space="preserve">Instance log attributed to: CHEN WEI</w:t>
      </w:r>
    </w:p>
    <w:p>
      <w:r>
        <w:t xml:space="preserve">Status: Administrative review not initiated.</w:t>
      </w:r>
    </w:p>
    <w:p>
      <w:r>
        <w:t xml:space="preserve">---</w:t>
      </w:r>
    </w:p>
    <w:p>
      <w:r>
        <w:t xml:space="preserve">He read the notification and wrote it down.</w:t>
      </w:r>
    </w:p>
    <w:p>
      <w:r>
        <w:t xml:space="preserve">So the record had gone to Chen Wei. The game was crediting him with a cleared S-Rank instance, which meant it now counted him as an active player, and whatever came next in the sequence would come to him.</w:t>
      </w:r>
    </w:p>
    <w:p>
      <w:r>
        <w:t xml:space="preserve">Jiang Wenxu had caused that by picking up an umbrella without checking the name first.</w:t>
      </w:r>
    </w:p>
    <w:p>
      <w:r>
        <w:t xml:space="preserve">He took the umbrella, it was still raining, and walked toward the subway entrance.</w:t>
      </w:r>
    </w:p>
    <w:p>
      <w:r>
        <w:t xml:space="preserve">The variance report was two hours late. He would send it from his phone on the train and explain the delay as a transit issue, which was technically accurate.</w:t>
      </w:r>
    </w:p>
    <w:sectPr/>
  </w:body>
</w:document>
</file>