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He rounded the left bend and stopped to read what was ahead.</w:t>
      </w:r>
    </w:p>
    <w:p>
      <w:r>
        <w:t xml:space="preserve">The platform widened from 2 meters to roughly 4, meeting a junction where a second platform branched right for about 25 meters before dead-ending at a bolted steel hatch in the wall. Below both platforms, water. He put the drop at 9 meters, maybe a meter less. The water was black and moving, a slow current running left to right. Patches of pale phosphorescence drifted on the surface, clustering and separating.</w:t>
      </w:r>
    </w:p>
    <w:p>
      <w:r>
        <w:t xml:space="preserve">He photographed the water. Battery 61%.</w:t>
      </w:r>
    </w:p>
    <w:p>
      <w:r>
        <w:t xml:space="preserve">He wrote in the notebook: junction. Platform widens to ~4m. Perpendicular branch ~25m to bolted hatch. Water below, ~9m drop. Current L to R. Phosphorescent patches, organic probable.</w:t>
      </w:r>
    </w:p>
    <w:p>
      <w:r>
        <w:t xml:space="preserve">The pipes dripped at several points above him. He timed four intervals on the two nearest ones. The first held consistent at 11 seconds. The second varied between 8 and 18. He wrote that down too and moved to the junction edge to wait.</w:t>
      </w:r>
    </w:p>
    <w:p>
      <w:r>
        <w:t xml:space="preserve">The entity appeared two minutes later.</w:t>
      </w:r>
    </w:p>
    <w:p>
      <w:r>
        <w:t xml:space="preserve">It came from the left, moving with the current. Disc-shaped, roughly 3 meters across, pale, the same faint phosphorescence as the surface patches, a little brighter at the leading edge. It moved marginally faster than the current, which meant it was propelling itself. When it reached the first drip point, it slowed. He timed it. Eight seconds under the drip. Then it moved on.</w:t>
      </w:r>
    </w:p>
    <w:p>
      <w:r>
        <w:t xml:space="preserve">He counted four full transit cycles before writing anything. Consistent across all four, the shape decelerated at each drip location and held for 6 to 9 seconds. When a longer drip struck the water at the platform edge, the shape turned toward it at once, approached, then resumed its original heading after 12 seconds.</w:t>
      </w:r>
    </w:p>
    <w:p>
      <w:r>
        <w:t xml:space="preserve">'Not tracking me. Tracking the impact.'</w:t>
      </w:r>
    </w:p>
    <w:p>
      <w:r>
        <w:t xml:space="preserve">He wrote: Entity designation, Drain Tracker. Disc, ~3m. Phosphorescent, brighter at leading edge. Moves on current, active propulsion. Acoustic tracking. Responds to water surface impact. No response to phone screen light, no response to above-water movement. No upward detection across four transit cycles.</w:t>
      </w:r>
    </w:p>
    <w:p>
      <w:r>
        <w:t xml:space="preserve">He moved forward.</w:t>
      </w:r>
    </w:p>
    <w:p>
      <w:r>
        <w:t xml:space="preserve">At 60 meters the platform narrowed. A split pipe overhead had been dripping onto the stone long enough to film the surface with algae. He tested the edge with his foot. The grip was gone. He measured the stretch, 4 meters, then the pipe returned to the ceiling and the stone dried out.</w:t>
      </w:r>
    </w:p>
    <w:p>
      <w:r>
        <w:t xml:space="preserve">The iron pipe running above the narrow section was bolted to the wall bracket at both ends. He tested the near bracket. Solid. He crossed the 4 meters with both hands on the pipe, feet sideways, shuffling, and stepped off onto dry stone at the far side.</w:t>
      </w:r>
    </w:p>
    <w:p>
      <w:r>
        <w:t xml:space="preserve">A control panel on the right wall, two meters further. Metal housing, mineral deposits and corrosion across the face. Five valve handles. Three were fused solid. Two turned. He scraped the label on the first turning handle clean with the pen cap. SECTION C DRAIN. The second handle's label was corroded past reading.</w:t>
      </w:r>
    </w:p>
    <w:p>
      <w:r>
        <w:t xml:space="preserve">The pressure door sat 15 meters ahead, circular, flood-control design. He crossed to the porthole and scraped the center clean. Through the glass, a corridor with a dry floor, one working ceiling light. At the far end, a freight elevator door.</w:t>
      </w:r>
    </w:p>
    <w:p>
      <w:r>
        <w:t xml:space="preserve">He lowered his eye to the door sill. The water level on this side sat 25 centimeters above the sill. The door opened outward. The pressure of the water held it shut.</w:t>
      </w:r>
    </w:p>
    <w:p>
      <w:r>
        <w:t xml:space="preserve">'Section C Drain. Opening it lowers the water level. Below the sill, the differential breaks. The door opens.'</w:t>
      </w:r>
    </w:p>
    <w:p>
      <w:r>
        <w:t xml:space="preserve">He looked at the entity's current position. 45 meters back, working through two clustered drip points. The current ran left to right. The drain outflow would be downstream, past the exit wall, in the direction the current ran.</w:t>
      </w:r>
    </w:p>
    <w:p>
      <w:r>
        <w:t xml:space="preserve">Opening the drain would increase the current. More current meant more acoustic disturbance in the water. The entity would track toward the outflow, away from the exit.</w:t>
      </w:r>
    </w:p>
    <w:p>
      <w:r>
        <w:t xml:space="preserve">The cracked section was 8 meters from the door. He knelt and examined it. The fracture ran clean across the platform, 30 centimeters wide. The near edge held solid under direct pressure. The far edge shifted 3 millimeters when he put weight on it, then stopped.</w:t>
      </w:r>
    </w:p>
    <w:p>
      <w:r>
        <w:t xml:space="preserve">He stood and looked at the perpendicular platform. He unbolted the hatch in 40 seconds. Behind it, a maintenance crawl space, 28 centimeters of clearance. Not viable.</w:t>
      </w:r>
    </w:p>
    <w:p>
      <w:r>
        <w:t xml:space="preserve">He came back.</w:t>
      </w:r>
    </w:p>
    <w:p>
      <w:r>
        <w:t xml:space="preserve">What he had was a functioning drain valve, 45 meters of separation from the entity, and a cracked platform section that had held his static weight. What he didn't have was data on the section's tolerance under dynamic load, or on how much the drain raised the pressure under the platform.</w:t>
      </w:r>
    </w:p>
    <w:p>
      <w:r>
        <w:t xml:space="preserve">'This is what insufficient data looks like in practice. The window is available or it isn't.'</w:t>
      </w:r>
    </w:p>
    <w:p>
      <w:r>
        <w:t xml:space="preserve">He opened SECTION C DRAIN.</w:t>
      </w:r>
    </w:p>
    <w:p>
      <w:r>
        <w:t xml:space="preserve">The current below picked up within 10 seconds. The phosphorescence accelerated toward the right. He watched the entity. Five seconds, six, seven. It held position. Then it turned and followed the current downstream.</w:t>
      </w:r>
    </w:p>
    <w:p>
      <w:r>
        <w:t xml:space="preserve">He walked.</w:t>
      </w:r>
    </w:p>
    <w:p>
      <w:r>
        <w:t xml:space="preserve">Not running. Running made more impact and more surface disturbance, which the entity could track. He moved at a pace that covered ground without laying down a pattern it could follow from the water below. Footsteps even and deliberate.</w:t>
      </w:r>
    </w:p>
    <w:p>
      <w:r>
        <w:t xml:space="preserve">At the crack section he didn't slow. He placed his first foot across, shifted his weight fully onto it, and brought his second foot over in a single step. The far edge gave the same 3 millimeters. He kept going to the door without looking down.</w:t>
      </w:r>
    </w:p>
    <w:p>
      <w:r>
        <w:t xml:space="preserve">The wheel was stiff. Both hands, four rotations. The seal separated with a Pop! that carried back through the chamber. He looked at the water. The entity had changed direction.</w:t>
      </w:r>
    </w:p>
    <w:p>
      <w:r>
        <w:t xml:space="preserve">He pulled the door and went through.</w:t>
      </w:r>
    </w:p>
    <w:p>
      <w:r>
        <w:t xml:space="preserve">---</w:t>
      </w:r>
    </w:p>
    <w:p>
      <w:r>
        <w:t xml:space="preserve">Instance: The Vaultline</w:t>
      </w:r>
    </w:p>
    <w:p>
      <w:r>
        <w:t xml:space="preserve">Status: CLEARED</w:t>
      </w:r>
    </w:p>
    <w:p>
      <w:r>
        <w:t xml:space="preserve">Performance: ANOMALOUS</w:t>
      </w:r>
    </w:p>
    <w:p>
      <w:r>
        <w:t xml:space="preserve">Completion time: 38 minutes 24 seconds</w:t>
      </w:r>
    </w:p>
    <w:p>
      <w:r>
        <w:t xml:space="preserve">Prior completion rate: 0%</w:t>
      </w:r>
    </w:p>
    <w:p>
      <w:r>
        <w:t xml:space="preserve">---</w:t>
      </w:r>
    </w:p>
    <w:p>
      <w:r>
        <w:t xml:space="preserve">[Observer Channel]</w:t>
      </w:r>
    </w:p>
    <w:p>
      <w:r>
        <w:t xml:space="preserve">"He stood at that valve panel for four minutes and didn't touch it."</w:t>
      </w:r>
    </w:p>
    <w:p>
      <w:r>
        <w:t xml:space="preserve">"He was reading the entity's cycle. Watch the replay."</w:t>
      </w:r>
    </w:p>
    <w:p>
      <w:r>
        <w:t xml:space="preserve">"You can't read a cycle from that distance in that light. He guessed the timing."</w:t>
      </w:r>
    </w:p>
    <w:p>
      <w:r>
        <w:t xml:space="preserve">"He scraped the drain label clean at 18:40. He knew exactly what he was opening."</w:t>
      </w:r>
    </w:p>
    <w:p>
      <w:r>
        <w:t xml:space="preserve">"How? He read the door pressure from a porthole for three seconds and went straight to the valve. Nobody does that."</w:t>
      </w:r>
    </w:p>
    <w:p>
      <w:r>
        <w:t xml:space="preserve">"The crack section. He examined it for 20 seconds and walked right through it. What was he reading off 3mm of deflection?"</w:t>
      </w:r>
    </w:p>
    <w:p>
      <w:r>
        <w:t xml:space="preserve">"He's cleared Ash Ward. He's retired spec-ops, I'm telling you."</w:t>
      </w:r>
    </w:p>
    <w:p>
      <w:r>
        <w:t xml:space="preserve">"The record says he's a data analyst."</w:t>
      </w:r>
    </w:p>
    <w:p>
      <w:r>
        <w:t xml:space="preserve">"That's somehow worse."</w:t>
      </w:r>
    </w:p>
    <w:p>
      <w:r>
        <w:t xml:space="preserve">"He didn't hesitate at the crack. Not even a step change. Whatever he calculated, he committed to it."</w:t>
      </w:r>
    </w:p>
    <w:p>
      <w:r>
        <w:t xml:space="preserve">"Or he didn't calculate anything and he's just built different."</w:t>
      </w:r>
    </w:p>
    <w:p>
      <w:r>
        <w:t xml:space="preserve">"He had a notebook open the whole time."</w:t>
      </w:r>
    </w:p>
    <w:p>
      <w:r>
        <w:t xml:space="preserve">[/Observer Channel]</w:t>
      </w:r>
    </w:p>
    <w:p>
      <w:r>
        <w:t xml:space="preserve">***</w:t>
      </w:r>
    </w:p>
    <w:p>
      <w:r>
        <w:t xml:space="preserve">He came out through a service door on a street he didn't immediately recognize. He checked the time. 7:08 PM. The Bureau meeting had ended around 6:42 and he'd walked about six minutes before the pull. Thirty-eight minutes inside, real time tracking closely.</w:t>
      </w:r>
    </w:p>
    <w:p>
      <w:r>
        <w:t xml:space="preserve">He sent two messages before he sat down. The first to the Bureau contact number: The Vaultline. S-Rank. Cleared. 38 minutes. The second to Wei Rong: Third instance complete. Vaultline, S-Rank. Documentation incoming.</w:t>
      </w:r>
    </w:p>
    <w:p>
      <w:r>
        <w:t xml:space="preserve">He found a concrete step outside a shuttered market unit and sat.</w:t>
      </w:r>
    </w:p>
    <w:p>
      <w:r>
        <w:t xml:space="preserve">He wrote the full entry. Entity, Drain Tracker. Disc, 3 meters approximate. Acoustic tracking through water surface impact. No aerial or lateral detection registered across multiple observation cycles. Current as locomotion medium. Sound intensity of the current drives directional response. Exit mechanism, SECTION C DRAIN valve lowers water level below the pressure door sill. Simultaneous effect, accelerates the current, draws the entity downstream toward the outflow and away from the exit. Crossing window, entity reversed course before I cleared the door. Estimated 85 to 95 seconds of usable window.</w:t>
      </w:r>
    </w:p>
    <w:p>
      <w:r>
        <w:t xml:space="preserve">He paused at the next line.</w:t>
      </w:r>
    </w:p>
    <w:p>
      <w:r>
        <w:t xml:space="preserve">Crack section, 8 meters from exit door. Fracture 30cm wide. Near edge solid under static pressure. Far edge deflects 3mm and stabilizes. Crossed under dynamic load. Outcome, held.</w:t>
      </w:r>
    </w:p>
    <w:p>
      <w:r>
        <w:t xml:space="preserve">He looked at it. He added: the outcome does not change what the decision was. Structural tolerance under drain pressure was unconfirmed at the time of crossing. This is an accepted variable, not resolved data. Do not treat the successful crossing as confirmation of structural integrity. Classify as outcome within acceptable range, decision made under incomplete information.</w:t>
      </w:r>
    </w:p>
    <w:p>
      <w:r>
        <w:t xml:space="preserve">He wrote a note below that: charge phone before Bureau meetings and before any evening transit. Current battery, 29%.</w:t>
      </w:r>
    </w:p>
    <w:p>
      <w:r>
        <w:t xml:space="preserve">The Bureau reply came through while he was writing. It read: Noted. Database access credentials incoming. Thank you. He saved the file when it arrived without opening it. He would review the database at home.</w:t>
      </w:r>
    </w:p>
    <w:p>
      <w:r>
        <w:t xml:space="preserve">He looked at the notification on his phone. CHEN WEI in the assigned field, the same as always.</w:t>
      </w:r>
    </w:p>
    <w:p>
      <w:r>
        <w:t xml:space="preserve">Two weeks for the correction, Zhu Lan had said. Possibly less. He wrote the date and worked out the window. The correction would process or it would not. In the meantime another instance would come when it came, and the next one would have different data requirements he'd have to build from scratch.</w:t>
      </w:r>
    </w:p>
    <w:p>
      <w:r>
        <w:t xml:space="preserve">At the bottom of the open page, the Floor 3 entry sat unchanged. Do not go to Floor 3. The note from Ash Ward. No explanation, no context, no record of what was up there. The Bureau's database entry for Floor 3 was restricted, senior clearance, predating Zhu Lan's time. He hadn't had the credentials to check it before. Now he had Bureau database access.</w:t>
      </w:r>
    </w:p>
    <w:p>
      <w:r>
        <w:t xml:space="preserve">'Review Floor 3 entry from Bureau database. Determine whether the restricted classification is administrative or functional. Add to review queue.'</w:t>
      </w:r>
    </w:p>
    <w:p>
      <w:r>
        <w:t xml:space="preserve">He wrote it and closed the notebook.</w:t>
      </w:r>
    </w:p>
    <w:p>
      <w:r>
        <w:t xml:space="preserve">He walked home. He registered that he hadn't eaten since noon. He would deal with that at the kitchen. He started the charger before he made food and ate standing at the counter, reading through the Bureau database credentials while the bowl was still warm. The interface was substantial, more data than he could get through tonight. He bookmarked the Ash Ward entry and closed it.</w:t>
      </w:r>
    </w:p>
    <w:p>
      <w:r>
        <w:t xml:space="preserve">He wrote one last line before turning the light off.</w:t>
      </w:r>
    </w:p>
    <w:p>
      <w:r>
        <w:t xml:space="preserve">Assigned, CHEN WEI (ID 2047). Active instances cleared under this tag, 3. Administrative correction, in progress. Active variable, Floor 3. Active variable, Bureau database access, unreviewed.</w:t>
      </w:r>
    </w:p>
    <w:p>
      <w:r>
        <w:t xml:space="preserve">Then he put the notebook away.</w:t>
      </w:r>
    </w:p>
    <w:sectPr/>
  </w:body>
</w:document>
</file>