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He was standing in front of a mirror, looking at a face he didn't own.</w:t>
      </w:r>
    </w:p>
    <w:p>
      <w:r>
        <w:t xml:space="preserve">He raised his right hand. The reflection raised its right hand. He slapped himself on the cheek.</w:t>
      </w:r>
    </w:p>
    <w:p>
      <w:r>
        <w:t xml:space="preserve">"Ouch."</w:t>
      </w:r>
    </w:p>
    <w:p>
      <w:r>
        <w:t xml:space="preserve">The sting confirmed what the visual already had. The face was young, pale, jaw tapering sharper than his own had. Brown eyes. He stepped back, moved both hands, watched the reflection track them. Fourteen, maybe. Definitely not twenty-five. He noted the difference in reach and center of gravity and moved on.</w:t>
      </w:r>
    </w:p>
    <w:p>
      <w:r>
        <w:t xml:space="preserve">The room was small. A dresser against the far wall. A closet standing open on a row of dark clothes, worn but not filthy. There was no lamp and no window, and the room was lit anyway, the light diffuse and sourceless and coming from nowhere he could point to. He spent three seconds on it and decided it was the least urgent thing in front of him.</w:t>
      </w:r>
    </w:p>
    <w:p>
      <w:r>
        <w:t xml:space="preserve">He checked the closet. Found a combination that fit close enough and changed. The sleeves were slightly short.</w:t>
      </w:r>
    </w:p>
    <w:p>
      <w:r>
        <w:t xml:space="preserve">On top of the dresser, beside two rat skulls cleaned to the bone, was a folded piece of paper with rough edges. He unfolded it.</w:t>
      </w:r>
    </w:p>
    <w:p>
      <w:r>
        <w:t xml:space="preserve">The script was foreign. He stared at it a moment, and the characters rearranged into words he could read. He took it the same as the mirror, a data point rather than a mystery to solve tonight. Whoever or whatever had moved him here had included a translation layer. Fine.</w:t>
      </w:r>
    </w:p>
    <w:p>
      <w:r>
        <w:t xml:space="preserve">Oh, great Lord of darkness,</w:t>
      </w:r>
    </w:p>
    <w:p>
      <w:r>
        <w:t xml:space="preserve">Father of the starry night,</w:t>
      </w:r>
    </w:p>
    <w:p>
      <w:r>
        <w:t xml:space="preserve">Brother of the radiant sun,</w:t>
      </w:r>
    </w:p>
    <w:p>
      <w:r>
        <w:t xml:space="preserve">Holder of the silver moon's light.</w:t>
      </w:r>
    </w:p>
    <w:p>
      <w:r>
        <w:t xml:space="preserve">You reign over chaos and death,</w:t>
      </w:r>
    </w:p>
    <w:p>
      <w:r>
        <w:t xml:space="preserve">And are keeper of the forgotten souls,</w:t>
      </w:r>
    </w:p>
    <w:p>
      <w:r>
        <w:t xml:space="preserve">First among the twelve deities,</w:t>
      </w:r>
    </w:p>
    <w:p>
      <w:r>
        <w:t xml:space="preserve">The Shadow Man, who never grows old.</w:t>
      </w:r>
    </w:p>
    <w:p>
      <w:r>
        <w:t xml:space="preserve">As an offering to thee,</w:t>
      </w:r>
    </w:p>
    <w:p>
      <w:r>
        <w:t xml:space="preserve">I bring these rats, symbol of the night,</w:t>
      </w:r>
    </w:p>
    <w:p>
      <w:r>
        <w:t xml:space="preserve">This knife, the ender of life,</w:t>
      </w:r>
    </w:p>
    <w:p>
      <w:r>
        <w:t xml:space="preserve">And myself, the essence of light.</w:t>
      </w:r>
    </w:p>
    <w:p>
      <w:r>
        <w:t xml:space="preserve">May the grace of thy father's night</w:t>
      </w:r>
    </w:p>
    <w:p>
      <w:r>
        <w:t xml:space="preserve">Embrace and carry me to your eternal kingdom,</w:t>
      </w:r>
    </w:p>
    <w:p>
      <w:r>
        <w:t xml:space="preserve">To the death of the night where I seek release,</w:t>
      </w:r>
    </w:p>
    <w:p>
      <w:r>
        <w:t xml:space="preserve">And join the shadows in their endless freedom.</w:t>
      </w:r>
    </w:p>
    <w:p>
      <w:r>
        <w:t xml:space="preserve">He read the last four lines again. The phrase "myself, the essence of light" was not metaphorical. A thumbprint, dried, sat in the bottom left corner beside the name Ian, the ink settled into the paper.</w:t>
      </w:r>
    </w:p>
    <w:p>
      <w:r>
        <w:t xml:space="preserve">The knife on the dresser had brown staining along the blade. He left it where it was.</w:t>
      </w:r>
    </w:p>
    <w:p>
      <w:r>
        <w:t xml:space="preserve">Working theory. Ian had recited this poem to a deity called the Shadow Man, pressed his thumb to the contract, and then vacated the body. Whether Ian was dead, relocated, or simply absent wasn't answerable from this room. What mattered was the contract. He was in the body. The contract came with it.</w:t>
      </w:r>
    </w:p>
    <w:p>
      <w:r>
        <w:t xml:space="preserve">"What a shitty transmigration," he said.</w:t>
      </w:r>
    </w:p>
    <w:p>
      <w:r>
        <w:t xml:space="preserve">His last memory was the convenience store near his apartment. He'd been a little drunk, buying eggs. The glass door. White light. Now here, in a body that wasn't his, in a room built around a ritual nobody had briefed him on.</w:t>
      </w:r>
    </w:p>
    <w:p>
      <w:r>
        <w:t xml:space="preserve">He'd been a software engineer. Twenty-five years old. None of that applied to the current situation.</w:t>
      </w:r>
    </w:p>
    <w:p>
      <w:r>
        <w:t xml:space="preserve">He opened the dresser drawers. The top held a thick book, a jar of cinnamon, candles, and a box of matches at the back. The middle had a fountain pen and a small ink bottle. The bottom, an identity card and a folded map. He took the book and the map to the bed.</w:t>
      </w:r>
    </w:p>
    <w:p>
      <w:r>
        <w:t xml:space="preserve">The book was titled Guide to Deities and Ritual. He found the index and looked up the Shadow Man.</w:t>
      </w:r>
    </w:p>
    <w:p>
      <w:r>
        <w:t xml:space="preserve">[The Shadow Man]</w:t>
      </w:r>
    </w:p>
    <w:p>
      <w:r>
        <w:t xml:space="preserve">The deity of death. He who lurks in the darkness of night and takes the soul of the dead.</w:t>
      </w:r>
    </w:p>
    <w:p>
      <w:r>
        <w:t xml:space="preserve">Those who recite the Shadow Man's name at night must sacrifice something related to life before dawn of the following day. Failure results in death during sleep, the soul severed from the body. First-time invocations may be satisfied by vermin or small animals. Higher faith levels require proportionally greater offerings.</w:t>
      </w:r>
    </w:p>
    <w:p>
      <w:r>
        <w:t xml:space="preserve">Symbols associated with the Shadow Man: rats and mice, the knife, the moon, the color black, skull and bone.</w:t>
      </w:r>
    </w:p>
    <w:p>
      <w:r>
        <w:t xml:space="preserve">The last confirmed sighting of the Shadow Man's true form was in the Duvalon Kingdom in year 532. Those who saw it directly died on the spot, souls immediately separated from their bodies. No living record of his appearance exists.</w:t>
      </w:r>
    </w:p>
    <w:p>
      <w:r>
        <w:t xml:space="preserve">He closed the book.</w:t>
      </w:r>
    </w:p>
    <w:p>
      <w:r>
        <w:t xml:space="preserve">The logic was clean. Ian had spoken the name. That opened an obligation. The offering had to come before dawn, and it had to involve something living. The two rat skulls on the dresser were already dead. The guide was specific. Life before dawn, or the body stopped being usable.</w:t>
      </w:r>
    </w:p>
    <w:p>
      <w:r>
        <w:t xml:space="preserve">He had inherited a contract he hadn't signed, attached to a deity he'd never heard of, with a deadline he couldn't calculate, because he didn't know what time it was or how long until sunrise.</w:t>
      </w:r>
    </w:p>
    <w:p>
      <w:r>
        <w:t xml:space="preserve">He crossed to the window and pushed it open a few centimeters. Dark outside. Trees close against the house, trunks thick enough to block the view past the first 10 meters. Cold air moved in. Somewhere in the groundcover below, something small was moving. He couldn't see it from here.</w:t>
      </w:r>
    </w:p>
    <w:p>
      <w:r>
        <w:t xml:space="preserve">He picked up the knife. The grip was worn smooth in the right places. Ian had used this a lot. That was useful. He tested the balance, set it down, and took the candle and matches from the top drawer.</w:t>
      </w:r>
    </w:p>
    <w:p>
      <w:r>
        <w:t xml:space="preserve">He went outside.</w:t>
      </w:r>
    </w:p>
    <w:p>
      <w:r>
        <w:t xml:space="preserve">The trees came in close from all directions. The moon was up and gave him enough. He moved along the left side of the house where the trunks thinned a little, placing his feet with care, letting his eyes finish adjusting before he went further.</w:t>
      </w:r>
    </w:p>
    <w:p>
      <w:r>
        <w:t xml:space="preserve">Something small rustled to his right.</w:t>
      </w:r>
    </w:p>
    <w:p>
      <w:r>
        <w:t xml:space="preserve">He went still.</w:t>
      </w:r>
    </w:p>
    <w:p>
      <w:r>
        <w:t xml:space="preserve">A mouse sat in a patch of moonlight on an exposed root about 2 meters out, cleaning its face with both forepaws. It didn't startle. He watched it for three seconds, measured the distance, and moved toward it in two slow steps. It didn't bolt.</w:t>
      </w:r>
    </w:p>
    <w:p>
      <w:r>
        <w:t xml:space="preserve">He crouched and brought his hands together around it. It bit into his left thumb hard enough to break the skin. He held on and walked back inside.</w:t>
      </w:r>
    </w:p>
    <w:p>
      <w:r>
        <w:t xml:space="preserve">He lit the candle and set it on the dresser. The mouse was still biting. He looked at the poem. Rats, symbol of the night. A mouse was taxonomically adjacent. Either the system recognized the category or it didn't, and he would find out immediately which.</w:t>
      </w:r>
    </w:p>
    <w:p>
      <w:r>
        <w:t xml:space="preserve">'If it rejects this, I have until dawn to find an alternative. Unclear how long that is.'</w:t>
      </w:r>
    </w:p>
    <w:p>
      <w:r>
        <w:t xml:space="preserve">He said the Shadow Man's name aloud. The name sat in the air differently than ordinary words did, the way a key feels different in the hand than a coin. He made the offering with the knife on the dresser, clean and fast.</w:t>
      </w:r>
    </w:p>
    <w:p>
      <w:r>
        <w:t xml:space="preserve">The candle flame went flat. It held for two seconds, then came back to its normal height.</w:t>
      </w:r>
    </w:p>
    <w:p>
      <w:r>
        <w:t xml:space="preserve">---</w:t>
      </w:r>
    </w:p>
    <w:p>
      <w:r>
        <w:t xml:space="preserve">First-time Offering Accepted.</w:t>
      </w:r>
    </w:p>
    <w:p>
      <w:r>
        <w:t xml:space="preserve">Monthly obligation active. Next offering due within 30 days.</w:t>
      </w:r>
    </w:p>
    <w:p>
      <w:r>
        <w:t xml:space="preserve">The Shadow Man Pathway opened. Current tier: 0/12.</w:t>
      </w:r>
    </w:p>
    <w:p>
      <w:r>
        <w:t xml:space="preserve">Pathway alignment: Death, Darkness, Soul.</w:t>
      </w:r>
    </w:p>
    <w:p>
      <w:r>
        <w:t xml:space="preserve">---</w:t>
      </w:r>
    </w:p>
    <w:p>
      <w:r>
        <w:t xml:space="preserve">He read it twice.</w:t>
      </w:r>
    </w:p>
    <w:p>
      <w:r>
        <w:t xml:space="preserve">12 tiers, and he was at 0. A monthly obligation he could currently cover with vermin, which the guide implied wouldn't stay true as his faith level rose. A pathway aligned to death, darkness, and soul, with nothing about what advancement required or produced. Three open variables, none answerable tonight.</w:t>
      </w:r>
    </w:p>
    <w:p>
      <w:r>
        <w:t xml:space="preserve">'The system responded. The entity did not.'</w:t>
      </w:r>
    </w:p>
    <w:p>
      <w:r>
        <w:t xml:space="preserve">That distinction seemed worth noting. The notification read like a receipt, confirmation that a transaction had gone through and nothing more. The Shadow Man himself hadn't acknowledged the offering, hadn't spoken, hadn't made his presence known in any way that would register as a response from a being with intent. The candle flame had moved. That was all.</w:t>
      </w:r>
    </w:p>
    <w:p>
      <w:r>
        <w:t xml:space="preserve">He pressed his other thumb over the bite mark and held it until the bleeding slowed. He cleaned the knife and set it down.</w:t>
      </w:r>
    </w:p>
    <w:p>
      <w:r>
        <w:t xml:space="preserve">He unfolded the map. The cabin was marked with a small symbol at the edge of a forested area. A settlement called Aldenvale sat two hours east on foot, reached by a road half an hour north. Bigger than a village by the scale, smaller than a town. He traced the route, folded the map, and set it on the dresser.</w:t>
      </w:r>
    </w:p>
    <w:p>
      <w:r>
        <w:t xml:space="preserve">He checked Ian's jacket pockets. A few coins, enough for a meal and possibly a room for one night. Ian had not been wealthy, or had not planned to need money for long.</w:t>
      </w:r>
    </w:p>
    <w:p>
      <w:r>
        <w:t xml:space="preserve">He lay down on the bed. The sourceless light in the room hadn't changed. He looked at the ceiling.</w:t>
      </w:r>
    </w:p>
    <w:p>
      <w:r>
        <w:t xml:space="preserve">'Objectives. One, reach Aldenvale. Two, find someone who understands the pathway system. Three, determine what tier advancement requires and what it costs.'</w:t>
      </w:r>
    </w:p>
    <w:p>
      <w:r>
        <w:t xml:space="preserve">The guide had given him the base rules and nothing past them. What happened at tiers 1, 6, and 12, what a pathway-aligned person looked like from the outside, whether his affiliation showed to others in the system, whether vermin would keep covering the monthly offering as his faith climbed, all of it was absent.</w:t>
      </w:r>
    </w:p>
    <w:p>
      <w:r>
        <w:t xml:space="preserve">He had enough information to survive the next few hours and not enough to decide anything past that.</w:t>
      </w:r>
    </w:p>
    <w:p>
      <w:r>
        <w:t xml:space="preserve">'Realistic first move. Sleep. The rest waits for Aldenvale.'</w:t>
      </w:r>
    </w:p>
    <w:p>
      <w:r>
        <w:t xml:space="preserve">He looked at the pathway notification one more time before it faded.</w:t>
      </w:r>
    </w:p>
    <w:p>
      <w:r>
        <w:t xml:space="preserve">Death. Darkness. Soul.</w:t>
      </w:r>
    </w:p>
    <w:p>
      <w:r>
        <w:t xml:space="preserve">In his previous life he would have called those three words metaphysically significant, which was a way of saying they gestured at something real without committing to what. Here they were a specification. What kind, and what it specified, he didn't know yet.</w:t>
      </w:r>
    </w:p>
    <w:p>
      <w:r>
        <w:t xml:space="preserve">That was the real problem, and it wasn't the deity or the body or the contract from a stranger named Ian who had pressed his thumb to a document and then stopped being present. It was that he was mapping a system from a single data point, and the system wasn't going to pause while he caught up.</w:t>
      </w:r>
    </w:p>
    <w:p>
      <w:r>
        <w:t xml:space="preserve">"What a shitty transmigration," he said again.</w:t>
      </w:r>
    </w:p>
    <w:p>
      <w:r>
        <w:t xml:space="preserve">He closed his eyes.</w:t>
      </w:r>
    </w:p>
    <w:sectPr/>
  </w:body>
</w:document>
</file>