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He woke to grey light coming through the window glass and the sound of something moving in the trees.</w:t>
      </w:r>
    </w:p>
    <w:p>
      <w:r>
        <w:t xml:space="preserve">Not the small rustling from last night. This was deliberate, weight shifting from foot to foot, a branch bending and releasing. He lay still and listened. It moved parallel to the cabin for about 10 seconds, then stopped.</w:t>
      </w:r>
    </w:p>
    <w:p>
      <w:r>
        <w:t xml:space="preserve">He waited another 30. Nothing.</w:t>
      </w:r>
    </w:p>
    <w:p>
      <w:r>
        <w:t xml:space="preserve">He got up and checked the window from the side. The tree line was 4 meters out. Whatever had moved was gone, or had gone still in a way that made it indistinguishable from the undergrowth. Either was possible.</w:t>
      </w:r>
    </w:p>
    <w:p>
      <w:r>
        <w:t xml:space="preserve">He had slept in Ian's clothes. He washed his face and hands with the water in the basin beside the dresser, then checked the bite on his thumb. The skin had closed overnight. Ordinary healing for a 14-year-old frame after a minor puncture. He wrapped it with a strip cut from a worn shirt in the closet and pulled the jacket on.</w:t>
      </w:r>
    </w:p>
    <w:p>
      <w:r>
        <w:t xml:space="preserve">He took the knife, the map, the identity card, and the coins. He looked at the Guide to Deities and Ritual on the bed. It was thick. 300 pages by his estimate, entries indexed by deity name. He had read one entry. That wasn't enough to leave it behind.</w:t>
      </w:r>
    </w:p>
    <w:p>
      <w:r>
        <w:t xml:space="preserve">It didn't fit in the jacket. He found a worn cloth bag on the closet's top shelf and put the book, the pen, and the ink inside. The bag had a shoulder strap. He checked the weight. Manageable.</w:t>
      </w:r>
    </w:p>
    <w:p>
      <w:r>
        <w:t xml:space="preserve">He ate cinnamon from the jar. Half a teaspoon, enough to keep his blood moving. The body registered hunger and he had nothing else to give it.</w:t>
      </w:r>
    </w:p>
    <w:p>
      <w:r>
        <w:t xml:space="preserve">'Aldenvale. 2.5 hours. Food, then information.'</w:t>
      </w:r>
    </w:p>
    <w:p>
      <w:r>
        <w:t xml:space="preserve">He shut the cabin door behind him. The sourceless light was gone, replaced by morning coming from a direction he could point to. The trees were dense but not impenetrable. He oriented north and moved.</w:t>
      </w:r>
    </w:p>
    <w:p>
      <w:r>
        <w:t xml:space="preserve">***</w:t>
      </w:r>
    </w:p>
    <w:p>
      <w:r>
        <w:t xml:space="preserve">The road was where the map said it would be. A dirt track wide enough for a single cart, ruts from recent use, a strip of flattened grass down the center from foot traffic. He turned east.</w:t>
      </w:r>
    </w:p>
    <w:p>
      <w:r>
        <w:t xml:space="preserve">The morning was cold and the light was flat. The forest thinned within the first kilometer as farmland pushed in from the south, fallow fields, stone boundary markers, a farmhouse set back from the road with smoke rising from its chimney. He kept walking.</w:t>
      </w:r>
    </w:p>
    <w:p>
      <w:r>
        <w:t xml:space="preserve">He used the walk to organize what he knew.</w:t>
      </w:r>
    </w:p>
    <w:p>
      <w:r>
        <w:t xml:space="preserve">The pathway system was real and structured. The notifications were precise and impersonal, and the Shadow Man had not communicated. The candle flame had responded to the offering. That could mean deliberate acknowledgment or a physical property of completed rituals. He didn't have enough data to tell the two apart.</w:t>
      </w:r>
    </w:p>
    <w:p>
      <w:r>
        <w:t xml:space="preserve">12 tiers. He was at 0. The guide's entry hadn't said what tier advancement produced in terms of practical capacity. That was missing from the index entry. It might be elsewhere in the book, or might only come from direct experience. He would work through the book in Aldenvale.</w:t>
      </w:r>
    </w:p>
    <w:p>
      <w:r>
        <w:t xml:space="preserve">The monthly obligation was the immediate constraint. He had 30 days and could currently satisfy it with vermin. That was workable. The issue was what happened as the tier advanced. The guide's phrasing was "proportionally greater offerings," which was not a number or a scale, just a word. Proportional to what variable, he didn't know.</w:t>
      </w:r>
    </w:p>
    <w:p>
      <w:r>
        <w:t xml:space="preserve">'Second question. What the obligation scale looks like past tier 0.'</w:t>
      </w:r>
    </w:p>
    <w:p>
      <w:r>
        <w:t xml:space="preserve">Two more farmsteads on the north side of the road, closer together, a stone wall connecting their boundary markers. He passed a man leading a cart horse the other way. The man glanced at him, a boy with a shoulder bag and a knife on his belt, walking alone on a morning road. No particular reaction. He nodded and kept moving.</w:t>
      </w:r>
    </w:p>
    <w:p>
      <w:r>
        <w:t xml:space="preserve">The body read as local. That was the most useful thing Ian had left him. The identity card in his pocket gave the name as Ian Voss, age 14, resident of Havenfall Township, which wasn't on his map. He would check later whether Havenfall was nearby or further out.</w:t>
      </w:r>
    </w:p>
    <w:p>
      <w:r>
        <w:t xml:space="preserve">Ian Voss. He was walking into a settlement under a name people might recognize. Ian might have debts, or someone expecting him home. The ritual poem had read like a suicide note written in liturgical form.</w:t>
      </w:r>
    </w:p>
    <w:p>
      <w:r>
        <w:t xml:space="preserve">'Probable. Ian was known in Aldenvale. Low chance of being recognized on sight. Higher in the township on the card.'</w:t>
      </w:r>
    </w:p>
    <w:p>
      <w:r>
        <w:t xml:space="preserve">He would work with what was in front of him. If someone recognized Ian Voss, he'd adjust.</w:t>
      </w:r>
    </w:p>
    <w:p>
      <w:r>
        <w:t xml:space="preserve">***</w:t>
      </w:r>
    </w:p>
    <w:p>
      <w:r>
        <w:t xml:space="preserve">Aldenvale came into view around a bend where the trees pulled back. A cluster of timber and stone buildings, maybe 40 of them from what he could see, arranged along a central lane with side streets feeding off it. A market square at the near end, stalls up but not yet busy. The smell of baking bread reached him before he crossed the threshold of the first building.</w:t>
      </w:r>
    </w:p>
    <w:p>
      <w:r>
        <w:t xml:space="preserve">He counted coins while he walked. 6 copper, 2 small silver. He didn't know the denomination values yet. He would find out when he tried to buy something.</w:t>
      </w:r>
    </w:p>
    <w:p>
      <w:r>
        <w:t xml:space="preserve">The market stalls were mostly produce and dry goods. A woman at the nearest stall was arranging root vegetables in rough piles. He stopped.</w:t>
      </w:r>
    </w:p>
    <w:p>
      <w:r>
        <w:t xml:space="preserve">"How much for a meal?" He kept his voice flat, not performing anything.</w:t>
      </w:r>
    </w:p>
    <w:p>
      <w:r>
        <w:t xml:space="preserve">She looked at him. "That depends on the meal. The cookhouse is down the lane, second left." She paused. "You're early."</w:t>
      </w:r>
    </w:p>
    <w:p>
      <w:r>
        <w:t xml:space="preserve">"I walked from the forest road."</w:t>
      </w:r>
    </w:p>
    <w:p>
      <w:r>
        <w:t xml:space="preserve">She went back to her vegetables. He moved on.</w:t>
      </w:r>
    </w:p>
    <w:p>
      <w:r>
        <w:t xml:space="preserve">The cookhouse was a long low building with two wooden tables outside and a fire visible through the open door. A man in an apron was stacking wood by the entrance. He looked up when Alden stopped.</w:t>
      </w:r>
    </w:p>
    <w:p>
      <w:r>
        <w:t xml:space="preserve">"Breakfast?"</w:t>
      </w:r>
    </w:p>
    <w:p>
      <w:r>
        <w:t xml:space="preserve">"Yes. What does it cost?"</w:t>
      </w:r>
    </w:p>
    <w:p>
      <w:r>
        <w:t xml:space="preserve">"Two copper. Porridge, bread, salt pork if there's any left."</w:t>
      </w:r>
    </w:p>
    <w:p>
      <w:r>
        <w:t xml:space="preserve">He put 2 copper on the table. The man went inside and came back with a bowl and a heel of bread. Alden sat at the outside table and ate.</w:t>
      </w:r>
    </w:p>
    <w:p>
      <w:r>
        <w:t xml:space="preserve">The porridge was plain and adequate. The bread was yesterday's. The salt pork didn't materialize. He didn't ask. Two copper had bought him a bowl and bread, and that was the transaction he'd agreed to.</w:t>
      </w:r>
    </w:p>
    <w:p>
      <w:r>
        <w:t xml:space="preserve">He ate and watched the square come to life. Merchants setting up. A group of men in matching dark coats moving through the far end in loose formation. Same cut, same color, no insignia he could read. Organization without official status. A guild or a cult chapter, possibly both.</w:t>
      </w:r>
    </w:p>
    <w:p>
      <w:r>
        <w:t xml:space="preserve">'File that. Check later.'</w:t>
      </w:r>
    </w:p>
    <w:p>
      <w:r>
        <w:t xml:space="preserve">A woman came out of the building across the square and pinned a paper to the board beside the door. He watched her go back inside. He finished his bread, picked up his bag, and crossed.</w:t>
      </w:r>
    </w:p>
    <w:p>
      <w:r>
        <w:t xml:space="preserve">The board had 6 papers on it. Most were trade notices, two were missing-person postings. The one she'd just added was in a different hand, blocky deliberate letters, the ink still wet at the edges.</w:t>
      </w:r>
    </w:p>
    <w:p>
      <w:r>
        <w:t xml:space="preserve">NOTICE: The Aldenvale civic registry will conduct identity verification for new arrivals on the 3rd and 17th of each month. Those seeking residency status must register in person. Those traveling through are not required to register but are asked to identify themselves to the registry office if detained for any reason.</w:t>
      </w:r>
    </w:p>
    <w:p>
      <w:r>
        <w:t xml:space="preserve">Below that, in smaller text: Anyone with information regarding unusual occurrences in the forest regions east of the Maren road, lights, sounds, animal deaths, is asked to report to the registry.</w:t>
      </w:r>
    </w:p>
    <w:p>
      <w:r>
        <w:t xml:space="preserve">He read the second paragraph twice.</w:t>
      </w:r>
    </w:p>
    <w:p>
      <w:r>
        <w:t xml:space="preserve">'Unusual occurrences. Animal deaths.'</w:t>
      </w:r>
    </w:p>
    <w:p>
      <w:r>
        <w:t xml:space="preserve">The ritual last night had been in the forest east of a road. The candle flame going flat. The mouse. He had no way to know whether his offering was connected to whatever the notice meant, or whether this was a standing notice about unrelated phenomena. The guide's entry had said the deity's presence was not perceptible to ordinary people, and said nothing about whether an active ritual left traces.</w:t>
      </w:r>
    </w:p>
    <w:p>
      <w:r>
        <w:t xml:space="preserve">Open question, no answer available. He stayed where he was.</w:t>
      </w:r>
    </w:p>
    <w:p>
      <w:r>
        <w:t xml:space="preserve">A man in a grey coat came out of the registry office beside the board. Mid-fifties, carrying a ledger under one arm. He stopped when he noticed Alden reading.</w:t>
      </w:r>
    </w:p>
    <w:p>
      <w:r>
        <w:t xml:space="preserve">"Passing through?"</w:t>
      </w:r>
    </w:p>
    <w:p>
      <w:r>
        <w:t xml:space="preserve">"Stopping for a few days."</w:t>
      </w:r>
    </w:p>
    <w:p>
      <w:r>
        <w:t xml:space="preserve">"From?"</w:t>
      </w:r>
    </w:p>
    <w:p>
      <w:r>
        <w:t xml:space="preserve">"Forest road, east." He indicated roughly. "I'm looking for someone who knows the deity pathway system in depth. Not the basic guide. Someone who works with it."</w:t>
      </w:r>
    </w:p>
    <w:p>
      <w:r>
        <w:t xml:space="preserve">The man studied him, deciding whether the question itself was a problem. "That's a specific thing to look for."</w:t>
      </w:r>
    </w:p>
    <w:p>
      <w:r>
        <w:t xml:space="preserve">"I know."</w:t>
      </w:r>
    </w:p>
    <w:p>
      <w:r>
        <w:t xml:space="preserve">"The Orvane chapter keeps an office on the south lane. Third building, grey door. They deal in ritual consultation." He paused. "They're not the Shadow Man's people. If that matters."</w:t>
      </w:r>
    </w:p>
    <w:p>
      <w:r>
        <w:t xml:space="preserve">It mattered, but not the way the man probably meant. A chapter aligned to a different deity would have knowledge that wasn't filtered through Shadow Man pathway assumptions. Potentially useful.</w:t>
      </w:r>
    </w:p>
    <w:p>
      <w:r>
        <w:t xml:space="preserve">"It doesn't matter," Alden said. "Thank you."</w:t>
      </w:r>
    </w:p>
    <w:p>
      <w:r>
        <w:t xml:space="preserve">The man went back inside without another word.</w:t>
      </w:r>
    </w:p>
    <w:p>
      <w:r>
        <w:t xml:space="preserve">***</w:t>
      </w:r>
    </w:p>
    <w:p>
      <w:r>
        <w:t xml:space="preserve">The grey door was where he'd been told. A small carved symbol above the lintel, a circle bisected by a horizontal line, which meant nothing to him yet. He pushed the door open.</w:t>
      </w:r>
    </w:p>
    <w:p>
      <w:r>
        <w:t xml:space="preserve">One room. Shelves along three walls, ledgers and bound texts, several glass cases holding objects he couldn't identify from the doorway. A woman sat at a table in the center, writing. Somewhere in her thirties, dark-haired, and she did not look up.</w:t>
      </w:r>
    </w:p>
    <w:p>
      <w:r>
        <w:t xml:space="preserve">"We open at the second bell," she said.</w:t>
      </w:r>
    </w:p>
    <w:p>
      <w:r>
        <w:t xml:space="preserve">"What time is it now?"</w:t>
      </w:r>
    </w:p>
    <w:p>
      <w:r>
        <w:t xml:space="preserve">"Just past the first."</w:t>
      </w:r>
    </w:p>
    <w:p>
      <w:r>
        <w:t xml:space="preserve">He stayed in the doorway. "I'll wait."</w:t>
      </w:r>
    </w:p>
    <w:p>
      <w:r>
        <w:t xml:space="preserve">She looked up then. Took in the cloth bag, the knife, the age of the body, and whatever she concluded from it. "You can wait inside. Don't touch the cases."</w:t>
      </w:r>
    </w:p>
    <w:p>
      <w:r>
        <w:t xml:space="preserve">He came in and sat in the chair against the near wall. She went back to writing.</w:t>
      </w:r>
    </w:p>
    <w:p>
      <w:r>
        <w:t xml:space="preserve">The room smelled of old paper and something drier than incense, with a faint metallic edge he couldn't place. He read the shelves without getting up. The texts had titles on their spines. Survey of the Twelve Pathways. Ritual Obligation and Consequence. The Maren Codex Vol. III. Classification of Anomalous Fauna in the Torven Region.</w:t>
      </w:r>
    </w:p>
    <w:p>
      <w:r>
        <w:t xml:space="preserve">'The Maren Codex. Maren road.'</w:t>
      </w:r>
    </w:p>
    <w:p>
      <w:r>
        <w:t xml:space="preserve">The woman finished her page, set her pen down, and looked at him properly. "You're not from Aldenvale."</w:t>
      </w:r>
    </w:p>
    <w:p>
      <w:r>
        <w:t xml:space="preserve">"No."</w:t>
      </w:r>
    </w:p>
    <w:p>
      <w:r>
        <w:t xml:space="preserve">"The forest road?"</w:t>
      </w:r>
    </w:p>
    <w:p>
      <w:r>
        <w:t xml:space="preserve">He nodded.</w:t>
      </w:r>
    </w:p>
    <w:p>
      <w:r>
        <w:t xml:space="preserve">She waited for more. When none came, "What pathway?"</w:t>
      </w:r>
    </w:p>
    <w:p>
      <w:r>
        <w:t xml:space="preserve">The question was direct and diagnostic, a professional setting a baseline before anything else. He considered whether naming the Shadow Man's pathway was useful. The man at the board had said this chapter wasn't the Shadow Man's people. That could mean anything from doctrinal distance to active opposition.</w:t>
      </w:r>
    </w:p>
    <w:p>
      <w:r>
        <w:t xml:space="preserve">"Why do you ask?"</w:t>
      </w:r>
    </w:p>
    <w:p>
      <w:r>
        <w:t xml:space="preserve">"Because the consultation I give depends on the pathway you're on. Different systems, different rules, different risks." She folded her hands on the table. "I'm not going to report you to anyone. The chapter doesn't have that kind of relationship with the registry."</w:t>
      </w:r>
    </w:p>
    <w:p>
      <w:r>
        <w:t xml:space="preserve">'She noticed I was calculating.'</w:t>
      </w:r>
    </w:p>
    <w:p>
      <w:r>
        <w:t xml:space="preserve">"Shadow Man," he said.</w:t>
      </w:r>
    </w:p>
    <w:p>
      <w:r>
        <w:t xml:space="preserve">She was quiet for about three seconds, the silence of someone updating their picture of the situation. "First tier?"</w:t>
      </w:r>
    </w:p>
    <w:p>
      <w:r>
        <w:t xml:space="preserve">"Tier zero."</w:t>
      </w:r>
    </w:p>
    <w:p>
      <w:r>
        <w:t xml:space="preserve">"How long?"</w:t>
      </w:r>
    </w:p>
    <w:p>
      <w:r>
        <w:t xml:space="preserve">"Last night."</w:t>
      </w:r>
    </w:p>
    <w:p>
      <w:r>
        <w:t xml:space="preserve">Another pause. "That's a fast walk to Aldenvale for someone who opened a Shadow Man pathway at night and is still alive."</w:t>
      </w:r>
    </w:p>
    <w:p>
      <w:r>
        <w:t xml:space="preserve">"The offering was accepted on the first attempt."</w:t>
      </w:r>
    </w:p>
    <w:p>
      <w:r>
        <w:t xml:space="preserve">She nodded once. "Unusual but not unheard of. The Shadow Man accepts first-time vermin offerings about 70% of the time. The other 30% is why most people don't try." She reached for a different ledger off the shelf behind her. "I'll tell you what I can. My name is Sera Vael. The consultation fee is 1 silver for the first hour."</w:t>
      </w:r>
    </w:p>
    <w:p>
      <w:r>
        <w:t xml:space="preserve">He had 2 silver. He put 1 on the table.</w:t>
      </w:r>
    </w:p>
    <w:p>
      <w:r>
        <w:t xml:space="preserve">She looked at the coin, then at him. "You came prepared."</w:t>
      </w:r>
    </w:p>
    <w:p>
      <w:r>
        <w:t xml:space="preserve">"I came with what was in the jacket."</w:t>
      </w:r>
    </w:p>
    <w:p>
      <w:r>
        <w:t xml:space="preserve">She took that as a complete explanation. She turned the ledger to face him and pointed at a column of numbers. "Shadow Man pathway, tier structure. This is what we know about advancement requirements and the cost at each tier. The first three tiers are documented from multiple sources. Four through eight are partial. Nine through twelve are inference and secondhand account only."</w:t>
      </w:r>
    </w:p>
    <w:p>
      <w:r>
        <w:t xml:space="preserve">He leaned forward and read.</w:t>
      </w:r>
    </w:p>
    <w:p>
      <w:r>
        <w:t xml:space="preserve">The first three rows were specific and consistent. Rows four through eight carried margin notes in a different ink, question marks beside several entries. Rows nine through twelve had single entries, some crossed out, some marked "unconfirmed."</w:t>
      </w:r>
    </w:p>
    <w:p>
      <w:r>
        <w:t xml:space="preserve">The advancement cost structure was variable. It indexed to something the ledger called "resonance depth," defined in a footnote as the degree to which the practitioner's actions aligned with the deity's domain in the period before advancement.</w:t>
      </w:r>
    </w:p>
    <w:p>
      <w:r>
        <w:t xml:space="preserve">"What is resonance depth?" he said.</w:t>
      </w:r>
    </w:p>
    <w:p>
      <w:r>
        <w:t xml:space="preserve">"Exactly the right question." She turned the ledger back toward herself and set her pen on the footnote. "It's the part the basic guide doesn't explain. It's why most Shadow Man pathway practitioners get stuck at tier 2."</w:t>
      </w:r>
    </w:p>
    <w:p>
      <w:r>
        <w:t xml:space="preserve">He waited.</w:t>
      </w:r>
    </w:p>
    <w:p>
      <w:r>
        <w:t xml:space="preserve">"The Shadow Man's domain is death, darkness, and soul. The exchange principle means advancement needs input that matches the domain. Resonance depth measures how much domain-aligned activity you've built up since your last tier. The offering alone doesn't do it. Everything you do in the domain counts, between one tier and the next."</w:t>
      </w:r>
    </w:p>
    <w:p>
      <w:r>
        <w:t xml:space="preserve">'Everything.'</w:t>
      </w:r>
    </w:p>
    <w:p>
      <w:r>
        <w:t xml:space="preserve">He looked at the ledger column. The mouse. The monthly obligation, and what it was actually counting versus what he had been counting it as.</w:t>
      </w:r>
    </w:p>
    <w:p>
      <w:r>
        <w:t xml:space="preserve">"So the offering isn't the advancement mechanism," he said. "The offering is the access payment. Advancement is a separate variable."</w:t>
      </w:r>
    </w:p>
    <w:p>
      <w:r>
        <w:t xml:space="preserve">"Yes." She closed the ledger. "Most new practitioners don't separate those two until they've been stuck at tier 1 for six months."</w:t>
      </w:r>
    </w:p>
    <w:p>
      <w:r>
        <w:t xml:space="preserve">The two coins sat on the table between them. He had 30 days and a system he'd been mapping from the wrong frame for the last 12 hours.</w:t>
      </w:r>
    </w:p>
    <w:p>
      <w:r>
        <w:t xml:space="preserve">'Reframe. Start over.'</w:t>
      </w:r>
    </w:p>
    <w:p>
      <w:r>
        <w:t xml:space="preserve">"How do I build resonance depth at tier zero?"</w:t>
      </w:r>
    </w:p>
    <w:p>
      <w:r>
        <w:t xml:space="preserve">Sera Vael looked at him a moment with an expression he couldn't fully categorize, closer to reassessment than surprise.</w:t>
      </w:r>
    </w:p>
    <w:p>
      <w:r>
        <w:t xml:space="preserve">"That," she said, "is going to take more than one hour."</w:t>
      </w:r>
    </w:p>
    <w:p>
      <w:r>
        <w:t xml:space="preserve">He reached into the jacket and put the second silver coin on the table beside the first.</w:t>
      </w:r>
    </w:p>
    <w:sectPr/>
  </w:body>
</w:document>
</file>