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t xml:space="preserve">Hans pulls the carriage up to the temple steps and is already stepping down to open the door before I can tell him to stop. I give him my hand because everyone here does this and the alternative is a small scene I do not have the energy for. He helps me down with the practiced care of someone who has been doing this since before I arrived in this body, which he has.</w:t>
      </w:r>
    </w:p>
    <w:p>
      <w:pPr>
        <w:spacing w:after="160" w:before="0"/>
        <w:jc w:val="left"/>
      </w:pPr>
      <w:r>
        <w:t xml:space="preserve">The Heka temple takes up the full width of the facing block, with columns spaced wide enough that two people could walk between them side by side and still have room. The stonework is pale and very clean, which says something about the budget available to a goddess whose followers control every mana jewel in the Galahelm Empire. I straighten my posture out of habit and walk toward the entrance at the pace of someone who is exactly where they intend to be. The corset does not help. It has not helped since the moment I put it on, and nothing about the temple steps improves the situation.</w:t>
      </w:r>
    </w:p>
    <w:p>
      <w:pPr>
        <w:spacing w:after="160" w:before="0"/>
        <w:jc w:val="left"/>
      </w:pPr>
      <w:r>
        <w:t xml:space="preserve">The guard at the gate clocks me immediately, the way they always do, running a quick assessment before the face settles into something professional. He inclines his head.</w:t>
      </w:r>
    </w:p>
    <w:p>
      <w:pPr>
        <w:spacing w:after="160" w:before="0"/>
        <w:jc w:val="left"/>
      </w:pPr>
      <w:r>
        <w:t xml:space="preserve">"My lady. May I ask your reason for visiting today?"</w:t>
      </w:r>
    </w:p>
    <w:p>
      <w:pPr>
        <w:spacing w:after="160" w:before="0"/>
        <w:jc w:val="left"/>
      </w:pPr>
      <w:r>
        <w:t xml:space="preserve">"I am here to test my mana aptitude," I tell him. My voice comes out level, which is more than the corset deserves credit for.</w:t>
      </w:r>
    </w:p>
    <w:p>
      <w:pPr>
        <w:spacing w:after="160" w:before="0"/>
        <w:jc w:val="left"/>
      </w:pPr>
      <w:r>
        <w:t xml:space="preserve">He pauses. "My lady, if you have tested before — our mana jewel has never returned an incorrect result. The talent is either present or it is not."</w:t>
      </w:r>
    </w:p>
    <w:p>
      <w:pPr>
        <w:spacing w:after="160" w:before="0"/>
        <w:jc w:val="left"/>
      </w:pPr>
      <w:r>
        <w:t xml:space="preserve">"I tested before," I say, keeping the smile where it belongs. "I would like to test again. If the jewel is as reliable as you say, then a second test confirms what the first one found. That seems like a reasonable outcome for everyone." I pause just long enough. "Including me."</w:t>
      </w:r>
    </w:p>
    <w:p>
      <w:pPr>
        <w:spacing w:after="160" w:before="0"/>
        <w:jc w:val="left"/>
      </w:pPr>
      <w:r>
        <w:t xml:space="preserve">Another pause. He is working through it.</w:t>
      </w:r>
    </w:p>
    <w:p>
      <w:pPr>
        <w:spacing w:after="160" w:before="0"/>
        <w:jc w:val="left"/>
      </w:pPr>
      <w:r>
        <w:t xml:space="preserve">"The fee is 5 gold, my lady."</w:t>
      </w:r>
    </w:p>
    <w:p>
      <w:pPr>
        <w:spacing w:after="160" w:before="0"/>
        <w:jc w:val="left"/>
      </w:pPr>
      <w:r>
        <w:t xml:space="preserve">"Lily." She steps forward with the coin already counted. The guard accepts it with the expression of someone who has decided not to have opinions out loud, which is the correct decision. He sends for a priest and directs me to the noble waiting room.</w:t>
      </w:r>
    </w:p>
    <w:p>
      <w:pPr>
        <w:spacing w:after="160" w:before="0"/>
        <w:jc w:val="left"/>
      </w:pPr>
      <w:r>
        <w:t xml:space="preserve">The waiting room is off the main corridor, separated by a curtained archway and furnished with padded chairs and low tables in a style that communicates expense without specifying how much. The chairs are arranged in loose clusters, most of them occupied by guests in conversation. I pick one near the window and sit down. Nobody looks at me directly, which is fine. I cut Elena's hair down to a shorter length three days after I arrived in this body, and it still catches people slightly off guard if they knew her before. The confusion tends to keep conversations from starting.</w:t>
      </w:r>
    </w:p>
    <w:p>
      <w:pPr>
        <w:spacing w:after="160" w:before="0"/>
        <w:jc w:val="left"/>
      </w:pPr>
      <w:r>
        <w:t xml:space="preserve">I look out the window at the courtyard below and wait.</w:t>
      </w:r>
    </w:p>
    <w:p>
      <w:pPr>
        <w:spacing w:after="160" w:before="0"/>
        <w:jc w:val="left"/>
      </w:pPr>
      <w:r>
        <w:t xml:space="preserve">The priest arrives after a few minutes, a man who looks to be somewhere in his mid-thirties, with the unhurried walk of someone whose position does not require speed. He greets me with a polite bow and I follow him back out of the waiting room without making him ask.</w:t>
      </w:r>
    </w:p>
    <w:p>
      <w:pPr>
        <w:spacing w:after="160" w:before="0"/>
        <w:jc w:val="left"/>
      </w:pPr>
      <w:r>
        <w:t xml:space="preserve">The path to the testing chamber runs through a covered walkway along the inner courtyard, with painted columns and a floor of pale stone that sounds slightly different underfoot from the entrance hall. He walks the route with the ease of someone who has done it several thousand times. I do not ask questions. Lily covered the basics on the carriage ride over: Heka, goddess of magic, most prominent temple in the empire, only institution with a monopoly on mana jewels. She delivered it all in a calm, even voice while the city moved past the carriage window, and I listened. At the time I mostly wanted her to get to the part about what to do when we arrived.</w:t>
      </w:r>
    </w:p>
    <w:p>
      <w:pPr>
        <w:spacing w:after="160" w:before="0"/>
        <w:jc w:val="left"/>
      </w:pPr>
      <w:r>
        <w:t xml:space="preserve">"There are quite a few different gods and goddesses in this empire," I remark, mostly to keep the silence from becoming pointed.</w:t>
      </w:r>
    </w:p>
    <w:p>
      <w:pPr>
        <w:spacing w:after="160" w:before="0"/>
        <w:jc w:val="left"/>
      </w:pPr>
      <w:r>
        <w:t xml:space="preserve">"Yes, my lady. Many temples, many patrons." He glances over at me with something like comfortable pride. "They watch over us. It is thanks to their protection that this empire has grown so large and driven out the barbaric foreigners at its borders."</w:t>
      </w:r>
    </w:p>
    <w:p>
      <w:pPr>
        <w:spacing w:after="160" w:before="0"/>
        <w:jc w:val="left"/>
      </w:pPr>
      <w:r>
        <w:t xml:space="preserve">I nod at the casual racism and keep moving.</w:t>
      </w:r>
    </w:p>
    <w:p>
      <w:pPr>
        <w:spacing w:after="160" w:before="0"/>
        <w:jc w:val="left"/>
      </w:pPr>
      <w:r>
        <w:t xml:space="preserve">The testing chamber opens off the walkway without a door between them. Stone steps lead up to a raised platform at the center, where an orb sits on a carved pedestal with a shallow pool running around the base. Behind it stands the statue of Heka, cut from the same pale stone as the walls, long hair, hands raised slightly with the palms facing out. Whoever made it was skilled. The face manages to look serene and authoritative at once, which is genuinely hard to do in stone.</w:t>
      </w:r>
    </w:p>
    <w:p>
      <w:pPr>
        <w:spacing w:after="160" w:before="0"/>
        <w:jc w:val="left"/>
      </w:pPr>
      <w:r>
        <w:t xml:space="preserve">The priest stays at the base of the steps while I go up.</w:t>
      </w:r>
    </w:p>
    <w:p>
      <w:pPr>
        <w:spacing w:after="160" w:before="0"/>
        <w:jc w:val="left"/>
      </w:pPr>
      <w:r>
        <w:t xml:space="preserve">I put my hand on the orb. The surface is cool and smooth, and for a moment nothing happens at all. Then something presses inward through my palm and moves up my arm in a slow, deliberate way that I cannot describe as pleasant. It reaches somewhere in my chest and spreads out from there, feeling its way through whatever it finds. I keep my hand in place and my face neutral and wait for it to stop. It fades after maybe ten seconds.</w:t>
      </w:r>
    </w:p>
    <w:p>
      <w:pPr>
        <w:spacing w:after="160" w:before="0"/>
        <w:jc w:val="left"/>
      </w:pPr>
      <w:r>
        <w:t xml:space="preserve">I open my eyes. The orb is deep blue, clear through to the other side, with a faint chill coming off the glass. A bead of condensation forms at the curve and runs down to the pedestal.</w:t>
      </w:r>
    </w:p>
    <w:p>
      <w:pPr>
        <w:spacing w:after="160" w:before="0"/>
        <w:jc w:val="left"/>
      </w:pPr>
      <w:r>
        <w:t xml:space="preserve">Below me, the priest starts up the stairs faster than he has moved all morning.</w:t>
      </w:r>
    </w:p>
    <w:p>
      <w:pPr>
        <w:spacing w:after="160" w:before="0"/>
        <w:jc w:val="left"/>
      </w:pPr>
      <w:r>
        <w:t xml:space="preserve">"Remarkable," he says, studying the orb with an expression I cannot fully read. "My lady has a natural gift for water magic. Quite rare, and quite a miracle to witness." He looks at me again, something shifting behind his eyes. "Congratulations."</w:t>
      </w:r>
    </w:p>
    <w:p>
      <w:pPr>
        <w:spacing w:after="160" w:before="0"/>
        <w:jc w:val="left"/>
      </w:pPr>
      <w:r>
        <w:t xml:space="preserve">'Natural gift.' Elena had to exchange her soul for that to happen. The jewel read a new occupant and came back with a new answer.</w:t>
      </w:r>
    </w:p>
    <w:p>
      <w:pPr>
        <w:spacing w:after="160" w:before="0"/>
        <w:jc w:val="left"/>
      </w:pPr>
      <w:r>
        <w:t xml:space="preserve">I keep my face polite and ask him to tell me more about water magic, since I know nothing about it. He is clearly pleased to be asked. He takes me through a side corridor off the testing chamber into what functions as the temple's book supply, shelves running wall to wall with a worker at a small desk near the door. The books here are foundational, he explains — anything above intermediate elemental theory lives in restricted collections belonging to the blue mage tower and the imperial palace, neither of which I currently have access to.</w:t>
      </w:r>
    </w:p>
    <w:p>
      <w:pPr>
        <w:spacing w:after="160" w:before="0"/>
        <w:jc w:val="left"/>
      </w:pPr>
      <w:r>
        <w:t xml:space="preserve">"These cover water-element theory, basic spellwork, and Heka's foundational texts," he says, drawing 5 volumes from the shelf and setting them on the counter. "Together, the price is 50 gold coins."</w:t>
      </w:r>
    </w:p>
    <w:p>
      <w:pPr>
        <w:spacing w:after="160" w:before="0"/>
        <w:jc w:val="left"/>
      </w:pPr>
      <w:r>
        <w:t xml:space="preserve">Fifty gold is 500 silver, which is real money. It is also money that goes directly toward understanding what I now apparently have, which feeds directly into the 5-month problem. I do the arithmetic once and let it settle.</w:t>
      </w:r>
    </w:p>
    <w:p>
      <w:pPr>
        <w:spacing w:after="160" w:before="0"/>
        <w:jc w:val="left"/>
      </w:pPr>
      <w:r>
        <w:t xml:space="preserve">"Fine. Lily has the coins. Curly orange hair, light yellow dress — one of your workers can find her in the guest room."</w:t>
      </w:r>
    </w:p>
    <w:p>
      <w:pPr>
        <w:spacing w:after="160" w:before="0"/>
        <w:jc w:val="left"/>
      </w:pPr>
      <w:r>
        <w:t xml:space="preserve">He sends someone immediately. While we wait, he mentions that all proceeds are donated to the charity fund for people in the slum district. I nod and keep the smile where it belongs. The worker returns shortly with a pouch of coins, and the transaction closes quietly.</w:t>
      </w:r>
    </w:p>
    <w:p>
      <w:pPr>
        <w:spacing w:after="160" w:before="0"/>
        <w:jc w:val="left"/>
      </w:pPr>
      <w:r>
        <w:t xml:space="preserve">"Thank you for your generosity, my lady," the priest says with genuine warmth. "May your progress in the art be swift."</w:t>
      </w:r>
    </w:p>
    <w:p>
      <w:pPr>
        <w:spacing w:after="160" w:before="0"/>
        <w:jc w:val="left"/>
      </w:pPr>
      <w:r>
        <w:t xml:space="preserve">I lower my head, collect the 5 books, and take my leave.</w:t>
      </w:r>
    </w:p>
    <w:p>
      <w:pPr>
        <w:spacing w:after="160" w:before="0"/>
        <w:jc w:val="left"/>
      </w:pPr>
      <w:r>
        <w:t xml:space="preserve">Outside, the guard from the gate is still at his post. I incline my head to him as I pass. He startles very slightly, catches himself, and returns the gesture with slightly more formality than necessary. It is a small thing, but I find it satisfying. People here seem to expect noblewomen to look through them rather than at them, and I can never quite bring myself to commit to the performance entirely.</w:t>
      </w:r>
    </w:p>
    <w:p>
      <w:pPr>
        <w:spacing w:after="160" w:before="0"/>
        <w:jc w:val="left"/>
      </w:pPr>
      <w:r>
        <w:t xml:space="preserve">Hans has the carriage exactly where he left it, one hand resting on the door panel, watching the horses with quiet attention. He opens the door before I reach it.</w:t>
      </w:r>
    </w:p>
    <w:p>
      <w:pPr>
        <w:spacing w:after="160" w:before="0"/>
        <w:jc w:val="left"/>
      </w:pPr>
      <w:r>
        <w:t xml:space="preserve">"Home, Hans."</w:t>
      </w:r>
    </w:p>
    <w:p>
      <w:pPr>
        <w:spacing w:after="160" w:before="0"/>
        <w:jc w:val="left"/>
      </w:pPr>
      <w:r>
        <w:t xml:space="preserve">I get in, stack the books on the seat beside me, and accept that the ride back is going to feel exactly as long as the ride over. The seat is a board with wool on top of it. I have tried two different cushion arrangements and neither one changes the fundamental situation. The road back to the estate runs through the market district and then along the outer avenue, and every joint in the paving stones announces itself.</w:t>
      </w:r>
    </w:p>
    <w:p>
      <w:pPr>
        <w:spacing w:after="160" w:before="0"/>
        <w:jc w:val="left"/>
      </w:pPr>
      <w:r>
        <w:t xml:space="preserve">I pick up the first book and turn it over in my hands without opening it. Water magic theory, volume one.</w:t>
      </w:r>
    </w:p>
    <w:p>
      <w:pPr>
        <w:spacing w:after="160" w:before="0"/>
        <w:jc w:val="left"/>
      </w:pPr>
      <w:r>
        <w:t xml:space="preserve">The practical situation is this: a family that has not produced a mage in 999 years now has one, if I move quickly enough to matter. The 5-month window is still on the calendar. The title question has not moved. What has moved is the list of answers that are actually available, because some of the doors that were closed when Elena had no mana talent are no longer closed. Which doors, how wide, and what it costs to get through any of them are things I do not know yet.</w:t>
      </w:r>
    </w:p>
    <w:p>
      <w:pPr>
        <w:spacing w:after="160" w:before="0"/>
        <w:jc w:val="left"/>
      </w:pPr>
      <w:r>
        <w:t xml:space="preserve">The carriage hits a rut and the books slide toward me. I put a hand out and stop them.</w:t>
      </w:r>
    </w:p>
    <w:p>
      <w:pPr>
        <w:spacing w:after="160" w:before="0"/>
        <w:jc w:val="left"/>
      </w:pPr>
      <w:r>
        <w:t xml:space="preserve">I open the first page.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2026-04-24T14:36:24.774Z</dcterms:created>
  <dcterms:modified xsi:type="dcterms:W3CDTF">2026-04-24T14:36:24.775Z</dcterms:modified>
</cp:coreProperties>
</file>

<file path=docProps/custom.xml><?xml version="1.0" encoding="utf-8"?>
<Properties xmlns="http://schemas.openxmlformats.org/officeDocument/2006/custom-properties" xmlns:vt="http://schemas.openxmlformats.org/officeDocument/2006/docPropsVTypes"/>
</file>