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2E34" w14:textId="77777777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t>1. Optimize Pipelines &amp; Agent Usage</w:t>
      </w:r>
    </w:p>
    <w:p w14:paraId="78FF6CB6" w14:textId="77777777" w:rsidR="00D37616" w:rsidRPr="00D37616" w:rsidRDefault="00D37616" w:rsidP="00D37616">
      <w:pPr>
        <w:numPr>
          <w:ilvl w:val="0"/>
          <w:numId w:val="1"/>
        </w:numPr>
      </w:pPr>
      <w:r w:rsidRPr="00D37616">
        <w:rPr>
          <w:b/>
          <w:bCs/>
        </w:rPr>
        <w:t>Use Microsoft-hosted agents only when needed</w:t>
      </w:r>
    </w:p>
    <w:p w14:paraId="79FA6AA4" w14:textId="77777777" w:rsidR="00D37616" w:rsidRPr="00D37616" w:rsidRDefault="00D37616" w:rsidP="00D37616">
      <w:pPr>
        <w:numPr>
          <w:ilvl w:val="1"/>
          <w:numId w:val="1"/>
        </w:numPr>
      </w:pPr>
      <w:r w:rsidRPr="00D37616">
        <w:t>They charge per minute after free tier (1,800 minutes for public projects, 2,000 for private).</w:t>
      </w:r>
    </w:p>
    <w:p w14:paraId="16D9FE68" w14:textId="77777777" w:rsidR="00D37616" w:rsidRPr="00D37616" w:rsidRDefault="00D37616" w:rsidP="00D37616">
      <w:pPr>
        <w:numPr>
          <w:ilvl w:val="1"/>
          <w:numId w:val="1"/>
        </w:numPr>
      </w:pPr>
      <w:r w:rsidRPr="00D37616">
        <w:t>Consider self-hosted agents if you have long-running jobs.</w:t>
      </w:r>
    </w:p>
    <w:p w14:paraId="694599F6" w14:textId="77777777" w:rsidR="00D37616" w:rsidRDefault="00D37616" w:rsidP="00D37616">
      <w:pPr>
        <w:numPr>
          <w:ilvl w:val="0"/>
          <w:numId w:val="1"/>
        </w:numPr>
      </w:pPr>
      <w:r w:rsidRPr="00C73265">
        <w:rPr>
          <w:b/>
          <w:bCs/>
        </w:rPr>
        <w:t>Use Job Timeouts</w:t>
      </w:r>
      <w:r w:rsidRPr="00C73265">
        <w:t>: Set timeouts for jobs to avoid long-running pipelines that consume unnecessary resources.</w:t>
      </w:r>
    </w:p>
    <w:p w14:paraId="315106D1" w14:textId="45D69042" w:rsidR="00D37616" w:rsidRPr="00C73265" w:rsidRDefault="00D37616" w:rsidP="00D37616">
      <w:pPr>
        <w:numPr>
          <w:ilvl w:val="0"/>
          <w:numId w:val="1"/>
        </w:numPr>
      </w:pPr>
      <w:r w:rsidRPr="00C73265">
        <w:rPr>
          <w:b/>
          <w:bCs/>
        </w:rPr>
        <w:t>Use Self-Hosted Agents</w:t>
      </w:r>
      <w:r>
        <w:rPr>
          <w:b/>
          <w:bCs/>
        </w:rPr>
        <w:t xml:space="preserve">: </w:t>
      </w:r>
      <w:r w:rsidRPr="00C73265">
        <w:t>If you have consistent pipeline workloads, consider using self-hosted agents instead of Microsoft-hosted agents. This can significantly reduce costs, especially for large teams or frequent builds.</w:t>
      </w:r>
    </w:p>
    <w:p w14:paraId="0C7F544C" w14:textId="77777777" w:rsidR="00D37616" w:rsidRDefault="00D37616" w:rsidP="00D37616">
      <w:pPr>
        <w:numPr>
          <w:ilvl w:val="0"/>
          <w:numId w:val="7"/>
        </w:numPr>
      </w:pPr>
      <w:r w:rsidRPr="00C73265">
        <w:rPr>
          <w:b/>
          <w:bCs/>
        </w:rPr>
        <w:t>Scale Agents Dynamically</w:t>
      </w:r>
      <w:r w:rsidRPr="00C73265">
        <w:t>: Use tools like Azure Virtual Machine Scale Sets or Kubernetes to scale self-hosted agents up and down based on demand.</w:t>
      </w:r>
    </w:p>
    <w:p w14:paraId="0BED08B7" w14:textId="77777777" w:rsidR="00D37616" w:rsidRPr="00D37616" w:rsidRDefault="00D37616" w:rsidP="00D37616">
      <w:pPr>
        <w:numPr>
          <w:ilvl w:val="0"/>
          <w:numId w:val="7"/>
        </w:numPr>
      </w:pPr>
      <w:r w:rsidRPr="00D37616">
        <w:rPr>
          <w:b/>
          <w:bCs/>
        </w:rPr>
        <w:t>Turn off unused self-hosted agents</w:t>
      </w:r>
    </w:p>
    <w:p w14:paraId="1F741525" w14:textId="77777777" w:rsidR="00D37616" w:rsidRPr="00D37616" w:rsidRDefault="00D37616" w:rsidP="00D37616">
      <w:pPr>
        <w:numPr>
          <w:ilvl w:val="1"/>
          <w:numId w:val="7"/>
        </w:numPr>
      </w:pPr>
      <w:r w:rsidRPr="00D37616">
        <w:t>If you're using Azure VMs for agents, shut them down when not in use.</w:t>
      </w:r>
    </w:p>
    <w:p w14:paraId="435BFCEA" w14:textId="77777777" w:rsidR="00D37616" w:rsidRPr="00D37616" w:rsidRDefault="00D37616" w:rsidP="00D37616">
      <w:pPr>
        <w:numPr>
          <w:ilvl w:val="0"/>
          <w:numId w:val="7"/>
        </w:numPr>
      </w:pPr>
      <w:r w:rsidRPr="00D37616">
        <w:rPr>
          <w:b/>
          <w:bCs/>
        </w:rPr>
        <w:t>Optimize pipeline steps</w:t>
      </w:r>
    </w:p>
    <w:p w14:paraId="3B0279FF" w14:textId="77777777" w:rsidR="00D37616" w:rsidRPr="00D37616" w:rsidRDefault="00D37616" w:rsidP="00D37616">
      <w:pPr>
        <w:numPr>
          <w:ilvl w:val="1"/>
          <w:numId w:val="7"/>
        </w:numPr>
      </w:pPr>
      <w:r w:rsidRPr="00D37616">
        <w:t>Reduce redundant builds and tests.</w:t>
      </w:r>
    </w:p>
    <w:p w14:paraId="690EEF12" w14:textId="77777777" w:rsidR="00D37616" w:rsidRPr="00D37616" w:rsidRDefault="00D37616" w:rsidP="00D37616">
      <w:pPr>
        <w:numPr>
          <w:ilvl w:val="1"/>
          <w:numId w:val="7"/>
        </w:numPr>
      </w:pPr>
      <w:r w:rsidRPr="00D37616">
        <w:t>Use caching (Cache task) to speed up workflows.</w:t>
      </w:r>
    </w:p>
    <w:p w14:paraId="3EFCC955" w14:textId="2D7EECB5" w:rsidR="00D37616" w:rsidRPr="00D37616" w:rsidRDefault="00D37616" w:rsidP="00D37616">
      <w:pPr>
        <w:numPr>
          <w:ilvl w:val="1"/>
          <w:numId w:val="7"/>
        </w:numPr>
      </w:pPr>
      <w:r w:rsidRPr="00D37616">
        <w:t>Run jobs in parallel only if necessary.</w:t>
      </w:r>
    </w:p>
    <w:p w14:paraId="33F2D335" w14:textId="77777777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t>2. Manage Artifact Storage Costs</w:t>
      </w:r>
    </w:p>
    <w:p w14:paraId="059D68CE" w14:textId="77777777" w:rsidR="00D37616" w:rsidRPr="00D37616" w:rsidRDefault="00D37616" w:rsidP="00D37616">
      <w:pPr>
        <w:numPr>
          <w:ilvl w:val="0"/>
          <w:numId w:val="2"/>
        </w:numPr>
      </w:pPr>
      <w:r w:rsidRPr="00D37616">
        <w:rPr>
          <w:b/>
          <w:bCs/>
        </w:rPr>
        <w:t>Use retention policies</w:t>
      </w:r>
    </w:p>
    <w:p w14:paraId="02CA646E" w14:textId="77777777" w:rsidR="00D37616" w:rsidRPr="00D37616" w:rsidRDefault="00D37616" w:rsidP="00D37616">
      <w:pPr>
        <w:numPr>
          <w:ilvl w:val="1"/>
          <w:numId w:val="2"/>
        </w:numPr>
      </w:pPr>
      <w:r w:rsidRPr="00D37616">
        <w:t>Limit how long artifacts, logs, and pipeline runs are stored.</w:t>
      </w:r>
    </w:p>
    <w:p w14:paraId="297B8F47" w14:textId="77777777" w:rsidR="00D37616" w:rsidRPr="00D37616" w:rsidRDefault="00D37616" w:rsidP="00D37616">
      <w:pPr>
        <w:numPr>
          <w:ilvl w:val="1"/>
          <w:numId w:val="2"/>
        </w:numPr>
      </w:pPr>
      <w:r w:rsidRPr="00D37616">
        <w:t>Default is unlimited—adjust it in project settings.</w:t>
      </w:r>
    </w:p>
    <w:p w14:paraId="04345CEF" w14:textId="77777777" w:rsidR="00D37616" w:rsidRPr="00D37616" w:rsidRDefault="00D37616" w:rsidP="00D37616">
      <w:pPr>
        <w:numPr>
          <w:ilvl w:val="0"/>
          <w:numId w:val="2"/>
        </w:numPr>
      </w:pPr>
      <w:r w:rsidRPr="00D37616">
        <w:rPr>
          <w:b/>
          <w:bCs/>
        </w:rPr>
        <w:t>Move artifacts to cheaper storage</w:t>
      </w:r>
    </w:p>
    <w:p w14:paraId="67DDE189" w14:textId="77777777" w:rsidR="00D37616" w:rsidRPr="00D37616" w:rsidRDefault="00D37616" w:rsidP="00D37616">
      <w:pPr>
        <w:numPr>
          <w:ilvl w:val="1"/>
          <w:numId w:val="2"/>
        </w:numPr>
      </w:pPr>
      <w:r w:rsidRPr="00D37616">
        <w:t>Instead of Azure Artifacts, consider Azure Blob Storage with lifecycle policies.</w:t>
      </w:r>
    </w:p>
    <w:p w14:paraId="4622451F" w14:textId="77777777" w:rsidR="00D37616" w:rsidRPr="00D37616" w:rsidRDefault="00D37616" w:rsidP="00D37616">
      <w:pPr>
        <w:numPr>
          <w:ilvl w:val="0"/>
          <w:numId w:val="2"/>
        </w:numPr>
      </w:pPr>
      <w:r w:rsidRPr="00D37616">
        <w:rPr>
          <w:b/>
          <w:bCs/>
        </w:rPr>
        <w:t>Delete old releases</w:t>
      </w:r>
    </w:p>
    <w:p w14:paraId="62FC5D28" w14:textId="3D6CD52C" w:rsidR="00D37616" w:rsidRPr="00D37616" w:rsidRDefault="00D37616" w:rsidP="00D37616">
      <w:pPr>
        <w:numPr>
          <w:ilvl w:val="1"/>
          <w:numId w:val="2"/>
        </w:numPr>
      </w:pPr>
      <w:r w:rsidRPr="00D37616">
        <w:t>Set retention rules to clean up unused release pipelines and environments.</w:t>
      </w:r>
    </w:p>
    <w:p w14:paraId="26F807E2" w14:textId="77777777" w:rsidR="00D37616" w:rsidRDefault="00D37616" w:rsidP="00D37616">
      <w:pPr>
        <w:rPr>
          <w:b/>
          <w:bCs/>
        </w:rPr>
      </w:pPr>
    </w:p>
    <w:p w14:paraId="577E5D44" w14:textId="77777777" w:rsidR="00D37616" w:rsidRDefault="00D37616" w:rsidP="00D37616">
      <w:pPr>
        <w:rPr>
          <w:b/>
          <w:bCs/>
        </w:rPr>
      </w:pPr>
    </w:p>
    <w:p w14:paraId="418842E1" w14:textId="77777777" w:rsidR="00D37616" w:rsidRDefault="00D37616" w:rsidP="00D37616">
      <w:pPr>
        <w:rPr>
          <w:b/>
          <w:bCs/>
        </w:rPr>
      </w:pPr>
    </w:p>
    <w:p w14:paraId="2E7D679F" w14:textId="77777777" w:rsidR="00D37616" w:rsidRDefault="00D37616" w:rsidP="00D37616">
      <w:pPr>
        <w:rPr>
          <w:b/>
          <w:bCs/>
        </w:rPr>
      </w:pPr>
    </w:p>
    <w:p w14:paraId="556F5718" w14:textId="77777777" w:rsidR="00D37616" w:rsidRDefault="00D37616" w:rsidP="00D37616">
      <w:pPr>
        <w:rPr>
          <w:b/>
          <w:bCs/>
        </w:rPr>
      </w:pPr>
    </w:p>
    <w:p w14:paraId="128B4EAB" w14:textId="77777777" w:rsidR="00D37616" w:rsidRDefault="00D37616" w:rsidP="00D37616">
      <w:pPr>
        <w:rPr>
          <w:b/>
          <w:bCs/>
        </w:rPr>
      </w:pPr>
    </w:p>
    <w:p w14:paraId="40B75702" w14:textId="77777777" w:rsidR="00D37616" w:rsidRDefault="00D37616" w:rsidP="00D37616">
      <w:pPr>
        <w:rPr>
          <w:b/>
          <w:bCs/>
        </w:rPr>
      </w:pPr>
    </w:p>
    <w:p w14:paraId="068EBCDF" w14:textId="05559EBC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lastRenderedPageBreak/>
        <w:t>3. Optimize Repository &amp; Code Storage</w:t>
      </w:r>
    </w:p>
    <w:p w14:paraId="2CF07BB9" w14:textId="77777777" w:rsidR="00D37616" w:rsidRPr="00D37616" w:rsidRDefault="00D37616" w:rsidP="00D37616">
      <w:pPr>
        <w:numPr>
          <w:ilvl w:val="0"/>
          <w:numId w:val="3"/>
        </w:numPr>
      </w:pPr>
      <w:r w:rsidRPr="00D37616">
        <w:rPr>
          <w:b/>
          <w:bCs/>
        </w:rPr>
        <w:t>Use shallow clones in pipelines</w:t>
      </w:r>
    </w:p>
    <w:p w14:paraId="20C73157" w14:textId="77777777" w:rsidR="00D37616" w:rsidRPr="00D37616" w:rsidRDefault="00D37616" w:rsidP="00D37616">
      <w:pPr>
        <w:numPr>
          <w:ilvl w:val="1"/>
          <w:numId w:val="3"/>
        </w:numPr>
      </w:pPr>
      <w:r w:rsidRPr="00D37616">
        <w:t>Reduce repo size by pulling only necessary commits:</w:t>
      </w:r>
    </w:p>
    <w:p w14:paraId="14BC94E0" w14:textId="77777777" w:rsidR="00D37616" w:rsidRPr="00D37616" w:rsidRDefault="00D37616" w:rsidP="00D37616">
      <w:pPr>
        <w:ind w:left="1440"/>
      </w:pPr>
      <w:proofErr w:type="spellStart"/>
      <w:r w:rsidRPr="00D37616">
        <w:t>yaml</w:t>
      </w:r>
      <w:proofErr w:type="spellEnd"/>
    </w:p>
    <w:p w14:paraId="21A806AE" w14:textId="77777777" w:rsidR="00D37616" w:rsidRPr="00D37616" w:rsidRDefault="00D37616" w:rsidP="00D37616">
      <w:pPr>
        <w:ind w:left="1440"/>
      </w:pPr>
      <w:proofErr w:type="spellStart"/>
      <w:r w:rsidRPr="00D37616">
        <w:t>CopyEdit</w:t>
      </w:r>
      <w:proofErr w:type="spellEnd"/>
    </w:p>
    <w:p w14:paraId="4615089E" w14:textId="77777777" w:rsidR="00D37616" w:rsidRPr="00D37616" w:rsidRDefault="00D37616" w:rsidP="00D37616">
      <w:pPr>
        <w:ind w:left="1440"/>
      </w:pPr>
      <w:r w:rsidRPr="00D37616">
        <w:t>steps:</w:t>
      </w:r>
    </w:p>
    <w:p w14:paraId="2FF87336" w14:textId="77777777" w:rsidR="00D37616" w:rsidRPr="00D37616" w:rsidRDefault="00D37616" w:rsidP="00D37616">
      <w:pPr>
        <w:ind w:left="1440"/>
      </w:pPr>
      <w:r w:rsidRPr="00D37616">
        <w:t xml:space="preserve">  - checkout: self</w:t>
      </w:r>
    </w:p>
    <w:p w14:paraId="6968A1FA" w14:textId="77777777" w:rsidR="00D37616" w:rsidRPr="00D37616" w:rsidRDefault="00D37616" w:rsidP="00D37616">
      <w:pPr>
        <w:ind w:left="1440"/>
      </w:pPr>
      <w:r w:rsidRPr="00D37616">
        <w:t xml:space="preserve">    </w:t>
      </w:r>
      <w:proofErr w:type="spellStart"/>
      <w:r w:rsidRPr="00D37616">
        <w:t>fetchDepth</w:t>
      </w:r>
      <w:proofErr w:type="spellEnd"/>
      <w:r w:rsidRPr="00D37616">
        <w:t xml:space="preserve">: </w:t>
      </w:r>
      <w:proofErr w:type="gramStart"/>
      <w:r w:rsidRPr="00D37616">
        <w:t>1  #</w:t>
      </w:r>
      <w:proofErr w:type="gramEnd"/>
      <w:r w:rsidRPr="00D37616">
        <w:t xml:space="preserve"> Fetch only the latest commit</w:t>
      </w:r>
    </w:p>
    <w:p w14:paraId="6E1AD8F9" w14:textId="77777777" w:rsidR="00D37616" w:rsidRPr="00D37616" w:rsidRDefault="00D37616" w:rsidP="00D37616">
      <w:pPr>
        <w:numPr>
          <w:ilvl w:val="0"/>
          <w:numId w:val="3"/>
        </w:numPr>
      </w:pPr>
      <w:r w:rsidRPr="00D37616">
        <w:rPr>
          <w:b/>
          <w:bCs/>
        </w:rPr>
        <w:t>Monitor large repositories</w:t>
      </w:r>
    </w:p>
    <w:p w14:paraId="1702AA8A" w14:textId="77777777" w:rsidR="00D37616" w:rsidRPr="00D37616" w:rsidRDefault="00D37616" w:rsidP="00D37616">
      <w:pPr>
        <w:numPr>
          <w:ilvl w:val="1"/>
          <w:numId w:val="3"/>
        </w:numPr>
      </w:pPr>
      <w:r w:rsidRPr="00D37616">
        <w:t>Use Git LFS for large binary files instead of bloating your repo.</w:t>
      </w:r>
    </w:p>
    <w:p w14:paraId="5C554121" w14:textId="77777777" w:rsidR="00D37616" w:rsidRPr="00D37616" w:rsidRDefault="00D37616" w:rsidP="00D37616">
      <w:pPr>
        <w:numPr>
          <w:ilvl w:val="0"/>
          <w:numId w:val="3"/>
        </w:numPr>
      </w:pPr>
      <w:r w:rsidRPr="00D37616">
        <w:rPr>
          <w:b/>
          <w:bCs/>
        </w:rPr>
        <w:t>Limit branch policies</w:t>
      </w:r>
    </w:p>
    <w:p w14:paraId="4DB07664" w14:textId="77777777" w:rsidR="00D37616" w:rsidRPr="00D37616" w:rsidRDefault="00D37616" w:rsidP="00D37616">
      <w:pPr>
        <w:numPr>
          <w:ilvl w:val="1"/>
          <w:numId w:val="3"/>
        </w:numPr>
      </w:pPr>
      <w:r w:rsidRPr="00D37616">
        <w:t>Reduce excessive builds by using trigger filters on important branches only.</w:t>
      </w:r>
    </w:p>
    <w:p w14:paraId="05BAA749" w14:textId="5491B0DB" w:rsidR="00D37616" w:rsidRPr="00D37616" w:rsidRDefault="00D37616" w:rsidP="00D37616"/>
    <w:p w14:paraId="64B03D89" w14:textId="77777777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t>4. Control User Licensing &amp; Access</w:t>
      </w:r>
    </w:p>
    <w:p w14:paraId="58359C71" w14:textId="77777777" w:rsidR="00D37616" w:rsidRPr="00D37616" w:rsidRDefault="00D37616" w:rsidP="00D37616">
      <w:pPr>
        <w:numPr>
          <w:ilvl w:val="0"/>
          <w:numId w:val="4"/>
        </w:numPr>
      </w:pPr>
      <w:r w:rsidRPr="00D37616">
        <w:rPr>
          <w:b/>
          <w:bCs/>
        </w:rPr>
        <w:t>Review paid user assignments</w:t>
      </w:r>
    </w:p>
    <w:p w14:paraId="1BBF7591" w14:textId="77777777" w:rsidR="00D37616" w:rsidRPr="00D37616" w:rsidRDefault="00D37616" w:rsidP="00D37616">
      <w:pPr>
        <w:numPr>
          <w:ilvl w:val="1"/>
          <w:numId w:val="4"/>
        </w:numPr>
      </w:pPr>
      <w:r w:rsidRPr="00D37616">
        <w:t xml:space="preserve">Use the </w:t>
      </w:r>
      <w:r w:rsidRPr="00D37616">
        <w:rPr>
          <w:b/>
          <w:bCs/>
        </w:rPr>
        <w:t>"Stakeholder"</w:t>
      </w:r>
      <w:r w:rsidRPr="00D37616">
        <w:t xml:space="preserve"> role (which is free) for users who don't need advanced features.</w:t>
      </w:r>
    </w:p>
    <w:p w14:paraId="1B0DFF57" w14:textId="77777777" w:rsidR="00D37616" w:rsidRPr="00D37616" w:rsidRDefault="00D37616" w:rsidP="00D37616">
      <w:pPr>
        <w:numPr>
          <w:ilvl w:val="0"/>
          <w:numId w:val="4"/>
        </w:numPr>
      </w:pPr>
      <w:r w:rsidRPr="00D37616">
        <w:rPr>
          <w:b/>
          <w:bCs/>
        </w:rPr>
        <w:t>Check unused licenses</w:t>
      </w:r>
    </w:p>
    <w:p w14:paraId="030960E9" w14:textId="77777777" w:rsidR="00D37616" w:rsidRPr="00D37616" w:rsidRDefault="00D37616" w:rsidP="00D37616">
      <w:pPr>
        <w:numPr>
          <w:ilvl w:val="1"/>
          <w:numId w:val="4"/>
        </w:numPr>
      </w:pPr>
      <w:r w:rsidRPr="00D37616">
        <w:t>Remove or downgrade users who don’t need full Azure DevOps access.</w:t>
      </w:r>
    </w:p>
    <w:p w14:paraId="19D775E1" w14:textId="77777777" w:rsidR="00D37616" w:rsidRPr="00D37616" w:rsidRDefault="00D37616" w:rsidP="00D37616">
      <w:pPr>
        <w:numPr>
          <w:ilvl w:val="0"/>
          <w:numId w:val="4"/>
        </w:numPr>
      </w:pPr>
      <w:r w:rsidRPr="00D37616">
        <w:rPr>
          <w:b/>
          <w:bCs/>
        </w:rPr>
        <w:t>Use group-based access control</w:t>
      </w:r>
    </w:p>
    <w:p w14:paraId="79D20B29" w14:textId="77777777" w:rsidR="00D37616" w:rsidRPr="00D37616" w:rsidRDefault="00D37616" w:rsidP="00D37616">
      <w:pPr>
        <w:numPr>
          <w:ilvl w:val="1"/>
          <w:numId w:val="4"/>
        </w:numPr>
      </w:pPr>
      <w:r w:rsidRPr="00D37616">
        <w:t>Assign permissions at the group level instead of per user to simplify management.</w:t>
      </w:r>
    </w:p>
    <w:p w14:paraId="0A030D3F" w14:textId="743AA62F" w:rsidR="00D37616" w:rsidRPr="00D37616" w:rsidRDefault="00D37616" w:rsidP="00D37616"/>
    <w:p w14:paraId="321FEC59" w14:textId="77777777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t>5. Optimize Test &amp; Deployment Costs</w:t>
      </w:r>
    </w:p>
    <w:p w14:paraId="0DBAF098" w14:textId="77777777" w:rsidR="00D37616" w:rsidRPr="00D37616" w:rsidRDefault="00D37616" w:rsidP="00D37616">
      <w:pPr>
        <w:numPr>
          <w:ilvl w:val="0"/>
          <w:numId w:val="5"/>
        </w:numPr>
      </w:pPr>
      <w:r w:rsidRPr="00D37616">
        <w:rPr>
          <w:b/>
          <w:bCs/>
        </w:rPr>
        <w:t>Run tests selectively</w:t>
      </w:r>
    </w:p>
    <w:p w14:paraId="57ACBE06" w14:textId="77777777" w:rsidR="00D37616" w:rsidRPr="00D37616" w:rsidRDefault="00D37616" w:rsidP="00D37616">
      <w:pPr>
        <w:numPr>
          <w:ilvl w:val="1"/>
          <w:numId w:val="5"/>
        </w:numPr>
      </w:pPr>
      <w:r w:rsidRPr="00D37616">
        <w:t>Only execute full test suites on major changes.</w:t>
      </w:r>
    </w:p>
    <w:p w14:paraId="1902DEF9" w14:textId="77777777" w:rsidR="00D37616" w:rsidRPr="00D37616" w:rsidRDefault="00D37616" w:rsidP="00D37616">
      <w:pPr>
        <w:numPr>
          <w:ilvl w:val="1"/>
          <w:numId w:val="5"/>
        </w:numPr>
      </w:pPr>
      <w:r w:rsidRPr="00D37616">
        <w:t>Use test impact analysis to run only necessary tests.</w:t>
      </w:r>
    </w:p>
    <w:p w14:paraId="1E30B46D" w14:textId="77777777" w:rsidR="00D37616" w:rsidRPr="00D37616" w:rsidRDefault="00D37616" w:rsidP="00D37616">
      <w:pPr>
        <w:numPr>
          <w:ilvl w:val="0"/>
          <w:numId w:val="5"/>
        </w:numPr>
      </w:pPr>
      <w:r w:rsidRPr="00D37616">
        <w:rPr>
          <w:b/>
          <w:bCs/>
        </w:rPr>
        <w:t>Use cheaper environments for testing</w:t>
      </w:r>
    </w:p>
    <w:p w14:paraId="4D867564" w14:textId="77777777" w:rsidR="00D37616" w:rsidRPr="00D37616" w:rsidRDefault="00D37616" w:rsidP="00D37616">
      <w:pPr>
        <w:numPr>
          <w:ilvl w:val="1"/>
          <w:numId w:val="5"/>
        </w:numPr>
      </w:pPr>
      <w:r w:rsidRPr="00D37616">
        <w:t>Deploy to lower-cost VMs instead of expensive ones.</w:t>
      </w:r>
    </w:p>
    <w:p w14:paraId="3A525538" w14:textId="77777777" w:rsidR="00D37616" w:rsidRPr="00D37616" w:rsidRDefault="00D37616" w:rsidP="00D37616">
      <w:pPr>
        <w:numPr>
          <w:ilvl w:val="1"/>
          <w:numId w:val="5"/>
        </w:numPr>
      </w:pPr>
      <w:r w:rsidRPr="00D37616">
        <w:t xml:space="preserve">Consider </w:t>
      </w:r>
      <w:r w:rsidRPr="00D37616">
        <w:rPr>
          <w:b/>
          <w:bCs/>
        </w:rPr>
        <w:t>Azure Spot VMs</w:t>
      </w:r>
      <w:r w:rsidRPr="00D37616">
        <w:t xml:space="preserve"> for non-production workloads.</w:t>
      </w:r>
    </w:p>
    <w:p w14:paraId="039C21A9" w14:textId="77777777" w:rsidR="00D37616" w:rsidRPr="00D37616" w:rsidRDefault="00D37616" w:rsidP="00D37616">
      <w:pPr>
        <w:numPr>
          <w:ilvl w:val="0"/>
          <w:numId w:val="5"/>
        </w:numPr>
      </w:pPr>
      <w:r w:rsidRPr="00D37616">
        <w:rPr>
          <w:b/>
          <w:bCs/>
        </w:rPr>
        <w:t>Auto-scale environments</w:t>
      </w:r>
    </w:p>
    <w:p w14:paraId="17C3FB7B" w14:textId="77777777" w:rsidR="00D37616" w:rsidRPr="00D37616" w:rsidRDefault="00D37616" w:rsidP="00D37616">
      <w:pPr>
        <w:numPr>
          <w:ilvl w:val="1"/>
          <w:numId w:val="5"/>
        </w:numPr>
      </w:pPr>
      <w:r w:rsidRPr="00D37616">
        <w:t xml:space="preserve">Use </w:t>
      </w:r>
      <w:r w:rsidRPr="00D37616">
        <w:rPr>
          <w:b/>
          <w:bCs/>
        </w:rPr>
        <w:t>Azure DevTest Labs</w:t>
      </w:r>
      <w:r w:rsidRPr="00D37616">
        <w:t xml:space="preserve"> or </w:t>
      </w:r>
      <w:r w:rsidRPr="00D37616">
        <w:rPr>
          <w:b/>
          <w:bCs/>
        </w:rPr>
        <w:t>Scale Sets</w:t>
      </w:r>
      <w:r w:rsidRPr="00D37616">
        <w:t xml:space="preserve"> to reduce infrastructure costs.</w:t>
      </w:r>
    </w:p>
    <w:p w14:paraId="5493622B" w14:textId="0906571B" w:rsidR="00D37616" w:rsidRPr="00D37616" w:rsidRDefault="00D37616" w:rsidP="00D37616"/>
    <w:p w14:paraId="3529E636" w14:textId="77777777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t>6. Use Azure Cost Management &amp; Alerts</w:t>
      </w:r>
    </w:p>
    <w:p w14:paraId="2371703F" w14:textId="77777777" w:rsidR="00D37616" w:rsidRPr="00D37616" w:rsidRDefault="00D37616" w:rsidP="00D37616">
      <w:pPr>
        <w:numPr>
          <w:ilvl w:val="0"/>
          <w:numId w:val="6"/>
        </w:numPr>
      </w:pPr>
      <w:r w:rsidRPr="00D37616">
        <w:rPr>
          <w:b/>
          <w:bCs/>
        </w:rPr>
        <w:t>Set up budgets &amp; alerts</w:t>
      </w:r>
    </w:p>
    <w:p w14:paraId="51EBF76E" w14:textId="77777777" w:rsidR="00D37616" w:rsidRPr="00D37616" w:rsidRDefault="00D37616" w:rsidP="00D37616">
      <w:pPr>
        <w:numPr>
          <w:ilvl w:val="1"/>
          <w:numId w:val="6"/>
        </w:numPr>
      </w:pPr>
      <w:r w:rsidRPr="00D37616">
        <w:t xml:space="preserve">Define cost limits in </w:t>
      </w:r>
      <w:r w:rsidRPr="00D37616">
        <w:rPr>
          <w:b/>
          <w:bCs/>
        </w:rPr>
        <w:t>Azure Cost Management + Billing</w:t>
      </w:r>
      <w:r w:rsidRPr="00D37616">
        <w:t xml:space="preserve"> to avoid unexpected charges.</w:t>
      </w:r>
    </w:p>
    <w:p w14:paraId="648008EE" w14:textId="77777777" w:rsidR="00D37616" w:rsidRPr="00D37616" w:rsidRDefault="00D37616" w:rsidP="00D37616">
      <w:pPr>
        <w:numPr>
          <w:ilvl w:val="0"/>
          <w:numId w:val="6"/>
        </w:numPr>
      </w:pPr>
      <w:proofErr w:type="spellStart"/>
      <w:r w:rsidRPr="00D37616">
        <w:rPr>
          <w:b/>
          <w:bCs/>
        </w:rPr>
        <w:t>Analyze</w:t>
      </w:r>
      <w:proofErr w:type="spellEnd"/>
      <w:r w:rsidRPr="00D37616">
        <w:rPr>
          <w:b/>
          <w:bCs/>
        </w:rPr>
        <w:t xml:space="preserve"> cost reports</w:t>
      </w:r>
    </w:p>
    <w:p w14:paraId="1EE387BA" w14:textId="77777777" w:rsidR="00D37616" w:rsidRPr="00D37616" w:rsidRDefault="00D37616" w:rsidP="00D37616">
      <w:pPr>
        <w:numPr>
          <w:ilvl w:val="1"/>
          <w:numId w:val="6"/>
        </w:numPr>
      </w:pPr>
      <w:r w:rsidRPr="00D37616">
        <w:t xml:space="preserve">Regularly review </w:t>
      </w:r>
      <w:r w:rsidRPr="00D37616">
        <w:rPr>
          <w:b/>
          <w:bCs/>
        </w:rPr>
        <w:t>Cost Analysis</w:t>
      </w:r>
      <w:r w:rsidRPr="00D37616">
        <w:t xml:space="preserve"> to identify expensive services.</w:t>
      </w:r>
    </w:p>
    <w:p w14:paraId="19DAA850" w14:textId="77777777" w:rsidR="00D37616" w:rsidRPr="00D37616" w:rsidRDefault="00D37616" w:rsidP="00D37616">
      <w:pPr>
        <w:numPr>
          <w:ilvl w:val="0"/>
          <w:numId w:val="6"/>
        </w:numPr>
      </w:pPr>
      <w:r w:rsidRPr="00D37616">
        <w:rPr>
          <w:b/>
          <w:bCs/>
        </w:rPr>
        <w:t>Use Azure Reservations</w:t>
      </w:r>
    </w:p>
    <w:p w14:paraId="7477D250" w14:textId="77777777" w:rsidR="00D37616" w:rsidRPr="00D37616" w:rsidRDefault="00D37616" w:rsidP="00D37616">
      <w:pPr>
        <w:numPr>
          <w:ilvl w:val="1"/>
          <w:numId w:val="6"/>
        </w:numPr>
      </w:pPr>
      <w:r w:rsidRPr="00D37616">
        <w:t>Prepay for services like VMs to get discounts (up to 72% off).</w:t>
      </w:r>
    </w:p>
    <w:p w14:paraId="0462782A" w14:textId="77777777" w:rsidR="00D37616" w:rsidRDefault="00D37616" w:rsidP="00D37616">
      <w:pPr>
        <w:rPr>
          <w:b/>
          <w:bCs/>
        </w:rPr>
      </w:pPr>
    </w:p>
    <w:p w14:paraId="04E552EC" w14:textId="1BD2E330" w:rsidR="00D37616" w:rsidRPr="00C73265" w:rsidRDefault="00D37616" w:rsidP="00D37616">
      <w:pPr>
        <w:rPr>
          <w:b/>
          <w:bCs/>
        </w:rPr>
      </w:pPr>
      <w:r w:rsidRPr="00C73265">
        <w:rPr>
          <w:b/>
          <w:bCs/>
        </w:rPr>
        <w:t>7. Use YAML Pipelines</w:t>
      </w:r>
    </w:p>
    <w:p w14:paraId="6CAAE386" w14:textId="77777777" w:rsidR="00D37616" w:rsidRPr="00C73265" w:rsidRDefault="00D37616" w:rsidP="00D37616">
      <w:pPr>
        <w:numPr>
          <w:ilvl w:val="0"/>
          <w:numId w:val="8"/>
        </w:numPr>
      </w:pPr>
      <w:r w:rsidRPr="00C73265">
        <w:rPr>
          <w:b/>
          <w:bCs/>
        </w:rPr>
        <w:t>YAML Pipelines</w:t>
      </w:r>
      <w:r w:rsidRPr="00C73265">
        <w:t>: Migrate from classic pipelines to YAML pipelines for better control over pipeline configuration and resource usage.</w:t>
      </w:r>
    </w:p>
    <w:p w14:paraId="72E789EE" w14:textId="77777777" w:rsidR="00D37616" w:rsidRPr="00C73265" w:rsidRDefault="00D37616" w:rsidP="00D37616">
      <w:pPr>
        <w:numPr>
          <w:ilvl w:val="0"/>
          <w:numId w:val="8"/>
        </w:numPr>
      </w:pPr>
      <w:r w:rsidRPr="00C73265">
        <w:rPr>
          <w:b/>
          <w:bCs/>
        </w:rPr>
        <w:t>Reuse Templates</w:t>
      </w:r>
      <w:r w:rsidRPr="00C73265">
        <w:t>: Create reusable YAML templates to avoid duplicating pipeline code and reduce maintenance overhead.</w:t>
      </w:r>
    </w:p>
    <w:p w14:paraId="4B513183" w14:textId="77777777" w:rsidR="00D37616" w:rsidRDefault="00D37616" w:rsidP="00D37616"/>
    <w:p w14:paraId="6C838637" w14:textId="77777777" w:rsidR="00D37616" w:rsidRPr="00C73265" w:rsidRDefault="00D37616" w:rsidP="00D37616">
      <w:pPr>
        <w:rPr>
          <w:b/>
          <w:bCs/>
        </w:rPr>
      </w:pPr>
      <w:r w:rsidRPr="00C73265">
        <w:rPr>
          <w:b/>
          <w:bCs/>
        </w:rPr>
        <w:t>8. Optimize Licensing</w:t>
      </w:r>
    </w:p>
    <w:p w14:paraId="0CC0E5D1" w14:textId="77777777" w:rsidR="00D37616" w:rsidRPr="00C73265" w:rsidRDefault="00D37616" w:rsidP="00D37616">
      <w:pPr>
        <w:numPr>
          <w:ilvl w:val="0"/>
          <w:numId w:val="9"/>
        </w:numPr>
      </w:pPr>
      <w:r w:rsidRPr="00C73265">
        <w:rPr>
          <w:b/>
          <w:bCs/>
        </w:rPr>
        <w:t>Basic vs. Paid Licenses</w:t>
      </w:r>
      <w:r w:rsidRPr="00C73265">
        <w:t>: Ensure that users who only need basic access (e.g., stakeholders) are assigned the appropriate license type to avoid unnecessary costs.</w:t>
      </w:r>
    </w:p>
    <w:p w14:paraId="5F3D43E3" w14:textId="77777777" w:rsidR="00D37616" w:rsidRPr="00C73265" w:rsidRDefault="00D37616" w:rsidP="00D37616">
      <w:pPr>
        <w:numPr>
          <w:ilvl w:val="0"/>
          <w:numId w:val="9"/>
        </w:numPr>
      </w:pPr>
      <w:r w:rsidRPr="00C73265">
        <w:rPr>
          <w:b/>
          <w:bCs/>
        </w:rPr>
        <w:t>Azure DevOps Server</w:t>
      </w:r>
      <w:r w:rsidRPr="00C73265">
        <w:t>: If you have a large team and prefer on-premises solutions, consider using Azure DevOps Server instead of the cloud-based service.</w:t>
      </w:r>
    </w:p>
    <w:p w14:paraId="7EEE918C" w14:textId="77777777" w:rsidR="00D37616" w:rsidRDefault="00D37616" w:rsidP="00D37616">
      <w:pPr>
        <w:rPr>
          <w:b/>
          <w:bCs/>
        </w:rPr>
      </w:pPr>
    </w:p>
    <w:p w14:paraId="6EFF4DD3" w14:textId="1144293C" w:rsidR="00D37616" w:rsidRPr="00C73265" w:rsidRDefault="00D37616" w:rsidP="00D37616">
      <w:pPr>
        <w:rPr>
          <w:b/>
          <w:bCs/>
        </w:rPr>
      </w:pPr>
      <w:r>
        <w:rPr>
          <w:b/>
          <w:bCs/>
        </w:rPr>
        <w:t>9</w:t>
      </w:r>
      <w:r w:rsidRPr="00C73265">
        <w:rPr>
          <w:b/>
          <w:bCs/>
        </w:rPr>
        <w:t>. Review and Optimize Regularly</w:t>
      </w:r>
    </w:p>
    <w:p w14:paraId="53597FA7" w14:textId="77777777" w:rsidR="00D37616" w:rsidRPr="00C73265" w:rsidRDefault="00D37616" w:rsidP="00D37616">
      <w:pPr>
        <w:numPr>
          <w:ilvl w:val="0"/>
          <w:numId w:val="10"/>
        </w:numPr>
      </w:pPr>
      <w:r w:rsidRPr="00C73265">
        <w:rPr>
          <w:b/>
          <w:bCs/>
        </w:rPr>
        <w:t>Audit Pipelines</w:t>
      </w:r>
      <w:r w:rsidRPr="00C73265">
        <w:t>: Regularly review your pipelines to identify inefficiencies or unused resources.</w:t>
      </w:r>
    </w:p>
    <w:p w14:paraId="2B830801" w14:textId="77777777" w:rsidR="00D37616" w:rsidRPr="00C73265" w:rsidRDefault="00D37616" w:rsidP="00D37616">
      <w:pPr>
        <w:numPr>
          <w:ilvl w:val="0"/>
          <w:numId w:val="10"/>
        </w:numPr>
      </w:pPr>
      <w:r w:rsidRPr="00C73265">
        <w:rPr>
          <w:b/>
          <w:bCs/>
        </w:rPr>
        <w:t>Stay Updated</w:t>
      </w:r>
      <w:r w:rsidRPr="00C73265">
        <w:t>: Keep up with Azure DevOps updates and new features that can help reduce costs.</w:t>
      </w:r>
    </w:p>
    <w:p w14:paraId="29924C3D" w14:textId="77777777" w:rsidR="00D37616" w:rsidRDefault="00D37616" w:rsidP="00D37616"/>
    <w:p w14:paraId="7D0028CB" w14:textId="77777777" w:rsidR="00D37616" w:rsidRDefault="00D37616" w:rsidP="00D37616"/>
    <w:p w14:paraId="080491A5" w14:textId="77777777" w:rsidR="00D37616" w:rsidRDefault="00D37616" w:rsidP="00D37616"/>
    <w:p w14:paraId="5EA8F680" w14:textId="77777777" w:rsidR="00D37616" w:rsidRDefault="00D37616" w:rsidP="00D37616"/>
    <w:p w14:paraId="52B23813" w14:textId="77777777" w:rsidR="00D37616" w:rsidRDefault="00D37616" w:rsidP="00D37616"/>
    <w:p w14:paraId="1196DE45" w14:textId="77777777" w:rsidR="00D37616" w:rsidRPr="00D37616" w:rsidRDefault="00D37616" w:rsidP="00D37616"/>
    <w:p w14:paraId="3AA69DC4" w14:textId="77777777" w:rsidR="00D37616" w:rsidRPr="00D37616" w:rsidRDefault="00D37616" w:rsidP="00D37616">
      <w:pPr>
        <w:rPr>
          <w:b/>
          <w:bCs/>
        </w:rPr>
      </w:pPr>
      <w:r w:rsidRPr="00D37616">
        <w:rPr>
          <w:b/>
          <w:bCs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064"/>
      </w:tblGrid>
      <w:tr w:rsidR="00D37616" w:rsidRPr="00D37616" w14:paraId="6385ACFB" w14:textId="77777777" w:rsidTr="00D37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F2BCA" w14:textId="77777777" w:rsidR="00D37616" w:rsidRPr="00D37616" w:rsidRDefault="00D37616" w:rsidP="00D37616">
            <w:pPr>
              <w:rPr>
                <w:b/>
                <w:bCs/>
              </w:rPr>
            </w:pPr>
            <w:r w:rsidRPr="00D37616">
              <w:rPr>
                <w:b/>
                <w:bCs/>
              </w:rPr>
              <w:t>Optimization Area</w:t>
            </w:r>
          </w:p>
        </w:tc>
        <w:tc>
          <w:tcPr>
            <w:tcW w:w="0" w:type="auto"/>
            <w:vAlign w:val="center"/>
            <w:hideMark/>
          </w:tcPr>
          <w:p w14:paraId="6C3FB813" w14:textId="77777777" w:rsidR="00D37616" w:rsidRPr="00D37616" w:rsidRDefault="00D37616" w:rsidP="00D37616">
            <w:pPr>
              <w:rPr>
                <w:b/>
                <w:bCs/>
              </w:rPr>
            </w:pPr>
            <w:r w:rsidRPr="00D37616">
              <w:rPr>
                <w:b/>
                <w:bCs/>
              </w:rPr>
              <w:t>Cost-Saving Tip</w:t>
            </w:r>
          </w:p>
        </w:tc>
      </w:tr>
      <w:tr w:rsidR="00D37616" w:rsidRPr="00D37616" w14:paraId="42028DFA" w14:textId="77777777" w:rsidTr="00D37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A1199" w14:textId="77777777" w:rsidR="00D37616" w:rsidRPr="00D37616" w:rsidRDefault="00D37616" w:rsidP="00D37616">
            <w:r w:rsidRPr="00D37616">
              <w:t>Pipelines</w:t>
            </w:r>
          </w:p>
        </w:tc>
        <w:tc>
          <w:tcPr>
            <w:tcW w:w="0" w:type="auto"/>
            <w:vAlign w:val="center"/>
            <w:hideMark/>
          </w:tcPr>
          <w:p w14:paraId="2691CA17" w14:textId="77777777" w:rsidR="00D37616" w:rsidRPr="00D37616" w:rsidRDefault="00D37616" w:rsidP="00D37616">
            <w:r w:rsidRPr="00D37616">
              <w:t>Use self-hosted agents, optimize jobs, cache dependencies</w:t>
            </w:r>
          </w:p>
        </w:tc>
      </w:tr>
      <w:tr w:rsidR="00D37616" w:rsidRPr="00D37616" w14:paraId="1958FB77" w14:textId="77777777" w:rsidTr="00D37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7D71" w14:textId="77777777" w:rsidR="00D37616" w:rsidRPr="00D37616" w:rsidRDefault="00D37616" w:rsidP="00D37616">
            <w:r w:rsidRPr="00D37616">
              <w:t>Artifacts</w:t>
            </w:r>
          </w:p>
        </w:tc>
        <w:tc>
          <w:tcPr>
            <w:tcW w:w="0" w:type="auto"/>
            <w:vAlign w:val="center"/>
            <w:hideMark/>
          </w:tcPr>
          <w:p w14:paraId="5B925F25" w14:textId="77777777" w:rsidR="00D37616" w:rsidRPr="00D37616" w:rsidRDefault="00D37616" w:rsidP="00D37616">
            <w:r w:rsidRPr="00D37616">
              <w:t>Set retention policies, move storage to Blob, delete old releases</w:t>
            </w:r>
          </w:p>
        </w:tc>
      </w:tr>
      <w:tr w:rsidR="00D37616" w:rsidRPr="00D37616" w14:paraId="6A0A38EA" w14:textId="77777777" w:rsidTr="00D37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C2B9" w14:textId="77777777" w:rsidR="00D37616" w:rsidRPr="00D37616" w:rsidRDefault="00D37616" w:rsidP="00D37616">
            <w:r w:rsidRPr="00D37616">
              <w:t>Repos</w:t>
            </w:r>
          </w:p>
        </w:tc>
        <w:tc>
          <w:tcPr>
            <w:tcW w:w="0" w:type="auto"/>
            <w:vAlign w:val="center"/>
            <w:hideMark/>
          </w:tcPr>
          <w:p w14:paraId="5C41F96A" w14:textId="77777777" w:rsidR="00D37616" w:rsidRPr="00D37616" w:rsidRDefault="00D37616" w:rsidP="00D37616">
            <w:r w:rsidRPr="00D37616">
              <w:t>Use shallow clones, avoid large files in Git, limit builds</w:t>
            </w:r>
          </w:p>
        </w:tc>
      </w:tr>
      <w:tr w:rsidR="00D37616" w:rsidRPr="00D37616" w14:paraId="04645ED2" w14:textId="77777777" w:rsidTr="00D37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47F2" w14:textId="77777777" w:rsidR="00D37616" w:rsidRPr="00D37616" w:rsidRDefault="00D37616" w:rsidP="00D37616">
            <w:r w:rsidRPr="00D37616">
              <w:t>Users</w:t>
            </w:r>
          </w:p>
        </w:tc>
        <w:tc>
          <w:tcPr>
            <w:tcW w:w="0" w:type="auto"/>
            <w:vAlign w:val="center"/>
            <w:hideMark/>
          </w:tcPr>
          <w:p w14:paraId="2E72C7B6" w14:textId="77777777" w:rsidR="00D37616" w:rsidRPr="00D37616" w:rsidRDefault="00D37616" w:rsidP="00D37616">
            <w:r w:rsidRPr="00D37616">
              <w:t>Assign Stakeholder roles, remove unused licenses</w:t>
            </w:r>
          </w:p>
        </w:tc>
      </w:tr>
      <w:tr w:rsidR="00D37616" w:rsidRPr="00D37616" w14:paraId="6D56F989" w14:textId="77777777" w:rsidTr="00D37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5FA1" w14:textId="77777777" w:rsidR="00D37616" w:rsidRPr="00D37616" w:rsidRDefault="00D37616" w:rsidP="00D37616">
            <w:r w:rsidRPr="00D37616">
              <w:t>Testing</w:t>
            </w:r>
          </w:p>
        </w:tc>
        <w:tc>
          <w:tcPr>
            <w:tcW w:w="0" w:type="auto"/>
            <w:vAlign w:val="center"/>
            <w:hideMark/>
          </w:tcPr>
          <w:p w14:paraId="38DF65F3" w14:textId="77777777" w:rsidR="00D37616" w:rsidRPr="00D37616" w:rsidRDefault="00D37616" w:rsidP="00D37616">
            <w:r w:rsidRPr="00D37616">
              <w:t>Run tests selectively, use cheaper environments</w:t>
            </w:r>
          </w:p>
        </w:tc>
      </w:tr>
      <w:tr w:rsidR="00D37616" w:rsidRPr="00D37616" w14:paraId="1AB2D106" w14:textId="77777777" w:rsidTr="00D37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E9F1" w14:textId="77777777" w:rsidR="00D37616" w:rsidRPr="00D37616" w:rsidRDefault="00D37616" w:rsidP="00D37616">
            <w:r w:rsidRPr="00D37616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3AE8F0D" w14:textId="77777777" w:rsidR="00D37616" w:rsidRPr="00D37616" w:rsidRDefault="00D37616" w:rsidP="00D37616">
            <w:r w:rsidRPr="00D37616">
              <w:t xml:space="preserve">Set budgets, </w:t>
            </w:r>
            <w:proofErr w:type="spellStart"/>
            <w:r w:rsidRPr="00D37616">
              <w:t>analyze</w:t>
            </w:r>
            <w:proofErr w:type="spellEnd"/>
            <w:r w:rsidRPr="00D37616">
              <w:t xml:space="preserve"> cost reports, use reservations</w:t>
            </w:r>
          </w:p>
        </w:tc>
      </w:tr>
    </w:tbl>
    <w:p w14:paraId="7533ECA2" w14:textId="77777777" w:rsidR="006D2E1B" w:rsidRDefault="006D2E1B"/>
    <w:sectPr w:rsidR="006D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7407"/>
    <w:multiLevelType w:val="multilevel"/>
    <w:tmpl w:val="125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3E3E"/>
    <w:multiLevelType w:val="multilevel"/>
    <w:tmpl w:val="0C28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1B7A"/>
    <w:multiLevelType w:val="multilevel"/>
    <w:tmpl w:val="BEB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558CC"/>
    <w:multiLevelType w:val="multilevel"/>
    <w:tmpl w:val="C1E6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62393"/>
    <w:multiLevelType w:val="multilevel"/>
    <w:tmpl w:val="09E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10ED0"/>
    <w:multiLevelType w:val="multilevel"/>
    <w:tmpl w:val="EC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A4469"/>
    <w:multiLevelType w:val="multilevel"/>
    <w:tmpl w:val="7D7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B7934"/>
    <w:multiLevelType w:val="multilevel"/>
    <w:tmpl w:val="3B4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7984"/>
    <w:multiLevelType w:val="multilevel"/>
    <w:tmpl w:val="1C8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73E46"/>
    <w:multiLevelType w:val="multilevel"/>
    <w:tmpl w:val="715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667342">
    <w:abstractNumId w:val="4"/>
  </w:num>
  <w:num w:numId="2" w16cid:durableId="728891675">
    <w:abstractNumId w:val="2"/>
  </w:num>
  <w:num w:numId="3" w16cid:durableId="559905161">
    <w:abstractNumId w:val="0"/>
  </w:num>
  <w:num w:numId="4" w16cid:durableId="1750232592">
    <w:abstractNumId w:val="1"/>
  </w:num>
  <w:num w:numId="5" w16cid:durableId="1752114619">
    <w:abstractNumId w:val="3"/>
  </w:num>
  <w:num w:numId="6" w16cid:durableId="299194621">
    <w:abstractNumId w:val="5"/>
  </w:num>
  <w:num w:numId="7" w16cid:durableId="1816752406">
    <w:abstractNumId w:val="6"/>
  </w:num>
  <w:num w:numId="8" w16cid:durableId="107431599">
    <w:abstractNumId w:val="8"/>
  </w:num>
  <w:num w:numId="9" w16cid:durableId="324550453">
    <w:abstractNumId w:val="9"/>
  </w:num>
  <w:num w:numId="10" w16cid:durableId="232398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16"/>
    <w:rsid w:val="006D2E1B"/>
    <w:rsid w:val="00AF4BBF"/>
    <w:rsid w:val="00D3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7AE2"/>
  <w15:chartTrackingRefBased/>
  <w15:docId w15:val="{DE3C09A6-42F3-4430-95B1-4E3686D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1</cp:revision>
  <dcterms:created xsi:type="dcterms:W3CDTF">2025-02-06T03:52:00Z</dcterms:created>
  <dcterms:modified xsi:type="dcterms:W3CDTF">2025-02-06T04:06:00Z</dcterms:modified>
</cp:coreProperties>
</file>