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C10B0A" w14:textId="2D0F092D" w:rsidR="00346BE7" w:rsidRPr="003A68C7" w:rsidRDefault="003A68C7">
      <w:pPr>
        <w:rPr>
          <w:b/>
          <w:bCs/>
        </w:rPr>
      </w:pPr>
      <w:r w:rsidRPr="003A68C7">
        <w:rPr>
          <w:b/>
          <w:bCs/>
        </w:rPr>
        <w:t>What is Fast Forward Merge?</w:t>
      </w:r>
    </w:p>
    <w:p w14:paraId="34DFBF71" w14:textId="63F5BC60" w:rsidR="003A68C7" w:rsidRPr="003A68C7" w:rsidRDefault="003A68C7">
      <w:pPr>
        <w:pBdr>
          <w:bottom w:val="single" w:sz="6" w:space="1" w:color="auto"/>
        </w:pBdr>
      </w:pPr>
      <w:r w:rsidRPr="003A68C7">
        <w:t>Fast forward merge can be performed when there is a direct linear path from the source branch to the target branch. In fast-forward merge, git simply moves the source branch pointer to the target branch pointer without creating an extra merge commit.</w:t>
      </w:r>
    </w:p>
    <w:p w14:paraId="1A569253" w14:textId="5D124B5A" w:rsidR="003A68C7" w:rsidRDefault="008121CE" w:rsidP="008121CE">
      <w:pPr>
        <w:pStyle w:val="ListParagraph"/>
        <w:numPr>
          <w:ilvl w:val="0"/>
          <w:numId w:val="1"/>
        </w:numPr>
      </w:pPr>
      <w:r>
        <w:t>Initialised empty git repository</w:t>
      </w:r>
    </w:p>
    <w:p w14:paraId="21E192C4" w14:textId="77777777" w:rsidR="008121CE" w:rsidRDefault="008121CE" w:rsidP="008121CE">
      <w:pPr>
        <w:pStyle w:val="ListParagraph"/>
      </w:pPr>
    </w:p>
    <w:p w14:paraId="462E68A2" w14:textId="65C8363A" w:rsidR="008121CE" w:rsidRDefault="008121CE">
      <w:r>
        <w:rPr>
          <w:noProof/>
        </w:rPr>
        <w:drawing>
          <wp:inline distT="0" distB="0" distL="0" distR="0" wp14:anchorId="4AA26C3A" wp14:editId="262E6A35">
            <wp:extent cx="5731510" cy="3011805"/>
            <wp:effectExtent l="0" t="0" r="254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544C8" w14:textId="2CBC9435" w:rsidR="008121CE" w:rsidRDefault="008121CE"/>
    <w:p w14:paraId="598E9024" w14:textId="2771EE20" w:rsidR="008121CE" w:rsidRDefault="008121CE" w:rsidP="008121CE">
      <w:pPr>
        <w:pStyle w:val="ListParagraph"/>
        <w:numPr>
          <w:ilvl w:val="0"/>
          <w:numId w:val="1"/>
        </w:numPr>
      </w:pPr>
      <w:r>
        <w:t>Add File1.txt to folder</w:t>
      </w:r>
    </w:p>
    <w:p w14:paraId="58C91A57" w14:textId="69282C3D" w:rsidR="008121CE" w:rsidRDefault="008121CE" w:rsidP="008121CE">
      <w:pPr>
        <w:pStyle w:val="ListParagraph"/>
        <w:numPr>
          <w:ilvl w:val="0"/>
          <w:numId w:val="1"/>
        </w:numPr>
      </w:pPr>
      <w:r>
        <w:t>Add file to staging directory and commit it to local directory</w:t>
      </w:r>
      <w:r w:rsidR="00691E52">
        <w:t>\</w:t>
      </w:r>
    </w:p>
    <w:p w14:paraId="4536090F" w14:textId="77777777" w:rsidR="00691E52" w:rsidRDefault="00691E52" w:rsidP="00691E52">
      <w:pPr>
        <w:pStyle w:val="ListParagraph"/>
      </w:pPr>
    </w:p>
    <w:p w14:paraId="728E91DE" w14:textId="785A0C01" w:rsidR="008121CE" w:rsidRDefault="008121CE" w:rsidP="008121CE">
      <w:pPr>
        <w:pStyle w:val="ListParagraph"/>
      </w:pPr>
      <w:r>
        <w:rPr>
          <w:noProof/>
        </w:rPr>
        <w:drawing>
          <wp:inline distT="0" distB="0" distL="0" distR="0" wp14:anchorId="5962FC58" wp14:editId="6CF46F2D">
            <wp:extent cx="5731510" cy="2816225"/>
            <wp:effectExtent l="0" t="0" r="2540" b="317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B698A" w14:textId="4C5CB19E" w:rsidR="008121CE" w:rsidRDefault="008121CE" w:rsidP="008121CE">
      <w:pPr>
        <w:pStyle w:val="ListParagraph"/>
      </w:pPr>
    </w:p>
    <w:p w14:paraId="1B16D61D" w14:textId="66CC7E9C" w:rsidR="008121CE" w:rsidRDefault="00691E52" w:rsidP="008121CE">
      <w:pPr>
        <w:pStyle w:val="ListParagraph"/>
        <w:numPr>
          <w:ilvl w:val="0"/>
          <w:numId w:val="1"/>
        </w:numPr>
      </w:pPr>
      <w:r>
        <w:t>Create feature branch and checkout the branch</w:t>
      </w:r>
    </w:p>
    <w:p w14:paraId="4E2203BC" w14:textId="653745DF" w:rsidR="00691E52" w:rsidRDefault="00691E52" w:rsidP="00691E52">
      <w:pPr>
        <w:pStyle w:val="ListParagraph"/>
      </w:pPr>
      <w:r>
        <w:rPr>
          <w:noProof/>
        </w:rPr>
        <w:lastRenderedPageBreak/>
        <w:drawing>
          <wp:inline distT="0" distB="0" distL="0" distR="0" wp14:anchorId="6E3D4479" wp14:editId="460FBFA0">
            <wp:extent cx="5731510" cy="3059430"/>
            <wp:effectExtent l="0" t="0" r="2540" b="762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079AB" w14:textId="1FC8600D" w:rsidR="00691E52" w:rsidRDefault="00691E52" w:rsidP="00691E52">
      <w:pPr>
        <w:pStyle w:val="ListParagraph"/>
      </w:pPr>
    </w:p>
    <w:p w14:paraId="65199EC6" w14:textId="2A6DDA30" w:rsidR="00691E52" w:rsidRDefault="00691E52" w:rsidP="00691E52">
      <w:pPr>
        <w:pStyle w:val="ListParagraph"/>
        <w:numPr>
          <w:ilvl w:val="0"/>
          <w:numId w:val="1"/>
        </w:numPr>
      </w:pPr>
      <w:r>
        <w:t xml:space="preserve">Add file2 inside the folder (into feature branch) </w:t>
      </w:r>
      <w:r>
        <w:sym w:font="Wingdings" w:char="F0E0"/>
      </w:r>
      <w:r>
        <w:t xml:space="preserve"> </w:t>
      </w:r>
      <w:r w:rsidR="00933AFD">
        <w:t xml:space="preserve">stage it </w:t>
      </w:r>
      <w:r w:rsidR="00933AFD">
        <w:sym w:font="Wingdings" w:char="F0E0"/>
      </w:r>
      <w:r>
        <w:t>commit</w:t>
      </w:r>
      <w:r w:rsidR="00933AFD">
        <w:t xml:space="preserve"> it</w:t>
      </w:r>
    </w:p>
    <w:p w14:paraId="5DD57194" w14:textId="77777777" w:rsidR="00691E52" w:rsidRDefault="00691E52" w:rsidP="00691E52">
      <w:pPr>
        <w:pStyle w:val="ListParagraph"/>
      </w:pPr>
    </w:p>
    <w:p w14:paraId="5728661B" w14:textId="724FB448" w:rsidR="00691E52" w:rsidRDefault="00691E52" w:rsidP="00691E52">
      <w:pPr>
        <w:pStyle w:val="ListParagraph"/>
      </w:pPr>
      <w:r>
        <w:rPr>
          <w:noProof/>
        </w:rPr>
        <w:drawing>
          <wp:inline distT="0" distB="0" distL="0" distR="0" wp14:anchorId="1F33CBA7" wp14:editId="1341FEA5">
            <wp:extent cx="5731510" cy="3010535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4194D" w14:textId="5C0B9595" w:rsidR="00933AFD" w:rsidRDefault="00933AFD" w:rsidP="00691E52">
      <w:pPr>
        <w:pStyle w:val="ListParagraph"/>
      </w:pPr>
    </w:p>
    <w:p w14:paraId="437663A6" w14:textId="175CFFE5" w:rsidR="00933AFD" w:rsidRDefault="00933AFD" w:rsidP="00933AFD">
      <w:pPr>
        <w:pStyle w:val="ListParagraph"/>
        <w:numPr>
          <w:ilvl w:val="0"/>
          <w:numId w:val="1"/>
        </w:numPr>
      </w:pPr>
      <w:r>
        <w:t xml:space="preserve">checkout master branch </w:t>
      </w:r>
      <w:r>
        <w:sym w:font="Wingdings" w:char="F0E0"/>
      </w:r>
      <w:r>
        <w:t xml:space="preserve"> merge feature branch to master </w:t>
      </w:r>
      <w:r>
        <w:sym w:font="Wingdings" w:char="F0E0"/>
      </w:r>
      <w:r>
        <w:t xml:space="preserve"> notice merge </w:t>
      </w:r>
      <w:r w:rsidR="002148CA">
        <w:t>happens</w:t>
      </w:r>
      <w:r>
        <w:t xml:space="preserve"> by fast forward</w:t>
      </w:r>
    </w:p>
    <w:p w14:paraId="4E518EC5" w14:textId="6CF9DE3A" w:rsidR="00933AFD" w:rsidRDefault="00933AFD" w:rsidP="00933AFD">
      <w:pPr>
        <w:pStyle w:val="ListParagraph"/>
      </w:pPr>
      <w:r>
        <w:rPr>
          <w:noProof/>
        </w:rPr>
        <w:drawing>
          <wp:inline distT="0" distB="0" distL="0" distR="0" wp14:anchorId="35969619" wp14:editId="3B0193D8">
            <wp:extent cx="5731510" cy="3060065"/>
            <wp:effectExtent l="0" t="0" r="2540" b="6985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F3A33" w14:textId="50F89C5B" w:rsidR="00933AFD" w:rsidRDefault="00933AFD" w:rsidP="00933AFD">
      <w:pPr>
        <w:pStyle w:val="ListParagraph"/>
      </w:pPr>
    </w:p>
    <w:p w14:paraId="6C932320" w14:textId="7B67254C" w:rsidR="00933AFD" w:rsidRDefault="00933AFD" w:rsidP="00933AFD">
      <w:pPr>
        <w:pStyle w:val="ListParagraph"/>
        <w:numPr>
          <w:ilvl w:val="0"/>
          <w:numId w:val="1"/>
        </w:numPr>
      </w:pPr>
      <w:r>
        <w:t>execute git log and note that there is no extra merge commit in this case</w:t>
      </w:r>
    </w:p>
    <w:p w14:paraId="3F0EBD5C" w14:textId="6F61F8CC" w:rsidR="00933AFD" w:rsidRDefault="00933AFD" w:rsidP="00933AFD">
      <w:pPr>
        <w:pStyle w:val="ListParagraph"/>
      </w:pPr>
      <w:r>
        <w:rPr>
          <w:noProof/>
        </w:rPr>
        <w:drawing>
          <wp:inline distT="0" distB="0" distL="0" distR="0" wp14:anchorId="248F2D41" wp14:editId="79ACA5CF">
            <wp:extent cx="5731510" cy="3049905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29B07" w14:textId="3F522B31" w:rsidR="00933AFD" w:rsidRDefault="00933AFD" w:rsidP="00933AFD">
      <w:pPr>
        <w:pStyle w:val="ListParagraph"/>
      </w:pPr>
    </w:p>
    <w:p w14:paraId="4E4FD3DC" w14:textId="0D9A763A" w:rsidR="00933AFD" w:rsidRDefault="00337080" w:rsidP="00933AFD">
      <w:pPr>
        <w:pStyle w:val="ListParagraph"/>
        <w:numPr>
          <w:ilvl w:val="0"/>
          <w:numId w:val="1"/>
        </w:numPr>
      </w:pPr>
      <w:r>
        <w:t>Execute git log –graph and note that there will be one straight line</w:t>
      </w:r>
    </w:p>
    <w:p w14:paraId="79B657AC" w14:textId="33099B24" w:rsidR="00337080" w:rsidRDefault="00337080" w:rsidP="00337080">
      <w:pPr>
        <w:pStyle w:val="ListParagraph"/>
      </w:pPr>
      <w:r>
        <w:rPr>
          <w:noProof/>
        </w:rPr>
        <w:drawing>
          <wp:inline distT="0" distB="0" distL="0" distR="0" wp14:anchorId="129195F0" wp14:editId="421F852F">
            <wp:extent cx="5731510" cy="3061970"/>
            <wp:effectExtent l="0" t="0" r="2540" b="508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70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6C6992"/>
    <w:multiLevelType w:val="hybridMultilevel"/>
    <w:tmpl w:val="AA5E4FD0"/>
    <w:lvl w:ilvl="0" w:tplc="62F02C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16127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11C8"/>
    <w:rsid w:val="002148CA"/>
    <w:rsid w:val="00337080"/>
    <w:rsid w:val="00346BE7"/>
    <w:rsid w:val="003A68C7"/>
    <w:rsid w:val="00691E52"/>
    <w:rsid w:val="008121CE"/>
    <w:rsid w:val="00933AFD"/>
    <w:rsid w:val="00C25D40"/>
    <w:rsid w:val="00D111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4FA39"/>
  <w15:chartTrackingRefBased/>
  <w15:docId w15:val="{F4E8F05C-F338-4F9A-97B4-5FA751130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21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116</Words>
  <Characters>663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Makarand Bhoir</dc:creator>
  <cp:keywords/>
  <dc:description/>
  <cp:lastModifiedBy>Makarand Bhoir</cp:lastModifiedBy>
  <cp:revision>5</cp:revision>
  <dcterms:created xsi:type="dcterms:W3CDTF">2022-05-11T11:46:00Z</dcterms:created>
  <dcterms:modified xsi:type="dcterms:W3CDTF">2022-05-11T12:12:00Z</dcterms:modified>
</cp:coreProperties>
</file>