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176A" w14:textId="77777777" w:rsidR="001F201C" w:rsidRDefault="00000000">
      <w:pPr>
        <w:pStyle w:val="Heading1"/>
      </w:pPr>
      <w:r>
        <w:t>GitHub Hands-On Guide: Issues, Discussions and Notifications</w:t>
      </w:r>
    </w:p>
    <w:p w14:paraId="103CE24E" w14:textId="77777777" w:rsidR="001F201C" w:rsidRDefault="00000000">
      <w:pPr>
        <w:pStyle w:val="Heading2"/>
      </w:pPr>
      <w:r>
        <w:t>A. Add an issue template</w:t>
      </w:r>
    </w:p>
    <w:p w14:paraId="0AC27D37" w14:textId="77777777" w:rsidR="001F201C" w:rsidRDefault="00000000">
      <w:pPr>
        <w:pStyle w:val="Code"/>
      </w:pPr>
      <w:r>
        <w:t>Repository &gt; Settings &gt; General</w:t>
      </w:r>
      <w:r>
        <w:br/>
        <w:t>Features &gt; Issues &gt; Set up templates</w:t>
      </w:r>
      <w:r>
        <w:br/>
        <w:t>Add template &gt; Bug report &gt; Preview and edit</w:t>
      </w:r>
      <w:r>
        <w:br/>
        <w:t>Propose changes &gt; Commit changes</w:t>
      </w:r>
    </w:p>
    <w:p w14:paraId="624A6744" w14:textId="77777777" w:rsidR="001F201C" w:rsidRDefault="00000000">
      <w:r>
        <w:t xml:space="preserve">Repeat with </w:t>
      </w:r>
      <w:r>
        <w:rPr>
          <w:b/>
        </w:rPr>
        <w:t>Feature request</w:t>
      </w:r>
      <w:r>
        <w:t xml:space="preserve"> for the second template. Paste only the text below the </w:t>
      </w:r>
      <w:r>
        <w:rPr>
          <w:rStyle w:val="CodeChar"/>
        </w:rPr>
        <w:t>---</w:t>
      </w:r>
      <w:r>
        <w:t xml:space="preserve"> header lines into the editor; the header fields (name, about, title, labels) are set with the pencil icon.</w:t>
      </w:r>
    </w:p>
    <w:p w14:paraId="5B68960F" w14:textId="77777777" w:rsidR="001F201C" w:rsidRDefault="00000000">
      <w:pPr>
        <w:pStyle w:val="Heading3"/>
      </w:pPr>
      <w:r>
        <w:t>Bug report template</w:t>
      </w:r>
    </w:p>
    <w:p w14:paraId="5651AF0A" w14:textId="77777777" w:rsidR="001F201C" w:rsidRDefault="00000000">
      <w:pPr>
        <w:pStyle w:val="Code"/>
      </w:pPr>
      <w:bookmarkStart w:id="0" w:name="bongo_lang_markdown_1"/>
      <w:bookmarkEnd w:id="0"/>
      <w:r>
        <w:t>---</w:t>
      </w:r>
      <w:r>
        <w:br/>
        <w:t>name: Bug report</w:t>
      </w:r>
      <w:r>
        <w:br/>
        <w:t>about: Report something that is not working</w:t>
      </w:r>
      <w:r>
        <w:br/>
        <w:t>title: "[Bug] "</w:t>
      </w:r>
      <w:r>
        <w:br/>
        <w:t>labels: bug</w:t>
      </w:r>
      <w:r>
        <w:br/>
        <w:t>assignees: ''</w:t>
      </w:r>
      <w:r>
        <w:br/>
        <w:t>---</w:t>
      </w:r>
      <w:r>
        <w:br/>
      </w:r>
      <w:r>
        <w:br/>
        <w:t>## What happened?</w:t>
      </w:r>
      <w:r>
        <w:br/>
        <w:t>A clear description of the problem.</w:t>
      </w:r>
      <w:r>
        <w:br/>
      </w:r>
      <w:r>
        <w:br/>
        <w:t>## Steps to reproduce</w:t>
      </w:r>
      <w:r>
        <w:br/>
        <w:t>1. Go to ...</w:t>
      </w:r>
      <w:r>
        <w:br/>
        <w:t>2. Click on ...</w:t>
      </w:r>
      <w:r>
        <w:br/>
        <w:t>3. See the error</w:t>
      </w:r>
      <w:r>
        <w:br/>
      </w:r>
      <w:r>
        <w:br/>
        <w:t>## Expected behavior</w:t>
      </w:r>
      <w:r>
        <w:br/>
        <w:t>What you expected to happen.</w:t>
      </w:r>
      <w:r>
        <w:br/>
      </w:r>
      <w:r>
        <w:br/>
        <w:t>## Environment</w:t>
      </w:r>
      <w:r>
        <w:br/>
        <w:t>- Browser / OS:</w:t>
      </w:r>
      <w:r>
        <w:br/>
        <w:t>- Version:</w:t>
      </w:r>
      <w:r>
        <w:br/>
      </w:r>
      <w:r>
        <w:br/>
        <w:t>## Screenshots or logs</w:t>
      </w:r>
      <w:r>
        <w:br/>
        <w:t>Paste them here if you have any.</w:t>
      </w:r>
    </w:p>
    <w:p w14:paraId="16B4FA90" w14:textId="77777777" w:rsidR="001F201C" w:rsidRDefault="00000000">
      <w:pPr>
        <w:pStyle w:val="Heading3"/>
      </w:pPr>
      <w:r>
        <w:t>Feature request template</w:t>
      </w:r>
    </w:p>
    <w:p w14:paraId="37FD1751" w14:textId="77777777" w:rsidR="001F201C" w:rsidRDefault="00000000">
      <w:pPr>
        <w:pStyle w:val="Code"/>
      </w:pPr>
      <w:bookmarkStart w:id="1" w:name="bongo_lang_markdown_2"/>
      <w:bookmarkEnd w:id="1"/>
      <w:r>
        <w:t>---</w:t>
      </w:r>
      <w:r>
        <w:br/>
        <w:t>name: Feature request</w:t>
      </w:r>
      <w:r>
        <w:br/>
        <w:t>about: Suggest an idea for this project</w:t>
      </w:r>
      <w:r>
        <w:br/>
        <w:t>title: "[Feature] "</w:t>
      </w:r>
      <w:r>
        <w:br/>
        <w:t>labels: enhancement</w:t>
      </w:r>
      <w:r>
        <w:br/>
        <w:t>assignees: ''</w:t>
      </w:r>
      <w:r>
        <w:br/>
        <w:t>---</w:t>
      </w:r>
      <w:r>
        <w:br/>
      </w:r>
      <w:r>
        <w:br/>
        <w:t>## Problem to solve</w:t>
      </w:r>
      <w:r>
        <w:br/>
        <w:t>Who is affected, and what is hard today?</w:t>
      </w:r>
      <w:r>
        <w:br/>
      </w:r>
      <w:r>
        <w:br/>
        <w:t>## Proposed solution</w:t>
      </w:r>
      <w:r>
        <w:br/>
      </w:r>
      <w:r>
        <w:lastRenderedPageBreak/>
        <w:t>What you would like to see.</w:t>
      </w:r>
      <w:r>
        <w:br/>
      </w:r>
      <w:r>
        <w:br/>
        <w:t>## Alternatives considered</w:t>
      </w:r>
      <w:r>
        <w:br/>
        <w:t>Other ways to solve it.</w:t>
      </w:r>
      <w:r>
        <w:br/>
      </w:r>
      <w:r>
        <w:br/>
        <w:t>## Acceptance criteria</w:t>
      </w:r>
      <w:r>
        <w:br/>
        <w:t xml:space="preserve">- [ ] </w:t>
      </w:r>
      <w:r>
        <w:br/>
        <w:t xml:space="preserve">- [ ] </w:t>
      </w:r>
    </w:p>
    <w:p w14:paraId="03745054" w14:textId="77777777" w:rsidR="001F201C" w:rsidRDefault="00000000">
      <w:pPr>
        <w:pStyle w:val="Heading2"/>
      </w:pPr>
      <w:r>
        <w:t>B. File an issue</w:t>
      </w:r>
    </w:p>
    <w:p w14:paraId="203A4816" w14:textId="77777777" w:rsidR="001F201C" w:rsidRDefault="00000000">
      <w:pPr>
        <w:pStyle w:val="Code"/>
      </w:pPr>
      <w:r>
        <w:t>Issues tab &gt; New issue &gt; Bug report &gt; Get started</w:t>
      </w:r>
      <w:r>
        <w:br/>
        <w:t>Fill in the details, then use the right-hand panel</w:t>
      </w:r>
      <w:r>
        <w:br/>
        <w:t>to add a Label and an Assignee &gt; Submit new issue</w:t>
      </w:r>
    </w:p>
    <w:p w14:paraId="76EC35DA" w14:textId="77777777" w:rsidR="001F201C" w:rsidRDefault="00000000">
      <w:r>
        <w:t xml:space="preserve">For a feature request, click </w:t>
      </w:r>
      <w:r>
        <w:rPr>
          <w:b/>
        </w:rPr>
        <w:t>Get started</w:t>
      </w:r>
      <w:r>
        <w:t xml:space="preserve"> next to </w:t>
      </w:r>
      <w:r>
        <w:rPr>
          <w:b/>
        </w:rPr>
        <w:t>Feature request</w:t>
      </w:r>
      <w:r>
        <w:t xml:space="preserve"> instead.</w:t>
      </w:r>
    </w:p>
    <w:p w14:paraId="5EDADF6F" w14:textId="77777777" w:rsidR="001F201C" w:rsidRDefault="00000000">
      <w:pPr>
        <w:pStyle w:val="Heading3"/>
      </w:pPr>
      <w:r>
        <w:t>Example: bug report</w:t>
      </w:r>
    </w:p>
    <w:p w14:paraId="0DBA8D41" w14:textId="77777777" w:rsidR="001F201C" w:rsidRDefault="00000000">
      <w:r>
        <w:rPr>
          <w:b/>
        </w:rPr>
        <w:t>Title:</w:t>
      </w:r>
      <w:r>
        <w:t xml:space="preserve"> [Bug] Submit button does nothing on the Birth Certificate application form</w:t>
      </w:r>
    </w:p>
    <w:p w14:paraId="48C9A79E" w14:textId="77777777" w:rsidR="001F201C" w:rsidRDefault="00000000">
      <w:r>
        <w:rPr>
          <w:b/>
        </w:rPr>
        <w:t>Label:</w:t>
      </w:r>
      <w:r>
        <w:t xml:space="preserve"> bug</w:t>
      </w:r>
    </w:p>
    <w:p w14:paraId="7B302A4B" w14:textId="77777777" w:rsidR="001F201C" w:rsidRDefault="00000000">
      <w:pPr>
        <w:pStyle w:val="Code"/>
      </w:pPr>
      <w:bookmarkStart w:id="2" w:name="bongo_lang_markdown_3"/>
      <w:bookmarkEnd w:id="2"/>
      <w:r>
        <w:t>## What happened?</w:t>
      </w:r>
      <w:r>
        <w:br/>
        <w:t>On the Birth Certificate application form, clicking the "Submit" button after</w:t>
      </w:r>
      <w:r>
        <w:br/>
        <w:t>filling in all fields does nothing. No error appears and no acknowledgement</w:t>
      </w:r>
      <w:r>
        <w:br/>
        <w:t>number is shown.</w:t>
      </w:r>
      <w:r>
        <w:br/>
      </w:r>
      <w:r>
        <w:br/>
        <w:t>## Steps to reproduce</w:t>
      </w:r>
      <w:r>
        <w:br/>
        <w:t>1. Open the citizen portal home page.</w:t>
      </w:r>
      <w:r>
        <w:br/>
        <w:t>2. Click **Apply for Birth Certificate**.</w:t>
      </w:r>
      <w:r>
        <w:br/>
        <w:t>3. Fill in all required fields and upload the hospital record.</w:t>
      </w:r>
      <w:r>
        <w:br/>
        <w:t>4. Click **Submit**.</w:t>
      </w:r>
      <w:r>
        <w:br/>
        <w:t>5. Nothing happens.</w:t>
      </w:r>
      <w:r>
        <w:br/>
      </w:r>
      <w:r>
        <w:br/>
        <w:t>## Expected behavior</w:t>
      </w:r>
      <w:r>
        <w:br/>
        <w:t>The form should be submitted and an acknowledgement number should be shown,</w:t>
      </w:r>
      <w:r>
        <w:br/>
        <w:t>the same way it works for other application forms.</w:t>
      </w:r>
      <w:r>
        <w:br/>
      </w:r>
      <w:r>
        <w:br/>
        <w:t>## Environment</w:t>
      </w:r>
      <w:r>
        <w:br/>
        <w:t>- Browser / OS: Chrome 130 on Windows 11</w:t>
      </w:r>
      <w:r>
        <w:br/>
        <w:t>- Version: v1.2.0</w:t>
      </w:r>
      <w:r>
        <w:br/>
      </w:r>
      <w:r>
        <w:br/>
        <w:t>## Screenshots or logs</w:t>
      </w:r>
      <w:r>
        <w:br/>
        <w:t>Browser console shows: "Uncaught TypeError: Cannot read properties of null"</w:t>
      </w:r>
    </w:p>
    <w:p w14:paraId="01D36D8B" w14:textId="77777777" w:rsidR="001F201C" w:rsidRDefault="00000000">
      <w:pPr>
        <w:pStyle w:val="Heading3"/>
      </w:pPr>
      <w:r>
        <w:t>Example: feature request</w:t>
      </w:r>
    </w:p>
    <w:p w14:paraId="271E2F5C" w14:textId="77777777" w:rsidR="001F201C" w:rsidRDefault="00000000">
      <w:r>
        <w:rPr>
          <w:b/>
        </w:rPr>
        <w:t>Title:</w:t>
      </w:r>
      <w:r>
        <w:t xml:space="preserve"> [Feature] Add a Marathi language option to the citizen portal</w:t>
      </w:r>
    </w:p>
    <w:p w14:paraId="4C0BA94D" w14:textId="77777777" w:rsidR="001F201C" w:rsidRDefault="00000000">
      <w:r>
        <w:rPr>
          <w:b/>
        </w:rPr>
        <w:t>Label:</w:t>
      </w:r>
      <w:r>
        <w:t xml:space="preserve"> enhancement</w:t>
      </w:r>
    </w:p>
    <w:p w14:paraId="766AC763" w14:textId="77777777" w:rsidR="001F201C" w:rsidRDefault="00000000">
      <w:pPr>
        <w:pStyle w:val="Code"/>
      </w:pPr>
      <w:bookmarkStart w:id="3" w:name="bongo_lang_markdown_4"/>
      <w:bookmarkEnd w:id="3"/>
      <w:r>
        <w:t>## Problem to solve</w:t>
      </w:r>
      <w:r>
        <w:br/>
        <w:t>Many citizens are not comfortable reading English. They find it hard to</w:t>
      </w:r>
      <w:r>
        <w:br/>
        <w:t>understand the menus, form fields and error messages on the portal, so they</w:t>
      </w:r>
      <w:r>
        <w:br/>
        <w:t>ask others to fill in their applications. This causes delays and mistakes.</w:t>
      </w:r>
      <w:r>
        <w:br/>
      </w:r>
      <w:r>
        <w:lastRenderedPageBreak/>
        <w:br/>
        <w:t>## Proposed solution</w:t>
      </w:r>
      <w:r>
        <w:br/>
        <w:t>Add a language switch (English | मराठी) in the top-right corner of every page.</w:t>
      </w:r>
      <w:r>
        <w:br/>
        <w:t>Show the menus, form labels, error messages and help text in Marathi.</w:t>
      </w:r>
      <w:r>
        <w:br/>
        <w:t>Remember the choice for the next visit.</w:t>
      </w:r>
      <w:r>
        <w:br/>
      </w:r>
      <w:r>
        <w:br/>
        <w:t>## Alternatives considered</w:t>
      </w:r>
      <w:r>
        <w:br/>
        <w:t>- Ask users to use the browser's automatic translation. It often mistranslates official terms.</w:t>
      </w:r>
      <w:r>
        <w:br/>
        <w:t>- Publish a separate Marathi PDF guide. It goes out of date when the portal changes.</w:t>
      </w:r>
      <w:r>
        <w:br/>
      </w:r>
      <w:r>
        <w:br/>
        <w:t>## Acceptance criteria</w:t>
      </w:r>
      <w:r>
        <w:br/>
        <w:t>- [ ] A language switch is visible on every page</w:t>
      </w:r>
      <w:r>
        <w:br/>
        <w:t>- [ ] All menus, form labels and error messages are available in Marathi</w:t>
      </w:r>
      <w:r>
        <w:br/>
        <w:t>- [ ] Marathi text displays correctly on mobile and desktop</w:t>
      </w:r>
      <w:r>
        <w:br/>
        <w:t>- [ ] The selected language is remembered after refreshing the page</w:t>
      </w:r>
    </w:p>
    <w:p w14:paraId="797007B0" w14:textId="77777777" w:rsidR="001F201C" w:rsidRDefault="00000000">
      <w:pPr>
        <w:pStyle w:val="Heading2"/>
      </w:pPr>
      <w:r>
        <w:t>C. Link a pull request</w:t>
      </w:r>
    </w:p>
    <w:p w14:paraId="59E3EC56" w14:textId="77777777" w:rsidR="001F201C" w:rsidRDefault="00000000">
      <w:pPr>
        <w:pStyle w:val="Code"/>
      </w:pPr>
      <w:r>
        <w:t>Open a file &gt; pencil icon &gt; make a small edit</w:t>
      </w:r>
      <w:r>
        <w:br/>
        <w:t>Commit changes &gt; new branch &gt; Propose changes</w:t>
      </w:r>
      <w:r>
        <w:br/>
        <w:t>Create pull request &gt; description: Fixes #&lt;number&gt;</w:t>
      </w:r>
    </w:p>
    <w:p w14:paraId="17EE93C2" w14:textId="77777777" w:rsidR="001F201C" w:rsidRDefault="00000000">
      <w:r>
        <w:t xml:space="preserve">Replace </w:t>
      </w:r>
      <w:r>
        <w:rPr>
          <w:rStyle w:val="CodeChar"/>
        </w:rPr>
        <w:t>&lt;number&gt;</w:t>
      </w:r>
      <w:r>
        <w:t xml:space="preserve"> with your issue's number, for example </w:t>
      </w:r>
      <w:r>
        <w:rPr>
          <w:rStyle w:val="CodeChar"/>
        </w:rPr>
        <w:t>Fixes #1</w:t>
      </w:r>
      <w:r>
        <w:t>. When the pull request is merged, the issue closes automatically.</w:t>
      </w:r>
    </w:p>
    <w:p w14:paraId="36A73E43" w14:textId="77777777" w:rsidR="001F201C" w:rsidRDefault="00000000">
      <w:pPr>
        <w:pStyle w:val="Heading2"/>
      </w:pPr>
      <w:r>
        <w:t>D. Start a discussion</w:t>
      </w:r>
    </w:p>
    <w:p w14:paraId="490C6070" w14:textId="77777777" w:rsidR="001F201C" w:rsidRDefault="00000000">
      <w:pPr>
        <w:pStyle w:val="Code"/>
      </w:pPr>
      <w:r>
        <w:t>Discussions tab &gt; New discussion &gt; Q&amp;A</w:t>
      </w:r>
      <w:r>
        <w:br/>
        <w:t>(Missing? Settings &gt; General &gt; Features &gt; Discussions)</w:t>
      </w:r>
    </w:p>
    <w:p w14:paraId="7ADC8931" w14:textId="77777777" w:rsidR="001F201C" w:rsidRDefault="00000000">
      <w:pPr>
        <w:pStyle w:val="Heading3"/>
      </w:pPr>
      <w:r>
        <w:t>How to enable Discussions</w:t>
      </w:r>
    </w:p>
    <w:p w14:paraId="79881B34" w14:textId="77777777" w:rsidR="001F201C" w:rsidRDefault="00000000">
      <w:r>
        <w:t xml:space="preserve">If the </w:t>
      </w:r>
      <w:r>
        <w:rPr>
          <w:b/>
        </w:rPr>
        <w:t>Discussions</w:t>
      </w:r>
      <w:r>
        <w:t xml:space="preserve"> tab is not visible, enable the feature first. You need Write access or higher.</w:t>
      </w:r>
    </w:p>
    <w:p w14:paraId="75888436" w14:textId="77777777" w:rsidR="001F201C" w:rsidRDefault="00000000">
      <w:pPr>
        <w:pStyle w:val="Code"/>
      </w:pPr>
      <w:r>
        <w:t>Repository &gt; Settings &gt; General</w:t>
      </w:r>
      <w:r>
        <w:br/>
        <w:t>Features &gt; tick Discussions</w:t>
      </w:r>
      <w:r>
        <w:br/>
        <w:t>Set up discussions &gt; edit the welcome post &gt; Start discussion</w:t>
      </w:r>
    </w:p>
    <w:p w14:paraId="1145023B" w14:textId="77777777" w:rsidR="001F201C" w:rsidRDefault="00000000">
      <w:pPr>
        <w:pStyle w:val="ListParagraph"/>
        <w:numPr>
          <w:ilvl w:val="0"/>
          <w:numId w:val="2"/>
        </w:numPr>
      </w:pPr>
      <w:r>
        <w:t xml:space="preserve">Open the repository, then </w:t>
      </w:r>
      <w:r>
        <w:rPr>
          <w:b/>
        </w:rPr>
        <w:t>Settings &gt; General</w:t>
      </w:r>
      <w:r>
        <w:t>.</w:t>
      </w:r>
    </w:p>
    <w:p w14:paraId="1F735998" w14:textId="77777777" w:rsidR="001F201C" w:rsidRDefault="00000000">
      <w:pPr>
        <w:pStyle w:val="ListParagraph"/>
        <w:numPr>
          <w:ilvl w:val="0"/>
          <w:numId w:val="2"/>
        </w:numPr>
      </w:pPr>
      <w:r>
        <w:t xml:space="preserve">Scroll down to the </w:t>
      </w:r>
      <w:r>
        <w:rPr>
          <w:b/>
        </w:rPr>
        <w:t>Features</w:t>
      </w:r>
      <w:r>
        <w:t xml:space="preserve"> section.</w:t>
      </w:r>
    </w:p>
    <w:p w14:paraId="2740CCA0" w14:textId="77777777" w:rsidR="001F201C" w:rsidRDefault="00000000">
      <w:pPr>
        <w:pStyle w:val="ListParagraph"/>
        <w:numPr>
          <w:ilvl w:val="0"/>
          <w:numId w:val="2"/>
        </w:numPr>
      </w:pPr>
      <w:r>
        <w:t xml:space="preserve">Tick the </w:t>
      </w:r>
      <w:r>
        <w:rPr>
          <w:b/>
        </w:rPr>
        <w:t>Discussions</w:t>
      </w:r>
      <w:r>
        <w:t xml:space="preserve"> checkbox.</w:t>
      </w:r>
    </w:p>
    <w:p w14:paraId="7BF6D6A3" w14:textId="77777777" w:rsidR="001F201C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>Set up discussions</w:t>
      </w:r>
      <w:r>
        <w:t xml:space="preserve"> (in the </w:t>
      </w:r>
      <w:r>
        <w:rPr>
          <w:b/>
        </w:rPr>
        <w:t>Discussions</w:t>
      </w:r>
      <w:r>
        <w:t xml:space="preserve"> section of the same page, or from the new </w:t>
      </w:r>
      <w:r>
        <w:rPr>
          <w:b/>
        </w:rPr>
        <w:t>Discussions</w:t>
      </w:r>
      <w:r>
        <w:t xml:space="preserve"> tab).</w:t>
      </w:r>
    </w:p>
    <w:p w14:paraId="4795141D" w14:textId="77777777" w:rsidR="001F201C" w:rsidRDefault="00000000">
      <w:pPr>
        <w:pStyle w:val="ListParagraph"/>
        <w:numPr>
          <w:ilvl w:val="0"/>
          <w:numId w:val="2"/>
        </w:numPr>
      </w:pPr>
      <w:r>
        <w:t xml:space="preserve">Edit the welcome post if you wish, then click </w:t>
      </w:r>
      <w:r>
        <w:rPr>
          <w:b/>
        </w:rPr>
        <w:t>Start discussion</w:t>
      </w:r>
      <w:r>
        <w:t>.</w:t>
      </w:r>
    </w:p>
    <w:p w14:paraId="3D3181C4" w14:textId="77777777" w:rsidR="001F201C" w:rsidRDefault="00000000">
      <w:r>
        <w:rPr>
          <w:b/>
        </w:rPr>
        <w:t>Check:</w:t>
      </w:r>
      <w:r>
        <w:t xml:space="preserve"> the </w:t>
      </w:r>
      <w:r>
        <w:rPr>
          <w:b/>
        </w:rPr>
        <w:t>Discussions</w:t>
      </w:r>
      <w:r>
        <w:t xml:space="preserve"> tab now appears next to </w:t>
      </w:r>
      <w:r>
        <w:rPr>
          <w:b/>
        </w:rPr>
        <w:t>Pull requests</w:t>
      </w:r>
      <w:r>
        <w:t xml:space="preserve">, with default categories such as </w:t>
      </w:r>
      <w:r>
        <w:rPr>
          <w:b/>
        </w:rPr>
        <w:t>Q&amp;A</w:t>
      </w:r>
      <w:r>
        <w:t xml:space="preserve"> and </w:t>
      </w:r>
      <w:r>
        <w:rPr>
          <w:b/>
        </w:rPr>
        <w:t>Announcements</w:t>
      </w:r>
      <w:r>
        <w:t>.</w:t>
      </w:r>
    </w:p>
    <w:p w14:paraId="2F4BFEE4" w14:textId="77777777" w:rsidR="001F201C" w:rsidRDefault="00000000">
      <w:pPr>
        <w:pStyle w:val="Heading2"/>
      </w:pPr>
      <w:r>
        <w:t>E. Tune notifications</w:t>
      </w:r>
    </w:p>
    <w:p w14:paraId="117E3DA2" w14:textId="3FCF6E4B" w:rsidR="001F201C" w:rsidRDefault="00000000">
      <w:pPr>
        <w:pStyle w:val="Code"/>
      </w:pPr>
      <w:r>
        <w:t>Repository &gt;</w:t>
      </w:r>
      <w:r w:rsidR="00DD7D42">
        <w:t xml:space="preserve"> Code Tab &gt;</w:t>
      </w:r>
      <w:r>
        <w:t xml:space="preserve"> Watch &gt; Participating and @mentions</w:t>
      </w:r>
      <w:r>
        <w:br/>
        <w:t>Bell icon (top right) opens the notifications inbox</w:t>
      </w:r>
    </w:p>
    <w:p w14:paraId="330F2A4C" w14:textId="77777777" w:rsidR="001F201C" w:rsidRDefault="00000000">
      <w:r>
        <w:lastRenderedPageBreak/>
        <w:t xml:space="preserve">Other </w:t>
      </w:r>
      <w:r>
        <w:rPr>
          <w:b/>
        </w:rPr>
        <w:t>Watch</w:t>
      </w:r>
      <w:r>
        <w:t xml:space="preserve"> options: </w:t>
      </w:r>
      <w:r>
        <w:rPr>
          <w:b/>
        </w:rPr>
        <w:t>All activity</w:t>
      </w:r>
      <w:r>
        <w:t xml:space="preserve"> (every issue, pull request and discussion), </w:t>
      </w:r>
      <w:r>
        <w:rPr>
          <w:b/>
        </w:rPr>
        <w:t>Ignore</w:t>
      </w:r>
      <w:r>
        <w:t xml:space="preserve"> (nothing) and </w:t>
      </w:r>
      <w:r>
        <w:rPr>
          <w:b/>
        </w:rPr>
        <w:t>Custom</w:t>
      </w:r>
      <w:r>
        <w:t xml:space="preserve"> (selected event types).</w:t>
      </w:r>
    </w:p>
    <w:sectPr w:rsidR="001F201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60DB7"/>
    <w:multiLevelType w:val="hybridMultilevel"/>
    <w:tmpl w:val="95D0B60A"/>
    <w:lvl w:ilvl="0" w:tplc="30D4B7B4">
      <w:start w:val="1"/>
      <w:numFmt w:val="decimal"/>
      <w:lvlText w:val="%1."/>
      <w:lvlJc w:val="left"/>
      <w:pPr>
        <w:ind w:left="720" w:hanging="360"/>
      </w:pPr>
    </w:lvl>
    <w:lvl w:ilvl="1" w:tplc="2B5AAA8C">
      <w:start w:val="1"/>
      <w:numFmt w:val="lowerLetter"/>
      <w:lvlText w:val="%2."/>
      <w:lvlJc w:val="left"/>
      <w:pPr>
        <w:ind w:left="1440" w:hanging="360"/>
      </w:pPr>
    </w:lvl>
    <w:lvl w:ilvl="2" w:tplc="69D6A6E8">
      <w:start w:val="1"/>
      <w:numFmt w:val="lowerRoman"/>
      <w:lvlText w:val="%3."/>
      <w:lvlJc w:val="left"/>
      <w:pPr>
        <w:ind w:left="2160" w:hanging="360"/>
      </w:pPr>
    </w:lvl>
    <w:lvl w:ilvl="3" w:tplc="86AAD020">
      <w:start w:val="1"/>
      <w:numFmt w:val="decimal"/>
      <w:lvlText w:val="%4."/>
      <w:lvlJc w:val="left"/>
      <w:pPr>
        <w:ind w:left="2880" w:hanging="360"/>
      </w:pPr>
    </w:lvl>
    <w:lvl w:ilvl="4" w:tplc="FDB6D0B4">
      <w:start w:val="1"/>
      <w:numFmt w:val="lowerLetter"/>
      <w:lvlText w:val="%5."/>
      <w:lvlJc w:val="left"/>
      <w:pPr>
        <w:ind w:left="3600" w:hanging="360"/>
      </w:pPr>
    </w:lvl>
    <w:lvl w:ilvl="5" w:tplc="1E701376">
      <w:start w:val="1"/>
      <w:numFmt w:val="lowerRoman"/>
      <w:lvlText w:val="%6."/>
      <w:lvlJc w:val="left"/>
      <w:pPr>
        <w:ind w:left="4320" w:hanging="360"/>
      </w:pPr>
    </w:lvl>
    <w:lvl w:ilvl="6" w:tplc="1BE470AC">
      <w:start w:val="1"/>
      <w:numFmt w:val="decimal"/>
      <w:lvlText w:val="%7."/>
      <w:lvlJc w:val="left"/>
      <w:pPr>
        <w:ind w:left="5040" w:hanging="360"/>
      </w:pPr>
    </w:lvl>
    <w:lvl w:ilvl="7" w:tplc="D0F85776">
      <w:start w:val="1"/>
      <w:numFmt w:val="lowerLetter"/>
      <w:lvlText w:val="%8."/>
      <w:lvlJc w:val="left"/>
      <w:pPr>
        <w:ind w:left="5760" w:hanging="360"/>
      </w:pPr>
    </w:lvl>
    <w:lvl w:ilvl="8" w:tplc="E5F6C9B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3B42E02"/>
    <w:multiLevelType w:val="hybridMultilevel"/>
    <w:tmpl w:val="C106B69C"/>
    <w:lvl w:ilvl="0" w:tplc="F0DA9ECA">
      <w:start w:val="1"/>
      <w:numFmt w:val="bullet"/>
      <w:lvlText w:val="•"/>
      <w:lvlJc w:val="left"/>
      <w:pPr>
        <w:ind w:left="720" w:hanging="360"/>
      </w:pPr>
    </w:lvl>
    <w:lvl w:ilvl="1" w:tplc="39C6DA38">
      <w:start w:val="1"/>
      <w:numFmt w:val="bullet"/>
      <w:lvlText w:val="o"/>
      <w:lvlJc w:val="left"/>
      <w:pPr>
        <w:ind w:left="1440" w:hanging="360"/>
      </w:pPr>
    </w:lvl>
    <w:lvl w:ilvl="2" w:tplc="0FD48DBE">
      <w:start w:val="1"/>
      <w:numFmt w:val="bullet"/>
      <w:lvlText w:val="▪"/>
      <w:lvlJc w:val="left"/>
      <w:pPr>
        <w:ind w:left="2160" w:hanging="360"/>
      </w:pPr>
    </w:lvl>
    <w:lvl w:ilvl="3" w:tplc="4392CC3E">
      <w:start w:val="1"/>
      <w:numFmt w:val="bullet"/>
      <w:lvlText w:val="•"/>
      <w:lvlJc w:val="left"/>
      <w:pPr>
        <w:ind w:left="2880" w:hanging="360"/>
      </w:pPr>
    </w:lvl>
    <w:lvl w:ilvl="4" w:tplc="DD8036E8">
      <w:start w:val="1"/>
      <w:numFmt w:val="bullet"/>
      <w:lvlText w:val="o"/>
      <w:lvlJc w:val="left"/>
      <w:pPr>
        <w:ind w:left="3600" w:hanging="360"/>
      </w:pPr>
    </w:lvl>
    <w:lvl w:ilvl="5" w:tplc="D0B07120">
      <w:start w:val="1"/>
      <w:numFmt w:val="bullet"/>
      <w:lvlText w:val="▪"/>
      <w:lvlJc w:val="left"/>
      <w:pPr>
        <w:ind w:left="4320" w:hanging="360"/>
      </w:pPr>
    </w:lvl>
    <w:lvl w:ilvl="6" w:tplc="68E6CF48">
      <w:start w:val="1"/>
      <w:numFmt w:val="bullet"/>
      <w:lvlText w:val="•"/>
      <w:lvlJc w:val="left"/>
      <w:pPr>
        <w:ind w:left="5040" w:hanging="360"/>
      </w:pPr>
    </w:lvl>
    <w:lvl w:ilvl="7" w:tplc="9F52B140">
      <w:start w:val="1"/>
      <w:numFmt w:val="bullet"/>
      <w:lvlText w:val="o"/>
      <w:lvlJc w:val="left"/>
      <w:pPr>
        <w:ind w:left="5760" w:hanging="360"/>
      </w:pPr>
    </w:lvl>
    <w:lvl w:ilvl="8" w:tplc="73921D1E">
      <w:start w:val="1"/>
      <w:numFmt w:val="bullet"/>
      <w:lvlText w:val="▪"/>
      <w:lvlJc w:val="left"/>
      <w:pPr>
        <w:ind w:left="6480" w:hanging="360"/>
      </w:pPr>
    </w:lvl>
  </w:abstractNum>
  <w:num w:numId="1" w16cid:durableId="1547715856">
    <w:abstractNumId w:val="1"/>
  </w:num>
  <w:num w:numId="2" w16cid:durableId="1202061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201C"/>
    <w:rsid w:val="001F201C"/>
    <w:rsid w:val="0050293D"/>
    <w:rsid w:val="006C0EF1"/>
    <w:rsid w:val="00B43485"/>
    <w:rsid w:val="00DD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89CF"/>
  <w15:docId w15:val="{041A3C2D-81AE-4474-93E5-EC9AE370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Hands-On Guide Issues, Discussions and Notifications</dc:title>
  <dc:description>Claude Docs node/e9695f6c-e0e2@19 docx-w6</dc:description>
  <cp:lastModifiedBy>Makarand Bhoir</cp:lastModifiedBy>
  <cp:revision>21</cp:revision>
  <dcterms:created xsi:type="dcterms:W3CDTF">2026-10-07T06:07:00Z</dcterms:created>
  <dcterms:modified xsi:type="dcterms:W3CDTF">2026-10-07T06:44:00Z</dcterms:modified>
</cp:coreProperties>
</file>