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77A7" w:rsidRPr="00B52117" w:rsidRDefault="009B6B70" w:rsidP="00B5211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Introduction to Artificial Intelligence</w:t>
      </w:r>
    </w:p>
    <w:p w:rsidR="003E0C27" w:rsidRDefault="003E0C27" w:rsidP="00B52117">
      <w:pPr>
        <w:jc w:val="center"/>
        <w:rPr>
          <w:sz w:val="36"/>
          <w:szCs w:val="36"/>
          <w:lang w:val="en-US"/>
        </w:rPr>
      </w:pPr>
      <w:r w:rsidRPr="00B52117">
        <w:rPr>
          <w:sz w:val="36"/>
          <w:szCs w:val="36"/>
          <w:lang w:val="en-US"/>
        </w:rPr>
        <w:t xml:space="preserve">Laboratory </w:t>
      </w:r>
      <w:r w:rsidR="00A1631B">
        <w:rPr>
          <w:sz w:val="36"/>
          <w:szCs w:val="36"/>
          <w:lang w:val="en-US"/>
        </w:rPr>
        <w:t>2</w:t>
      </w:r>
    </w:p>
    <w:p w:rsidR="00B52117" w:rsidRPr="00B52117" w:rsidRDefault="00B52117" w:rsidP="00B52117">
      <w:pPr>
        <w:jc w:val="center"/>
        <w:rPr>
          <w:sz w:val="36"/>
          <w:szCs w:val="36"/>
          <w:lang w:val="en-US"/>
        </w:rPr>
      </w:pPr>
    </w:p>
    <w:p w:rsidR="009B6B70" w:rsidRDefault="003E0C27" w:rsidP="009B6B70">
      <w:pPr>
        <w:rPr>
          <w:b/>
          <w:bCs/>
          <w:lang w:val="en-US"/>
        </w:rPr>
      </w:pPr>
      <w:r w:rsidRPr="00B52117">
        <w:rPr>
          <w:b/>
          <w:bCs/>
          <w:lang w:val="en-US"/>
        </w:rPr>
        <w:t xml:space="preserve">Exercise 1 </w:t>
      </w:r>
      <w:r w:rsidR="00E73DEE">
        <w:rPr>
          <w:b/>
          <w:bCs/>
          <w:lang w:val="en-US"/>
        </w:rPr>
        <w:t>Genetic Algorithm</w:t>
      </w:r>
    </w:p>
    <w:p w:rsidR="00E73DEE" w:rsidRDefault="00E73DEE" w:rsidP="009B6B70">
      <w:pPr>
        <w:rPr>
          <w:lang w:val="en-US"/>
        </w:rPr>
      </w:pPr>
      <w:r>
        <w:rPr>
          <w:lang w:val="en-US"/>
        </w:rPr>
        <w:t xml:space="preserve">Implement a genetic algorithm to schedule jobs using available resources, so that the time to finish all tasks is minimal. Test your algorithm using different parameters and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results. The data is in a separate excel files – each task </w:t>
      </w:r>
      <w:r w:rsidR="00A1631B">
        <w:rPr>
          <w:lang w:val="en-US"/>
        </w:rPr>
        <w:t>has the resource (R) and time needed using this resource (T) in a specific order. You cannot change the order of operations within the task.</w:t>
      </w:r>
    </w:p>
    <w:p w:rsidR="006C3E5F" w:rsidRPr="00A1631B" w:rsidRDefault="00A1631B" w:rsidP="00AB486B">
      <w:pPr>
        <w:rPr>
          <w:b/>
          <w:bCs/>
          <w:lang w:val="en-US"/>
        </w:rPr>
      </w:pPr>
      <w:r w:rsidRPr="00A1631B">
        <w:rPr>
          <w:b/>
          <w:bCs/>
          <w:lang w:val="en-US"/>
        </w:rPr>
        <w:t>Exercise 2 PSO</w:t>
      </w:r>
    </w:p>
    <w:p w:rsidR="00A1631B" w:rsidRDefault="00A1631B" w:rsidP="00AB486B">
      <w:pPr>
        <w:rPr>
          <w:lang w:val="en-US"/>
        </w:rPr>
      </w:pPr>
      <w:r>
        <w:rPr>
          <w:lang w:val="en-US"/>
        </w:rPr>
        <w:t xml:space="preserve">Implement the Particle Swarm </w:t>
      </w:r>
      <w:proofErr w:type="spellStart"/>
      <w:r>
        <w:rPr>
          <w:lang w:val="en-US"/>
        </w:rPr>
        <w:t>Optimisation</w:t>
      </w:r>
      <w:proofErr w:type="spellEnd"/>
      <w:r>
        <w:rPr>
          <w:lang w:val="en-US"/>
        </w:rPr>
        <w:t xml:space="preserve"> algorithm to find the minimum of the following function:</w:t>
      </w:r>
    </w:p>
    <w:p w:rsidR="00A1631B" w:rsidRDefault="00A1631B" w:rsidP="00AB486B">
      <w:pPr>
        <w:rPr>
          <w:lang w:val="en-US"/>
        </w:rPr>
      </w:pPr>
      <w:r>
        <w:rPr>
          <w:lang w:val="en-US"/>
        </w:rPr>
        <w:t>f(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) = (1.5 – x -</w:t>
      </w: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 xml:space="preserve">)^2 + (2.25 – x + xy^2)^2 + (2.625 – x + xy^3)^2 for 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 in range &lt;-4.5, 4.5&gt;</w:t>
      </w:r>
    </w:p>
    <w:p w:rsidR="00A1631B" w:rsidRPr="00AB486B" w:rsidRDefault="00A1631B" w:rsidP="00AB486B">
      <w:pPr>
        <w:rPr>
          <w:lang w:val="en-US"/>
        </w:rPr>
      </w:pPr>
      <w:r>
        <w:rPr>
          <w:lang w:val="en-US"/>
        </w:rPr>
        <w:t xml:space="preserve">Test your algorithm using different parameters and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results.</w:t>
      </w:r>
    </w:p>
    <w:sectPr w:rsidR="00A1631B" w:rsidRPr="00AB486B" w:rsidSect="00A1631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750A1"/>
    <w:multiLevelType w:val="hybridMultilevel"/>
    <w:tmpl w:val="AF0E2D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9615D"/>
    <w:multiLevelType w:val="hybridMultilevel"/>
    <w:tmpl w:val="6FAA54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27"/>
    <w:rsid w:val="00067BB4"/>
    <w:rsid w:val="000A3BD0"/>
    <w:rsid w:val="000B6882"/>
    <w:rsid w:val="001477A7"/>
    <w:rsid w:val="001617B6"/>
    <w:rsid w:val="0016260E"/>
    <w:rsid w:val="002A08F1"/>
    <w:rsid w:val="0039774D"/>
    <w:rsid w:val="003E0C27"/>
    <w:rsid w:val="0051755E"/>
    <w:rsid w:val="006C3E5F"/>
    <w:rsid w:val="006E2538"/>
    <w:rsid w:val="007373A3"/>
    <w:rsid w:val="00783FFC"/>
    <w:rsid w:val="007F5B0D"/>
    <w:rsid w:val="00931E2C"/>
    <w:rsid w:val="009B6B70"/>
    <w:rsid w:val="009E3ADC"/>
    <w:rsid w:val="00A14CCF"/>
    <w:rsid w:val="00A1631B"/>
    <w:rsid w:val="00A80C05"/>
    <w:rsid w:val="00AA7A78"/>
    <w:rsid w:val="00AB486B"/>
    <w:rsid w:val="00AE4851"/>
    <w:rsid w:val="00B13C58"/>
    <w:rsid w:val="00B52117"/>
    <w:rsid w:val="00B83048"/>
    <w:rsid w:val="00BB7A03"/>
    <w:rsid w:val="00BC1C8D"/>
    <w:rsid w:val="00C946DC"/>
    <w:rsid w:val="00CF6BDE"/>
    <w:rsid w:val="00E73DEE"/>
    <w:rsid w:val="00F85763"/>
    <w:rsid w:val="00FE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D6072B"/>
  <w15:chartTrackingRefBased/>
  <w15:docId w15:val="{B00C6FA0-8464-814F-A88C-773E5214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73A3"/>
    <w:pPr>
      <w:ind w:left="720"/>
      <w:contextualSpacing/>
    </w:pPr>
  </w:style>
  <w:style w:type="table" w:styleId="Tabela-Siatka">
    <w:name w:val="Table Grid"/>
    <w:basedOn w:val="Standardowy"/>
    <w:uiPriority w:val="39"/>
    <w:rsid w:val="00E73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FD58208F68044EAF253838AA2DCC48" ma:contentTypeVersion="4" ma:contentTypeDescription="Utwórz nowy dokument." ma:contentTypeScope="" ma:versionID="000f48644bb364fa4a79131061101a50">
  <xsd:schema xmlns:xsd="http://www.w3.org/2001/XMLSchema" xmlns:xs="http://www.w3.org/2001/XMLSchema" xmlns:p="http://schemas.microsoft.com/office/2006/metadata/properties" xmlns:ns2="614982e5-db4c-45c0-80c1-e566038eb66e" targetNamespace="http://schemas.microsoft.com/office/2006/metadata/properties" ma:root="true" ma:fieldsID="67ddf47027bc96e95ed6985f128b45ac" ns2:_="">
    <xsd:import namespace="614982e5-db4c-45c0-80c1-e566038eb6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982e5-db4c-45c0-80c1-e566038eb6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791361-DD06-4935-8F52-6CCAE16D53FF}"/>
</file>

<file path=customXml/itemProps2.xml><?xml version="1.0" encoding="utf-8"?>
<ds:datastoreItem xmlns:ds="http://schemas.openxmlformats.org/officeDocument/2006/customXml" ds:itemID="{AF630A46-C570-4D4A-BABC-78C433FAAD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Kucharski</dc:creator>
  <cp:keywords/>
  <dc:description/>
  <cp:lastModifiedBy>Przemysław Kucharski</cp:lastModifiedBy>
  <cp:revision>2</cp:revision>
  <dcterms:created xsi:type="dcterms:W3CDTF">2020-05-30T18:33:00Z</dcterms:created>
  <dcterms:modified xsi:type="dcterms:W3CDTF">2020-05-30T18:33:00Z</dcterms:modified>
</cp:coreProperties>
</file>