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D512" w14:textId="64B09E74" w:rsidR="007B00FE" w:rsidRDefault="007B00FE">
      <w:r>
        <w:t>Modulo 3 Actividad 2</w:t>
      </w:r>
      <w:r w:rsidR="00AF4D47">
        <w:t xml:space="preserve">    </w:t>
      </w:r>
      <w:proofErr w:type="gramStart"/>
      <w:r w:rsidR="00AF4D47">
        <w:t xml:space="preserve">-  </w:t>
      </w:r>
      <w:r>
        <w:t>Marcelo</w:t>
      </w:r>
      <w:proofErr w:type="gramEnd"/>
      <w:r>
        <w:t xml:space="preserve"> Torres</w:t>
      </w:r>
    </w:p>
    <w:p w14:paraId="5FB5EDF8" w14:textId="2F90820B" w:rsidR="007B00FE" w:rsidRDefault="007B00FE">
      <w:r>
        <w:t>HTML</w:t>
      </w:r>
    </w:p>
    <w:p w14:paraId="47AEFAC4" w14:textId="659D543F" w:rsidR="007B00FE" w:rsidRDefault="007B00FE">
      <w:r w:rsidRPr="007B00FE">
        <w:drawing>
          <wp:inline distT="0" distB="0" distL="0" distR="0" wp14:anchorId="71AC6331" wp14:editId="053D52B8">
            <wp:extent cx="6682740" cy="3431741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7367" cy="343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0EFB" w14:textId="277BEB30" w:rsidR="007B00FE" w:rsidRDefault="007B00FE"/>
    <w:p w14:paraId="57FA58D1" w14:textId="40839EB0" w:rsidR="007B00FE" w:rsidRDefault="007B00FE">
      <w:r>
        <w:t>CSS</w:t>
      </w:r>
    </w:p>
    <w:p w14:paraId="146B978A" w14:textId="32246CFF" w:rsidR="007B00FE" w:rsidRDefault="007B00FE">
      <w:r w:rsidRPr="007B00FE">
        <w:drawing>
          <wp:inline distT="0" distB="0" distL="0" distR="0" wp14:anchorId="10CD4E21" wp14:editId="4BD87731">
            <wp:extent cx="2583021" cy="480822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9701" cy="482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7B00FE">
        <w:drawing>
          <wp:inline distT="0" distB="0" distL="0" distR="0" wp14:anchorId="569EF442" wp14:editId="2B0D5D79">
            <wp:extent cx="2660386" cy="1882140"/>
            <wp:effectExtent l="0" t="0" r="698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383" cy="18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3552" w14:textId="0CC4DD13" w:rsidR="007B00FE" w:rsidRDefault="007B00FE"/>
    <w:p w14:paraId="15DF99D5" w14:textId="77777777" w:rsidR="00AF4D47" w:rsidRDefault="00AF4D47" w:rsidP="00AF4D47">
      <w:r>
        <w:lastRenderedPageBreak/>
        <w:t>JAVASCRIPT</w:t>
      </w:r>
    </w:p>
    <w:p w14:paraId="221B3022" w14:textId="77C7D122" w:rsidR="007B00FE" w:rsidRDefault="007B00FE">
      <w:r w:rsidRPr="007B00FE">
        <w:drawing>
          <wp:inline distT="0" distB="0" distL="0" distR="0" wp14:anchorId="6E287610" wp14:editId="304F3D76">
            <wp:extent cx="6713220" cy="39107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2765" cy="391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083C" w14:textId="3E1D4AEF" w:rsidR="007B00FE" w:rsidRDefault="007B00FE"/>
    <w:p w14:paraId="04D08267" w14:textId="77777777" w:rsidR="00AF4D47" w:rsidRDefault="00AF4D47"/>
    <w:p w14:paraId="3DA004DA" w14:textId="71D20BCA" w:rsidR="00CA60EC" w:rsidRDefault="007B00FE">
      <w:r w:rsidRPr="007B00FE">
        <w:drawing>
          <wp:inline distT="0" distB="0" distL="0" distR="0" wp14:anchorId="1FA0713D" wp14:editId="436E196C">
            <wp:extent cx="5400040" cy="4021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0EC" w:rsidSect="007B00FE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FE"/>
    <w:rsid w:val="007B00FE"/>
    <w:rsid w:val="00AF4D47"/>
    <w:rsid w:val="00CA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AB61"/>
  <w15:chartTrackingRefBased/>
  <w15:docId w15:val="{A030CCCF-949E-4B3C-BCA9-07C0F969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Torres</dc:creator>
  <cp:keywords/>
  <dc:description/>
  <cp:lastModifiedBy>Marcelo Torres</cp:lastModifiedBy>
  <cp:revision>1</cp:revision>
  <dcterms:created xsi:type="dcterms:W3CDTF">2024-05-21T18:58:00Z</dcterms:created>
  <dcterms:modified xsi:type="dcterms:W3CDTF">2024-05-21T19:12:00Z</dcterms:modified>
</cp:coreProperties>
</file>