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8"/>
        <w:gridCol w:w="1517"/>
        <w:gridCol w:w="7509"/>
      </w:tblGrid>
      <w:tr w:rsidR="00C73ED1" w:rsidRPr="009A5B0C" w14:paraId="2C68B07D" w14:textId="77777777" w:rsidTr="00B0467F">
        <w:tc>
          <w:tcPr>
            <w:tcW w:w="534" w:type="dxa"/>
          </w:tcPr>
          <w:p w14:paraId="617CA9A3" w14:textId="365B181B" w:rsidR="00C73ED1" w:rsidRPr="009A5B0C" w:rsidRDefault="00FE7C16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94" w:type="dxa"/>
          </w:tcPr>
          <w:p w14:paraId="0684C190" w14:textId="77777777" w:rsidR="00C73ED1" w:rsidRPr="009A5B0C" w:rsidRDefault="00C73ED1" w:rsidP="00B046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редактора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Figma</w:t>
            </w:r>
          </w:p>
        </w:tc>
        <w:tc>
          <w:tcPr>
            <w:tcW w:w="4643" w:type="dxa"/>
          </w:tcPr>
          <w:p w14:paraId="2E0261A5" w14:textId="487B100B" w:rsidR="00C73ED1" w:rsidRPr="009A5B0C" w:rsidRDefault="00241A7D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1A7D">
              <w:rPr>
                <w:rFonts w:ascii="Times New Roman" w:hAnsi="Times New Roman" w:cs="Times New Roman"/>
                <w:sz w:val="24"/>
                <w:szCs w:val="24"/>
              </w:rPr>
              <w:t>Figma</w:t>
            </w:r>
            <w:proofErr w:type="spellEnd"/>
            <w:r w:rsidRPr="00241A7D">
              <w:rPr>
                <w:rFonts w:ascii="Times New Roman" w:hAnsi="Times New Roman" w:cs="Times New Roman"/>
                <w:sz w:val="24"/>
                <w:szCs w:val="24"/>
              </w:rPr>
              <w:t xml:space="preserve"> — это графический онлайн-редактор для создания интерфейсов, прототипов и макетов сайтов и приложений. Работает в браузере, позволяет нескольким людям работать над проектом одновременно.</w:t>
            </w:r>
          </w:p>
        </w:tc>
      </w:tr>
      <w:tr w:rsidR="00C73ED1" w:rsidRPr="009A5B0C" w14:paraId="221CA1F2" w14:textId="77777777" w:rsidTr="00B0467F">
        <w:tc>
          <w:tcPr>
            <w:tcW w:w="534" w:type="dxa"/>
          </w:tcPr>
          <w:p w14:paraId="47477211" w14:textId="5FB893AE" w:rsidR="00C73ED1" w:rsidRPr="009A5B0C" w:rsidRDefault="00FE7C16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94" w:type="dxa"/>
          </w:tcPr>
          <w:p w14:paraId="1AEFDB08" w14:textId="77777777" w:rsidR="00C73ED1" w:rsidRPr="009A5B0C" w:rsidRDefault="00C73ED1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Как скачать картинку из макета?</w:t>
            </w:r>
          </w:p>
        </w:tc>
        <w:tc>
          <w:tcPr>
            <w:tcW w:w="4643" w:type="dxa"/>
          </w:tcPr>
          <w:p w14:paraId="7EB2881C" w14:textId="5A588D27" w:rsidR="00C73ED1" w:rsidRPr="009A5B0C" w:rsidRDefault="00241A7D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A7D">
              <w:rPr>
                <w:rFonts w:ascii="Times New Roman" w:hAnsi="Times New Roman" w:cs="Times New Roman"/>
                <w:sz w:val="24"/>
                <w:szCs w:val="24"/>
              </w:rPr>
              <w:t xml:space="preserve">Выделить нужный слой (или группу слоёв) с картинкой в панели </w:t>
            </w:r>
            <w:proofErr w:type="spellStart"/>
            <w:r w:rsidRPr="00241A7D">
              <w:rPr>
                <w:rFonts w:ascii="Times New Roman" w:hAnsi="Times New Roman" w:cs="Times New Roman"/>
                <w:sz w:val="24"/>
                <w:szCs w:val="24"/>
              </w:rPr>
              <w:t>Layers</w:t>
            </w:r>
            <w:proofErr w:type="spellEnd"/>
            <w:r w:rsidRPr="00241A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41A7D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r w:rsidRPr="00241A7D">
              <w:rPr>
                <w:rFonts w:ascii="Times New Roman" w:hAnsi="Times New Roman" w:cs="Times New Roman"/>
                <w:sz w:val="24"/>
                <w:szCs w:val="24"/>
              </w:rPr>
              <w:t xml:space="preserve"> в правой панели прокрутить вниз до блока </w:t>
            </w:r>
            <w:proofErr w:type="spellStart"/>
            <w:r w:rsidRPr="00241A7D">
              <w:rPr>
                <w:rFonts w:ascii="Times New Roman" w:hAnsi="Times New Roman" w:cs="Times New Roman"/>
                <w:sz w:val="24"/>
                <w:szCs w:val="24"/>
              </w:rPr>
              <w:t>Export</w:t>
            </w:r>
            <w:proofErr w:type="spellEnd"/>
            <w:r w:rsidRPr="00241A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1A7D">
              <w:rPr>
                <w:rFonts w:ascii="Times New Roman" w:hAnsi="Times New Roman" w:cs="Times New Roman"/>
                <w:sz w:val="24"/>
                <w:szCs w:val="24"/>
              </w:rPr>
              <w:t>-&gt;</w:t>
            </w:r>
            <w:r w:rsidRPr="00241A7D">
              <w:rPr>
                <w:rFonts w:ascii="Times New Roman" w:hAnsi="Times New Roman" w:cs="Times New Roman"/>
                <w:sz w:val="24"/>
                <w:szCs w:val="24"/>
              </w:rPr>
              <w:t xml:space="preserve"> выбрать формат (PNG, JPG, SVG) </w:t>
            </w:r>
            <w:r w:rsidRPr="00241A7D">
              <w:rPr>
                <w:rFonts w:ascii="Times New Roman" w:hAnsi="Times New Roman" w:cs="Times New Roman"/>
                <w:sz w:val="24"/>
                <w:szCs w:val="24"/>
              </w:rPr>
              <w:t>-&gt;</w:t>
            </w:r>
            <w:r w:rsidRPr="00241A7D">
              <w:rPr>
                <w:rFonts w:ascii="Times New Roman" w:hAnsi="Times New Roman" w:cs="Times New Roman"/>
                <w:sz w:val="24"/>
                <w:szCs w:val="24"/>
              </w:rPr>
              <w:t xml:space="preserve"> нажать </w:t>
            </w:r>
            <w:proofErr w:type="spellStart"/>
            <w:r w:rsidRPr="00241A7D">
              <w:rPr>
                <w:rFonts w:ascii="Times New Roman" w:hAnsi="Times New Roman" w:cs="Times New Roman"/>
                <w:sz w:val="24"/>
                <w:szCs w:val="24"/>
              </w:rPr>
              <w:t>Export</w:t>
            </w:r>
            <w:proofErr w:type="spellEnd"/>
            <w:r w:rsidRPr="00241A7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73ED1" w:rsidRPr="009A5B0C" w14:paraId="153FEF58" w14:textId="77777777" w:rsidTr="00B0467F">
        <w:tc>
          <w:tcPr>
            <w:tcW w:w="534" w:type="dxa"/>
          </w:tcPr>
          <w:p w14:paraId="3F7D797C" w14:textId="47066C2D" w:rsidR="00C73ED1" w:rsidRPr="009A5B0C" w:rsidRDefault="00FE7C16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94" w:type="dxa"/>
          </w:tcPr>
          <w:p w14:paraId="4BAA6935" w14:textId="77777777" w:rsidR="00C73ED1" w:rsidRPr="009A5B0C" w:rsidRDefault="00C73ED1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вкладки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inspect</w:t>
            </w:r>
          </w:p>
        </w:tc>
        <w:tc>
          <w:tcPr>
            <w:tcW w:w="4643" w:type="dxa"/>
          </w:tcPr>
          <w:p w14:paraId="6392E3F4" w14:textId="47FC1270" w:rsidR="00C73ED1" w:rsidRPr="009A5B0C" w:rsidRDefault="00241A7D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A7D">
              <w:rPr>
                <w:rFonts w:ascii="Times New Roman" w:hAnsi="Times New Roman" w:cs="Times New Roman"/>
                <w:sz w:val="24"/>
                <w:szCs w:val="24"/>
              </w:rPr>
              <w:t xml:space="preserve">Вкладка </w:t>
            </w:r>
            <w:proofErr w:type="spellStart"/>
            <w:r w:rsidRPr="00241A7D">
              <w:rPr>
                <w:rFonts w:ascii="Times New Roman" w:hAnsi="Times New Roman" w:cs="Times New Roman"/>
                <w:sz w:val="24"/>
                <w:szCs w:val="24"/>
              </w:rPr>
              <w:t>Inspect</w:t>
            </w:r>
            <w:proofErr w:type="spellEnd"/>
            <w:r w:rsidRPr="00241A7D">
              <w:rPr>
                <w:rFonts w:ascii="Times New Roman" w:hAnsi="Times New Roman" w:cs="Times New Roman"/>
                <w:sz w:val="24"/>
                <w:szCs w:val="24"/>
              </w:rPr>
              <w:t xml:space="preserve"> показывает код CSS, размеры, отступы и свойства шрифтов для выбранного элемента. Она нужна для передачи макета разработчику, чтобы он мог точно перенести дизайн в код.</w:t>
            </w:r>
          </w:p>
        </w:tc>
      </w:tr>
      <w:tr w:rsidR="00C73ED1" w:rsidRPr="009A5B0C" w14:paraId="6C4F8461" w14:textId="77777777" w:rsidTr="00B0467F">
        <w:tc>
          <w:tcPr>
            <w:tcW w:w="534" w:type="dxa"/>
          </w:tcPr>
          <w:p w14:paraId="50CDC56E" w14:textId="5C70DEC0" w:rsidR="00C73ED1" w:rsidRPr="009A5B0C" w:rsidRDefault="00FE7C16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94" w:type="dxa"/>
          </w:tcPr>
          <w:p w14:paraId="011BEB3A" w14:textId="77777777" w:rsidR="00C73ED1" w:rsidRPr="009A5B0C" w:rsidRDefault="00C73ED1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что такое шапка сайта?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какой тег ему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соответсвует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271BB084" w14:textId="6322B6A2" w:rsidR="00C73ED1" w:rsidRPr="009A5B0C" w:rsidRDefault="00241A7D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A7D">
              <w:rPr>
                <w:rFonts w:ascii="Times New Roman" w:hAnsi="Times New Roman" w:cs="Times New Roman"/>
                <w:sz w:val="24"/>
                <w:szCs w:val="24"/>
              </w:rPr>
              <w:t xml:space="preserve">Шапка сайта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— это</w:t>
            </w:r>
            <w:r w:rsidRPr="00241A7D">
              <w:rPr>
                <w:rFonts w:ascii="Times New Roman" w:hAnsi="Times New Roman" w:cs="Times New Roman"/>
                <w:sz w:val="24"/>
                <w:szCs w:val="24"/>
              </w:rPr>
              <w:t xml:space="preserve"> верхняя часть страницы, которая обычно содержит логотип, название сайта, навигацию (меню) и элементы управления (кнопки входа, поиска). Ей соответствует семантический тег &lt;</w:t>
            </w:r>
            <w:proofErr w:type="spellStart"/>
            <w:r w:rsidRPr="00241A7D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  <w:proofErr w:type="spellEnd"/>
            <w:r w:rsidRPr="00241A7D">
              <w:rPr>
                <w:rFonts w:ascii="Times New Roman" w:hAnsi="Times New Roman" w:cs="Times New Roman"/>
                <w:sz w:val="24"/>
                <w:szCs w:val="24"/>
              </w:rPr>
              <w:t>&gt;.</w:t>
            </w:r>
          </w:p>
        </w:tc>
      </w:tr>
      <w:tr w:rsidR="00C73ED1" w:rsidRPr="009A5B0C" w14:paraId="75082156" w14:textId="77777777" w:rsidTr="00B0467F">
        <w:tc>
          <w:tcPr>
            <w:tcW w:w="534" w:type="dxa"/>
          </w:tcPr>
          <w:p w14:paraId="41966D12" w14:textId="711E54DF" w:rsidR="00C73ED1" w:rsidRPr="009A5B0C" w:rsidRDefault="00FE7C16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394" w:type="dxa"/>
          </w:tcPr>
          <w:p w14:paraId="42E31618" w14:textId="77777777" w:rsidR="00C73ED1" w:rsidRPr="009A5B0C" w:rsidRDefault="00C73ED1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Для чего необходим файл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1CD3664C" w14:textId="17A88DFB" w:rsidR="00C73ED1" w:rsidRPr="009A5B0C" w:rsidRDefault="00241A7D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A7D">
              <w:rPr>
                <w:rFonts w:ascii="Times New Roman" w:hAnsi="Times New Roman" w:cs="Times New Roman"/>
                <w:sz w:val="24"/>
                <w:szCs w:val="24"/>
              </w:rPr>
              <w:t xml:space="preserve">normalize.css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— это</w:t>
            </w:r>
            <w:r w:rsidRPr="00241A7D">
              <w:rPr>
                <w:rFonts w:ascii="Times New Roman" w:hAnsi="Times New Roman" w:cs="Times New Roman"/>
                <w:sz w:val="24"/>
                <w:szCs w:val="24"/>
              </w:rPr>
              <w:t xml:space="preserve"> файл сброса стилей. Он делает так, чтобы все браузеры (</w:t>
            </w:r>
            <w:proofErr w:type="spellStart"/>
            <w:r w:rsidRPr="00241A7D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241A7D">
              <w:rPr>
                <w:rFonts w:ascii="Times New Roman" w:hAnsi="Times New Roman" w:cs="Times New Roman"/>
                <w:sz w:val="24"/>
                <w:szCs w:val="24"/>
              </w:rPr>
              <w:t>, Firefox, Safari, Edge) отображали элементы сайта одинаково, убирая встроенные отступы и различия в стилях по умолчанию.</w:t>
            </w:r>
          </w:p>
        </w:tc>
      </w:tr>
      <w:tr w:rsidR="00C73ED1" w:rsidRPr="00241A7D" w14:paraId="653C5F35" w14:textId="77777777" w:rsidTr="00B0467F">
        <w:tc>
          <w:tcPr>
            <w:tcW w:w="534" w:type="dxa"/>
          </w:tcPr>
          <w:p w14:paraId="53F3D521" w14:textId="33AAE925" w:rsidR="00C73ED1" w:rsidRPr="009A5B0C" w:rsidRDefault="00FE7C16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394" w:type="dxa"/>
          </w:tcPr>
          <w:p w14:paraId="4C443A9D" w14:textId="77777777" w:rsidR="00C73ED1" w:rsidRPr="009A5B0C" w:rsidRDefault="00C73ED1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Вставьте ссылку для скачивания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43" w:type="dxa"/>
          </w:tcPr>
          <w:p w14:paraId="70897AE4" w14:textId="08C7BFB8" w:rsidR="00C73ED1" w:rsidRPr="00241A7D" w:rsidRDefault="00241A7D" w:rsidP="00B046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6" w:tgtFrame="_blank" w:history="1">
              <w:r w:rsidRPr="009A5B0C">
                <w:rPr>
                  <w:rStyle w:val="af1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necolas</w:t>
              </w:r>
              <w:r w:rsidRPr="00241A7D">
                <w:rPr>
                  <w:rStyle w:val="af1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.</w:t>
              </w:r>
              <w:r w:rsidRPr="009A5B0C">
                <w:rPr>
                  <w:rStyle w:val="af1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github</w:t>
              </w:r>
              <w:r w:rsidRPr="00241A7D">
                <w:rPr>
                  <w:rStyle w:val="af1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.</w:t>
              </w:r>
              <w:r w:rsidRPr="009A5B0C">
                <w:rPr>
                  <w:rStyle w:val="af1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io</w:t>
              </w:r>
              <w:r w:rsidRPr="00241A7D">
                <w:rPr>
                  <w:rStyle w:val="af1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/</w:t>
              </w:r>
              <w:r w:rsidRPr="009A5B0C">
                <w:rPr>
                  <w:rStyle w:val="af1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normalize</w:t>
              </w:r>
              <w:r w:rsidRPr="00241A7D">
                <w:rPr>
                  <w:rStyle w:val="af1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.</w:t>
              </w:r>
              <w:r w:rsidRPr="009A5B0C">
                <w:rPr>
                  <w:rStyle w:val="af1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css</w:t>
              </w:r>
            </w:hyperlink>
          </w:p>
        </w:tc>
      </w:tr>
      <w:tr w:rsidR="00C73ED1" w:rsidRPr="00241A7D" w14:paraId="374215A6" w14:textId="77777777" w:rsidTr="00B0467F">
        <w:tc>
          <w:tcPr>
            <w:tcW w:w="534" w:type="dxa"/>
          </w:tcPr>
          <w:p w14:paraId="581D6120" w14:textId="3EBF0D47" w:rsidR="00C73ED1" w:rsidRPr="00FE7C16" w:rsidRDefault="00FE7C16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394" w:type="dxa"/>
          </w:tcPr>
          <w:p w14:paraId="7A23DF8A" w14:textId="77777777" w:rsidR="00C73ED1" w:rsidRPr="009A5B0C" w:rsidRDefault="00C73ED1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Пропишите команду для подключения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43" w:type="dxa"/>
          </w:tcPr>
          <w:p w14:paraId="4D43A5F2" w14:textId="182BD382" w:rsidR="00C73ED1" w:rsidRPr="00241A7D" w:rsidRDefault="00241A7D" w:rsidP="00B046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1A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&lt;link </w:t>
            </w:r>
            <w:proofErr w:type="spellStart"/>
            <w:r w:rsidRPr="00241A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</w:t>
            </w:r>
            <w:proofErr w:type="spellEnd"/>
            <w:r w:rsidRPr="00241A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241A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href</w:t>
            </w:r>
            <w:proofErr w:type="spellEnd"/>
            <w:r w:rsidRPr="00241A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</w:t>
            </w:r>
            <w:proofErr w:type="spellStart"/>
            <w:r w:rsidRPr="00241A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 w:rsidRPr="00241A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/normalize.css"&gt;</w:t>
            </w:r>
          </w:p>
        </w:tc>
      </w:tr>
      <w:tr w:rsidR="00C73ED1" w:rsidRPr="00241A7D" w14:paraId="03A24716" w14:textId="77777777" w:rsidTr="00FE7C16">
        <w:trPr>
          <w:trHeight w:val="1827"/>
        </w:trPr>
        <w:tc>
          <w:tcPr>
            <w:tcW w:w="534" w:type="dxa"/>
          </w:tcPr>
          <w:p w14:paraId="7D4547E2" w14:textId="426D38A8" w:rsidR="00C73ED1" w:rsidRPr="00FE7C16" w:rsidRDefault="00FE7C16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394" w:type="dxa"/>
          </w:tcPr>
          <w:p w14:paraId="65E3AD59" w14:textId="77777777" w:rsidR="00C73ED1" w:rsidRPr="009A5B0C" w:rsidRDefault="00C73ED1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Как подключить шрифт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Roboto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580739DB" w14:textId="77777777" w:rsidR="00C73ED1" w:rsidRDefault="00241A7D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A7D">
              <w:rPr>
                <w:rFonts w:ascii="Times New Roman" w:hAnsi="Times New Roman" w:cs="Times New Roman"/>
                <w:sz w:val="24"/>
                <w:szCs w:val="24"/>
              </w:rPr>
              <w:t>Добавить в &lt;</w:t>
            </w:r>
            <w:proofErr w:type="spellStart"/>
            <w:r w:rsidRPr="00241A7D">
              <w:rPr>
                <w:rFonts w:ascii="Times New Roman" w:hAnsi="Times New Roman" w:cs="Times New Roman"/>
                <w:sz w:val="24"/>
                <w:szCs w:val="24"/>
              </w:rPr>
              <w:t>head</w:t>
            </w:r>
            <w:proofErr w:type="spellEnd"/>
            <w:r w:rsidRPr="00241A7D">
              <w:rPr>
                <w:rFonts w:ascii="Times New Roman" w:hAnsi="Times New Roman" w:cs="Times New Roman"/>
                <w:sz w:val="24"/>
                <w:szCs w:val="24"/>
              </w:rPr>
              <w:t>&gt; код:</w:t>
            </w:r>
          </w:p>
          <w:p w14:paraId="227758BB" w14:textId="77777777" w:rsidR="00241A7D" w:rsidRDefault="00241A7D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A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&lt;link href="https://fonts.googleapis.com/css2?family=Roboto:wght@400;700&amp;display=swap" </w:t>
            </w:r>
            <w:proofErr w:type="spellStart"/>
            <w:r w:rsidRPr="00241A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</w:t>
            </w:r>
            <w:proofErr w:type="spellEnd"/>
            <w:r w:rsidRPr="00241A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="stylesheet"&gt;</w:t>
            </w:r>
          </w:p>
          <w:p w14:paraId="708544E3" w14:textId="77777777" w:rsidR="00241A7D" w:rsidRDefault="00241A7D" w:rsidP="00B04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A7D">
              <w:rPr>
                <w:rFonts w:ascii="Times New Roman" w:hAnsi="Times New Roman" w:cs="Times New Roman"/>
                <w:sz w:val="24"/>
                <w:szCs w:val="24"/>
              </w:rPr>
              <w:t>И в CSS написать:</w:t>
            </w:r>
          </w:p>
          <w:p w14:paraId="6A7E2019" w14:textId="2D35371E" w:rsidR="00241A7D" w:rsidRPr="00FE7C16" w:rsidRDefault="00FE7C16" w:rsidP="00B046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C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body </w:t>
            </w:r>
            <w:proofErr w:type="gramStart"/>
            <w:r w:rsidRPr="00FE7C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 font</w:t>
            </w:r>
            <w:proofErr w:type="gramEnd"/>
            <w:r w:rsidRPr="00FE7C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-family: 'Roboto', sans-serif</w:t>
            </w:r>
            <w:proofErr w:type="gramStart"/>
            <w:r w:rsidRPr="00FE7C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 }</w:t>
            </w:r>
            <w:proofErr w:type="gramEnd"/>
          </w:p>
        </w:tc>
      </w:tr>
    </w:tbl>
    <w:p w14:paraId="1DF3B0BD" w14:textId="77777777" w:rsidR="00F12C76" w:rsidRPr="00FE7C16" w:rsidRDefault="00F12C76" w:rsidP="00FE7C16">
      <w:pPr>
        <w:spacing w:after="0"/>
        <w:jc w:val="both"/>
        <w:rPr>
          <w:lang w:val="en-US"/>
        </w:rPr>
      </w:pPr>
    </w:p>
    <w:sectPr w:rsidR="00F12C76" w:rsidRPr="00FE7C16" w:rsidSect="006C0B77">
      <w:headerReference w:type="default" r:id="rId7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0D4F7" w14:textId="77777777" w:rsidR="005434ED" w:rsidRDefault="005434ED" w:rsidP="00241A7D">
      <w:pPr>
        <w:spacing w:after="0" w:line="240" w:lineRule="auto"/>
      </w:pPr>
      <w:r>
        <w:separator/>
      </w:r>
    </w:p>
  </w:endnote>
  <w:endnote w:type="continuationSeparator" w:id="0">
    <w:p w14:paraId="7FFF6445" w14:textId="77777777" w:rsidR="005434ED" w:rsidRDefault="005434ED" w:rsidP="00241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A6224" w14:textId="77777777" w:rsidR="005434ED" w:rsidRDefault="005434ED" w:rsidP="00241A7D">
      <w:pPr>
        <w:spacing w:after="0" w:line="240" w:lineRule="auto"/>
      </w:pPr>
      <w:r>
        <w:separator/>
      </w:r>
    </w:p>
  </w:footnote>
  <w:footnote w:type="continuationSeparator" w:id="0">
    <w:p w14:paraId="03BB1107" w14:textId="77777777" w:rsidR="005434ED" w:rsidRDefault="005434ED" w:rsidP="00241A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6F2C3" w14:textId="2DF50E1E" w:rsidR="00241A7D" w:rsidRDefault="00241A7D">
    <w:pPr>
      <w:pStyle w:val="ad"/>
    </w:pPr>
    <w:r>
      <w:t>Макаренко ИС-24-3п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FDC"/>
    <w:rsid w:val="00241A7D"/>
    <w:rsid w:val="003928F8"/>
    <w:rsid w:val="005434ED"/>
    <w:rsid w:val="006C0B77"/>
    <w:rsid w:val="008242FF"/>
    <w:rsid w:val="00865CCD"/>
    <w:rsid w:val="00870751"/>
    <w:rsid w:val="00922C48"/>
    <w:rsid w:val="00B915B7"/>
    <w:rsid w:val="00C172E7"/>
    <w:rsid w:val="00C73ED1"/>
    <w:rsid w:val="00CF4FDC"/>
    <w:rsid w:val="00EA59DF"/>
    <w:rsid w:val="00EE4070"/>
    <w:rsid w:val="00F12C76"/>
    <w:rsid w:val="00FE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FA730"/>
  <w15:chartTrackingRefBased/>
  <w15:docId w15:val="{16434E91-4BAB-4D03-A611-DE73F477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ED1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F4FD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FD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FD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FD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FD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E74B5" w:themeColor="accent1" w:themeShade="BF"/>
      <w:kern w:val="2"/>
      <w:sz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FD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FD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FD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FD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4FD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4F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4FD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4FD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F4FD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F4FD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F4FD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F4FD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F4FD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F4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F4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FDC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F4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4FDC"/>
    <w:pPr>
      <w:spacing w:before="160" w:after="160" w:line="240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F4FD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F4FDC"/>
    <w:pPr>
      <w:spacing w:after="160" w:line="240" w:lineRule="auto"/>
      <w:ind w:left="720"/>
      <w:contextualSpacing/>
    </w:pPr>
    <w:rPr>
      <w:rFonts w:ascii="Times New Roman" w:hAnsi="Times New Roman"/>
      <w:kern w:val="2"/>
      <w:sz w:val="28"/>
      <w14:ligatures w14:val="standardContextual"/>
    </w:rPr>
  </w:style>
  <w:style w:type="character" w:styleId="a8">
    <w:name w:val="Intense Emphasis"/>
    <w:basedOn w:val="a0"/>
    <w:uiPriority w:val="21"/>
    <w:qFormat/>
    <w:rsid w:val="00CF4FD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4FD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hAnsi="Times New Roman"/>
      <w:i/>
      <w:iCs/>
      <w:color w:val="2E74B5" w:themeColor="accent1" w:themeShade="BF"/>
      <w:kern w:val="2"/>
      <w:sz w:val="28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F4FD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F4FD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59"/>
    <w:rsid w:val="00C73ED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241A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41A7D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241A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41A7D"/>
    <w:rPr>
      <w:kern w:val="0"/>
      <w14:ligatures w14:val="none"/>
    </w:rPr>
  </w:style>
  <w:style w:type="character" w:styleId="af1">
    <w:name w:val="Hyperlink"/>
    <w:basedOn w:val="a0"/>
    <w:uiPriority w:val="99"/>
    <w:semiHidden/>
    <w:unhideWhenUsed/>
    <w:rsid w:val="00241A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ecolas.github.io/normalize.css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2026-10-27T00:21:00Z</dcterms:created>
  <dcterms:modified xsi:type="dcterms:W3CDTF">2026-10-27T00:36:00Z</dcterms:modified>
</cp:coreProperties>
</file>