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CE2" w:rsidRPr="00A30CE2" w:rsidRDefault="00A30CE2" w:rsidP="00A30CE2">
      <w:pPr>
        <w:pStyle w:val="1"/>
        <w:rPr>
          <w:color w:val="000000" w:themeColor="text1"/>
          <w:lang w:eastAsia="ru-RU"/>
        </w:rPr>
      </w:pPr>
      <w:r w:rsidRPr="00A30CE2">
        <w:rPr>
          <w:color w:val="000000" w:themeColor="text1"/>
          <w:lang w:eastAsia="ru-RU"/>
        </w:rPr>
        <w:t>Отчетная работа</w:t>
      </w:r>
      <w:r w:rsidR="00A7754A">
        <w:rPr>
          <w:color w:val="000000" w:themeColor="text1"/>
          <w:lang w:eastAsia="ru-RU"/>
        </w:rPr>
        <w:t xml:space="preserve"> </w:t>
      </w:r>
      <w:r w:rsidRPr="00A30CE2">
        <w:rPr>
          <w:color w:val="000000" w:themeColor="text1"/>
          <w:lang w:eastAsia="ru-RU"/>
        </w:rPr>
        <w:t>по предмету «Практикум на ПК»</w:t>
      </w:r>
    </w:p>
    <w:p w:rsidR="00A30CE2" w:rsidRPr="00A30CE2" w:rsidRDefault="00A30CE2" w:rsidP="00A30CE2">
      <w:pPr>
        <w:rPr>
          <w:sz w:val="24"/>
          <w:szCs w:val="24"/>
          <w:lang w:eastAsia="ru-RU"/>
        </w:rPr>
      </w:pPr>
      <w:r w:rsidRPr="00A30CE2">
        <w:rPr>
          <w:sz w:val="24"/>
          <w:szCs w:val="24"/>
          <w:lang w:eastAsia="ru-RU"/>
        </w:rPr>
        <w:t xml:space="preserve">студента 1 </w:t>
      </w:r>
      <w:proofErr w:type="gramStart"/>
      <w:r w:rsidRPr="00A30CE2">
        <w:rPr>
          <w:sz w:val="24"/>
          <w:szCs w:val="24"/>
          <w:lang w:eastAsia="ru-RU"/>
        </w:rPr>
        <w:t>курса  ПМ</w:t>
      </w:r>
      <w:proofErr w:type="gramEnd"/>
      <w:r>
        <w:rPr>
          <w:sz w:val="24"/>
          <w:szCs w:val="24"/>
          <w:lang w:eastAsia="ru-RU"/>
        </w:rPr>
        <w:t xml:space="preserve">, </w:t>
      </w:r>
      <w:proofErr w:type="spellStart"/>
      <w:r w:rsidRPr="00A30CE2">
        <w:rPr>
          <w:sz w:val="24"/>
          <w:szCs w:val="24"/>
          <w:lang w:eastAsia="ru-RU"/>
        </w:rPr>
        <w:t>Абаева</w:t>
      </w:r>
      <w:proofErr w:type="spellEnd"/>
      <w:r w:rsidRPr="00A30CE2">
        <w:rPr>
          <w:sz w:val="24"/>
          <w:szCs w:val="24"/>
          <w:lang w:eastAsia="ru-RU"/>
        </w:rPr>
        <w:t xml:space="preserve"> Георгия</w:t>
      </w:r>
    </w:p>
    <w:p w:rsidR="00A30CE2" w:rsidRDefault="00A30CE2" w:rsidP="00A30CE2">
      <w:pPr>
        <w:rPr>
          <w:lang w:eastAsia="ru-RU"/>
        </w:rPr>
      </w:pPr>
    </w:p>
    <w:p w:rsidR="00A30CE2" w:rsidRDefault="00A30CE2" w:rsidP="00A7754A">
      <w:pPr>
        <w:pStyle w:val="2"/>
        <w:rPr>
          <w:color w:val="000000" w:themeColor="text1"/>
        </w:rPr>
      </w:pPr>
      <w:r w:rsidRPr="00A7754A">
        <w:rPr>
          <w:color w:val="000000" w:themeColor="text1"/>
        </w:rPr>
        <w:t>Задача 1</w:t>
      </w:r>
      <w:r w:rsidR="00A7754A" w:rsidRPr="00A7754A">
        <w:rPr>
          <w:color w:val="000000" w:themeColor="text1"/>
        </w:rPr>
        <w:t>. Дележ яблок - 2</w:t>
      </w:r>
      <w:r w:rsidRPr="00A7754A">
        <w:rPr>
          <w:color w:val="000000" w:themeColor="text1"/>
        </w:rPr>
        <w:t xml:space="preserve"> (№</w:t>
      </w:r>
      <w:r w:rsidR="00A7754A" w:rsidRPr="00A7754A">
        <w:rPr>
          <w:color w:val="000000" w:themeColor="text1"/>
        </w:rPr>
        <w:t>2939</w:t>
      </w:r>
      <w:r w:rsidRPr="00A7754A">
        <w:rPr>
          <w:color w:val="000000" w:themeColor="text1"/>
        </w:rPr>
        <w:t>)</w:t>
      </w:r>
    </w:p>
    <w:p w:rsidR="00A7754A" w:rsidRPr="00A7754A" w:rsidRDefault="00A7754A" w:rsidP="00A7754A"/>
    <w:p w:rsidR="00A7754A" w:rsidRPr="00A7754A" w:rsidRDefault="00A7754A" w:rsidP="00A7754A">
      <w:pPr>
        <w:pStyle w:val="2"/>
        <w:rPr>
          <w:color w:val="000000" w:themeColor="text1"/>
          <w:lang w:eastAsia="ru-RU"/>
        </w:rPr>
      </w:pPr>
      <w:r w:rsidRPr="00A7754A">
        <w:rPr>
          <w:color w:val="000000" w:themeColor="text1"/>
          <w:lang w:eastAsia="ru-RU"/>
        </w:rPr>
        <w:t>Постановка задачи</w:t>
      </w:r>
    </w:p>
    <w:p w:rsidR="00A7754A" w:rsidRPr="00A7754A" w:rsidRDefault="00A7754A" w:rsidP="00A7754A">
      <w:pPr>
        <w:shd w:val="clear" w:color="auto" w:fill="FFFFFF"/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775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A775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школьников делят </w:t>
      </w:r>
      <w:r w:rsidRPr="00A775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A775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яблок поровну, неделящийся остаток остается в корзинке. Сколько яблок останется в корзинке?</w:t>
      </w:r>
    </w:p>
    <w:p w:rsidR="00A7754A" w:rsidRPr="00A7754A" w:rsidRDefault="00A7754A" w:rsidP="00A7754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775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A7754A" w:rsidRPr="00A7754A" w:rsidRDefault="00A7754A" w:rsidP="00A7754A">
      <w:pPr>
        <w:shd w:val="clear" w:color="auto" w:fill="FFFFFF"/>
        <w:spacing w:after="24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775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получает на вход числа </w:t>
      </w:r>
      <w:r w:rsidRPr="00A775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A775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A775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A775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7754A" w:rsidRPr="00A7754A" w:rsidRDefault="00A7754A" w:rsidP="00A7754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775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A7754A" w:rsidRPr="00A7754A" w:rsidRDefault="00A7754A" w:rsidP="00A7754A">
      <w:pPr>
        <w:shd w:val="clear" w:color="auto" w:fill="FFFFFF"/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775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вывести искомое количество яблок.</w:t>
      </w:r>
    </w:p>
    <w:p w:rsidR="00A7754A" w:rsidRPr="00A7754A" w:rsidRDefault="00A7754A" w:rsidP="00A7754A">
      <w:pPr>
        <w:rPr>
          <w:lang w:eastAsia="ru-RU"/>
        </w:rPr>
      </w:pPr>
    </w:p>
    <w:p w:rsidR="00A30CE2" w:rsidRDefault="00A30CE2" w:rsidP="00A7754A">
      <w:pPr>
        <w:pStyle w:val="2"/>
        <w:rPr>
          <w:color w:val="000000" w:themeColor="text1"/>
          <w:lang w:eastAsia="ru-RU"/>
        </w:rPr>
      </w:pPr>
      <w:r w:rsidRPr="00A7754A">
        <w:rPr>
          <w:color w:val="000000" w:themeColor="text1"/>
          <w:lang w:eastAsia="ru-RU"/>
        </w:rPr>
        <w:t>Формализация задачи</w:t>
      </w:r>
    </w:p>
    <w:p w:rsidR="00A7754A" w:rsidRPr="00A7754A" w:rsidRDefault="00A7754A" w:rsidP="00A7754A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tab/>
      </w:r>
      <w:r w:rsidRPr="00A7754A">
        <w:rPr>
          <w:rFonts w:ascii="Times New Roman" w:hAnsi="Times New Roman" w:cs="Times New Roman"/>
          <w:sz w:val="24"/>
          <w:szCs w:val="24"/>
          <w:lang w:eastAsia="ru-RU"/>
        </w:rPr>
        <w:t>Задано два целых числа делимое (</w:t>
      </w:r>
      <w:r w:rsidRPr="00A7754A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A7754A">
        <w:rPr>
          <w:rFonts w:ascii="Times New Roman" w:hAnsi="Times New Roman" w:cs="Times New Roman"/>
          <w:sz w:val="24"/>
          <w:szCs w:val="24"/>
          <w:lang w:eastAsia="ru-RU"/>
        </w:rPr>
        <w:t>) и делитель (</w:t>
      </w:r>
      <w:r w:rsidRPr="00A7754A">
        <w:rPr>
          <w:rFonts w:ascii="Times New Roman" w:hAnsi="Times New Roman" w:cs="Times New Roman"/>
          <w:sz w:val="24"/>
          <w:szCs w:val="24"/>
          <w:lang w:val="en-US" w:eastAsia="ru-RU"/>
        </w:rPr>
        <w:t>K</w:t>
      </w:r>
      <w:r w:rsidRPr="00A7754A">
        <w:rPr>
          <w:rFonts w:ascii="Times New Roman" w:hAnsi="Times New Roman" w:cs="Times New Roman"/>
          <w:sz w:val="24"/>
          <w:szCs w:val="24"/>
          <w:lang w:eastAsia="ru-RU"/>
        </w:rPr>
        <w:t xml:space="preserve">). Вычислить остаток от деления </w:t>
      </w:r>
      <w:r w:rsidRPr="00A7754A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A7754A">
        <w:rPr>
          <w:rFonts w:ascii="Times New Roman" w:hAnsi="Times New Roman" w:cs="Times New Roman"/>
          <w:sz w:val="24"/>
          <w:szCs w:val="24"/>
          <w:lang w:eastAsia="ru-RU"/>
        </w:rPr>
        <w:t xml:space="preserve"> на </w:t>
      </w:r>
      <w:r w:rsidRPr="00A7754A">
        <w:rPr>
          <w:rFonts w:ascii="Times New Roman" w:hAnsi="Times New Roman" w:cs="Times New Roman"/>
          <w:sz w:val="24"/>
          <w:szCs w:val="24"/>
          <w:lang w:val="en-US" w:eastAsia="ru-RU"/>
        </w:rPr>
        <w:t>K</w:t>
      </w:r>
      <w:r w:rsidRPr="00A7754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30CE2" w:rsidRDefault="00A30CE2" w:rsidP="00A7754A">
      <w:pPr>
        <w:pStyle w:val="2"/>
        <w:rPr>
          <w:color w:val="000000" w:themeColor="text1"/>
          <w:lang w:eastAsia="ru-RU"/>
        </w:rPr>
      </w:pPr>
      <w:r w:rsidRPr="00A7754A">
        <w:rPr>
          <w:color w:val="000000" w:themeColor="text1"/>
          <w:lang w:eastAsia="ru-RU"/>
        </w:rPr>
        <w:t>Алгоритмизация</w:t>
      </w:r>
    </w:p>
    <w:p w:rsidR="00A7754A" w:rsidRPr="00A7754A" w:rsidRDefault="00A7754A" w:rsidP="00A7754A">
      <w:pPr>
        <w:rPr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4111995" cy="3915957"/>
                <wp:effectExtent l="38100" t="0" r="41275" b="27940"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1995" cy="3915957"/>
                          <a:chOff x="0" y="0"/>
                          <a:chExt cx="4111995" cy="3915957"/>
                        </a:xfrm>
                      </wpg:grpSpPr>
                      <wps:wsp>
                        <wps:cNvPr id="7" name="Прямая со стрелкой 7"/>
                        <wps:cNvCnPr/>
                        <wps:spPr>
                          <a:xfrm>
                            <a:off x="1339703" y="467833"/>
                            <a:ext cx="6350" cy="273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Овал 1"/>
                        <wps:cNvSpPr/>
                        <wps:spPr>
                          <a:xfrm>
                            <a:off x="425303" y="3455582"/>
                            <a:ext cx="2016760" cy="4603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754A" w:rsidRPr="00015124" w:rsidRDefault="00A7754A" w:rsidP="00A7754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680484" y="2264735"/>
                            <a:ext cx="14097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754A" w:rsidRPr="00015124" w:rsidRDefault="00A7754A" w:rsidP="00A7754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15124">
                                <w:rPr>
                                  <w:color w:val="000000" w:themeColor="text1"/>
                                </w:rPr>
                                <w:t>вычисления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араллелограмм 3"/>
                        <wps:cNvSpPr/>
                        <wps:spPr>
                          <a:xfrm>
                            <a:off x="2594345" y="1648047"/>
                            <a:ext cx="1517650" cy="35560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754A" w:rsidRPr="00015124" w:rsidRDefault="00A7754A" w:rsidP="00A7754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Ввод/вывод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Ромб 4"/>
                        <wps:cNvSpPr/>
                        <wps:spPr>
                          <a:xfrm>
                            <a:off x="0" y="744279"/>
                            <a:ext cx="2723515" cy="66675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754A" w:rsidRPr="00015124" w:rsidRDefault="00A7754A" w:rsidP="00A7754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условия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Трапеция 5"/>
                        <wps:cNvSpPr/>
                        <wps:spPr>
                          <a:xfrm>
                            <a:off x="489098" y="1658679"/>
                            <a:ext cx="1774190" cy="337820"/>
                          </a:xfrm>
                          <a:prstGeom prst="trapezoi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754A" w:rsidRPr="00015124" w:rsidRDefault="00A7754A" w:rsidP="00A7754A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= 0,10,2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Трапеция 6"/>
                        <wps:cNvSpPr/>
                        <wps:spPr>
                          <a:xfrm rot="10800000">
                            <a:off x="446568" y="2828261"/>
                            <a:ext cx="1822450" cy="278130"/>
                          </a:xfrm>
                          <a:prstGeom prst="trapezoi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олилиния 9"/>
                        <wps:cNvSpPr/>
                        <wps:spPr>
                          <a:xfrm>
                            <a:off x="2721935" y="1073889"/>
                            <a:ext cx="622421" cy="552090"/>
                          </a:xfrm>
                          <a:custGeom>
                            <a:avLst/>
                            <a:gdLst>
                              <a:gd name="connsiteX0" fmla="*/ 0 w 1138687"/>
                              <a:gd name="connsiteY0" fmla="*/ 0 h 552090"/>
                              <a:gd name="connsiteX1" fmla="*/ 1138687 w 1138687"/>
                              <a:gd name="connsiteY1" fmla="*/ 0 h 552090"/>
                              <a:gd name="connsiteX2" fmla="*/ 1138687 w 1138687"/>
                              <a:gd name="connsiteY2" fmla="*/ 552090 h 5520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38687" h="552090">
                                <a:moveTo>
                                  <a:pt x="0" y="0"/>
                                </a:moveTo>
                                <a:lnTo>
                                  <a:pt x="1138687" y="0"/>
                                </a:lnTo>
                                <a:lnTo>
                                  <a:pt x="1138687" y="55209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360968" y="1392866"/>
                            <a:ext cx="6350" cy="2731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371600" y="1998921"/>
                            <a:ext cx="6350" cy="2731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1392866" y="2562447"/>
                            <a:ext cx="6350" cy="2731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Овал 15"/>
                        <wps:cNvSpPr/>
                        <wps:spPr>
                          <a:xfrm>
                            <a:off x="329610" y="0"/>
                            <a:ext cx="2016760" cy="4603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754A" w:rsidRPr="00015124" w:rsidRDefault="00A7754A" w:rsidP="00A7754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15124">
                                <w:rPr>
                                  <w:color w:val="000000" w:themeColor="text1"/>
                                </w:rPr>
                                <w:t>нача</w:t>
                              </w:r>
                              <w:r>
                                <w:rPr>
                                  <w:color w:val="000000" w:themeColor="text1"/>
                                </w:rPr>
                                <w:t>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илиния 16"/>
                        <wps:cNvSpPr/>
                        <wps:spPr>
                          <a:xfrm>
                            <a:off x="1414131" y="1998921"/>
                            <a:ext cx="1911350" cy="1289050"/>
                          </a:xfrm>
                          <a:custGeom>
                            <a:avLst/>
                            <a:gdLst>
                              <a:gd name="connsiteX0" fmla="*/ 1911350 w 1911350"/>
                              <a:gd name="connsiteY0" fmla="*/ 0 h 1289050"/>
                              <a:gd name="connsiteX1" fmla="*/ 1911350 w 1911350"/>
                              <a:gd name="connsiteY1" fmla="*/ 1270000 h 1289050"/>
                              <a:gd name="connsiteX2" fmla="*/ 0 w 1911350"/>
                              <a:gd name="connsiteY2" fmla="*/ 1289050 h 128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11350" h="1289050">
                                <a:moveTo>
                                  <a:pt x="1911350" y="0"/>
                                </a:moveTo>
                                <a:lnTo>
                                  <a:pt x="1911350" y="1270000"/>
                                </a:lnTo>
                                <a:lnTo>
                                  <a:pt x="0" y="128905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1403498" y="3125972"/>
                            <a:ext cx="6350" cy="317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" o:spid="_x0000_s1026" style="width:323.8pt;height:308.35pt;mso-position-horizontal-relative:char;mso-position-vertical-relative:line" coordsize="41119,39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27" type="#_x0000_t32" style="position:absolute;left:13397;top:4678;width:63;height:27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" strokecolor="black [3213]" strokeweight=".5pt">
                  <v:stroke endarrow="block" joinstyle="miter"/>
                </v:shape>
                <v:oval id="Овал 1" o:spid="_x0000_s1028" style="position:absolute;left:4253;top:34555;width:20167;height:4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:rsidR="00A7754A" w:rsidRPr="00015124" w:rsidRDefault="00A7754A" w:rsidP="00A7754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конец</w:t>
                        </w:r>
                      </w:p>
                    </w:txbxContent>
                  </v:textbox>
                </v:oval>
                <v:rect id="Прямоугольник 2" o:spid="_x0000_s1029" style="position:absolute;left:6804;top:22647;width:14097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:rsidR="00A7754A" w:rsidRPr="00015124" w:rsidRDefault="00A7754A" w:rsidP="00A7754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15124">
                          <w:rPr>
                            <w:color w:val="000000" w:themeColor="text1"/>
                          </w:rPr>
                          <w:t>вычисления</w:t>
                        </w: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3" o:spid="_x0000_s1030" type="#_x0000_t7" style="position:absolute;left:25943;top:16480;width:1517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" adj="1265" filled="f" strokecolor="black [3213]" strokeweight="1pt">
                  <v:textbox>
                    <w:txbxContent>
                      <w:p w:rsidR="00A7754A" w:rsidRPr="00015124" w:rsidRDefault="00A7754A" w:rsidP="00A7754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Ввод/вывод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4" o:spid="_x0000_s1031" type="#_x0000_t4" style="position:absolute;top:7442;width:27235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" filled="f" strokecolor="black [3213]" strokeweight="1pt">
                  <v:textbox>
                    <w:txbxContent>
                      <w:p w:rsidR="00A7754A" w:rsidRPr="00015124" w:rsidRDefault="00A7754A" w:rsidP="00A7754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условия</w:t>
                        </w:r>
                      </w:p>
                    </w:txbxContent>
                  </v:textbox>
                </v:shape>
                <v:shape id="Трапеция 5" o:spid="_x0000_s1032" style="position:absolute;left:4890;top:16586;width:17742;height:3378;visibility:visible;mso-wrap-style:square;v-text-anchor:middle" coordsize="1774190,3378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" adj="-11796480,,5400" path="m,337820l84455,,1689735,r84455,337820l,337820xe" filled="f" strokecolor="black [3213]" strokeweight="1pt">
                  <v:stroke joinstyle="miter"/>
                  <v:formulas/>
                  <v:path arrowok="t" o:connecttype="custom" o:connectlocs="0,337820;84455,0;1689735,0;1774190,337820;0,337820" o:connectangles="0,0,0,0,0" textboxrect="0,0,1774190,337820"/>
                  <v:textbox>
                    <w:txbxContent>
                      <w:p w:rsidR="00A7754A" w:rsidRPr="00015124" w:rsidRDefault="00A7754A" w:rsidP="00A7754A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= 0,10,2</w:t>
                        </w:r>
                      </w:p>
                    </w:txbxContent>
                  </v:textbox>
                </v:shape>
                <v:shape id="Трапеция 6" o:spid="_x0000_s1033" style="position:absolute;left:4465;top:28282;width:18225;height:2781;rotation:180;visibility:visible;mso-wrap-style:square;v-text-anchor:middle" coordsize="1822450,27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" path="m,278130l69533,,1752918,r69532,278130l,278130xe" filled="f" strokecolor="black [3213]" strokeweight="1pt">
                  <v:stroke joinstyle="miter"/>
                  <v:path arrowok="t" o:connecttype="custom" o:connectlocs="0,278130;69533,0;1752918,0;1822450,278130;0,278130" o:connectangles="0,0,0,0,0"/>
                </v:shape>
                <v:shape id="Полилиния 9" o:spid="_x0000_s1034" style="position:absolute;left:27219;top:10738;width:6224;height:5521;visibility:visible;mso-wrap-style:square;v-text-anchor:middle" coordsize="1138687,55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" path="m,l1138687,r,552090e" filled="f" strokecolor="black [3213]" strokeweight="1pt">
                  <v:stroke endarrow="block" joinstyle="miter"/>
                  <v:path arrowok="t" o:connecttype="custom" o:connectlocs="0,0;622421,0;622421,552090" o:connectangles="0,0,0"/>
                </v:shape>
                <v:shape id="Прямая со стрелкой 11" o:spid="_x0000_s1035" type="#_x0000_t32" style="position:absolute;left:13609;top:13928;width:64;height:2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2" o:spid="_x0000_s1036" type="#_x0000_t32" style="position:absolute;left:13716;top:19989;width:63;height:2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shape id="Прямая со стрелкой 13" o:spid="_x0000_s1037" type="#_x0000_t32" style="position:absolute;left:13928;top:25624;width:64;height:2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  <v:oval id="Овал 15" o:spid="_x0000_s1038" style="position:absolute;left:3296;width:20167;height:4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A7754A" w:rsidRPr="00015124" w:rsidRDefault="00A7754A" w:rsidP="00A7754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15124">
                          <w:rPr>
                            <w:color w:val="000000" w:themeColor="text1"/>
                          </w:rPr>
                          <w:t>нача</w:t>
                        </w:r>
                        <w:r>
                          <w:rPr>
                            <w:color w:val="000000" w:themeColor="text1"/>
                          </w:rPr>
                          <w:t>ло</w:t>
                        </w:r>
                      </w:p>
                    </w:txbxContent>
                  </v:textbox>
                </v:oval>
                <v:shape id="Полилиния 16" o:spid="_x0000_s1039" style="position:absolute;left:14141;top:19989;width:19113;height:12890;visibility:visible;mso-wrap-style:square;v-text-anchor:middle" coordsize="1911350,128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" path="m1911350,r,1270000l,1289050e" filled="f" strokecolor="black [3213]" strokeweight="1pt">
                  <v:stroke endarrow="block" joinstyle="miter"/>
                  <v:path arrowok="t" o:connecttype="custom" o:connectlocs="1911350,0;1911350,1270000;0,1289050" o:connectangles="0,0,0"/>
                </v:shape>
                <v:shape id="Прямая со стрелкой 17" o:spid="_x0000_s1040" type="#_x0000_t32" style="position:absolute;left:14034;top:31259;width:64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A7754A" w:rsidRDefault="00A7754A" w:rsidP="00A7754A">
      <w:pPr>
        <w:pStyle w:val="2"/>
        <w:rPr>
          <w:color w:val="000000" w:themeColor="text1"/>
          <w:lang w:eastAsia="ru-RU"/>
        </w:rPr>
      </w:pPr>
      <w:r w:rsidRPr="00A7754A">
        <w:rPr>
          <w:color w:val="000000" w:themeColor="text1"/>
          <w:lang w:eastAsia="ru-RU"/>
        </w:rPr>
        <w:t>Программирование</w:t>
      </w:r>
    </w:p>
    <w:p w:rsidR="003D2C3F" w:rsidRPr="003D2C3F" w:rsidRDefault="003D2C3F" w:rsidP="003D2C3F">
      <w:pPr>
        <w:shd w:val="clear" w:color="auto" w:fill="FFFFFF"/>
        <w:spacing w:after="0" w:line="288" w:lineRule="atLeast"/>
        <w:ind w:left="357"/>
        <w:textAlignment w:val="top"/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</w:pP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>﻿</w:t>
      </w:r>
      <w:r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//</w:t>
      </w:r>
      <w:r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 xml:space="preserve"> подключение библиотек</w:t>
      </w:r>
    </w:p>
    <w:p w:rsidR="003D2C3F" w:rsidRPr="003D2C3F" w:rsidRDefault="003D2C3F" w:rsidP="003D2C3F">
      <w:pPr>
        <w:shd w:val="clear" w:color="auto" w:fill="FFFFFF"/>
        <w:spacing w:after="0" w:line="288" w:lineRule="atLeast"/>
        <w:ind w:left="357"/>
        <w:textAlignment w:val="top"/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</w:pP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using System;</w:t>
      </w:r>
    </w:p>
    <w:p w:rsidR="003D2C3F" w:rsidRPr="003D2C3F" w:rsidRDefault="003D2C3F" w:rsidP="003D2C3F">
      <w:pPr>
        <w:shd w:val="clear" w:color="auto" w:fill="FFFFFF"/>
        <w:spacing w:after="0" w:line="288" w:lineRule="atLeast"/>
        <w:ind w:left="357"/>
        <w:textAlignment w:val="top"/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</w:pPr>
    </w:p>
    <w:p w:rsidR="003D2C3F" w:rsidRPr="003D2C3F" w:rsidRDefault="003D2C3F" w:rsidP="003D2C3F">
      <w:pPr>
        <w:shd w:val="clear" w:color="auto" w:fill="FFFFFF"/>
        <w:spacing w:after="0" w:line="288" w:lineRule="atLeast"/>
        <w:ind w:left="357"/>
        <w:textAlignment w:val="top"/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</w:pP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lastRenderedPageBreak/>
        <w:t xml:space="preserve">namespace </w:t>
      </w:r>
      <w:r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Task1</w:t>
      </w:r>
    </w:p>
    <w:p w:rsidR="003D2C3F" w:rsidRPr="003D2C3F" w:rsidRDefault="003D2C3F" w:rsidP="003D2C3F">
      <w:pPr>
        <w:shd w:val="clear" w:color="auto" w:fill="FFFFFF"/>
        <w:spacing w:after="0" w:line="288" w:lineRule="atLeast"/>
        <w:ind w:left="357"/>
        <w:textAlignment w:val="top"/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</w:pP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{</w:t>
      </w:r>
    </w:p>
    <w:p w:rsidR="003D2C3F" w:rsidRPr="003D2C3F" w:rsidRDefault="003D2C3F" w:rsidP="003D2C3F">
      <w:pPr>
        <w:shd w:val="clear" w:color="auto" w:fill="FFFFFF"/>
        <w:spacing w:after="0" w:line="288" w:lineRule="atLeast"/>
        <w:ind w:left="357"/>
        <w:textAlignment w:val="top"/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</w:pP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    class Program</w:t>
      </w:r>
    </w:p>
    <w:p w:rsidR="003D2C3F" w:rsidRDefault="003D2C3F" w:rsidP="003D2C3F">
      <w:pPr>
        <w:shd w:val="clear" w:color="auto" w:fill="FFFFFF"/>
        <w:spacing w:after="0" w:line="288" w:lineRule="atLeast"/>
        <w:ind w:left="357"/>
        <w:textAlignment w:val="top"/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</w:pP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    {</w:t>
      </w:r>
    </w:p>
    <w:p w:rsidR="003D2C3F" w:rsidRPr="003D2C3F" w:rsidRDefault="003D2C3F" w:rsidP="003D2C3F">
      <w:pPr>
        <w:shd w:val="clear" w:color="auto" w:fill="FFFFFF"/>
        <w:spacing w:after="0" w:line="288" w:lineRule="atLeast"/>
        <w:ind w:left="357"/>
        <w:textAlignment w:val="top"/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ab/>
        <w:t xml:space="preserve">  // </w:t>
      </w:r>
      <w:r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>начало основного кода программы</w:t>
      </w:r>
    </w:p>
    <w:p w:rsidR="003D2C3F" w:rsidRPr="003D2C3F" w:rsidRDefault="003D2C3F" w:rsidP="003D2C3F">
      <w:pPr>
        <w:shd w:val="clear" w:color="auto" w:fill="FFFFFF"/>
        <w:spacing w:after="0" w:line="288" w:lineRule="atLeast"/>
        <w:ind w:left="357"/>
        <w:textAlignment w:val="top"/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</w:pP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        static void Main(</w:t>
      </w:r>
      <w:proofErr w:type="gramStart"/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string[</w:t>
      </w:r>
      <w:proofErr w:type="gramEnd"/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] </w:t>
      </w:r>
      <w:proofErr w:type="spellStart"/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args</w:t>
      </w:r>
      <w:proofErr w:type="spellEnd"/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)</w:t>
      </w:r>
    </w:p>
    <w:p w:rsidR="003D2C3F" w:rsidRDefault="003D2C3F" w:rsidP="003D2C3F">
      <w:pPr>
        <w:shd w:val="clear" w:color="auto" w:fill="FFFFFF"/>
        <w:spacing w:after="0" w:line="288" w:lineRule="atLeast"/>
        <w:ind w:left="357"/>
        <w:textAlignment w:val="top"/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</w:pP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        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>{</w:t>
      </w:r>
    </w:p>
    <w:p w:rsidR="003D2C3F" w:rsidRPr="003D2C3F" w:rsidRDefault="003D2C3F" w:rsidP="003D2C3F">
      <w:pPr>
        <w:shd w:val="clear" w:color="auto" w:fill="FFFFFF"/>
        <w:spacing w:after="0" w:line="288" w:lineRule="atLeast"/>
        <w:ind w:left="357"/>
        <w:textAlignment w:val="top"/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ab/>
        <w:t xml:space="preserve">      // </w:t>
      </w:r>
      <w:r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N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>– хранит количество учащихся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ab/>
      </w:r>
    </w:p>
    <w:p w:rsidR="003D2C3F" w:rsidRDefault="003D2C3F" w:rsidP="003D2C3F">
      <w:pPr>
        <w:shd w:val="clear" w:color="auto" w:fill="FFFFFF"/>
        <w:spacing w:after="0" w:line="288" w:lineRule="atLeast"/>
        <w:ind w:left="357"/>
        <w:textAlignment w:val="top"/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</w:pP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 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 xml:space="preserve"> 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 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 xml:space="preserve"> 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 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 xml:space="preserve"> 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 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 xml:space="preserve"> 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 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 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int</w:t>
      </w:r>
      <w:proofErr w:type="spellEnd"/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N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 xml:space="preserve"> = 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Convert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>.</w:t>
      </w:r>
      <w:proofErr w:type="spellStart"/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ToInt</w:t>
      </w:r>
      <w:proofErr w:type="spellEnd"/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>32(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Console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>.</w:t>
      </w:r>
      <w:proofErr w:type="spellStart"/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ReadLine</w:t>
      </w:r>
      <w:proofErr w:type="spellEnd"/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>());</w:t>
      </w:r>
    </w:p>
    <w:p w:rsidR="003D2C3F" w:rsidRPr="003D2C3F" w:rsidRDefault="003D2C3F" w:rsidP="003D2C3F">
      <w:pPr>
        <w:shd w:val="clear" w:color="auto" w:fill="FFFFFF"/>
        <w:spacing w:after="0" w:line="288" w:lineRule="atLeast"/>
        <w:ind w:left="357"/>
        <w:textAlignment w:val="top"/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ab/>
        <w:t xml:space="preserve">      // </w:t>
      </w:r>
      <w:r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 xml:space="preserve">K – </w:t>
      </w:r>
      <w:r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>хранит количество яблок</w:t>
      </w:r>
    </w:p>
    <w:p w:rsidR="003D2C3F" w:rsidRDefault="003D2C3F" w:rsidP="003D2C3F">
      <w:pPr>
        <w:shd w:val="clear" w:color="auto" w:fill="FFFFFF"/>
        <w:spacing w:after="0" w:line="288" w:lineRule="atLeast"/>
        <w:ind w:left="357"/>
        <w:textAlignment w:val="top"/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</w:pP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 xml:space="preserve"> K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 xml:space="preserve"> = Convert.ToInt32(</w:t>
      </w:r>
      <w:proofErr w:type="spellStart"/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Console.ReadLine</w:t>
      </w:r>
      <w:proofErr w:type="spellEnd"/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());</w:t>
      </w:r>
    </w:p>
    <w:p w:rsidR="003D2C3F" w:rsidRPr="003D2C3F" w:rsidRDefault="003D2C3F" w:rsidP="003D2C3F">
      <w:pPr>
        <w:shd w:val="clear" w:color="auto" w:fill="FFFFFF"/>
        <w:spacing w:after="0" w:line="288" w:lineRule="atLeast"/>
        <w:ind w:left="357"/>
        <w:textAlignment w:val="top"/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ab/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 xml:space="preserve">      // </w:t>
      </w:r>
      <w:r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s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>хранит остаток яблок в корзине</w:t>
      </w:r>
    </w:p>
    <w:p w:rsidR="003D2C3F" w:rsidRPr="003D2C3F" w:rsidRDefault="003D2C3F" w:rsidP="003D2C3F">
      <w:pPr>
        <w:shd w:val="clear" w:color="auto" w:fill="FFFFFF"/>
        <w:spacing w:after="0" w:line="288" w:lineRule="atLeast"/>
        <w:ind w:left="357"/>
        <w:textAlignment w:val="top"/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</w:pP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 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 xml:space="preserve"> 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 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 xml:space="preserve"> 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 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 xml:space="preserve"> 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 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 xml:space="preserve"> 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 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 xml:space="preserve"> 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 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eastAsia="ru-RU"/>
        </w:rPr>
        <w:t xml:space="preserve"> </w:t>
      </w:r>
      <w:proofErr w:type="spellStart"/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int</w:t>
      </w:r>
      <w:proofErr w:type="spellEnd"/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 xml:space="preserve"> s = </w:t>
      </w:r>
      <w:r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N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 xml:space="preserve"> % </w:t>
      </w:r>
      <w:r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K</w:t>
      </w: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;</w:t>
      </w:r>
    </w:p>
    <w:p w:rsidR="003D2C3F" w:rsidRPr="003D2C3F" w:rsidRDefault="003D2C3F" w:rsidP="003D2C3F">
      <w:pPr>
        <w:shd w:val="clear" w:color="auto" w:fill="FFFFFF"/>
        <w:spacing w:after="0" w:line="288" w:lineRule="atLeast"/>
        <w:ind w:left="357"/>
        <w:textAlignment w:val="top"/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</w:pP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 xml:space="preserve">            </w:t>
      </w:r>
      <w:proofErr w:type="spellStart"/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Console.WriteLine</w:t>
      </w:r>
      <w:proofErr w:type="spellEnd"/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(s);</w:t>
      </w:r>
    </w:p>
    <w:p w:rsidR="003D2C3F" w:rsidRPr="003D2C3F" w:rsidRDefault="003D2C3F" w:rsidP="003D2C3F">
      <w:pPr>
        <w:shd w:val="clear" w:color="auto" w:fill="FFFFFF"/>
        <w:spacing w:after="0" w:line="288" w:lineRule="atLeast"/>
        <w:ind w:left="357"/>
        <w:textAlignment w:val="top"/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</w:pP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        }</w:t>
      </w:r>
    </w:p>
    <w:p w:rsidR="003D2C3F" w:rsidRPr="003D2C3F" w:rsidRDefault="003D2C3F" w:rsidP="003D2C3F">
      <w:pPr>
        <w:shd w:val="clear" w:color="auto" w:fill="FFFFFF"/>
        <w:spacing w:after="0" w:line="288" w:lineRule="atLeast"/>
        <w:ind w:left="357"/>
        <w:textAlignment w:val="top"/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</w:pP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    }</w:t>
      </w:r>
    </w:p>
    <w:p w:rsidR="003D2C3F" w:rsidRPr="003D2C3F" w:rsidRDefault="003D2C3F" w:rsidP="003D2C3F">
      <w:pPr>
        <w:shd w:val="clear" w:color="auto" w:fill="FFFFFF"/>
        <w:spacing w:after="0" w:line="288" w:lineRule="atLeast"/>
        <w:ind w:left="357"/>
        <w:textAlignment w:val="top"/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</w:pPr>
      <w:r w:rsidRPr="003D2C3F">
        <w:rPr>
          <w:rFonts w:ascii="Times New Roman" w:eastAsia="Times New Roman" w:hAnsi="Times New Roman" w:cs="Times New Roman"/>
          <w:color w:val="1E1B1D"/>
          <w:sz w:val="24"/>
          <w:szCs w:val="24"/>
          <w:lang w:val="en-US" w:eastAsia="ru-RU"/>
        </w:rPr>
        <w:t>}</w:t>
      </w:r>
    </w:p>
    <w:p w:rsidR="00A7754A" w:rsidRPr="003D2C3F" w:rsidRDefault="00A7754A" w:rsidP="00A7754A">
      <w:pPr>
        <w:rPr>
          <w:lang w:val="en-US" w:eastAsia="ru-RU"/>
        </w:rPr>
      </w:pPr>
    </w:p>
    <w:p w:rsidR="00A7754A" w:rsidRDefault="00A7754A" w:rsidP="00A7754A">
      <w:pPr>
        <w:pStyle w:val="2"/>
        <w:rPr>
          <w:color w:val="000000" w:themeColor="text1"/>
          <w:lang w:eastAsia="ru-RU"/>
        </w:rPr>
      </w:pPr>
      <w:r w:rsidRPr="00A7754A">
        <w:rPr>
          <w:color w:val="000000" w:themeColor="text1"/>
          <w:lang w:eastAsia="ru-RU"/>
        </w:rPr>
        <w:t>Тестирование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814"/>
      </w:tblGrid>
      <w:tr w:rsidR="003D2C3F" w:rsidTr="003D2C3F">
        <w:tc>
          <w:tcPr>
            <w:tcW w:w="562" w:type="dxa"/>
          </w:tcPr>
          <w:p w:rsidR="003D2C3F" w:rsidRPr="003D2C3F" w:rsidRDefault="003D2C3F" w:rsidP="003D2C3F">
            <w:pPr>
              <w:rPr>
                <w:lang w:eastAsia="ru-RU"/>
              </w:rPr>
            </w:pPr>
            <w:r>
              <w:rPr>
                <w:lang w:eastAsia="ru-RU"/>
              </w:rPr>
              <w:t>№</w:t>
            </w:r>
          </w:p>
        </w:tc>
        <w:tc>
          <w:tcPr>
            <w:tcW w:w="3969" w:type="dxa"/>
          </w:tcPr>
          <w:p w:rsidR="003D2C3F" w:rsidRPr="003D2C3F" w:rsidRDefault="003D2C3F" w:rsidP="003D2C3F">
            <w:pPr>
              <w:rPr>
                <w:lang w:eastAsia="ru-RU"/>
              </w:rPr>
            </w:pPr>
            <w:r>
              <w:rPr>
                <w:lang w:eastAsia="ru-RU"/>
              </w:rPr>
              <w:t>Входные данные</w:t>
            </w:r>
          </w:p>
        </w:tc>
        <w:tc>
          <w:tcPr>
            <w:tcW w:w="4814" w:type="dxa"/>
          </w:tcPr>
          <w:p w:rsidR="003D2C3F" w:rsidRPr="003D2C3F" w:rsidRDefault="003D2C3F" w:rsidP="003D2C3F">
            <w:pPr>
              <w:rPr>
                <w:lang w:eastAsia="ru-RU"/>
              </w:rPr>
            </w:pPr>
            <w:r>
              <w:rPr>
                <w:lang w:eastAsia="ru-RU"/>
              </w:rPr>
              <w:t>Выходные данные</w:t>
            </w:r>
          </w:p>
        </w:tc>
      </w:tr>
      <w:tr w:rsidR="003D2C3F" w:rsidTr="003D2C3F">
        <w:tc>
          <w:tcPr>
            <w:tcW w:w="562" w:type="dxa"/>
          </w:tcPr>
          <w:p w:rsidR="003D2C3F" w:rsidRDefault="003D2C3F" w:rsidP="003D2C3F">
            <w:pPr>
              <w:rPr>
                <w:lang w:val="en-US" w:eastAsia="ru-RU"/>
              </w:rPr>
            </w:pPr>
          </w:p>
        </w:tc>
        <w:tc>
          <w:tcPr>
            <w:tcW w:w="3969" w:type="dxa"/>
          </w:tcPr>
          <w:p w:rsidR="003D2C3F" w:rsidRDefault="003D2C3F" w:rsidP="003D2C3F">
            <w:pPr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  <w:p w:rsidR="003D2C3F" w:rsidRPr="003D2C3F" w:rsidRDefault="003D2C3F" w:rsidP="003D2C3F">
            <w:pPr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4814" w:type="dxa"/>
          </w:tcPr>
          <w:p w:rsidR="003D2C3F" w:rsidRPr="003D2C3F" w:rsidRDefault="003D2C3F" w:rsidP="003D2C3F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3D2C3F" w:rsidTr="003D2C3F">
        <w:tc>
          <w:tcPr>
            <w:tcW w:w="562" w:type="dxa"/>
          </w:tcPr>
          <w:p w:rsidR="003D2C3F" w:rsidRDefault="003D2C3F" w:rsidP="003D2C3F">
            <w:pPr>
              <w:rPr>
                <w:lang w:val="en-US" w:eastAsia="ru-RU"/>
              </w:rPr>
            </w:pPr>
          </w:p>
        </w:tc>
        <w:tc>
          <w:tcPr>
            <w:tcW w:w="3969" w:type="dxa"/>
          </w:tcPr>
          <w:p w:rsidR="003D2C3F" w:rsidRDefault="003D2C3F" w:rsidP="003D2C3F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13 </w:t>
            </w:r>
          </w:p>
          <w:p w:rsidR="003D2C3F" w:rsidRPr="003D2C3F" w:rsidRDefault="003D2C3F" w:rsidP="003D2C3F">
            <w:pPr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4814" w:type="dxa"/>
          </w:tcPr>
          <w:p w:rsidR="003D2C3F" w:rsidRPr="003D2C3F" w:rsidRDefault="003D2C3F" w:rsidP="003D2C3F">
            <w:pPr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</w:tr>
      <w:tr w:rsidR="003D2C3F" w:rsidTr="003D2C3F">
        <w:tc>
          <w:tcPr>
            <w:tcW w:w="562" w:type="dxa"/>
          </w:tcPr>
          <w:p w:rsidR="003D2C3F" w:rsidRDefault="003D2C3F" w:rsidP="003D2C3F">
            <w:pPr>
              <w:rPr>
                <w:lang w:val="en-US" w:eastAsia="ru-RU"/>
              </w:rPr>
            </w:pPr>
          </w:p>
        </w:tc>
        <w:tc>
          <w:tcPr>
            <w:tcW w:w="3969" w:type="dxa"/>
          </w:tcPr>
          <w:p w:rsidR="003D2C3F" w:rsidRDefault="003D2C3F" w:rsidP="003D2C3F">
            <w:pPr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  <w:p w:rsidR="003D2C3F" w:rsidRPr="003D2C3F" w:rsidRDefault="003D2C3F" w:rsidP="003D2C3F">
            <w:pPr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4814" w:type="dxa"/>
          </w:tcPr>
          <w:p w:rsidR="003D2C3F" w:rsidRPr="003D2C3F" w:rsidRDefault="003D2C3F" w:rsidP="003D2C3F">
            <w:pPr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</w:tbl>
    <w:p w:rsidR="003D2C3F" w:rsidRPr="003D2C3F" w:rsidRDefault="003D2C3F" w:rsidP="003D2C3F">
      <w:pPr>
        <w:rPr>
          <w:lang w:val="en-US" w:eastAsia="ru-RU"/>
        </w:rPr>
      </w:pPr>
    </w:p>
    <w:p w:rsidR="00A72BDB" w:rsidRPr="003D2C3F" w:rsidRDefault="00A72BDB">
      <w:pPr>
        <w:rPr>
          <w:lang w:val="en-US" w:eastAsia="ru-RU"/>
        </w:rPr>
      </w:pPr>
      <w:bookmarkStart w:id="0" w:name="_GoBack"/>
      <w:bookmarkEnd w:id="0"/>
    </w:p>
    <w:sectPr w:rsidR="00A72BDB" w:rsidRPr="003D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14EE3"/>
    <w:multiLevelType w:val="multilevel"/>
    <w:tmpl w:val="1DF0F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24"/>
    <w:rsid w:val="00015124"/>
    <w:rsid w:val="003C2C2F"/>
    <w:rsid w:val="003D2C3F"/>
    <w:rsid w:val="00900257"/>
    <w:rsid w:val="00A30CE2"/>
    <w:rsid w:val="00A72BDB"/>
    <w:rsid w:val="00A7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FCF24"/>
  <w15:chartTrackingRefBased/>
  <w15:docId w15:val="{FD36B4FC-4031-40CA-9247-D64A5A1B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257"/>
  </w:style>
  <w:style w:type="paragraph" w:styleId="1">
    <w:name w:val="heading 1"/>
    <w:basedOn w:val="a"/>
    <w:next w:val="a"/>
    <w:link w:val="10"/>
    <w:uiPriority w:val="9"/>
    <w:qFormat/>
    <w:rsid w:val="00A30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7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775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A7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7754A"/>
    <w:rPr>
      <w:i/>
      <w:iCs/>
    </w:rPr>
  </w:style>
  <w:style w:type="character" w:customStyle="1" w:styleId="br0">
    <w:name w:val="br0"/>
    <w:basedOn w:val="a0"/>
    <w:rsid w:val="003D2C3F"/>
  </w:style>
  <w:style w:type="table" w:styleId="a5">
    <w:name w:val="Table Grid"/>
    <w:basedOn w:val="a1"/>
    <w:uiPriority w:val="39"/>
    <w:rsid w:val="003D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1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7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7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icd</dc:creator>
  <cp:keywords/>
  <dc:description/>
  <cp:lastModifiedBy>icd</cp:lastModifiedBy>
  <cp:revision>3</cp:revision>
  <dcterms:created xsi:type="dcterms:W3CDTF">2018-10-03T10:06:00Z</dcterms:created>
  <dcterms:modified xsi:type="dcterms:W3CDTF">2018-10-03T11:02:00Z</dcterms:modified>
</cp:coreProperties>
</file>