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5AB" w:rsidRPr="001209A2" w:rsidRDefault="007E35AB" w:rsidP="007E35AB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E35AB" w:rsidRPr="001209A2" w:rsidRDefault="007E35AB" w:rsidP="007E35AB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:rsidR="007E35AB" w:rsidRPr="001209A2" w:rsidRDefault="007E35AB" w:rsidP="007E35AB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1209A2">
        <w:rPr>
          <w:rFonts w:ascii="Times New Roman" w:eastAsia="Calibri" w:hAnsi="Times New Roman" w:cs="Times New Roman"/>
          <w:sz w:val="24"/>
          <w:szCs w:val="24"/>
        </w:rPr>
        <w:t>СибГУТИ</w:t>
      </w:r>
      <w:proofErr w:type="spellEnd"/>
      <w:r w:rsidRPr="001209A2">
        <w:rPr>
          <w:rFonts w:ascii="Times New Roman" w:eastAsia="Calibri" w:hAnsi="Times New Roman" w:cs="Times New Roman"/>
          <w:sz w:val="24"/>
          <w:szCs w:val="24"/>
        </w:rPr>
        <w:t>)</w:t>
      </w:r>
    </w:p>
    <w:p w:rsidR="007E35AB" w:rsidRPr="001209A2" w:rsidRDefault="007E35AB" w:rsidP="007E35AB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E35AB" w:rsidRPr="001209A2" w:rsidRDefault="007E35AB" w:rsidP="007E35AB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E35AB" w:rsidRPr="001209A2" w:rsidRDefault="007E35AB" w:rsidP="007E35AB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E35AB" w:rsidRPr="001209A2" w:rsidRDefault="007E35AB" w:rsidP="007E35AB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E35AB" w:rsidRPr="001209A2" w:rsidRDefault="007E35AB" w:rsidP="007E35AB">
      <w:pPr>
        <w:spacing w:after="0" w:line="259" w:lineRule="auto"/>
        <w:ind w:left="3686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E35AB" w:rsidRPr="001209A2" w:rsidRDefault="007E35AB" w:rsidP="007E35AB">
      <w:pPr>
        <w:spacing w:after="0" w:line="259" w:lineRule="auto"/>
        <w:ind w:left="3402"/>
        <w:jc w:val="right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209A2">
        <w:rPr>
          <w:rFonts w:ascii="Times New Roman" w:eastAsia="Calibri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7E35AB" w:rsidRPr="001209A2" w:rsidRDefault="007E35AB" w:rsidP="007E35AB">
      <w:pPr>
        <w:spacing w:after="0" w:line="259" w:lineRule="auto"/>
        <w:ind w:left="464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Профиль: Программное обеспечение средств вычислительной техники и автоматизированных систем</w:t>
      </w:r>
    </w:p>
    <w:p w:rsidR="007E35AB" w:rsidRPr="001209A2" w:rsidRDefault="007E35AB" w:rsidP="007E35AB">
      <w:pPr>
        <w:spacing w:after="0" w:line="259" w:lineRule="auto"/>
        <w:ind w:left="464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E35AB" w:rsidRPr="001209A2" w:rsidRDefault="007E35AB" w:rsidP="007E35AB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E35AB" w:rsidRDefault="007E35AB" w:rsidP="007E35AB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Отчёт по лабораторной работе №4</w:t>
      </w:r>
    </w:p>
    <w:p w:rsidR="007E35AB" w:rsidRPr="001209A2" w:rsidRDefault="007E35AB" w:rsidP="007E35AB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 дисциплине «Архитектура вычислительных систем»</w:t>
      </w:r>
    </w:p>
    <w:p w:rsidR="007E35AB" w:rsidRPr="001209A2" w:rsidRDefault="007E35AB" w:rsidP="007E35AB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35AB" w:rsidRPr="001209A2" w:rsidRDefault="007E35AB" w:rsidP="007E35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направлению 09.03.01 «Информатика и вычислительная техника»,</w:t>
      </w:r>
    </w:p>
    <w:p w:rsidR="007E35AB" w:rsidRPr="001209A2" w:rsidRDefault="007E35AB" w:rsidP="007E35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направленность (профиль) – «Программное обеспечение средств вычислительной техники и автоматизированных систем», квалификация – бакалавр,</w:t>
      </w:r>
    </w:p>
    <w:p w:rsidR="007E35AB" w:rsidRPr="001209A2" w:rsidRDefault="007E35AB" w:rsidP="007E35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</w:t>
      </w:r>
      <w:proofErr w:type="gramStart"/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академического</w:t>
      </w:r>
      <w:proofErr w:type="gramEnd"/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бакалавриата</w:t>
      </w:r>
      <w:proofErr w:type="spellEnd"/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7E35AB" w:rsidRPr="001209A2" w:rsidRDefault="007E35AB" w:rsidP="007E35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обучения – очная, год начала подготовки (по учебному плану) – 2016</w:t>
      </w:r>
    </w:p>
    <w:p w:rsidR="007E35AB" w:rsidRPr="001209A2" w:rsidRDefault="007E35AB" w:rsidP="007E35AB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E35AB" w:rsidRPr="001209A2" w:rsidRDefault="007E35AB" w:rsidP="007E35AB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E35AB" w:rsidRPr="001209A2" w:rsidRDefault="007E35AB" w:rsidP="007E35AB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E35AB" w:rsidRDefault="007E35AB" w:rsidP="007E35AB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E35AB" w:rsidRDefault="007E35AB" w:rsidP="007E35AB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E35AB" w:rsidRDefault="007E35AB" w:rsidP="007E35AB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E35AB" w:rsidRDefault="007E35AB" w:rsidP="007E35AB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E35AB" w:rsidRPr="001209A2" w:rsidRDefault="007E35AB" w:rsidP="007E35AB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E35AB" w:rsidRPr="001209A2" w:rsidRDefault="007E35AB" w:rsidP="007E35AB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E35AB" w:rsidRPr="001209A2" w:rsidRDefault="007E35AB" w:rsidP="007E35AB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E35AB" w:rsidRDefault="007E35AB" w:rsidP="007E35AB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Выполнил</w:t>
      </w:r>
      <w:r w:rsidRPr="00624F40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студент гр. ИП-611                                                / </w:t>
      </w:r>
      <w:r>
        <w:rPr>
          <w:rFonts w:ascii="Times New Roman" w:eastAsia="Calibri" w:hAnsi="Times New Roman" w:cs="Times New Roman"/>
          <w:sz w:val="24"/>
          <w:szCs w:val="24"/>
        </w:rPr>
        <w:t xml:space="preserve">Макаревич </w:t>
      </w:r>
      <w:r w:rsidRPr="001209A2">
        <w:rPr>
          <w:rFonts w:ascii="Times New Roman" w:eastAsia="Calibri" w:hAnsi="Times New Roman" w:cs="Times New Roman"/>
          <w:sz w:val="24"/>
          <w:szCs w:val="24"/>
        </w:rPr>
        <w:t>А.А. /</w:t>
      </w:r>
    </w:p>
    <w:p w:rsidR="007E35AB" w:rsidRPr="001209A2" w:rsidRDefault="007E35AB" w:rsidP="007E35AB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</w:p>
    <w:p w:rsidR="007E35AB" w:rsidRPr="001209A2" w:rsidRDefault="007E35AB" w:rsidP="007E35AB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E35AB" w:rsidRPr="001209A2" w:rsidRDefault="007E35AB" w:rsidP="007E35AB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E35AB" w:rsidRPr="001209A2" w:rsidRDefault="007E35AB" w:rsidP="007E35AB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Проверил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</w:rPr>
        <w:t>преподаватель кафедры ВС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/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Токмашева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Е.И. /</w:t>
      </w:r>
    </w:p>
    <w:p w:rsidR="007E35AB" w:rsidRPr="001209A2" w:rsidRDefault="007E35AB" w:rsidP="007E35AB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E35AB" w:rsidRPr="001209A2" w:rsidRDefault="007E35AB" w:rsidP="007E35AB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E35AB" w:rsidRPr="001209A2" w:rsidRDefault="007E35AB" w:rsidP="007E35AB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E35AB" w:rsidRPr="001209A2" w:rsidRDefault="007E35AB" w:rsidP="007E35AB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E35AB" w:rsidRPr="001209A2" w:rsidRDefault="007E35AB" w:rsidP="007E35AB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E35AB" w:rsidRPr="001209A2" w:rsidRDefault="007E35AB" w:rsidP="007E35AB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E35AB" w:rsidRPr="001209A2" w:rsidRDefault="007E35AB" w:rsidP="007E35AB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E35AB" w:rsidRPr="001209A2" w:rsidRDefault="007E35AB" w:rsidP="007E35AB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E35AB" w:rsidRPr="001209A2" w:rsidRDefault="007E35AB" w:rsidP="007E35AB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E35AB" w:rsidRDefault="007E35AB" w:rsidP="007E35AB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Новосибирск, 2018</w:t>
      </w:r>
    </w:p>
    <w:p w:rsidR="00CF01F1" w:rsidRPr="00C260AC" w:rsidRDefault="00CF01F1" w:rsidP="00CF01F1">
      <w:pPr>
        <w:spacing w:after="100" w:afterAutospacing="1" w:line="259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C260AC">
        <w:rPr>
          <w:rFonts w:ascii="Times New Roman" w:eastAsia="Calibri" w:hAnsi="Times New Roman" w:cs="Times New Roman"/>
          <w:b/>
          <w:sz w:val="28"/>
          <w:szCs w:val="24"/>
        </w:rPr>
        <w:lastRenderedPageBreak/>
        <w:t>Введение</w:t>
      </w:r>
    </w:p>
    <w:p w:rsidR="00CF01F1" w:rsidRDefault="00CF01F1" w:rsidP="00CF01F1">
      <w:pPr>
        <w:spacing w:after="100" w:afterAutospacing="1" w:line="259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Цель лабораторной работы</w:t>
      </w:r>
      <w:r w:rsidRPr="00CF01F1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</w:rPr>
        <w:t>настройка вычислительного кластера.</w:t>
      </w:r>
    </w:p>
    <w:p w:rsidR="00CF01F1" w:rsidRDefault="00CF01F1" w:rsidP="00CF01F1">
      <w:pPr>
        <w:spacing w:after="100" w:afterAutospacing="1" w:line="259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Задачи</w:t>
      </w:r>
      <w:r w:rsidRPr="00CF01F1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</w:rPr>
        <w:t xml:space="preserve">создать виртуальную машину и установить на неё операционную систему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Linux</w:t>
      </w:r>
      <w:r w:rsidRPr="00CF01F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 xml:space="preserve">Настроить сетевой интерфейс для доступа в сеть кафедры ВС (192.168.1.0/24). Создать пользователей для всех членов группы,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CF01F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пользователя на всех виртуальных машинах должен совпадать. Настроить беспарольный доступ (авторизация по ключу) по протоколу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SSH</w:t>
      </w:r>
      <w:r w:rsidRPr="00CF01F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всех пользователей группы на все виртуальные машины группы. Создать общую директорию доступную на всех виртуальных машинах по протоколу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NFS</w:t>
      </w:r>
      <w:r w:rsidRPr="00CF01F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 xml:space="preserve">На всех виртуальных машинах группы установить и настроить систему управления ресурсами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SLURM</w:t>
      </w:r>
      <w:r w:rsidRPr="00CF01F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 xml:space="preserve">На всех виртуальных машинах группы установить и настроить библиотеку стандарта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MPI</w:t>
      </w:r>
      <w:r w:rsidRPr="00CF01F1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</w:rPr>
        <w:t xml:space="preserve">например,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MPICH</w:t>
      </w:r>
      <w:r w:rsidRPr="00CF01F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или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OpenMPI</w:t>
      </w:r>
      <w:proofErr w:type="spellEnd"/>
      <w:r w:rsidRPr="00CF01F1">
        <w:rPr>
          <w:rFonts w:ascii="Times New Roman" w:eastAsia="Calibri" w:hAnsi="Times New Roman" w:cs="Times New Roman"/>
          <w:sz w:val="24"/>
          <w:szCs w:val="24"/>
        </w:rPr>
        <w:t xml:space="preserve">). </w:t>
      </w:r>
      <w:r>
        <w:rPr>
          <w:rFonts w:ascii="Times New Roman" w:eastAsia="Calibri" w:hAnsi="Times New Roman" w:cs="Times New Roman"/>
          <w:sz w:val="24"/>
          <w:szCs w:val="24"/>
        </w:rPr>
        <w:t>Оценить производительность рабочего вычислительного кластера. Составить отчёт с результатами выполнения работы.</w:t>
      </w:r>
    </w:p>
    <w:p w:rsidR="00CF01F1" w:rsidRPr="00C260AC" w:rsidRDefault="00CF01F1" w:rsidP="00CF01F1">
      <w:pPr>
        <w:spacing w:after="100" w:afterAutospacing="1" w:line="259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Предмет исследования</w:t>
      </w:r>
      <w:r w:rsidRPr="00C260AC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="00C260AC">
        <w:rPr>
          <w:rFonts w:ascii="Times New Roman" w:eastAsia="Calibri" w:hAnsi="Times New Roman" w:cs="Times New Roman"/>
          <w:sz w:val="24"/>
          <w:szCs w:val="24"/>
        </w:rPr>
        <w:t xml:space="preserve">виртуальная машина на базе </w:t>
      </w:r>
      <w:r w:rsidR="00C260AC" w:rsidRPr="00C260AC">
        <w:rPr>
          <w:rFonts w:ascii="Times New Roman" w:eastAsia="Calibri" w:hAnsi="Times New Roman" w:cs="Times New Roman"/>
          <w:i/>
          <w:sz w:val="24"/>
          <w:szCs w:val="24"/>
          <w:lang w:val="en-US"/>
        </w:rPr>
        <w:t>Oracle</w:t>
      </w:r>
      <w:r w:rsidR="00C260AC" w:rsidRPr="00C260A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C260AC" w:rsidRPr="00C260AC">
        <w:rPr>
          <w:rFonts w:ascii="Times New Roman" w:eastAsia="Calibri" w:hAnsi="Times New Roman" w:cs="Times New Roman"/>
          <w:i/>
          <w:sz w:val="24"/>
          <w:szCs w:val="24"/>
          <w:lang w:val="en-US"/>
        </w:rPr>
        <w:t>VM</w:t>
      </w:r>
      <w:r w:rsidR="00C260AC" w:rsidRPr="00C260A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="00C260AC" w:rsidRPr="00C260AC">
        <w:rPr>
          <w:rFonts w:ascii="Times New Roman" w:eastAsia="Calibri" w:hAnsi="Times New Roman" w:cs="Times New Roman"/>
          <w:i/>
          <w:sz w:val="24"/>
          <w:szCs w:val="24"/>
          <w:lang w:val="en-US"/>
        </w:rPr>
        <w:t>VirtualBox</w:t>
      </w:r>
      <w:proofErr w:type="spellEnd"/>
      <w:r w:rsidR="00C260AC" w:rsidRPr="00C260A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260AC">
        <w:rPr>
          <w:rFonts w:ascii="Times New Roman" w:eastAsia="Calibri" w:hAnsi="Times New Roman" w:cs="Times New Roman"/>
          <w:sz w:val="24"/>
          <w:szCs w:val="24"/>
        </w:rPr>
        <w:t xml:space="preserve">с установленной операционной системой </w:t>
      </w:r>
      <w:r w:rsidR="00C260AC" w:rsidRPr="00C260AC">
        <w:rPr>
          <w:rFonts w:ascii="Times New Roman" w:eastAsia="Calibri" w:hAnsi="Times New Roman" w:cs="Times New Roman"/>
          <w:i/>
          <w:sz w:val="24"/>
          <w:szCs w:val="24"/>
          <w:lang w:val="en-US"/>
        </w:rPr>
        <w:t>Linux</w:t>
      </w:r>
      <w:r w:rsidR="00C260AC" w:rsidRPr="00C260A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C260AC" w:rsidRPr="00C260AC">
        <w:rPr>
          <w:rFonts w:ascii="Times New Roman" w:eastAsia="Calibri" w:hAnsi="Times New Roman" w:cs="Times New Roman"/>
          <w:i/>
          <w:sz w:val="24"/>
          <w:szCs w:val="24"/>
          <w:lang w:val="en-US"/>
        </w:rPr>
        <w:t>Ubuntu</w:t>
      </w:r>
      <w:r w:rsidR="00C260AC" w:rsidRPr="00C260AC">
        <w:rPr>
          <w:rFonts w:ascii="Times New Roman" w:eastAsia="Calibri" w:hAnsi="Times New Roman" w:cs="Times New Roman"/>
          <w:i/>
          <w:sz w:val="24"/>
          <w:szCs w:val="24"/>
        </w:rPr>
        <w:t xml:space="preserve"> 16.04</w:t>
      </w:r>
      <w:r w:rsidR="00C260AC" w:rsidRPr="00C260A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C260AC" w:rsidRDefault="00C260AC" w:rsidP="00CF01F1">
      <w:pPr>
        <w:spacing w:after="100" w:afterAutospacing="1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Средства, </w:t>
      </w:r>
      <w:r w:rsidRPr="00565F01">
        <w:rPr>
          <w:rFonts w:ascii="Times New Roman" w:hAnsi="Times New Roman" w:cs="Times New Roman"/>
          <w:sz w:val="24"/>
          <w:szCs w:val="24"/>
        </w:rPr>
        <w:t>используемые при проведении исследования: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C260AC">
        <w:rPr>
          <w:rFonts w:ascii="Times New Roman" w:hAnsi="Times New Roman" w:cs="Times New Roman"/>
          <w:sz w:val="24"/>
          <w:szCs w:val="24"/>
        </w:rPr>
        <w:t>рограммный продукт виртуализации для операционных систем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Oracle</w:t>
      </w:r>
      <w:r w:rsidRPr="00C260A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VM</w:t>
      </w:r>
      <w:r w:rsidRPr="00C260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операционная система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Linux</w:t>
      </w:r>
      <w:r w:rsidRPr="00C260A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Ubuntu</w:t>
      </w:r>
      <w:r w:rsidRPr="00C260AC">
        <w:rPr>
          <w:rFonts w:ascii="Times New Roman" w:hAnsi="Times New Roman" w:cs="Times New Roman"/>
          <w:b/>
          <w:sz w:val="24"/>
          <w:szCs w:val="24"/>
        </w:rPr>
        <w:t xml:space="preserve"> 16.04</w:t>
      </w:r>
      <w:r w:rsidRPr="00C260AC">
        <w:rPr>
          <w:rFonts w:ascii="Times New Roman" w:hAnsi="Times New Roman" w:cs="Times New Roman"/>
          <w:sz w:val="24"/>
          <w:szCs w:val="24"/>
        </w:rPr>
        <w:t>.</w:t>
      </w:r>
    </w:p>
    <w:p w:rsidR="00C260AC" w:rsidRDefault="00C260AC" w:rsidP="00CF01F1">
      <w:pPr>
        <w:spacing w:after="100" w:afterAutospacing="1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260AC" w:rsidRPr="00C260AC" w:rsidRDefault="00C260AC" w:rsidP="00CF01F1">
      <w:pPr>
        <w:spacing w:after="100" w:afterAutospacing="1" w:line="259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C260AC">
        <w:rPr>
          <w:rFonts w:ascii="Times New Roman" w:hAnsi="Times New Roman" w:cs="Times New Roman"/>
          <w:b/>
          <w:sz w:val="28"/>
          <w:szCs w:val="24"/>
        </w:rPr>
        <w:t>Выполнение работы</w:t>
      </w:r>
    </w:p>
    <w:p w:rsidR="00343C07" w:rsidRDefault="00343C07">
      <w:bookmarkStart w:id="0" w:name="_GoBack"/>
      <w:bookmarkEnd w:id="0"/>
    </w:p>
    <w:sectPr w:rsidR="0034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A23"/>
    <w:rsid w:val="00343C07"/>
    <w:rsid w:val="007E35AB"/>
    <w:rsid w:val="00B60A23"/>
    <w:rsid w:val="00C260AC"/>
    <w:rsid w:val="00CF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5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5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Макаревич</dc:creator>
  <cp:keywords/>
  <dc:description/>
  <cp:lastModifiedBy>Александр Макаревич</cp:lastModifiedBy>
  <cp:revision>3</cp:revision>
  <dcterms:created xsi:type="dcterms:W3CDTF">2018-12-03T08:41:00Z</dcterms:created>
  <dcterms:modified xsi:type="dcterms:W3CDTF">2018-12-03T08:58:00Z</dcterms:modified>
</cp:coreProperties>
</file>