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1845" w:rsidRDefault="00A71845" w:rsidP="00A71845">
      <w:pPr>
        <w:pStyle w:val="1"/>
      </w:pPr>
      <w:r>
        <w:t>Информация о запросе</w:t>
      </w:r>
    </w:p>
    <w:p w:rsidR="00A71845" w:rsidRDefault="00A71845"/>
    <w:tbl>
      <w:tblPr>
        <w:tblStyle w:val="-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5806"/>
      </w:tblGrid>
      <w:tr w:rsidR="00A71845" w:rsidTr="001C0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b w:val="0"/>
                <w:bCs w:val="0"/>
                <w:i w:val="0"/>
                <w:iCs w:val="0"/>
              </w:rPr>
            </w:pPr>
            <w:r w:rsidRPr="001C079C">
              <w:rPr>
                <w:b w:val="0"/>
                <w:bCs w:val="0"/>
                <w:i w:val="0"/>
                <w:iCs w:val="0"/>
              </w:rPr>
              <w:t>Тело</w:t>
            </w:r>
          </w:p>
        </w:tc>
        <w:tc>
          <w:tcPr>
            <w:tcW w:w="580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proofErr w:type="gramStart"/>
            <w:r w:rsidRPr="001C079C">
              <w:rPr>
                <w:b w:val="0"/>
                <w:bCs w:val="0"/>
                <w:lang w:val="en-US"/>
              </w:rPr>
              <w:t xml:space="preserve">кто убил старушку</w:t>
            </w:r>
          </w:p>
        </w:tc>
      </w:tr>
      <w:tr w:rsidR="00A71845" w:rsidTr="001C0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>Имя</w:t>
            </w:r>
            <w:r w:rsidRPr="001C079C">
              <w:rPr>
                <w:i w:val="0"/>
                <w:iCs w:val="0"/>
                <w:lang w:val="en-US"/>
              </w:rPr>
              <w:t xml:space="preserve"> </w:t>
            </w:r>
            <w:r w:rsidRPr="001C079C">
              <w:rPr>
                <w:i w:val="0"/>
                <w:iCs w:val="0"/>
              </w:rPr>
              <w:t xml:space="preserve">проекта</w:t>
            </w:r>
          </w:p>
        </w:tc>
        <w:tc>
          <w:tcPr>
            <w:tcW w:w="5806" w:type="dxa"/>
          </w:tcPr>
          <w:p w:rsidR="00A71845" w:rsidRPr="001C079C" w:rsidRDefault="00A71845" w:rsidP="00A7184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преступление и наказание</w:t>
            </w:r>
          </w:p>
        </w:tc>
      </w:tr>
      <w:tr w:rsidR="001B271C" w:rsidTr="001C0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1B271C" w:rsidRPr="001C079C" w:rsidRDefault="001B271C" w:rsidP="001C079C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 xml:space="preserve">Использовать обогащение</w:t>
            </w:r>
          </w:p>
        </w:tc>
        <w:tc>
          <w:tcPr>
            <w:tcW w:w="5806" w:type="dxa"/>
          </w:tcPr>
          <w:p w:rsidR="001B271C" w:rsidRPr="001C079C" w:rsidRDefault="001B271C" w:rsidP="00A71845">
            <w:pPr>
              <w:spacing w:before="240"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Да</w:t>
            </w:r>
          </w:p>
        </w:tc>
      </w:tr>
      <w:tr w:rsidR="00A71845" w:rsidTr="001C07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71845" w:rsidRPr="001C079C" w:rsidRDefault="00A71845" w:rsidP="00A71845">
            <w:pPr>
              <w:spacing w:before="240" w:after="240"/>
              <w:jc w:val="left"/>
              <w:rPr>
                <w:i w:val="0"/>
                <w:iCs w:val="0"/>
              </w:rPr>
            </w:pPr>
            <w:r w:rsidRPr="001C079C">
              <w:rPr>
                <w:i w:val="0"/>
                <w:iCs w:val="0"/>
              </w:rPr>
              <w:t xml:space="preserve">Дата и время создания запроса</w:t>
            </w:r>
          </w:p>
        </w:tc>
        <w:tc>
          <w:tcPr>
            <w:tcW w:w="5806" w:type="dxa"/>
          </w:tcPr>
          <w:p w:rsidR="00A71845" w:rsidRPr="001C079C" w:rsidRDefault="00A71845" w:rsidP="00A71845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1C079C">
              <w:rPr>
                <w:lang w:val="en-US"/>
              </w:rPr>
              <w:t xml:space="preserve">2024-09-21 20:49:30</w:t>
            </w:r>
          </w:p>
        </w:tc>
      </w:tr>
    </w:tbl>
    <w:p w:rsidR="00A71845" w:rsidRDefault="00A71845"/>
    <w:p w:rsidR="001B271C" w:rsidRPr="001B271C" w:rsidRDefault="001B271C" w:rsidP="001B271C">
      <w:pPr>
        <w:pStyle w:val="1"/>
      </w:pPr>
      <w:r>
        <w:t xml:space="preserve">Обогащенный результат поиска</w:t>
      </w:r>
    </w:p>
    <w:p w:rsidR="001B271C" w:rsidRDefault="001B271C">
      <w:pPr>
        <w:rPr>
          <w:lang w:val="en-US"/>
        </w:rPr>
      </w:pPr>
    </w:p>
    <w:p w:rsidR="001B271C" w:rsidRPr="001B271C" w:rsidRDefault="001B271C">
      <w:pPr>
        <w:rPr>
          <w:lang w:val="en-US"/>
        </w:rPr>
      </w:pPr>
      <w:proofErr w:type="gramStart"/>
      <w:r>
        <w:rPr>
          <w:lang w:val="en-US"/>
        </w:rPr>
        <w:t xml:space="preserve"> А ты не знаешь?</w:t>
        <w:br/>
        <w:t xml:space="preserve">        Ответ:</w:t>
        <w:br/>
        <w:t xml:space="preserve">            – Знаю и скажу... Тебе, одной тебе! Я тебя выбрал</w:t>
      </w:r>
    </w:p>
    <w:p w:rsidR="00A71845" w:rsidRDefault="00A71845" w:rsidP="00A71845">
      <w:pPr>
        <w:pStyle w:val="1"/>
      </w:pPr>
      <w:proofErr w:type="spellStart"/>
      <w:r>
        <w:t>Резуль</w:t>
      </w:r>
      <w:proofErr w:type="spellEnd"/>
      <w:r>
        <w:t>таты поиска (без обогащения)</w:t>
      </w:r>
    </w:p>
    <w:p w:rsidR="00A71845" w:rsidRPr="00A71845" w:rsidRDefault="00A71845" w:rsidP="00A71845"/>
    <w:tbl>
      <w:tblPr>
        <w:tblStyle w:val="-25"/>
        <w:tblW w:w="0" w:type="auto"/>
        <w:tblLook w:val="04A0" w:firstRow="1" w:lastRow="0" w:firstColumn="1" w:lastColumn="0" w:noHBand="0" w:noVBand="1"/>
      </w:tblPr>
      <w:tblGrid>
        <w:gridCol w:w="1270"/>
        <w:gridCol w:w="1343"/>
        <w:gridCol w:w="1665"/>
        <w:gridCol w:w="5067"/>
      </w:tblGrid>
      <w:tr w:rsidR="009F0CE4" w:rsidTr="004755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</w:pPr>
            <w:r w:rsidRPr="00A71845">
              <w:t xml:space="preserve">Модель 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Дистанция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9F0CE4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Источник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A71845" w:rsidRDefault="009F0CE4" w:rsidP="00A71845">
            <w:pPr>
              <w:spacing w:before="240"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71845">
              <w:t xml:space="preserve">Результат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sber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46.51864242553711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R-RASKOL.pdf_2388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148</w:t>
              <w:br/>
              <w:t xml:space="preserve">Петр Петрович несколько секунд смотрел на него с бледным и искривленным от злости</w:t>
              <w:br/>
              <w:t xml:space="preserve">лицом, затем повернулся, вышел, и уж, конечно, редко кто -нибудь уносил на кого в своем сердце</w:t>
              <w:br/>
              <w:t xml:space="preserve">столько злобной ненависти, как этот че ловек на Раскольникова. Его, и его одного, он обвинял во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sber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56.16460418701172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R-RASKOL.pdf_3212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– он Лизавету</w:t>
              <w:br/>
              <w:t xml:space="preserve">эту... убить не хотел... Он ее... убил нечаянно... Он старуху убить хотел... когда она была одна... и</w:t>
              <w:br/>
              <w:t xml:space="preserve">пришел... А тут вошла Лизавета... Он тут... и ее убил.</w:t>
              <w:br/>
              <w:t xml:space="preserve">Прошла еще ужасная минута. Оба всѐ глядели друг на друга.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sber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56.462303161621094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R-RASKOL.pdf_2643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положение дам, так сказат ь, психологически его определю и успокою, вот он и уйдет от меня в</w:t>
              <w:br/>
              <w:t xml:space="preserve">свою скорлупу: поймет наконец, что он арестант. Говорят вон, в Севастополе, сейчас после</w:t>
              <w:br/>
              <w:t xml:space="preserve">Альмы,111 умные -то люди ух как боялись, что вот -вот атакует неприятель открытою силой и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LaBSE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0.9499270915985107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R-RASKOL.pdf_2569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– Да разве вы знаете, кто убил? – спросила она,</w:t>
              <w:br/>
              <w:t xml:space="preserve">леденея от ужаса и дико смотря на</w:t>
              <w:br/>
              <w:t xml:space="preserve">него.</w:t>
              <w:br/>
              <w:t xml:space="preserve">– Знаю и скажу... Тебе, одной тебе! Я тебя выбрал. Я не прощения приду просить к</w:t>
              <w:br/>
              <w:t xml:space="preserve">тебе, я просто скажу. Я тебя давно выбрал, чтоб это сказать тебе, еще тогда, когда отец про тебя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LaBSE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0.9747984409332275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R-RASKOL.pdf_3212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– он Лизавету</w:t>
              <w:br/>
              <w:t xml:space="preserve">эту... убить не хотел... Он ее... убил нечаянно... Он старуху убить хотел... когда она была одна... и</w:t>
              <w:br/>
              <w:t xml:space="preserve">пришел... А тут вошла Лизавета... Он тут... и ее убил.</w:t>
              <w:br/>
              <w:t xml:space="preserve">Прошла еще ужасная минута. Оба всѐ глядели друг на друга.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LaBSE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1.027285099029541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R-RASKOL.pdf_3284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старухе ходил, я только попробовать сходил... Так и знай!</w:t>
              <w:br/>
              <w:t xml:space="preserve">– И убил и! Убили!</w:t>
              <w:br/>
              <w:t xml:space="preserve">– Да ведь как убил -то? Разве так убивают? Разве так идут убивать, как я тогда шел! Я</w:t>
              <w:br/>
              <w:t xml:space="preserve">тебе когда -нибудь расскажу, как я шел... Разве я старушонку убил? Я себя убил, а не старушонку!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rubert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0.5992499589920044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R-RASKOL.pdf_3284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старухе ходил, я только попробовать сходил... Так и знай!</w:t>
              <w:br/>
              <w:t xml:space="preserve">– И убил и! Убили!</w:t>
              <w:br/>
              <w:t xml:space="preserve">– Да ведь как убил -то? Разве так убивают? Разве так идут убивать, как я тогда шел! Я</w:t>
              <w:br/>
              <w:t xml:space="preserve">тебе когда -нибудь расскажу, как я шел... Разве я старушонку убил? Я себя убил, а не старушонку!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rubert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0.7274704575538635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R-RASKOL.pdf_3212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– он Лизавету</w:t>
              <w:br/>
              <w:t xml:space="preserve">эту... убить не хотел... Он ее... убил нечаянно... Он старуху убить хотел... когда она была одна... и</w:t>
              <w:br/>
              <w:t xml:space="preserve">пришел... А тут вошла Лизавета... Он тут... и ее убил.</w:t>
              <w:br/>
              <w:t xml:space="preserve">Прошла еще ужасная минута. Оба всѐ глядели друг на друга.</w:t>
            </w:r>
          </w:p>
        </w:tc>
      </w:tr>
      <w:tr w:rsidR="009F0CE4" w:rsidRPr="00B425E4" w:rsidTr="004755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rPr>
                <w:b w:val="0"/>
                <w:bCs w:val="0"/>
                <w:lang w:val="en-US"/>
              </w:rPr>
            </w:pPr>
            <w:proofErr w:type="gramStart"/>
            <w:r w:rsidRPr="00B425E4">
              <w:rPr>
                <w:b w:val="0"/>
                <w:bCs w:val="0"/>
                <w:lang w:val="en-US"/>
              </w:rPr>
              <w:t xml:space="preserve">rubert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0.7460870742797852</w:t>
            </w:r>
          </w:p>
        </w:tc>
        <w:tc>
          <w:tcPr>
            <w:tcW w:w="1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R-RASKOL.pdf_3469</w:t>
            </w:r>
          </w:p>
        </w:tc>
        <w:tc>
          <w:tcPr>
            <w:tcW w:w="5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0CE4" w:rsidRPr="00B425E4" w:rsidRDefault="009F0CE4" w:rsidP="00A71845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gramStart"/>
            <w:r w:rsidRPr="00B425E4">
              <w:rPr>
                <w:lang w:val="en-US"/>
              </w:rPr>
              <w:t xml:space="preserve">и сказал, глядя куда -то в сторону:</w:t>
              <w:br/>
              <w:t xml:space="preserve">– Кстати! Помнишь это убийство, ну, вот Порфирий -то: старуху -то? Ну, так знай, что</w:t>
              <w:br/>
              <w:t xml:space="preserve">убийца этот отыскался, сознался сам и доказательства все представил. Это один из тех самых</w:t>
            </w:r>
          </w:p>
        </w:tc>
      </w:tr>
    </w:tbl>
    <w:p w:rsidR="00A71845" w:rsidRPr="00B425E4" w:rsidRDefault="00A71845" w:rsidP="00A71845"/>
    <w:sectPr w:rsidR="00A71845" w:rsidRPr="00B42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B7529" w:rsidRDefault="009B7529" w:rsidP="00A71845">
      <w:r>
        <w:separator/>
      </w:r>
    </w:p>
  </w:endnote>
  <w:endnote w:type="continuationSeparator" w:id="0">
    <w:p w:rsidR="009B7529" w:rsidRDefault="009B7529" w:rsidP="00A71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B7529" w:rsidRDefault="009B7529" w:rsidP="00A71845">
      <w:r>
        <w:separator/>
      </w:r>
    </w:p>
  </w:footnote>
  <w:footnote w:type="continuationSeparator" w:id="0">
    <w:p w:rsidR="009B7529" w:rsidRDefault="009B7529" w:rsidP="00A718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845"/>
    <w:rsid w:val="00123D05"/>
    <w:rsid w:val="001B271C"/>
    <w:rsid w:val="001C079C"/>
    <w:rsid w:val="004755BE"/>
    <w:rsid w:val="00641395"/>
    <w:rsid w:val="008045A7"/>
    <w:rsid w:val="009B7529"/>
    <w:rsid w:val="009B79A5"/>
    <w:rsid w:val="009F0CE4"/>
    <w:rsid w:val="00A71845"/>
    <w:rsid w:val="00B425E4"/>
    <w:rsid w:val="00F1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B75DEC"/>
  <w15:chartTrackingRefBased/>
  <w15:docId w15:val="{402D0812-B301-B14F-BF86-893975A4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184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184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71845"/>
  </w:style>
  <w:style w:type="paragraph" w:styleId="a5">
    <w:name w:val="footer"/>
    <w:basedOn w:val="a"/>
    <w:link w:val="a6"/>
    <w:uiPriority w:val="99"/>
    <w:unhideWhenUsed/>
    <w:rsid w:val="00A7184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71845"/>
  </w:style>
  <w:style w:type="table" w:styleId="a7">
    <w:name w:val="Table Grid"/>
    <w:basedOn w:val="a1"/>
    <w:uiPriority w:val="39"/>
    <w:rsid w:val="00A71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718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-12">
    <w:name w:val="Grid Table 1 Light Accent 2"/>
    <w:basedOn w:val="a1"/>
    <w:uiPriority w:val="46"/>
    <w:rsid w:val="009F0CE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9F0CE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9F0CE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25">
    <w:name w:val="Grid Table 2 Accent 5"/>
    <w:basedOn w:val="a1"/>
    <w:uiPriority w:val="47"/>
    <w:rsid w:val="009F0CE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53">
    <w:name w:val="Grid Table 5 Dark Accent 3"/>
    <w:basedOn w:val="a1"/>
    <w:uiPriority w:val="50"/>
    <w:rsid w:val="001C07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36">
    <w:name w:val="Grid Table 3 Accent 6"/>
    <w:basedOn w:val="a1"/>
    <w:uiPriority w:val="48"/>
    <w:rsid w:val="001C079C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Makarov Alexey</dc:creator>
  <cp:keywords/>
  <dc:description/>
  <cp:lastModifiedBy>Makarov Alexey</cp:lastModifiedBy>
  <cp:revision>8</cp:revision>
  <dcterms:created xsi:type="dcterms:W3CDTF">2024-09-21T15:04:00Z</dcterms:created>
  <dcterms:modified xsi:type="dcterms:W3CDTF">2024-09-21T15:44:00Z</dcterms:modified>
  <dc:identifier/>
  <dc:language/>
</cp:coreProperties>
</file>