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45" w:rsidRDefault="00A71845" w:rsidP="00A71845">
      <w:pPr>
        <w:pStyle w:val="1"/>
      </w:pPr>
      <w:r>
        <w:t>Информация о запросе</w:t>
      </w:r>
    </w:p>
    <w:p w:rsidR="00A71845" w:rsidRDefault="00A71845"/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A71845" w:rsidTr="001C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b w:val="0"/>
                <w:bCs w:val="0"/>
                <w:i w:val="0"/>
                <w:iCs w:val="0"/>
              </w:rPr>
            </w:pPr>
            <w:r w:rsidRPr="001C079C">
              <w:rPr>
                <w:b w:val="0"/>
                <w:bCs w:val="0"/>
                <w:i w:val="0"/>
                <w:iCs w:val="0"/>
              </w:rPr>
              <w:t>Тело</w:t>
            </w:r>
          </w:p>
        </w:tc>
        <w:tc>
          <w:tcPr>
            <w:tcW w:w="58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gramStart"/>
            <w:r w:rsidRPr="001C079C">
              <w:rPr>
                <w:b w:val="0"/>
                <w:bCs w:val="0"/>
                <w:lang w:val="en-US"/>
              </w:rPr>
              <w:t xml:space="preserve">what about parallel regions?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Имя</w:t>
            </w:r>
            <w:r w:rsidRPr="001C079C">
              <w:rPr>
                <w:i w:val="0"/>
                <w:iCs w:val="0"/>
                <w:lang w:val="en-US"/>
              </w:rPr>
              <w:t xml:space="preserve"> </w:t>
            </w:r>
            <w:r w:rsidRPr="001C079C">
              <w:rPr>
                <w:i w:val="0"/>
                <w:iCs w:val="0"/>
              </w:rPr>
              <w:t xml:space="preserve">проекта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Новый тестовый проект</w:t>
            </w:r>
          </w:p>
        </w:tc>
      </w:tr>
      <w:tr w:rsidR="001B271C" w:rsidTr="001C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71C" w:rsidRPr="001C079C" w:rsidRDefault="001B271C" w:rsidP="001C079C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Использовать обогащение</w:t>
            </w:r>
          </w:p>
        </w:tc>
        <w:tc>
          <w:tcPr>
            <w:tcW w:w="5806" w:type="dxa"/>
          </w:tcPr>
          <w:p w:rsidR="001B271C" w:rsidRPr="001C079C" w:rsidRDefault="001B271C" w:rsidP="00A7184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Да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Дата и время создания запроса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2024-09-21 20:38:55</w:t>
            </w:r>
          </w:p>
        </w:tc>
      </w:tr>
    </w:tbl>
    <w:p w:rsidR="00A71845" w:rsidRDefault="00A71845"/>
    <w:p w:rsidR="001B271C" w:rsidRPr="001B271C" w:rsidRDefault="001B271C" w:rsidP="001B271C">
      <w:pPr>
        <w:pStyle w:val="1"/>
      </w:pPr>
      <w:r>
        <w:t xml:space="preserve">Обогащенный результат поиска</w:t>
      </w:r>
    </w:p>
    <w:p w:rsidR="001B271C" w:rsidRDefault="001B271C">
      <w:pPr>
        <w:rPr>
          <w:lang w:val="en-US"/>
        </w:rPr>
      </w:pPr>
    </w:p>
    <w:p w:rsidR="001B271C" w:rsidRPr="001B271C" w:rsidRDefault="001B271C">
      <w:pPr>
        <w:rPr>
          <w:lang w:val="en-US"/>
        </w:rPr>
      </w:pPr>
      <w:proofErr w:type="gramStart"/>
      <w:r>
        <w:rPr>
          <w:lang w:val="en-US"/>
        </w:rPr>
        <w:t xml:space="preserve"> Ответ: !\$OMP PARALLEL clause1 clause2 ... </w:t>
      </w:r>
    </w:p>
    <w:p w:rsidR="00A71845" w:rsidRDefault="00A71845" w:rsidP="00A71845">
      <w:pPr>
        <w:pStyle w:val="1"/>
      </w:pPr>
      <w:proofErr w:type="spellStart"/>
      <w:r>
        <w:t>Резуль</w:t>
      </w:r>
      <w:proofErr w:type="spellEnd"/>
      <w:r>
        <w:t>таты поиска (без обогащения)</w:t>
      </w:r>
    </w:p>
    <w:p w:rsidR="00A71845" w:rsidRPr="00A71845" w:rsidRDefault="00A71845" w:rsidP="00A71845"/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1270"/>
        <w:gridCol w:w="1343"/>
        <w:gridCol w:w="1665"/>
        <w:gridCol w:w="5067"/>
      </w:tblGrid>
      <w:tr w:rsidR="009F0CE4" w:rsidTr="0047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</w:pPr>
            <w:r w:rsidRPr="00A71845">
              <w:t xml:space="preserve">Модель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Дистанция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9F0CE4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845">
              <w:t xml:space="preserve">Результат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63.17354965209961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81.691650390625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(1).pdf_308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private copies of it, to declare a variable as FIRSTPRIVATE can be a very costly operation</w:t>
              <w:br/>
              <w:t xml:space="preserve">from the computational time point of view. Considering again the case of the 5Gb array 3.1. Data scope attribute clauses 41</w:t>
              <w:br/>
              <w:t xml:space="preserve">serial region</w:t>
              <w:br/>
              <w:t xml:space="preserve">parallel regionthread 0</w:t>
              <w:br/>
              <w:t xml:space="preserve">thread 0 thread 1 thread N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82.88182067871094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(1).pdf_341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REDUCTION process,</w:t>
              <w:br/>
              <w:t xml:space="preserve">its value remains undeﬁned until that point: the end of the REDUCTION process is linked</w:t>
              <w:br/>
              <w:t xml:space="preserve">to the synchronization step between the diﬀerent threads implied normally in the closing-directive. If this implied synchronization is non-existent, then the value of the</w:t>
              <w:br/>
              <w:t xml:space="preserve">REDUCTION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1.1204874515533447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(1).pdf_67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aspects of the way in which the parallel region is going to work: for example the scope ofvariables, the number of threads, special treatments of some variables, etc. The syntaxis</w:t>
              <w:br/>
              <w:t xml:space="preserve">to use is the following one:</w:t>
              <w:br/>
              <w:t xml:space="preserve">!$OMP PARALLEL clause1 clause2 ...</w:t>
              <w:br/>
              <w:t xml:space="preserve">...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1.1224783658981323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1.1923328638076782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(1).pdf_64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are also so called serial regions .</w:t>
              <w:br/>
              <w:t xml:space="preserve">When a thread executing a serial region encounters a parallel region, it creates a team</w:t>
              <w:br/>
              <w:t xml:space="preserve">of threads, and it becomes the master thread of the team. The master thread is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0.6206346154212952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0.6273783445358276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(1).pdf_238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consistent view is achieved with the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0.6276528835296631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(1).pdf_389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scheduling method does.</w:t>
            </w:r>
          </w:p>
        </w:tc>
      </w:tr>
    </w:tbl>
    <w:p w:rsidR="00A71845" w:rsidRPr="00B425E4" w:rsidRDefault="00A71845" w:rsidP="00A71845"/>
    <w:sectPr w:rsidR="00A71845" w:rsidRPr="00B4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7529" w:rsidRDefault="009B7529" w:rsidP="00A71845">
      <w:r>
        <w:separator/>
      </w:r>
    </w:p>
  </w:endnote>
  <w:endnote w:type="continuationSeparator" w:id="0">
    <w:p w:rsidR="009B7529" w:rsidRDefault="009B7529" w:rsidP="00A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7529" w:rsidRDefault="009B7529" w:rsidP="00A71845">
      <w:r>
        <w:separator/>
      </w:r>
    </w:p>
  </w:footnote>
  <w:footnote w:type="continuationSeparator" w:id="0">
    <w:p w:rsidR="009B7529" w:rsidRDefault="009B7529" w:rsidP="00A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5"/>
    <w:rsid w:val="00123D05"/>
    <w:rsid w:val="001B271C"/>
    <w:rsid w:val="001C079C"/>
    <w:rsid w:val="004755BE"/>
    <w:rsid w:val="00641395"/>
    <w:rsid w:val="008045A7"/>
    <w:rsid w:val="009B7529"/>
    <w:rsid w:val="009B79A5"/>
    <w:rsid w:val="009F0CE4"/>
    <w:rsid w:val="00A71845"/>
    <w:rsid w:val="00B425E4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75DEC"/>
  <w15:chartTrackingRefBased/>
  <w15:docId w15:val="{402D0812-B301-B14F-BF86-893975A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1845"/>
  </w:style>
  <w:style w:type="paragraph" w:styleId="a5">
    <w:name w:val="footer"/>
    <w:basedOn w:val="a"/>
    <w:link w:val="a6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1845"/>
  </w:style>
  <w:style w:type="table" w:styleId="a7">
    <w:name w:val="Table Grid"/>
    <w:basedOn w:val="a1"/>
    <w:uiPriority w:val="39"/>
    <w:rsid w:val="00A7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12">
    <w:name w:val="Grid Table 1 Light Accent 2"/>
    <w:basedOn w:val="a1"/>
    <w:uiPriority w:val="46"/>
    <w:rsid w:val="009F0CE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F0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F0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5">
    <w:name w:val="Grid Table 2 Accent 5"/>
    <w:basedOn w:val="a1"/>
    <w:uiPriority w:val="47"/>
    <w:rsid w:val="009F0CE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3">
    <w:name w:val="Grid Table 5 Dark Accent 3"/>
    <w:basedOn w:val="a1"/>
    <w:uiPriority w:val="50"/>
    <w:rsid w:val="001C07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36">
    <w:name w:val="Grid Table 3 Accent 6"/>
    <w:basedOn w:val="a1"/>
    <w:uiPriority w:val="48"/>
    <w:rsid w:val="001C07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Alexey</dc:creator>
  <cp:keywords/>
  <dc:description/>
  <cp:lastModifiedBy>Makarov Alexey</cp:lastModifiedBy>
  <cp:revision>8</cp:revision>
  <dcterms:created xsi:type="dcterms:W3CDTF">2024-09-21T15:04:00Z</dcterms:created>
  <dcterms:modified xsi:type="dcterms:W3CDTF">2024-09-21T15:44:00Z</dcterms:modified>
  <dc:identifier/>
  <dc:language/>
</cp:coreProperties>
</file>