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2D" w:rsidRDefault="0045232D" w:rsidP="0045232D">
      <w:r>
        <w:t>1. Команда переназначения потока ошибок в файл</w:t>
      </w:r>
    </w:p>
    <w:p w:rsidR="0045232D" w:rsidRDefault="0045232D" w:rsidP="0045232D">
      <w:r>
        <w:t xml:space="preserve">2. Ошибки выводятся в тот же </w:t>
      </w:r>
      <w:proofErr w:type="spellStart"/>
      <w:proofErr w:type="gramStart"/>
      <w:r>
        <w:t>stdout</w:t>
      </w:r>
      <w:proofErr w:type="spellEnd"/>
      <w:proofErr w:type="gramEnd"/>
      <w:r>
        <w:t xml:space="preserve"> и отображается перед выводом данных</w:t>
      </w:r>
    </w:p>
    <w:p w:rsidR="0045232D" w:rsidRDefault="0045232D" w:rsidP="0045232D">
      <w:r>
        <w:t>3. 1.jpg</w:t>
      </w:r>
    </w:p>
    <w:p w:rsidR="0045232D" w:rsidRDefault="0045232D" w:rsidP="0045232D">
      <w:r>
        <w:t>4. -q</w:t>
      </w:r>
    </w:p>
    <w:p w:rsidR="0045232D" w:rsidRDefault="0045232D" w:rsidP="0045232D">
      <w:r>
        <w:t xml:space="preserve">5. Будут загружены файлы исключительно с расширением </w:t>
      </w:r>
      <w:proofErr w:type="spellStart"/>
      <w:r>
        <w:t>jpg</w:t>
      </w:r>
      <w:proofErr w:type="spellEnd"/>
      <w:r>
        <w:t xml:space="preserve"> из указанного каталога и каталогов на уровень глубже</w:t>
      </w:r>
    </w:p>
    <w:p w:rsidR="005B257F" w:rsidRDefault="0045232D" w:rsidP="0045232D">
      <w:r>
        <w:t xml:space="preserve">6. Распаковывается архив при помощи команды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xzvf</w:t>
      </w:r>
      <w:bookmarkStart w:id="0" w:name="_GoBack"/>
      <w:bookmarkEnd w:id="0"/>
      <w:proofErr w:type="spellEnd"/>
    </w:p>
    <w:sectPr w:rsidR="005B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2D"/>
    <w:rsid w:val="0045232D"/>
    <w:rsid w:val="005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2020-12-25T18:36:00Z</dcterms:created>
  <dcterms:modified xsi:type="dcterms:W3CDTF">2020-12-25T18:37:00Z</dcterms:modified>
</cp:coreProperties>
</file>