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Y="1410"/>
        <w:tblW w:w="0" w:type="auto"/>
        <w:tblLook w:val="04A0"/>
      </w:tblPr>
      <w:tblGrid>
        <w:gridCol w:w="1094"/>
        <w:gridCol w:w="1890"/>
        <w:gridCol w:w="1555"/>
        <w:gridCol w:w="2532"/>
        <w:gridCol w:w="2500"/>
      </w:tblGrid>
      <w:tr w:rsidR="00A620AF" w:rsidRPr="007B4DD1" w:rsidTr="00C14593">
        <w:trPr>
          <w:trHeight w:val="557"/>
        </w:trPr>
        <w:tc>
          <w:tcPr>
            <w:tcW w:w="1101" w:type="dxa"/>
          </w:tcPr>
          <w:p w:rsidR="00A620AF" w:rsidRPr="007B4DD1" w:rsidRDefault="00A620A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Номер теста</w:t>
            </w:r>
          </w:p>
        </w:tc>
        <w:tc>
          <w:tcPr>
            <w:tcW w:w="1842" w:type="dxa"/>
          </w:tcPr>
          <w:p w:rsidR="00A620AF" w:rsidRPr="007B4DD1" w:rsidRDefault="00A620A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Условия тестирования</w:t>
            </w:r>
          </w:p>
        </w:tc>
        <w:tc>
          <w:tcPr>
            <w:tcW w:w="1560" w:type="dxa"/>
          </w:tcPr>
          <w:p w:rsidR="00A620AF" w:rsidRPr="007B4DD1" w:rsidRDefault="00A620A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551" w:type="dxa"/>
          </w:tcPr>
          <w:p w:rsidR="00A620AF" w:rsidRPr="007B4DD1" w:rsidRDefault="00A620A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Ожидаемый выход</w:t>
            </w:r>
          </w:p>
        </w:tc>
        <w:tc>
          <w:tcPr>
            <w:tcW w:w="2517" w:type="dxa"/>
          </w:tcPr>
          <w:p w:rsidR="00A620AF" w:rsidRPr="007B4DD1" w:rsidRDefault="00A620A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Фактический выход</w:t>
            </w:r>
          </w:p>
        </w:tc>
      </w:tr>
      <w:tr w:rsidR="00A620AF" w:rsidRPr="007B4DD1" w:rsidTr="00C14593">
        <w:tc>
          <w:tcPr>
            <w:tcW w:w="1101" w:type="dxa"/>
          </w:tcPr>
          <w:p w:rsidR="00A620AF" w:rsidRPr="007B4DD1" w:rsidRDefault="00A620A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</w:tcPr>
          <w:p w:rsidR="00A620A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Все стороны равны</w:t>
            </w:r>
          </w:p>
        </w:tc>
        <w:tc>
          <w:tcPr>
            <w:tcW w:w="1560" w:type="dxa"/>
          </w:tcPr>
          <w:p w:rsidR="00A620A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:rsidR="00A620A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равносторонний</w:t>
            </w:r>
          </w:p>
        </w:tc>
        <w:tc>
          <w:tcPr>
            <w:tcW w:w="2517" w:type="dxa"/>
          </w:tcPr>
          <w:p w:rsidR="00A620A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равносторонний</w:t>
            </w:r>
          </w:p>
        </w:tc>
      </w:tr>
      <w:tr w:rsidR="002204DF" w:rsidRPr="007B4DD1" w:rsidTr="00C14593">
        <w:tc>
          <w:tcPr>
            <w:tcW w:w="110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2 стороны равны</w:t>
            </w:r>
          </w:p>
        </w:tc>
        <w:tc>
          <w:tcPr>
            <w:tcW w:w="1560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5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равнобедренный</w:t>
            </w:r>
          </w:p>
        </w:tc>
        <w:tc>
          <w:tcPr>
            <w:tcW w:w="2517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равнобедренный</w:t>
            </w:r>
          </w:p>
        </w:tc>
      </w:tr>
      <w:tr w:rsidR="002204DF" w:rsidRPr="007B4DD1" w:rsidTr="00C14593">
        <w:tc>
          <w:tcPr>
            <w:tcW w:w="110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Все стороны разные</w:t>
            </w:r>
          </w:p>
        </w:tc>
        <w:tc>
          <w:tcPr>
            <w:tcW w:w="1560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разносторонний</w:t>
            </w:r>
          </w:p>
        </w:tc>
        <w:tc>
          <w:tcPr>
            <w:tcW w:w="2517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разносторонний</w:t>
            </w:r>
          </w:p>
        </w:tc>
      </w:tr>
      <w:tr w:rsidR="002204DF" w:rsidRPr="007B4DD1" w:rsidTr="00C14593">
        <w:tc>
          <w:tcPr>
            <w:tcW w:w="110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842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Прямоугольный треугольник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проверка координат</w:t>
            </w:r>
          </w:p>
        </w:tc>
        <w:tc>
          <w:tcPr>
            <w:tcW w:w="1560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[0,0]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[5,0]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3.2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</w:t>
            </w:r>
          </w:p>
        </w:tc>
        <w:tc>
          <w:tcPr>
            <w:tcW w:w="2517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[0,0]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[5,0]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3.2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</w:t>
            </w:r>
          </w:p>
        </w:tc>
      </w:tr>
      <w:tr w:rsidR="002204DF" w:rsidRPr="007B4DD1" w:rsidTr="00C14593">
        <w:tc>
          <w:tcPr>
            <w:tcW w:w="110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42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Отрицательная сторона</w:t>
            </w:r>
          </w:p>
        </w:tc>
        <w:tc>
          <w:tcPr>
            <w:tcW w:w="1560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Ошибка: длины должны быть больше 0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  <w:tc>
          <w:tcPr>
            <w:tcW w:w="2517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Ошибка: длины должны быть больше 0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</w:tr>
      <w:tr w:rsidR="002204DF" w:rsidRPr="007B4DD1" w:rsidTr="00C14593">
        <w:tc>
          <w:tcPr>
            <w:tcW w:w="110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842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Нулевая сторона</w:t>
            </w:r>
          </w:p>
        </w:tc>
        <w:tc>
          <w:tcPr>
            <w:tcW w:w="1560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Ошибка: длины должны быть больше 0,</w:t>
            </w:r>
          </w:p>
          <w:p w:rsidR="002204DF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  <w:tc>
          <w:tcPr>
            <w:tcW w:w="2517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Ошибка: длины должны быть больше 0,</w:t>
            </w:r>
          </w:p>
          <w:p w:rsidR="002204DF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</w:tr>
      <w:tr w:rsidR="002204DF" w:rsidRPr="007B4DD1" w:rsidTr="00C14593">
        <w:tc>
          <w:tcPr>
            <w:tcW w:w="110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842" w:type="dxa"/>
          </w:tcPr>
          <w:p w:rsidR="002204DF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Сумма двух сторон равна третьей</w:t>
            </w:r>
          </w:p>
        </w:tc>
        <w:tc>
          <w:tcPr>
            <w:tcW w:w="1560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="00C14593" w:rsidRPr="007B4D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:rsidR="002204DF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Не треугольник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  <w:tc>
          <w:tcPr>
            <w:tcW w:w="2517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Не треугольник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</w:tr>
      <w:tr w:rsidR="002204DF" w:rsidRPr="007B4DD1" w:rsidTr="00C14593">
        <w:tc>
          <w:tcPr>
            <w:tcW w:w="1101" w:type="dxa"/>
          </w:tcPr>
          <w:p w:rsidR="002204DF" w:rsidRPr="007B4DD1" w:rsidRDefault="002204DF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842" w:type="dxa"/>
          </w:tcPr>
          <w:p w:rsidR="002204DF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Сумма двух сторон меньше третьей</w:t>
            </w:r>
          </w:p>
        </w:tc>
        <w:tc>
          <w:tcPr>
            <w:tcW w:w="1560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2204DF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51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Не треугольник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  <w:tc>
          <w:tcPr>
            <w:tcW w:w="2517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Не треугольник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2204DF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</w:tr>
      <w:tr w:rsidR="00C14593" w:rsidRPr="007B4DD1" w:rsidTr="00C14593">
        <w:tc>
          <w:tcPr>
            <w:tcW w:w="1101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842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Слишком малая погрешность</w:t>
            </w:r>
          </w:p>
        </w:tc>
        <w:tc>
          <w:tcPr>
            <w:tcW w:w="1560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3 + 1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e-10</w:t>
            </w:r>
          </w:p>
        </w:tc>
        <w:tc>
          <w:tcPr>
            <w:tcW w:w="2551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Не треугольник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  <w:tc>
          <w:tcPr>
            <w:tcW w:w="2517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Не треугольник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[[-1, -1], [-1, -1], [-1, -1]]</w:t>
            </w:r>
          </w:p>
        </w:tc>
      </w:tr>
      <w:tr w:rsidR="00C14593" w:rsidRPr="007B4DD1" w:rsidTr="00C14593">
        <w:tc>
          <w:tcPr>
            <w:tcW w:w="1101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842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Очень маленькие стороны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равносторонний</w:t>
            </w:r>
          </w:p>
        </w:tc>
        <w:tc>
          <w:tcPr>
            <w:tcW w:w="1560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side1=1e-6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side2=1e-6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</w:t>
            </w:r>
            <w:r w:rsidRPr="009862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e-6</w:t>
            </w:r>
          </w:p>
        </w:tc>
        <w:tc>
          <w:tcPr>
            <w:tcW w:w="2551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равносторонний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517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равносторонний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C14593" w:rsidRPr="007B4DD1" w:rsidTr="00C14593">
        <w:tc>
          <w:tcPr>
            <w:tcW w:w="1101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2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Большие стороны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разносторонний</w:t>
            </w:r>
          </w:p>
        </w:tc>
        <w:tc>
          <w:tcPr>
            <w:tcW w:w="1560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side1=1e6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side2=1.1e6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side3=1.2e6</w:t>
            </w:r>
          </w:p>
        </w:tc>
        <w:tc>
          <w:tcPr>
            <w:tcW w:w="2551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равносторонний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517" w:type="dxa"/>
          </w:tcPr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</w:rPr>
              <w:t>Треугольник равносторонний</w:t>
            </w: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C14593" w:rsidRPr="007B4DD1" w:rsidRDefault="00C14593" w:rsidP="00C145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4D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:rsidR="00CC2AA3" w:rsidRPr="0094213C" w:rsidRDefault="00C14593" w:rsidP="0094213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B4DD1">
        <w:rPr>
          <w:rFonts w:ascii="Times New Roman" w:hAnsi="Times New Roman" w:cs="Times New Roman"/>
          <w:sz w:val="28"/>
          <w:szCs w:val="28"/>
        </w:rPr>
        <w:t>Отчёт по тестированию программы треугольников</w:t>
      </w:r>
    </w:p>
    <w:p w:rsidR="00CC2AA3" w:rsidRDefault="00CC2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2AA3" w:rsidRPr="00986248" w:rsidRDefault="00CC2AA3">
      <w:pPr>
        <w:rPr>
          <w:rFonts w:ascii="Times New Roman" w:hAnsi="Times New Roman" w:cs="Times New Roman"/>
          <w:sz w:val="24"/>
          <w:szCs w:val="24"/>
        </w:rPr>
      </w:pPr>
      <w:r w:rsidRPr="00986248">
        <w:rPr>
          <w:rFonts w:ascii="Times New Roman" w:hAnsi="Times New Roman" w:cs="Times New Roman"/>
          <w:sz w:val="24"/>
          <w:szCs w:val="24"/>
        </w:rPr>
        <w:t>Общее количество тестов: 11</w:t>
      </w:r>
    </w:p>
    <w:p w:rsidR="00CC2AA3" w:rsidRPr="00986248" w:rsidRDefault="00CC2AA3">
      <w:pPr>
        <w:rPr>
          <w:rFonts w:ascii="Times New Roman" w:hAnsi="Times New Roman" w:cs="Times New Roman"/>
          <w:sz w:val="24"/>
          <w:szCs w:val="24"/>
        </w:rPr>
      </w:pPr>
      <w:r w:rsidRPr="00986248">
        <w:rPr>
          <w:rFonts w:ascii="Times New Roman" w:hAnsi="Times New Roman" w:cs="Times New Roman"/>
          <w:sz w:val="24"/>
          <w:szCs w:val="24"/>
        </w:rPr>
        <w:t>Прошедших тестов: 11</w:t>
      </w:r>
    </w:p>
    <w:p w:rsidR="007B4DD1" w:rsidRPr="00986248" w:rsidRDefault="00CC2AA3">
      <w:pPr>
        <w:rPr>
          <w:rFonts w:ascii="Times New Roman" w:hAnsi="Times New Roman" w:cs="Times New Roman"/>
          <w:sz w:val="24"/>
          <w:szCs w:val="24"/>
        </w:rPr>
      </w:pPr>
      <w:r w:rsidRPr="00986248">
        <w:rPr>
          <w:rFonts w:ascii="Times New Roman" w:hAnsi="Times New Roman" w:cs="Times New Roman"/>
          <w:sz w:val="24"/>
          <w:szCs w:val="24"/>
        </w:rPr>
        <w:t>Не прошедших тестов: 0</w:t>
      </w:r>
    </w:p>
    <w:p w:rsidR="007B4DD1" w:rsidRPr="0094213C" w:rsidRDefault="007B4DD1" w:rsidP="007B4DD1">
      <w:pPr>
        <w:jc w:val="center"/>
        <w:rPr>
          <w:rFonts w:ascii="Times New Roman" w:hAnsi="Times New Roman" w:cs="Times New Roman"/>
          <w:sz w:val="24"/>
          <w:szCs w:val="24"/>
        </w:rPr>
      </w:pPr>
      <w:r w:rsidRPr="0094213C">
        <w:rPr>
          <w:rFonts w:ascii="Times New Roman" w:hAnsi="Times New Roman" w:cs="Times New Roman"/>
          <w:sz w:val="24"/>
          <w:szCs w:val="24"/>
        </w:rPr>
        <w:lastRenderedPageBreak/>
        <w:t>Отчёт по тестированию программы доставки</w:t>
      </w:r>
    </w:p>
    <w:tbl>
      <w:tblPr>
        <w:tblStyle w:val="a3"/>
        <w:tblW w:w="0" w:type="auto"/>
        <w:tblLook w:val="04A0"/>
      </w:tblPr>
      <w:tblGrid>
        <w:gridCol w:w="1093"/>
        <w:gridCol w:w="1697"/>
        <w:gridCol w:w="2980"/>
        <w:gridCol w:w="1898"/>
        <w:gridCol w:w="1903"/>
      </w:tblGrid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Номер теста</w:t>
            </w:r>
          </w:p>
        </w:tc>
        <w:tc>
          <w:tcPr>
            <w:tcW w:w="17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Условия тестирования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914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Ожидаемый выход</w:t>
            </w:r>
          </w:p>
        </w:tc>
        <w:tc>
          <w:tcPr>
            <w:tcW w:w="1915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Фактический выход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Вес меньше допустимого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weight=-1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distance=5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обычный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is_express=False</w:t>
            </w:r>
          </w:p>
        </w:tc>
        <w:tc>
          <w:tcPr>
            <w:tcW w:w="1914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  <w:tc>
          <w:tcPr>
            <w:tcW w:w="1915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Вес больше допустимого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weight=100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distance=5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обычный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is_express=False</w:t>
            </w:r>
          </w:p>
        </w:tc>
        <w:tc>
          <w:tcPr>
            <w:tcW w:w="1914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  <w:tc>
          <w:tcPr>
            <w:tcW w:w="1915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Дистанция меньше допустимого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distance=-1000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обычный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is_express=False</w:t>
            </w:r>
          </w:p>
        </w:tc>
        <w:tc>
          <w:tcPr>
            <w:tcW w:w="1914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  <w:tc>
          <w:tcPr>
            <w:tcW w:w="1915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Дистанция больше допустимого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distance=61000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обычный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is_express=False</w:t>
            </w:r>
          </w:p>
        </w:tc>
        <w:tc>
          <w:tcPr>
            <w:tcW w:w="1914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  <w:tc>
          <w:tcPr>
            <w:tcW w:w="1915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Неизвестный тип посылки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маленький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is_express=False</w:t>
            </w:r>
          </w:p>
        </w:tc>
        <w:tc>
          <w:tcPr>
            <w:tcW w:w="1914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  <w:tc>
          <w:tcPr>
            <w:tcW w:w="1915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(-1, “0000-00-00”)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6</w:t>
            </w:r>
          </w:p>
        </w:tc>
        <w:tc>
          <w:tcPr>
            <w:tcW w:w="1701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Проверка вычисления стоимости при экспресс-доставки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обычный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is_express=True</w:t>
            </w:r>
          </w:p>
        </w:tc>
        <w:tc>
          <w:tcPr>
            <w:tcW w:w="1914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(307.5, '2026-09-04')</w:t>
            </w:r>
          </w:p>
        </w:tc>
        <w:tc>
          <w:tcPr>
            <w:tcW w:w="1915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(102, '2026-09-03')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Вычисление</w:t>
            </w:r>
          </w:p>
          <w:p w:rsidR="00183182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даты без экспресс-доставки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обычный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is_express=False</w:t>
            </w:r>
          </w:p>
        </w:tc>
        <w:tc>
          <w:tcPr>
            <w:tcW w:w="1914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(205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“2026-09-04”)</w:t>
            </w:r>
          </w:p>
        </w:tc>
        <w:tc>
          <w:tcPr>
            <w:tcW w:w="1915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(205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“2026-09-04”)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8</w:t>
            </w:r>
          </w:p>
        </w:tc>
        <w:tc>
          <w:tcPr>
            <w:tcW w:w="1701" w:type="dxa"/>
          </w:tcPr>
          <w:p w:rsidR="00CC2AA3" w:rsidRPr="0094213C" w:rsidRDefault="00CC2AA3" w:rsidP="00CC2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Вычисление</w:t>
            </w:r>
          </w:p>
          <w:p w:rsidR="007B4DD1" w:rsidRPr="00986248" w:rsidRDefault="00CC2AA3" w:rsidP="00CC2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 xml:space="preserve">даты 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 xml:space="preserve"> экспресс-доставкой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distance=1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обычный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is_express=True</w:t>
            </w:r>
          </w:p>
        </w:tc>
        <w:tc>
          <w:tcPr>
            <w:tcW w:w="1914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(307.5, '2026-09-03')</w:t>
            </w:r>
          </w:p>
        </w:tc>
        <w:tc>
          <w:tcPr>
            <w:tcW w:w="1915" w:type="dxa"/>
          </w:tcPr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(102, '2026-09-03')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:rsidR="007B4DD1" w:rsidRPr="0094213C" w:rsidRDefault="00CC2AA3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Вес в диапазоне от 5 до 20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weight=10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distance=10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хрупкий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</w:t>
            </w:r>
            <w:r w:rsidR="00183182"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914" w:type="dxa"/>
          </w:tcPr>
          <w:p w:rsidR="007B4DD1" w:rsidRPr="0094213C" w:rsidRDefault="00CC2AA3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(600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“2026-09-04”)</w:t>
            </w:r>
          </w:p>
        </w:tc>
        <w:tc>
          <w:tcPr>
            <w:tcW w:w="1915" w:type="dxa"/>
          </w:tcPr>
          <w:p w:rsidR="007B4DD1" w:rsidRPr="0094213C" w:rsidRDefault="00CC2AA3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(600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“2026-09-04”)</w:t>
            </w:r>
          </w:p>
        </w:tc>
      </w:tr>
      <w:tr w:rsidR="007B4DD1" w:rsidRPr="0094213C" w:rsidTr="007B4DD1">
        <w:tc>
          <w:tcPr>
            <w:tcW w:w="1101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:rsidR="007B4DD1" w:rsidRPr="0094213C" w:rsidRDefault="00CC2AA3" w:rsidP="007B4D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Вес в диапазоне от 20 до 50</w:t>
            </w:r>
          </w:p>
        </w:tc>
        <w:tc>
          <w:tcPr>
            <w:tcW w:w="2940" w:type="dxa"/>
          </w:tcPr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weight=</w:t>
            </w:r>
            <w:r w:rsidR="00183182"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distance=</w:t>
            </w:r>
            <w:r w:rsidR="00183182"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  <w:p w:rsidR="007B4DD1" w:rsidRPr="0094213C" w:rsidRDefault="00183182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package_type=”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хрупкий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:rsidR="007B4DD1" w:rsidRPr="0094213C" w:rsidRDefault="007B4DD1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is_express=</w:t>
            </w:r>
            <w:r w:rsidR="00183182"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914" w:type="dxa"/>
          </w:tcPr>
          <w:p w:rsidR="007B4DD1" w:rsidRPr="0094213C" w:rsidRDefault="00CC2AA3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(6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75, “2026-09-04”)</w:t>
            </w:r>
          </w:p>
        </w:tc>
        <w:tc>
          <w:tcPr>
            <w:tcW w:w="1915" w:type="dxa"/>
          </w:tcPr>
          <w:p w:rsidR="007B4DD1" w:rsidRPr="0094213C" w:rsidRDefault="00CC2AA3" w:rsidP="007B4D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(6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75, “2026-09-04”)</w:t>
            </w:r>
          </w:p>
        </w:tc>
      </w:tr>
    </w:tbl>
    <w:p w:rsidR="007B4DD1" w:rsidRPr="0094213C" w:rsidRDefault="007B4DD1" w:rsidP="007B4DD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CC2AA3" w:rsidRPr="0094213C" w:rsidRDefault="00CC2AA3" w:rsidP="00CC2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13C">
        <w:rPr>
          <w:rFonts w:ascii="Times New Roman" w:hAnsi="Times New Roman" w:cs="Times New Roman"/>
          <w:sz w:val="24"/>
          <w:szCs w:val="24"/>
        </w:rPr>
        <w:t>Общее количество тестов:</w:t>
      </w:r>
      <w:r w:rsidRPr="009421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13C">
        <w:rPr>
          <w:rFonts w:ascii="Times New Roman" w:hAnsi="Times New Roman" w:cs="Times New Roman"/>
          <w:sz w:val="24"/>
          <w:szCs w:val="24"/>
        </w:rPr>
        <w:t>1</w:t>
      </w:r>
      <w:r w:rsidRPr="0094213C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CC2AA3" w:rsidRPr="0094213C" w:rsidRDefault="00CC2AA3" w:rsidP="00CC2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13C">
        <w:rPr>
          <w:rFonts w:ascii="Times New Roman" w:hAnsi="Times New Roman" w:cs="Times New Roman"/>
          <w:sz w:val="24"/>
          <w:szCs w:val="24"/>
        </w:rPr>
        <w:t>Прошедших тестов</w:t>
      </w:r>
      <w:r w:rsidRPr="0094213C">
        <w:rPr>
          <w:rFonts w:ascii="Times New Roman" w:hAnsi="Times New Roman" w:cs="Times New Roman"/>
          <w:sz w:val="24"/>
          <w:szCs w:val="24"/>
          <w:lang w:val="en-US"/>
        </w:rPr>
        <w:t>: 8</w:t>
      </w:r>
    </w:p>
    <w:p w:rsidR="00CC2AA3" w:rsidRPr="0094213C" w:rsidRDefault="00CC2AA3" w:rsidP="00CC2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13C">
        <w:rPr>
          <w:rFonts w:ascii="Times New Roman" w:hAnsi="Times New Roman" w:cs="Times New Roman"/>
          <w:sz w:val="24"/>
          <w:szCs w:val="24"/>
        </w:rPr>
        <w:t>Не прошедших тестов</w:t>
      </w:r>
      <w:r w:rsidRPr="0094213C">
        <w:rPr>
          <w:rFonts w:ascii="Times New Roman" w:hAnsi="Times New Roman" w:cs="Times New Roman"/>
          <w:sz w:val="24"/>
          <w:szCs w:val="24"/>
          <w:lang w:val="en-US"/>
        </w:rPr>
        <w:t>: 2</w:t>
      </w:r>
    </w:p>
    <w:tbl>
      <w:tblPr>
        <w:tblStyle w:val="a3"/>
        <w:tblW w:w="0" w:type="auto"/>
        <w:tblLook w:val="04A0"/>
      </w:tblPr>
      <w:tblGrid>
        <w:gridCol w:w="3227"/>
        <w:gridCol w:w="6344"/>
      </w:tblGrid>
      <w:tr w:rsidR="00C11F4F" w:rsidRPr="0094213C" w:rsidTr="00C11F4F">
        <w:tc>
          <w:tcPr>
            <w:tcW w:w="3227" w:type="dxa"/>
          </w:tcPr>
          <w:p w:rsidR="00C11F4F" w:rsidRPr="0094213C" w:rsidRDefault="00C11F4F" w:rsidP="00CC2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Условия тестирования</w:t>
            </w:r>
          </w:p>
        </w:tc>
        <w:tc>
          <w:tcPr>
            <w:tcW w:w="6344" w:type="dxa"/>
          </w:tcPr>
          <w:p w:rsidR="00C11F4F" w:rsidRPr="0094213C" w:rsidRDefault="00C11F4F" w:rsidP="00CC2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Проверка вычисления стоимости при экспресс-доставки</w:t>
            </w:r>
          </w:p>
        </w:tc>
      </w:tr>
      <w:tr w:rsidR="00C11F4F" w:rsidRPr="0094213C" w:rsidTr="00C11F4F">
        <w:tc>
          <w:tcPr>
            <w:tcW w:w="3227" w:type="dxa"/>
          </w:tcPr>
          <w:p w:rsidR="00C11F4F" w:rsidRPr="0094213C" w:rsidRDefault="00C11F4F" w:rsidP="00CC2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Номер неверной строки</w:t>
            </w:r>
          </w:p>
        </w:tc>
        <w:tc>
          <w:tcPr>
            <w:tcW w:w="6344" w:type="dxa"/>
          </w:tcPr>
          <w:p w:rsidR="00C11F4F" w:rsidRPr="0094213C" w:rsidRDefault="00C11F4F" w:rsidP="00CC2A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  <w:p w:rsidR="00C11F4F" w:rsidRPr="0094213C" w:rsidRDefault="00C11F4F" w:rsidP="00CC2A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total_cost *= 0.5</w:t>
            </w:r>
          </w:p>
        </w:tc>
      </w:tr>
      <w:tr w:rsidR="00C11F4F" w:rsidRPr="0094213C" w:rsidTr="00C11F4F">
        <w:tc>
          <w:tcPr>
            <w:tcW w:w="3227" w:type="dxa"/>
          </w:tcPr>
          <w:p w:rsidR="00C11F4F" w:rsidRPr="0094213C" w:rsidRDefault="00C11F4F" w:rsidP="00CC2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Описание дефекта</w:t>
            </w:r>
          </w:p>
        </w:tc>
        <w:tc>
          <w:tcPr>
            <w:tcW w:w="6344" w:type="dxa"/>
          </w:tcPr>
          <w:p w:rsidR="00C11F4F" w:rsidRPr="0094213C" w:rsidRDefault="00C11F4F" w:rsidP="00CC2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ускоренная доставка не должна стоить меньше обычной</w:t>
            </w:r>
          </w:p>
        </w:tc>
      </w:tr>
      <w:tr w:rsidR="00C11F4F" w:rsidRPr="0094213C" w:rsidTr="00C11F4F">
        <w:tc>
          <w:tcPr>
            <w:tcW w:w="3227" w:type="dxa"/>
          </w:tcPr>
          <w:p w:rsidR="00C11F4F" w:rsidRPr="0094213C" w:rsidRDefault="00C11F4F" w:rsidP="00CC2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Вариант исправления</w:t>
            </w:r>
          </w:p>
        </w:tc>
        <w:tc>
          <w:tcPr>
            <w:tcW w:w="6344" w:type="dxa"/>
          </w:tcPr>
          <w:p w:rsidR="00C11F4F" w:rsidRPr="0094213C" w:rsidRDefault="00C11F4F" w:rsidP="00CC2A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total_cost *= 1.5</w:t>
            </w:r>
          </w:p>
        </w:tc>
      </w:tr>
    </w:tbl>
    <w:p w:rsidR="00CC2AA3" w:rsidRPr="0094213C" w:rsidRDefault="00CC2AA3" w:rsidP="00CC2AA3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/>
      </w:tblPr>
      <w:tblGrid>
        <w:gridCol w:w="3227"/>
        <w:gridCol w:w="6344"/>
      </w:tblGrid>
      <w:tr w:rsidR="00C11F4F" w:rsidRPr="0094213C" w:rsidTr="00DB6EEB">
        <w:tc>
          <w:tcPr>
            <w:tcW w:w="3227" w:type="dxa"/>
          </w:tcPr>
          <w:p w:rsidR="00C11F4F" w:rsidRPr="0094213C" w:rsidRDefault="00C11F4F" w:rsidP="00DB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Условия тестирования</w:t>
            </w:r>
          </w:p>
        </w:tc>
        <w:tc>
          <w:tcPr>
            <w:tcW w:w="6344" w:type="dxa"/>
          </w:tcPr>
          <w:p w:rsidR="00C11F4F" w:rsidRPr="0094213C" w:rsidRDefault="00C11F4F" w:rsidP="00C11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Вычисление</w:t>
            </w:r>
          </w:p>
          <w:p w:rsidR="00C11F4F" w:rsidRPr="0094213C" w:rsidRDefault="00C11F4F" w:rsidP="00C11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 xml:space="preserve">даты 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 xml:space="preserve"> экспресс-доставкой</w:t>
            </w:r>
          </w:p>
        </w:tc>
      </w:tr>
      <w:tr w:rsidR="00C11F4F" w:rsidRPr="0094213C" w:rsidTr="00DB6EEB">
        <w:tc>
          <w:tcPr>
            <w:tcW w:w="3227" w:type="dxa"/>
          </w:tcPr>
          <w:p w:rsidR="00C11F4F" w:rsidRPr="0094213C" w:rsidRDefault="00C11F4F" w:rsidP="00DB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Номер неверной строки</w:t>
            </w:r>
          </w:p>
        </w:tc>
        <w:tc>
          <w:tcPr>
            <w:tcW w:w="6344" w:type="dxa"/>
          </w:tcPr>
          <w:p w:rsidR="00C11F4F" w:rsidRPr="0094213C" w:rsidRDefault="00C11F4F" w:rsidP="00DB6E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</w:p>
          <w:p w:rsidR="00C11F4F" w:rsidRPr="0094213C" w:rsidRDefault="00C11F4F" w:rsidP="00DB6E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days_needeed = days_needeed // 2</w:t>
            </w:r>
          </w:p>
        </w:tc>
      </w:tr>
      <w:tr w:rsidR="00C11F4F" w:rsidRPr="0094213C" w:rsidTr="00DB6EEB">
        <w:tc>
          <w:tcPr>
            <w:tcW w:w="3227" w:type="dxa"/>
          </w:tcPr>
          <w:p w:rsidR="00C11F4F" w:rsidRPr="0094213C" w:rsidRDefault="00C11F4F" w:rsidP="00DB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Описание дефекта</w:t>
            </w:r>
          </w:p>
        </w:tc>
        <w:tc>
          <w:tcPr>
            <w:tcW w:w="6344" w:type="dxa"/>
          </w:tcPr>
          <w:p w:rsidR="00C11F4F" w:rsidRPr="0094213C" w:rsidRDefault="00C11F4F" w:rsidP="00DB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 xml:space="preserve">если при входе 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needeed</w:t>
            </w: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 xml:space="preserve"> &lt; 2, возвращает 0 дней на доставку, при минимальном 1 дне</w:t>
            </w:r>
          </w:p>
        </w:tc>
      </w:tr>
      <w:tr w:rsidR="00C11F4F" w:rsidRPr="00986248" w:rsidTr="00DB6EEB">
        <w:tc>
          <w:tcPr>
            <w:tcW w:w="3227" w:type="dxa"/>
          </w:tcPr>
          <w:p w:rsidR="00C11F4F" w:rsidRPr="0094213C" w:rsidRDefault="00C11F4F" w:rsidP="00DB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</w:rPr>
              <w:t>Вариант исправления</w:t>
            </w:r>
          </w:p>
        </w:tc>
        <w:tc>
          <w:tcPr>
            <w:tcW w:w="6344" w:type="dxa"/>
          </w:tcPr>
          <w:p w:rsidR="00C11F4F" w:rsidRPr="0094213C" w:rsidRDefault="00C11F4F" w:rsidP="00DB6E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days_needeed = max(1, days_needeed // 2)</w:t>
            </w:r>
          </w:p>
        </w:tc>
      </w:tr>
    </w:tbl>
    <w:p w:rsidR="002204DF" w:rsidRPr="00183182" w:rsidRDefault="002204DF" w:rsidP="00CC2AA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204DF" w:rsidRPr="00183182" w:rsidSect="00520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5F143A"/>
    <w:multiLevelType w:val="hybridMultilevel"/>
    <w:tmpl w:val="718EE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620AF"/>
    <w:rsid w:val="00183182"/>
    <w:rsid w:val="001C6446"/>
    <w:rsid w:val="002204DF"/>
    <w:rsid w:val="00470093"/>
    <w:rsid w:val="005205A4"/>
    <w:rsid w:val="006163FE"/>
    <w:rsid w:val="007B4DD1"/>
    <w:rsid w:val="0094213C"/>
    <w:rsid w:val="009676C3"/>
    <w:rsid w:val="00986248"/>
    <w:rsid w:val="00A620AF"/>
    <w:rsid w:val="00C11F4F"/>
    <w:rsid w:val="00C14593"/>
    <w:rsid w:val="00CC2AA3"/>
    <w:rsid w:val="00DB6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5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20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620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makarovkv</dc:creator>
  <cp:lastModifiedBy>makarovkv</cp:lastModifiedBy>
  <cp:revision>5</cp:revision>
  <dcterms:created xsi:type="dcterms:W3CDTF">2026-10-14T02:37:00Z</dcterms:created>
  <dcterms:modified xsi:type="dcterms:W3CDTF">2026-10-14T02:43:00Z</dcterms:modified>
</cp:coreProperties>
</file>