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CFF" w:rsidRPr="000744F0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0744F0">
        <w:rPr>
          <w:rFonts w:ascii="Times New Roman" w:hAnsi="Times New Roman" w:cs="Times New Roman"/>
          <w:sz w:val="24"/>
          <w:szCs w:val="24"/>
        </w:rPr>
        <w:t xml:space="preserve">Описание </w:t>
      </w:r>
      <w:proofErr w:type="spellStart"/>
      <w:r w:rsidRPr="000744F0"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пофикшен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744F0">
        <w:rPr>
          <w:rFonts w:ascii="Times New Roman" w:hAnsi="Times New Roman" w:cs="Times New Roman"/>
          <w:sz w:val="24"/>
          <w:szCs w:val="24"/>
        </w:rPr>
        <w:t>:</w:t>
      </w:r>
    </w:p>
    <w:p w:rsidR="00F32CFF" w:rsidRPr="000744F0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0744F0">
        <w:rPr>
          <w:rFonts w:ascii="Times New Roman" w:hAnsi="Times New Roman" w:cs="Times New Roman"/>
          <w:sz w:val="24"/>
          <w:szCs w:val="24"/>
        </w:rPr>
        <w:t>При открытии формы регистрации на ней есть только 3 кнопки – «Закрыть», «Регистрация» и «Войти», а так же форма является статичной</w:t>
      </w:r>
    </w:p>
    <w:p w:rsidR="00F32CFF" w:rsidRPr="000744F0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0744F0">
        <w:rPr>
          <w:rFonts w:ascii="Times New Roman" w:hAnsi="Times New Roman" w:cs="Times New Roman"/>
          <w:sz w:val="24"/>
          <w:szCs w:val="24"/>
        </w:rPr>
        <w:t>Шаги для воспроизведения:</w:t>
      </w:r>
    </w:p>
    <w:p w:rsidR="00F32CFF" w:rsidRPr="000744F0" w:rsidRDefault="00F32CFF" w:rsidP="00F32C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4F0">
        <w:rPr>
          <w:rFonts w:ascii="Times New Roman" w:hAnsi="Times New Roman" w:cs="Times New Roman"/>
          <w:sz w:val="24"/>
          <w:szCs w:val="24"/>
        </w:rPr>
        <w:t>Перейти на страницу авторизации</w:t>
      </w:r>
    </w:p>
    <w:p w:rsidR="00F32CFF" w:rsidRPr="000744F0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0744F0">
        <w:rPr>
          <w:rFonts w:ascii="Times New Roman" w:hAnsi="Times New Roman" w:cs="Times New Roman"/>
          <w:sz w:val="24"/>
          <w:szCs w:val="24"/>
        </w:rPr>
        <w:t xml:space="preserve">Фактический результат: </w:t>
      </w:r>
    </w:p>
    <w:p w:rsidR="00F32CFF" w:rsidRPr="000744F0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0744F0">
        <w:rPr>
          <w:rFonts w:ascii="Times New Roman" w:hAnsi="Times New Roman" w:cs="Times New Roman"/>
          <w:sz w:val="24"/>
          <w:szCs w:val="24"/>
        </w:rPr>
        <w:t xml:space="preserve">Наличие всего трех кнопок, отсутствие возможности передвижения окна и постоянный его размер </w:t>
      </w:r>
    </w:p>
    <w:p w:rsidR="00F32CFF" w:rsidRPr="000744F0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0744F0"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</w:p>
    <w:p w:rsidR="00F32CFF" w:rsidRPr="000744F0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0744F0">
        <w:rPr>
          <w:rFonts w:ascii="Times New Roman" w:hAnsi="Times New Roman" w:cs="Times New Roman"/>
          <w:sz w:val="24"/>
          <w:szCs w:val="24"/>
        </w:rPr>
        <w:t>Возможность перемещать окно по экрану, возможность управлять его размером  и наличие кнопок «Свернуть» и «На весь экран»</w:t>
      </w:r>
    </w:p>
    <w:p w:rsidR="00F32CFF" w:rsidRPr="000744F0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0744F0">
        <w:rPr>
          <w:rFonts w:ascii="Times New Roman" w:hAnsi="Times New Roman" w:cs="Times New Roman"/>
          <w:sz w:val="24"/>
          <w:szCs w:val="24"/>
        </w:rPr>
        <w:t xml:space="preserve">Окружение: </w:t>
      </w:r>
    </w:p>
    <w:p w:rsidR="00F32CFF" w:rsidRPr="000744F0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0744F0">
        <w:rPr>
          <w:rFonts w:ascii="Times New Roman" w:hAnsi="Times New Roman" w:cs="Times New Roman"/>
          <w:sz w:val="24"/>
          <w:szCs w:val="24"/>
        </w:rPr>
        <w:t xml:space="preserve">ОС: </w:t>
      </w:r>
      <w:r w:rsidRPr="000744F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744F0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F32CFF" w:rsidRPr="000744F0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0744F0">
        <w:rPr>
          <w:rFonts w:ascii="Times New Roman" w:hAnsi="Times New Roman" w:cs="Times New Roman"/>
          <w:sz w:val="24"/>
          <w:szCs w:val="24"/>
        </w:rPr>
        <w:t>Разрешение экрана: 1920х1080</w:t>
      </w:r>
    </w:p>
    <w:p w:rsidR="00F32CFF" w:rsidRPr="002E243A" w:rsidRDefault="00F32CFF" w:rsidP="00F32CFF">
      <w:r>
        <w:rPr>
          <w:noProof/>
        </w:rPr>
        <w:drawing>
          <wp:inline distT="0" distB="0" distL="0" distR="0">
            <wp:extent cx="3743325" cy="41052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94400"/>
    <w:p w:rsidR="00F32CFF" w:rsidRDefault="00F32CFF"/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lastRenderedPageBreak/>
        <w:t xml:space="preserve">Описание </w:t>
      </w:r>
      <w:proofErr w:type="spellStart"/>
      <w:r w:rsidRPr="00F32CFF"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пофикшен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F32CFF">
        <w:rPr>
          <w:rFonts w:ascii="Times New Roman" w:hAnsi="Times New Roman" w:cs="Times New Roman"/>
          <w:sz w:val="24"/>
          <w:szCs w:val="24"/>
        </w:rPr>
        <w:t>: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 xml:space="preserve">При нажатии кнопки «Закрыть» форма не закрывается 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Шаги для воспроизведения:</w:t>
      </w:r>
    </w:p>
    <w:p w:rsidR="00F32CFF" w:rsidRPr="00F32CFF" w:rsidRDefault="00F32CFF" w:rsidP="00F32C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Перейти на страницу авторизации</w:t>
      </w:r>
    </w:p>
    <w:p w:rsidR="00F32CFF" w:rsidRPr="00F32CFF" w:rsidRDefault="00F32CFF" w:rsidP="00F32C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Нажать кнопку закрыть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 xml:space="preserve">Фактический результат: 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Форма остается на экране после нажатия кнопки «Закрыть»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Форма исчезает с экрана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 xml:space="preserve">Окружение: 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ОС: Windows 11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Разрешение экрана: 1920х1080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743325" cy="41052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</w:p>
    <w:p w:rsidR="00F32CFF" w:rsidRPr="00F32CFF" w:rsidRDefault="00F32CFF">
      <w:pPr>
        <w:rPr>
          <w:rFonts w:ascii="Times New Roman" w:hAnsi="Times New Roman" w:cs="Times New Roman"/>
          <w:sz w:val="24"/>
          <w:szCs w:val="24"/>
        </w:rPr>
      </w:pPr>
    </w:p>
    <w:p w:rsidR="00F32CFF" w:rsidRPr="00F32CFF" w:rsidRDefault="00F32CFF">
      <w:pPr>
        <w:rPr>
          <w:rFonts w:ascii="Times New Roman" w:hAnsi="Times New Roman" w:cs="Times New Roman"/>
          <w:sz w:val="24"/>
          <w:szCs w:val="24"/>
        </w:rPr>
      </w:pPr>
    </w:p>
    <w:p w:rsidR="00F32CFF" w:rsidRPr="00F32CFF" w:rsidRDefault="00F32CFF">
      <w:pPr>
        <w:rPr>
          <w:rFonts w:ascii="Times New Roman" w:hAnsi="Times New Roman" w:cs="Times New Roman"/>
          <w:sz w:val="24"/>
          <w:szCs w:val="24"/>
        </w:rPr>
      </w:pP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lastRenderedPageBreak/>
        <w:t xml:space="preserve">Описание </w:t>
      </w:r>
      <w:proofErr w:type="spellStart"/>
      <w:r w:rsidRPr="00F32CFF"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(не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пофикшен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F32CFF">
        <w:rPr>
          <w:rFonts w:ascii="Times New Roman" w:hAnsi="Times New Roman" w:cs="Times New Roman"/>
          <w:sz w:val="24"/>
          <w:szCs w:val="24"/>
        </w:rPr>
        <w:t>: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При открытии формы регистрации отсутствует кнопка «Назад»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Шаги для воспроизведения:</w:t>
      </w:r>
    </w:p>
    <w:p w:rsidR="00F32CFF" w:rsidRPr="00F32CFF" w:rsidRDefault="00F32CFF" w:rsidP="00F32C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Перейти на страницу авторизации</w:t>
      </w:r>
    </w:p>
    <w:p w:rsidR="00F32CFF" w:rsidRPr="00F32CFF" w:rsidRDefault="00F32CFF" w:rsidP="00F32C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Перейти на страницу регистрации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Фактический результат: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Отсутствует возможность вернуться на предыдущую страницу при ошибочном переходе на страницу регистрации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Возможность вернуться присутствует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Окружение: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ОС: Windows 11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t>Разрешение экрана: 1920х1080</w:t>
      </w:r>
    </w:p>
    <w:p w:rsid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204811" cy="43148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988" cy="431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</w:p>
    <w:p w:rsidR="00F32CFF" w:rsidRPr="00F32CFF" w:rsidRDefault="00F32CFF">
      <w:pPr>
        <w:rPr>
          <w:rFonts w:ascii="Times New Roman" w:hAnsi="Times New Roman" w:cs="Times New Roman"/>
          <w:sz w:val="24"/>
          <w:szCs w:val="24"/>
        </w:rPr>
      </w:pPr>
    </w:p>
    <w:p w:rsid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пофикшен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открытии формы авторизации отсутствует возможность сброса пароля</w:t>
      </w:r>
    </w:p>
    <w:p w:rsid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Шаги для воспроизведения:</w:t>
      </w:r>
    </w:p>
    <w:p w:rsidR="00F32CFF" w:rsidRDefault="00F32CFF" w:rsidP="00F32CF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страницу авторизации</w:t>
      </w:r>
    </w:p>
    <w:p w:rsid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Фактический результат: </w:t>
      </w:r>
    </w:p>
    <w:p w:rsid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кнопки «Забыли пароль?» или «Сбросить пароль»</w:t>
      </w:r>
    </w:p>
    <w:p w:rsid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</w:p>
    <w:p w:rsid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сброса пароля настоящим владельцем учетной записи каким-либо способом</w:t>
      </w:r>
    </w:p>
    <w:p w:rsid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Окружение: </w:t>
      </w:r>
    </w:p>
    <w:p w:rsid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ОС: </w:t>
      </w:r>
      <w:r w:rsidRPr="00F32CFF"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экрана: 1920х1080</w:t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  <w:r w:rsidRPr="00F32CF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743325" cy="41052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CFF" w:rsidRPr="00F32CFF" w:rsidRDefault="00F32CFF" w:rsidP="00F32CFF">
      <w:pPr>
        <w:rPr>
          <w:rFonts w:ascii="Times New Roman" w:hAnsi="Times New Roman" w:cs="Times New Roman"/>
          <w:sz w:val="24"/>
          <w:szCs w:val="24"/>
        </w:rPr>
      </w:pPr>
    </w:p>
    <w:p w:rsidR="00F32CFF" w:rsidRPr="00F32CFF" w:rsidRDefault="00F32CFF">
      <w:pPr>
        <w:rPr>
          <w:rFonts w:ascii="Times New Roman" w:hAnsi="Times New Roman" w:cs="Times New Roman"/>
          <w:sz w:val="24"/>
          <w:szCs w:val="24"/>
        </w:rPr>
      </w:pPr>
    </w:p>
    <w:p w:rsidR="00F32CFF" w:rsidRPr="00F32CFF" w:rsidRDefault="00F32CFF">
      <w:pPr>
        <w:rPr>
          <w:rFonts w:ascii="Times New Roman" w:hAnsi="Times New Roman" w:cs="Times New Roman"/>
          <w:sz w:val="24"/>
          <w:szCs w:val="24"/>
        </w:rPr>
      </w:pPr>
    </w:p>
    <w:p w:rsidR="00F32CFF" w:rsidRPr="00F32CFF" w:rsidRDefault="00F32CFF">
      <w:pPr>
        <w:rPr>
          <w:rFonts w:ascii="Times New Roman" w:hAnsi="Times New Roman" w:cs="Times New Roman"/>
          <w:sz w:val="24"/>
          <w:szCs w:val="24"/>
        </w:rPr>
      </w:pP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(не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пофикшен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открытии форм в большом окне они некорректно отображаются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Шаги для воспроизведения:</w:t>
      </w:r>
    </w:p>
    <w:p w:rsidR="00F077EA" w:rsidRDefault="00F077EA" w:rsidP="00F077E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страницу авторизации (регистрации, списка дел)</w:t>
      </w:r>
    </w:p>
    <w:p w:rsidR="00F077EA" w:rsidRDefault="00F077EA" w:rsidP="00F077E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«На весь экран»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Фактический результат: 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открытии формы (Авторизации, регистрации, список дел) в большом окне все кнопки остаются того же размера и остаются на том же месте относительно верхнего левого угла окна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увеличить окно без ущерба для визуальной составляющей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Окружение: 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ОС: </w:t>
      </w:r>
      <w:proofErr w:type="spellStart"/>
      <w:r w:rsidRPr="00F32CF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экрана: 1920х1080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3341489"/>
            <wp:effectExtent l="1905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(не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пофикшен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F077EA" w:rsidRPr="007163DA" w:rsidRDefault="007163DA" w:rsidP="00F077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 создании записей пользователь не сразу видит результат своих действий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Шаги для воспроизведения:</w:t>
      </w:r>
    </w:p>
    <w:p w:rsidR="00F077EA" w:rsidRDefault="00F077EA" w:rsidP="00F077E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страницу списка дел</w:t>
      </w:r>
    </w:p>
    <w:p w:rsidR="00F077EA" w:rsidRDefault="00F077EA" w:rsidP="00F077E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«Добавить»</w:t>
      </w:r>
    </w:p>
    <w:p w:rsidR="00F077EA" w:rsidRDefault="00F077EA" w:rsidP="00F077E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еще одно дело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Фактический результат: 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«Добавить» пользователь не получает никакого оповещения о том, что создана новая запись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получает извещение о том, что создана новая запись во избежание случайной повторной записи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Окружение: 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ОС: </w:t>
      </w:r>
      <w:proofErr w:type="spellStart"/>
      <w:r w:rsidRPr="00F32CF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экрана: 1920х1080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130201"/>
            <wp:effectExtent l="19050" t="0" r="317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(не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пофикшен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дел всегда есть пустая строка, из-за которой вылетает программа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Шаги для воспроизведения:</w:t>
      </w:r>
    </w:p>
    <w:p w:rsidR="00F077EA" w:rsidRDefault="00F077EA" w:rsidP="00F077E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страницу «Список дел»</w:t>
      </w:r>
    </w:p>
    <w:p w:rsidR="00F077EA" w:rsidRDefault="00F077EA" w:rsidP="00F077E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пустую строку, которая была в таблице изначально</w:t>
      </w:r>
    </w:p>
    <w:p w:rsidR="00F077EA" w:rsidRPr="00F077EA" w:rsidRDefault="00F077EA" w:rsidP="00F077E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«Изменить»</w:t>
      </w:r>
    </w:p>
    <w:p w:rsidR="00F077EA" w:rsidRP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 w:rsidRPr="00F077EA">
        <w:rPr>
          <w:rFonts w:ascii="Times New Roman" w:hAnsi="Times New Roman" w:cs="Times New Roman"/>
          <w:sz w:val="24"/>
          <w:szCs w:val="24"/>
        </w:rPr>
        <w:t xml:space="preserve">Фактический результат: 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вылетает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</w:p>
    <w:p w:rsidR="00F077EA" w:rsidRPr="00A57783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Такой строки не должно быть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Окружение: 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ОС: </w:t>
      </w:r>
      <w:proofErr w:type="spellStart"/>
      <w:r w:rsidRPr="00F32CF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F077EA" w:rsidRDefault="00F077EA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экрана: 1920х1080</w:t>
      </w:r>
    </w:p>
    <w:p w:rsidR="00F077EA" w:rsidRDefault="00A57783" w:rsidP="00F077EA">
      <w:r>
        <w:rPr>
          <w:noProof/>
        </w:rPr>
        <w:drawing>
          <wp:inline distT="0" distB="0" distL="0" distR="0">
            <wp:extent cx="5019675" cy="2636657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3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7EA" w:rsidRDefault="00F077EA" w:rsidP="00F077EA"/>
    <w:p w:rsidR="00A57783" w:rsidRDefault="00A57783" w:rsidP="00A57783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8640" cy="1480274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08" cy="1480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783" w:rsidRPr="00A57783" w:rsidRDefault="00A57783" w:rsidP="00A57783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78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(не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пофикшен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A57783" w:rsidRP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списке дел слева есть пустой столбец, из-за которого вылетает программа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Шаги для воспроизведения:</w:t>
      </w:r>
    </w:p>
    <w:p w:rsidR="00A57783" w:rsidRDefault="00A57783" w:rsidP="00A5778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страницу «Список дел»</w:t>
      </w:r>
    </w:p>
    <w:p w:rsidR="00A57783" w:rsidRPr="00A57783" w:rsidRDefault="00A57783" w:rsidP="00A5778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пустой столбец, который был в таблице изначально</w:t>
      </w:r>
    </w:p>
    <w:p w:rsidR="00A57783" w:rsidRP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 w:rsidRPr="00A57783">
        <w:rPr>
          <w:rFonts w:ascii="Times New Roman" w:hAnsi="Times New Roman" w:cs="Times New Roman"/>
          <w:sz w:val="24"/>
          <w:szCs w:val="24"/>
        </w:rPr>
        <w:t xml:space="preserve">Фактический результат: 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вылетает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</w:p>
    <w:p w:rsidR="00A57783" w:rsidRP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Такой строки не должно быть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Окружение: 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ОС: </w:t>
      </w:r>
      <w:proofErr w:type="spellStart"/>
      <w:r w:rsidRPr="00F32CF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экрана: 1920х1080</w:t>
      </w:r>
    </w:p>
    <w:p w:rsidR="00A57783" w:rsidRPr="00A57783" w:rsidRDefault="00A57783" w:rsidP="00F077EA"/>
    <w:p w:rsidR="00F077EA" w:rsidRDefault="00A57783" w:rsidP="00F077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49977" cy="270510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700" cy="271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783" w:rsidRDefault="00A57783" w:rsidP="00A57783"/>
    <w:p w:rsidR="00A57783" w:rsidRDefault="00A57783" w:rsidP="00A57783"/>
    <w:p w:rsidR="00C25B14" w:rsidRDefault="00A57783">
      <w:r w:rsidRPr="00A57783">
        <w:drawing>
          <wp:inline distT="0" distB="0" distL="0" distR="0">
            <wp:extent cx="5628640" cy="1480274"/>
            <wp:effectExtent l="19050" t="0" r="0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08" cy="1480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78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(не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пофикшен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всех пользователей существует одна и та же таблица дел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Шаги для воспроизведения:</w:t>
      </w:r>
    </w:p>
    <w:p w:rsidR="00A57783" w:rsidRDefault="00A57783" w:rsidP="00A5778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страницу авторизации</w:t>
      </w:r>
    </w:p>
    <w:p w:rsidR="00A57783" w:rsidRDefault="00A57783" w:rsidP="00A5778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Войти 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Фактический результат: 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смене пользователя таблица остается той же самой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вносят данные и читают их с разных таблиц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Окружение: 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ОС: </w:t>
      </w:r>
      <w:proofErr w:type="spellStart"/>
      <w:r w:rsidRPr="00F32CF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экрана: 1920х1080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(не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пофикшен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A57783" w:rsidRPr="007163DA" w:rsidRDefault="007163DA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кнопки без выбранного объекта программа вылетает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Шаги для воспроизведения:</w:t>
      </w:r>
    </w:p>
    <w:p w:rsidR="00A57783" w:rsidRPr="007163DA" w:rsidRDefault="00A57783" w:rsidP="00A5778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Перейти на страницу </w:t>
      </w:r>
      <w:r w:rsidR="007163DA">
        <w:rPr>
          <w:rFonts w:ascii="Times New Roman" w:hAnsi="Times New Roman" w:cs="Times New Roman"/>
          <w:sz w:val="24"/>
          <w:szCs w:val="24"/>
        </w:rPr>
        <w:t>списка дел</w:t>
      </w:r>
    </w:p>
    <w:p w:rsidR="007163DA" w:rsidRDefault="007163DA" w:rsidP="00A5778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выбранный объект</w:t>
      </w:r>
    </w:p>
    <w:p w:rsidR="00A57783" w:rsidRDefault="007163DA" w:rsidP="00A5778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«Сохранить»</w:t>
      </w:r>
      <w:r w:rsidRPr="007163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«Удалить», «Изменить» или «Сохранить»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Фактический результат: </w:t>
      </w:r>
    </w:p>
    <w:p w:rsidR="00A57783" w:rsidRPr="007163DA" w:rsidRDefault="007163DA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вылетает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</w:p>
    <w:p w:rsidR="00A57783" w:rsidRPr="007163DA" w:rsidRDefault="007163DA" w:rsidP="00A5778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Пользователь получает предупреждение от программы (Например: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«Для сохранения/удаления/изменения/сохранения выберите задачу»)</w:t>
      </w:r>
      <w:proofErr w:type="gramEnd"/>
    </w:p>
    <w:p w:rsidR="00A57783" w:rsidRPr="007163DA" w:rsidRDefault="00A57783" w:rsidP="00A577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Окружение: 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ОС: </w:t>
      </w:r>
      <w:proofErr w:type="spellStart"/>
      <w:r w:rsidRPr="00F32CF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экрана: 1920х1080</w:t>
      </w:r>
    </w:p>
    <w:p w:rsidR="007163DA" w:rsidRDefault="007163DA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137548"/>
            <wp:effectExtent l="19050" t="0" r="3175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63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9675" cy="1854114"/>
            <wp:effectExtent l="19050" t="0" r="9525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605" cy="185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3DA" w:rsidRDefault="007163DA" w:rsidP="00716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7163D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пофикшен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7163DA" w:rsidRPr="00175AFD" w:rsidRDefault="007163DA" w:rsidP="00716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возможно создание записей с</w:t>
      </w:r>
      <w:r w:rsidR="00175AFD" w:rsidRPr="00175AFD">
        <w:rPr>
          <w:rFonts w:ascii="Times New Roman" w:hAnsi="Times New Roman" w:cs="Times New Roman"/>
          <w:sz w:val="24"/>
          <w:szCs w:val="24"/>
        </w:rPr>
        <w:t xml:space="preserve"> </w:t>
      </w:r>
      <w:r w:rsidR="00175AFD">
        <w:rPr>
          <w:rFonts w:ascii="Times New Roman" w:hAnsi="Times New Roman" w:cs="Times New Roman"/>
          <w:sz w:val="24"/>
          <w:szCs w:val="24"/>
        </w:rPr>
        <w:t>некорректными полями</w:t>
      </w:r>
    </w:p>
    <w:p w:rsidR="007163DA" w:rsidRDefault="007163DA" w:rsidP="00716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Шаги для воспроизведения:</w:t>
      </w:r>
    </w:p>
    <w:p w:rsidR="007163DA" w:rsidRDefault="007163DA" w:rsidP="007163D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страницу списка дел</w:t>
      </w:r>
    </w:p>
    <w:p w:rsidR="00175AFD" w:rsidRPr="007163DA" w:rsidRDefault="00175AFD" w:rsidP="007163D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запись с некорректным полем (Например: </w:t>
      </w:r>
      <w:proofErr w:type="gramStart"/>
      <w:r>
        <w:rPr>
          <w:rFonts w:ascii="Times New Roman" w:hAnsi="Times New Roman" w:cs="Times New Roman"/>
          <w:sz w:val="24"/>
          <w:szCs w:val="24"/>
        </w:rPr>
        <w:t>пустую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запись</w:t>
      </w:r>
      <w:r w:rsidR="00494400">
        <w:rPr>
          <w:rFonts w:ascii="Times New Roman" w:hAnsi="Times New Roman" w:cs="Times New Roman"/>
          <w:sz w:val="24"/>
          <w:szCs w:val="24"/>
        </w:rPr>
        <w:t xml:space="preserve"> или запись, где дата выполнения поставлена раньше, чем дата назначения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163DA" w:rsidRDefault="007163DA" w:rsidP="00716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Фактический результат: </w:t>
      </w:r>
    </w:p>
    <w:p w:rsidR="007163DA" w:rsidRPr="007163DA" w:rsidRDefault="00175AFD" w:rsidP="00716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создает </w:t>
      </w:r>
      <w:r w:rsidR="00494400">
        <w:rPr>
          <w:rFonts w:ascii="Times New Roman" w:hAnsi="Times New Roman" w:cs="Times New Roman"/>
          <w:sz w:val="24"/>
          <w:szCs w:val="24"/>
        </w:rPr>
        <w:t>некорректную запись</w:t>
      </w:r>
    </w:p>
    <w:p w:rsidR="007163DA" w:rsidRDefault="007163DA" w:rsidP="00716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</w:p>
    <w:p w:rsidR="007163DA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выдает предупреждение о создании некорректной</w:t>
      </w:r>
      <w:r w:rsidRPr="00175A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записи</w:t>
      </w:r>
    </w:p>
    <w:p w:rsidR="00175AFD" w:rsidRP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Окружение: </w:t>
      </w:r>
    </w:p>
    <w:p w:rsid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ОС: </w:t>
      </w:r>
      <w:proofErr w:type="spellStart"/>
      <w:r w:rsidRPr="00F32CF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экрана: 1920х1080</w:t>
      </w:r>
    </w:p>
    <w:p w:rsid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</w:p>
    <w:p w:rsid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14738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AFD" w:rsidRPr="00175AFD" w:rsidRDefault="00175AFD" w:rsidP="007163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7783" w:rsidRDefault="00A57783" w:rsidP="00A57783">
      <w:pPr>
        <w:rPr>
          <w:rFonts w:ascii="Times New Roman" w:hAnsi="Times New Roman" w:cs="Times New Roman"/>
          <w:sz w:val="24"/>
          <w:szCs w:val="24"/>
        </w:rPr>
      </w:pPr>
    </w:p>
    <w:p w:rsidR="00175AFD" w:rsidRDefault="00175AFD" w:rsidP="00A57783">
      <w:pPr>
        <w:rPr>
          <w:rFonts w:ascii="Times New Roman" w:hAnsi="Times New Roman" w:cs="Times New Roman"/>
          <w:sz w:val="24"/>
          <w:szCs w:val="24"/>
        </w:rPr>
      </w:pPr>
    </w:p>
    <w:p w:rsidR="00175AFD" w:rsidRDefault="00175AFD" w:rsidP="00A57783">
      <w:pPr>
        <w:rPr>
          <w:rFonts w:ascii="Times New Roman" w:hAnsi="Times New Roman" w:cs="Times New Roman"/>
          <w:sz w:val="24"/>
          <w:szCs w:val="24"/>
        </w:rPr>
      </w:pPr>
    </w:p>
    <w:p w:rsidR="00175AFD" w:rsidRDefault="00175AFD" w:rsidP="00A57783">
      <w:pPr>
        <w:rPr>
          <w:rFonts w:ascii="Times New Roman" w:hAnsi="Times New Roman" w:cs="Times New Roman"/>
          <w:sz w:val="24"/>
          <w:szCs w:val="24"/>
        </w:rPr>
      </w:pPr>
    </w:p>
    <w:p w:rsid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(не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пофикшен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175AFD" w:rsidRP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нескольких изменений размера столбцов кнопки «Обновить» и «Очистить» покрываются полосами</w:t>
      </w:r>
    </w:p>
    <w:p w:rsid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Шаги для воспроизведения:</w:t>
      </w:r>
    </w:p>
    <w:p w:rsidR="00175AFD" w:rsidRDefault="00175AFD" w:rsidP="00175AF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страницу списка дел</w:t>
      </w:r>
    </w:p>
    <w:p w:rsidR="00175AFD" w:rsidRPr="00175AFD" w:rsidRDefault="00175AFD" w:rsidP="00175AF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Несколько раз поменять размер правых столбцов</w:t>
      </w:r>
    </w:p>
    <w:p w:rsid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Фактический результат: </w:t>
      </w:r>
    </w:p>
    <w:p w:rsidR="00175AFD" w:rsidRPr="007163DA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Кнопки покрываются полосами</w:t>
      </w:r>
    </w:p>
    <w:p w:rsid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</w:p>
    <w:p w:rsid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Ничего не происходит</w:t>
      </w:r>
    </w:p>
    <w:p w:rsidR="00175AFD" w:rsidRP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Окружение: </w:t>
      </w:r>
    </w:p>
    <w:p w:rsid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ОС: </w:t>
      </w:r>
      <w:proofErr w:type="spellStart"/>
      <w:r w:rsidRPr="00F32CF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экрана: 1920х1080</w:t>
      </w:r>
    </w:p>
    <w:p w:rsidR="00175AFD" w:rsidRDefault="00175AFD" w:rsidP="00A57783">
      <w:pPr>
        <w:rPr>
          <w:rFonts w:ascii="Times New Roman" w:hAnsi="Times New Roman" w:cs="Times New Roman"/>
          <w:sz w:val="24"/>
          <w:szCs w:val="24"/>
        </w:rPr>
      </w:pPr>
    </w:p>
    <w:p w:rsidR="00175AFD" w:rsidRDefault="00175AFD" w:rsidP="00A5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71850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783" w:rsidRDefault="00A57783"/>
    <w:p w:rsidR="00175AFD" w:rsidRDefault="00175AFD"/>
    <w:p w:rsidR="00175AFD" w:rsidRDefault="00175AFD"/>
    <w:p w:rsid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49440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пофикшен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175AFD" w:rsidRP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Некорректное создание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аккаунтов</w:t>
      </w:r>
      <w:proofErr w:type="spellEnd"/>
    </w:p>
    <w:p w:rsid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Шаги для воспроизведения:</w:t>
      </w:r>
    </w:p>
    <w:p w:rsidR="00175AFD" w:rsidRDefault="00175AFD" w:rsidP="00175AF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страницу регистрации</w:t>
      </w:r>
    </w:p>
    <w:p w:rsidR="00175AFD" w:rsidRPr="00175AFD" w:rsidRDefault="00494400" w:rsidP="00175AF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некорректный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(Например: пустой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</w:t>
      </w:r>
      <w:proofErr w:type="spellEnd"/>
      <w:r>
        <w:rPr>
          <w:rFonts w:ascii="Times New Roman" w:hAnsi="Times New Roman" w:cs="Times New Roman"/>
          <w:sz w:val="24"/>
          <w:szCs w:val="24"/>
        </w:rPr>
        <w:t>; если в таблице уже есть такая пара логин-пароль)</w:t>
      </w:r>
    </w:p>
    <w:p w:rsid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Фактический результат: </w:t>
      </w:r>
    </w:p>
    <w:p w:rsidR="00175AFD" w:rsidRPr="007163DA" w:rsidRDefault="00494400" w:rsidP="00175AF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Аккаунт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создается</w:t>
      </w:r>
    </w:p>
    <w:p w:rsid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</w:p>
    <w:p w:rsidR="00175AFD" w:rsidRDefault="00494400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выдает предупреждение о создании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некорректного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</w:p>
    <w:p w:rsidR="00175AFD" w:rsidRP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Окружение: </w:t>
      </w:r>
    </w:p>
    <w:p w:rsid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ОС: </w:t>
      </w:r>
      <w:proofErr w:type="spellStart"/>
      <w:r w:rsidRPr="00F32CF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175AFD" w:rsidRDefault="00175AFD" w:rsidP="0017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экрана: 1920х1080</w:t>
      </w:r>
      <w:r w:rsidR="00494400" w:rsidRPr="004944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AFD" w:rsidRPr="00175AFD" w:rsidRDefault="00494400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40554" cy="2905125"/>
            <wp:effectExtent l="19050" t="0" r="7346" b="0"/>
            <wp:docPr id="2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54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8850" cy="290703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573" cy="291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AFD" w:rsidRPr="00175AFD" w:rsidSect="00B76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0521"/>
    <w:multiLevelType w:val="hybridMultilevel"/>
    <w:tmpl w:val="18B2A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C3480"/>
    <w:multiLevelType w:val="hybridMultilevel"/>
    <w:tmpl w:val="18B2AEA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AE07BB5"/>
    <w:multiLevelType w:val="hybridMultilevel"/>
    <w:tmpl w:val="18B2A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E462E"/>
    <w:multiLevelType w:val="hybridMultilevel"/>
    <w:tmpl w:val="18B2AEA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F272A13"/>
    <w:multiLevelType w:val="hybridMultilevel"/>
    <w:tmpl w:val="18B2A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234AD"/>
    <w:multiLevelType w:val="hybridMultilevel"/>
    <w:tmpl w:val="075E0A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53A5F"/>
    <w:multiLevelType w:val="hybridMultilevel"/>
    <w:tmpl w:val="18B2A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F5BAD"/>
    <w:multiLevelType w:val="hybridMultilevel"/>
    <w:tmpl w:val="18B2A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7495F"/>
    <w:multiLevelType w:val="hybridMultilevel"/>
    <w:tmpl w:val="18B2A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434CC9"/>
    <w:multiLevelType w:val="hybridMultilevel"/>
    <w:tmpl w:val="18B2A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0B0832"/>
    <w:multiLevelType w:val="hybridMultilevel"/>
    <w:tmpl w:val="FF760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CF7D6F"/>
    <w:multiLevelType w:val="hybridMultilevel"/>
    <w:tmpl w:val="18B2A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8E429A"/>
    <w:multiLevelType w:val="hybridMultilevel"/>
    <w:tmpl w:val="C71CE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201F3C"/>
    <w:multiLevelType w:val="hybridMultilevel"/>
    <w:tmpl w:val="18B2A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336936"/>
    <w:multiLevelType w:val="hybridMultilevel"/>
    <w:tmpl w:val="18B2A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5910FC"/>
    <w:multiLevelType w:val="hybridMultilevel"/>
    <w:tmpl w:val="18B2A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084F7B"/>
    <w:multiLevelType w:val="hybridMultilevel"/>
    <w:tmpl w:val="075E0A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  <w:num w:numId="11">
    <w:abstractNumId w:val="15"/>
  </w:num>
  <w:num w:numId="12">
    <w:abstractNumId w:val="7"/>
  </w:num>
  <w:num w:numId="13">
    <w:abstractNumId w:val="6"/>
  </w:num>
  <w:num w:numId="14">
    <w:abstractNumId w:val="13"/>
  </w:num>
  <w:num w:numId="15">
    <w:abstractNumId w:val="14"/>
  </w:num>
  <w:num w:numId="16">
    <w:abstractNumId w:val="0"/>
  </w:num>
  <w:num w:numId="17">
    <w:abstractNumId w:val="1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defaultTabStop w:val="708"/>
  <w:characterSpacingControl w:val="doNotCompress"/>
  <w:compat>
    <w:useFELayout/>
  </w:compat>
  <w:rsids>
    <w:rsidRoot w:val="00F32CFF"/>
    <w:rsid w:val="00175AFD"/>
    <w:rsid w:val="00494400"/>
    <w:rsid w:val="007163DA"/>
    <w:rsid w:val="00A57783"/>
    <w:rsid w:val="00C25B14"/>
    <w:rsid w:val="00F077EA"/>
    <w:rsid w:val="00F32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C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2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2C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13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 Kalash</dc:creator>
  <cp:keywords/>
  <dc:description/>
  <cp:lastModifiedBy>Andreev Kalash</cp:lastModifiedBy>
  <cp:revision>3</cp:revision>
  <dcterms:created xsi:type="dcterms:W3CDTF">2023-04-06T17:04:00Z</dcterms:created>
  <dcterms:modified xsi:type="dcterms:W3CDTF">2023-04-06T20:01:00Z</dcterms:modified>
</cp:coreProperties>
</file>