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FD4" w:rsidRDefault="00AE7FD4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t>Автомобиль</w:t>
      </w:r>
    </w:p>
    <w:p w:rsidR="00496800" w:rsidRPr="00496800" w:rsidRDefault="00496800">
      <w:pPr>
        <w:rPr>
          <w:rFonts w:ascii="Times New Roman" w:hAnsi="Times New Roman" w:cs="Times New Roman"/>
          <w:b/>
          <w:bCs/>
          <w:color w:val="494948"/>
          <w:sz w:val="28"/>
          <w:szCs w:val="28"/>
          <w:shd w:val="clear" w:color="auto" w:fill="FFFFFF"/>
        </w:rPr>
      </w:pPr>
      <w:r w:rsidRPr="00496800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t>В ячейке находилось две модели марки BMW.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805"/>
        <w:gridCol w:w="3185"/>
      </w:tblGrid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PK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</w:t>
            </w:r>
          </w:p>
        </w:tc>
      </w:tr>
      <w:tr w:rsidR="00AE7FD4" w:rsidRPr="00AE7FD4" w:rsidTr="00AE7FD4">
        <w:trPr>
          <w:trHeight w:val="456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2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3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4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5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6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7</w:t>
            </w:r>
          </w:p>
        </w:tc>
      </w:tr>
      <w:tr w:rsidR="00AE7FD4" w:rsidRPr="00AE7FD4" w:rsidTr="00AE7FD4">
        <w:trPr>
          <w:trHeight w:val="391"/>
        </w:trPr>
        <w:tc>
          <w:tcPr>
            <w:tcW w:w="279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8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318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AE7FD4" w:rsidRDefault="00AE7FD4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t>Владелец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1"/>
        <w:gridCol w:w="1082"/>
        <w:gridCol w:w="4023"/>
      </w:tblGrid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Автомобиль (PK)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8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Миронов Гордей Владиславович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Комиссарова Берта Борисовна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Меркушев Вольдемар Наумович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</w:t>
            </w:r>
          </w:p>
        </w:tc>
      </w:tr>
      <w:tr w:rsidR="00AE7FD4" w:rsidRPr="00AE7FD4" w:rsidTr="00AE7FD4">
        <w:tc>
          <w:tcPr>
            <w:tcW w:w="3821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Турова Эмма Филипповна</w:t>
            </w:r>
          </w:p>
        </w:tc>
        <w:tc>
          <w:tcPr>
            <w:tcW w:w="1082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40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E7FD4" w:rsidRPr="00AE7FD4" w:rsidRDefault="00AE7FD4" w:rsidP="00AE7FD4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</w:t>
            </w:r>
          </w:p>
        </w:tc>
      </w:tr>
    </w:tbl>
    <w:p w:rsidR="00496800" w:rsidRDefault="00496800">
      <w:pPr>
        <w:rPr>
          <w:sz w:val="28"/>
        </w:rPr>
      </w:pPr>
    </w:p>
    <w:p w:rsidR="00AE7FD4" w:rsidRPr="00496800" w:rsidRDefault="00AE7FD4">
      <w:pPr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</w:pPr>
      <w:r w:rsidRPr="00496800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t>Создать дополнительную таблицу ФИО – Телефон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7FD4" w:rsidTr="00AE7FD4">
        <w:tc>
          <w:tcPr>
            <w:tcW w:w="4672" w:type="dxa"/>
          </w:tcPr>
          <w:p w:rsidR="00AE7FD4" w:rsidRDefault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4673" w:type="dxa"/>
          </w:tcPr>
          <w:p w:rsidR="00AE7FD4" w:rsidRDefault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Телефон</w:t>
            </w:r>
          </w:p>
        </w:tc>
      </w:tr>
      <w:tr w:rsidR="00AE7FD4" w:rsidTr="00AE7FD4">
        <w:tc>
          <w:tcPr>
            <w:tcW w:w="4672" w:type="dxa"/>
          </w:tcPr>
          <w:p w:rsidR="00AE7FD4" w:rsidRDefault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4673" w:type="dxa"/>
          </w:tcPr>
          <w:p w:rsidR="00AE7FD4" w:rsidRDefault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+79851496580</w:t>
            </w:r>
          </w:p>
        </w:tc>
      </w:tr>
      <w:tr w:rsidR="00AE7FD4" w:rsidTr="00AE7FD4">
        <w:tc>
          <w:tcPr>
            <w:tcW w:w="4672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4673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+74991300489</w:t>
            </w:r>
          </w:p>
        </w:tc>
      </w:tr>
      <w:tr w:rsidR="00AE7FD4" w:rsidTr="00AE7FD4">
        <w:tc>
          <w:tcPr>
            <w:tcW w:w="4672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4673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+74991255874</w:t>
            </w:r>
          </w:p>
        </w:tc>
      </w:tr>
      <w:tr w:rsidR="00AE7FD4" w:rsidTr="00AE7FD4">
        <w:tc>
          <w:tcPr>
            <w:tcW w:w="4672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4673" w:type="dxa"/>
          </w:tcPr>
          <w:p w:rsidR="00AE7FD4" w:rsidRDefault="00AE7FD4" w:rsidP="00AE7FD4">
            <w:pPr>
              <w:rPr>
                <w:lang w:val="en-US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+79993366998</w:t>
            </w:r>
          </w:p>
        </w:tc>
      </w:tr>
      <w:tr w:rsidR="00AE7FD4" w:rsidTr="00AE7FD4">
        <w:tc>
          <w:tcPr>
            <w:tcW w:w="4672" w:type="dxa"/>
          </w:tcPr>
          <w:p w:rsidR="00AE7FD4" w:rsidRDefault="00AE7FD4" w:rsidP="00AE7FD4"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4673" w:type="dxa"/>
          </w:tcPr>
          <w:p w:rsidR="00AE7FD4" w:rsidRDefault="00AE7FD4" w:rsidP="00AE7FD4"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+74993247850</w:t>
            </w:r>
          </w:p>
        </w:tc>
      </w:tr>
      <w:tr w:rsidR="00AE7FD4" w:rsidTr="00AE7FD4">
        <w:tc>
          <w:tcPr>
            <w:tcW w:w="4672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Миронов Гордей Владиславович</w:t>
            </w:r>
          </w:p>
        </w:tc>
        <w:tc>
          <w:tcPr>
            <w:tcW w:w="4673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+74997755830</w:t>
            </w:r>
          </w:p>
        </w:tc>
      </w:tr>
      <w:tr w:rsidR="00AE7FD4" w:rsidTr="00AE7FD4">
        <w:tc>
          <w:tcPr>
            <w:tcW w:w="4672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Комиссарова Берта Борисовна</w:t>
            </w:r>
          </w:p>
        </w:tc>
        <w:tc>
          <w:tcPr>
            <w:tcW w:w="4673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+74991523874</w:t>
            </w:r>
          </w:p>
        </w:tc>
      </w:tr>
      <w:tr w:rsidR="00AE7FD4" w:rsidTr="00AE7FD4">
        <w:tc>
          <w:tcPr>
            <w:tcW w:w="4672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Меркушев Вольдемар Наумович</w:t>
            </w:r>
          </w:p>
        </w:tc>
        <w:tc>
          <w:tcPr>
            <w:tcW w:w="4673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+79850088471</w:t>
            </w:r>
          </w:p>
        </w:tc>
      </w:tr>
      <w:tr w:rsidR="00AE7FD4" w:rsidTr="00AE7FD4">
        <w:tc>
          <w:tcPr>
            <w:tcW w:w="4672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Турова Эмма Филипповна</w:t>
            </w:r>
          </w:p>
        </w:tc>
        <w:tc>
          <w:tcPr>
            <w:tcW w:w="4673" w:type="dxa"/>
          </w:tcPr>
          <w:p w:rsidR="00AE7FD4" w:rsidRPr="00AE7FD4" w:rsidRDefault="00AE7FD4" w:rsidP="00AE7FD4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E7FD4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+74957754038</w:t>
            </w:r>
          </w:p>
        </w:tc>
      </w:tr>
    </w:tbl>
    <w:p w:rsidR="00496800" w:rsidRPr="00496800" w:rsidRDefault="00496800"/>
    <w:p w:rsidR="00496800" w:rsidRDefault="00496800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t>Стоимость</w:t>
      </w:r>
    </w:p>
    <w:p w:rsidR="00496800" w:rsidRPr="00496800" w:rsidRDefault="00496800">
      <w:pPr>
        <w:rPr>
          <w:b/>
          <w:bCs/>
          <w:color w:val="494948"/>
          <w:sz w:val="28"/>
          <w:szCs w:val="28"/>
          <w:shd w:val="clear" w:color="auto" w:fill="FFFFFF"/>
        </w:rPr>
      </w:pPr>
      <w:r w:rsidRPr="00496800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t>Данную таблицу можно было удалить так как нам известно владельцы Автомобилей, но я оставил её из-за её удобности.)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268"/>
        <w:gridCol w:w="2693"/>
      </w:tblGrid>
      <w:tr w:rsidR="00496800" w:rsidRPr="00496800" w:rsidTr="00496800">
        <w:trPr>
          <w:trHeight w:val="582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Владелец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</w:tr>
      <w:tr w:rsidR="00496800" w:rsidRPr="00496800" w:rsidTr="00496800">
        <w:trPr>
          <w:trHeight w:val="582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</w:tr>
      <w:tr w:rsidR="00496800" w:rsidRPr="00496800" w:rsidTr="00496800">
        <w:trPr>
          <w:trHeight w:val="350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</w:tr>
      <w:tr w:rsidR="00496800" w:rsidRPr="00496800" w:rsidTr="00496800">
        <w:trPr>
          <w:trHeight w:val="404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RPr="00496800" w:rsidTr="00496800">
        <w:trPr>
          <w:trHeight w:val="268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RPr="00496800" w:rsidTr="00496800">
        <w:trPr>
          <w:trHeight w:val="582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Миронов Гордей Владиславович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RPr="00496800" w:rsidTr="00496800">
        <w:trPr>
          <w:trHeight w:val="202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Комиссарова Берта Борисовна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</w:tr>
      <w:tr w:rsidR="00496800" w:rsidRPr="00496800" w:rsidTr="00496800">
        <w:trPr>
          <w:trHeight w:val="436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Меркушев Вольдемар Наумович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</w:tr>
      <w:tr w:rsidR="00496800" w:rsidRPr="00496800" w:rsidTr="00496800">
        <w:trPr>
          <w:trHeight w:val="388"/>
        </w:trPr>
        <w:tc>
          <w:tcPr>
            <w:tcW w:w="425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Турова Эмма Филипповна</w:t>
            </w:r>
          </w:p>
        </w:tc>
        <w:tc>
          <w:tcPr>
            <w:tcW w:w="22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269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</w:tr>
    </w:tbl>
    <w:p w:rsidR="00496800" w:rsidRDefault="00496800" w:rsidP="00496800">
      <w:pPr>
        <w:shd w:val="clear" w:color="auto" w:fill="FFFFFF"/>
        <w:spacing w:after="225" w:line="240" w:lineRule="auto"/>
        <w:rPr>
          <w:sz w:val="28"/>
        </w:rPr>
      </w:pPr>
    </w:p>
    <w:p w:rsidR="00496800" w:rsidRDefault="00496800" w:rsidP="00496800">
      <w:pPr>
        <w:shd w:val="clear" w:color="auto" w:fill="FFFFFF"/>
        <w:spacing w:after="225" w:line="240" w:lineRule="auto"/>
        <w:rPr>
          <w:sz w:val="28"/>
        </w:rPr>
      </w:pPr>
    </w:p>
    <w:p w:rsidR="00496800" w:rsidRPr="00496800" w:rsidRDefault="00496800" w:rsidP="00496800">
      <w:pPr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</w:pPr>
      <w:r w:rsidRPr="00496800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lastRenderedPageBreak/>
        <w:t>Создать дополнительную таблицу Цена Автомобиля, так как цена зависит от модели и марки, и не зависит от владельца.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800" w:rsidTr="00496800">
        <w:tc>
          <w:tcPr>
            <w:tcW w:w="3115" w:type="dxa"/>
          </w:tcPr>
          <w:p w:rsidR="00496800" w:rsidRDefault="00496800" w:rsidP="00496800">
            <w:pPr>
              <w:spacing w:after="225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Цена (руб.)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5 570 000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4 900 000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3 900 000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6 200 000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4 500 000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7 000 000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3 800 000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</w:tr>
      <w:tr w:rsidR="00496800" w:rsidTr="00496800"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2 100 000</w:t>
            </w:r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3115" w:type="dxa"/>
          </w:tcPr>
          <w:p w:rsidR="00496800" w:rsidRPr="00496800" w:rsidRDefault="00496800" w:rsidP="00496800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</w:tr>
    </w:tbl>
    <w:p w:rsidR="00496800" w:rsidRDefault="00496800" w:rsidP="00496800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</w:p>
    <w:p w:rsidR="00496800" w:rsidRDefault="00496800" w:rsidP="00496800">
      <w:pPr>
        <w:shd w:val="clear" w:color="auto" w:fill="FFFFFF"/>
        <w:spacing w:after="225" w:line="240" w:lineRule="auto"/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t>Класс</w:t>
      </w:r>
    </w:p>
    <w:p w:rsidR="00496800" w:rsidRPr="00A4265D" w:rsidRDefault="00496800" w:rsidP="00496800">
      <w:pPr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</w:pPr>
      <w:r w:rsidRPr="00A4265D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t xml:space="preserve">Удалим Владельца и Марка, потому что класс машины не зависит от них. </w:t>
      </w:r>
    </w:p>
    <w:tbl>
      <w:tblPr>
        <w:tblW w:w="9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8"/>
        <w:gridCol w:w="3677"/>
      </w:tblGrid>
      <w:tr w:rsidR="00496800" w:rsidRPr="00496800" w:rsidTr="00496800">
        <w:trPr>
          <w:trHeight w:val="403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</w:tr>
      <w:tr w:rsidR="00496800" w:rsidRPr="00496800" w:rsidTr="00496800">
        <w:trPr>
          <w:trHeight w:val="382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Премиум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</w:tr>
      <w:tr w:rsidR="00496800" w:rsidRPr="00496800" w:rsidTr="00496800">
        <w:trPr>
          <w:trHeight w:val="403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</w:tr>
      <w:tr w:rsidR="00496800" w:rsidRPr="00496800" w:rsidTr="00496800">
        <w:trPr>
          <w:trHeight w:val="382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Бизнес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</w:tr>
      <w:tr w:rsidR="00496800" w:rsidRPr="00496800" w:rsidTr="00496800">
        <w:trPr>
          <w:trHeight w:val="403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Городской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</w:tr>
      <w:tr w:rsidR="00496800" w:rsidRPr="00496800" w:rsidTr="00496800">
        <w:trPr>
          <w:trHeight w:val="403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Премиум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</w:tr>
      <w:tr w:rsidR="00496800" w:rsidRPr="00496800" w:rsidTr="00496800">
        <w:trPr>
          <w:trHeight w:val="382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Спорт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</w:tr>
      <w:tr w:rsidR="00496800" w:rsidRPr="00496800" w:rsidTr="00496800">
        <w:trPr>
          <w:trHeight w:val="403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Премиум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</w:tr>
      <w:tr w:rsidR="00496800" w:rsidRPr="00496800" w:rsidTr="00496800">
        <w:trPr>
          <w:trHeight w:val="382"/>
        </w:trPr>
        <w:tc>
          <w:tcPr>
            <w:tcW w:w="5468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 класс</w:t>
            </w:r>
          </w:p>
        </w:tc>
        <w:tc>
          <w:tcPr>
            <w:tcW w:w="3677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96800" w:rsidRPr="00496800" w:rsidRDefault="00496800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</w:tr>
    </w:tbl>
    <w:p w:rsidR="00496800" w:rsidRDefault="00496800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6800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496800" w:rsidRDefault="00496800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lastRenderedPageBreak/>
        <w:t>Налог</w:t>
      </w:r>
    </w:p>
    <w:p w:rsidR="00A4265D" w:rsidRPr="00A4265D" w:rsidRDefault="00A4265D" w:rsidP="00496800">
      <w:pPr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</w:pPr>
      <w:r w:rsidRPr="00A4265D">
        <w:rPr>
          <w:rStyle w:val="a4"/>
          <w:rFonts w:ascii="Times New Roman" w:hAnsi="Times New Roman" w:cs="Times New Roman"/>
          <w:color w:val="494948"/>
          <w:sz w:val="28"/>
          <w:szCs w:val="28"/>
          <w:shd w:val="clear" w:color="auto" w:fill="FFFFFF"/>
        </w:rPr>
        <w:t>Удалим столбец Владелец, так как Годовой налог и Льгота не зависят от него.</w:t>
      </w:r>
    </w:p>
    <w:tbl>
      <w:tblPr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816"/>
        <w:gridCol w:w="2656"/>
      </w:tblGrid>
      <w:tr w:rsidR="00A4265D" w:rsidRPr="00496800" w:rsidTr="00A4265D">
        <w:trPr>
          <w:trHeight w:val="790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Годовой налог (руб.)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Льгота</w:t>
            </w:r>
          </w:p>
        </w:tc>
      </w:tr>
      <w:tr w:rsidR="00A4265D" w:rsidRPr="00496800" w:rsidTr="00A4265D">
        <w:trPr>
          <w:trHeight w:val="406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50 000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14 %</w:t>
            </w:r>
          </w:p>
        </w:tc>
      </w:tr>
      <w:tr w:rsidR="00A4265D" w:rsidRPr="00496800" w:rsidTr="00A4265D">
        <w:trPr>
          <w:trHeight w:val="406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80 000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5 %</w:t>
            </w:r>
          </w:p>
        </w:tc>
      </w:tr>
      <w:tr w:rsidR="00A4265D" w:rsidRPr="00496800" w:rsidTr="00A4265D">
        <w:trPr>
          <w:trHeight w:val="385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10 %</w:t>
            </w:r>
          </w:p>
        </w:tc>
      </w:tr>
      <w:tr w:rsidR="00A4265D" w:rsidRPr="00496800" w:rsidTr="00A4265D">
        <w:trPr>
          <w:trHeight w:val="406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0 %</w:t>
            </w:r>
          </w:p>
        </w:tc>
      </w:tr>
      <w:tr w:rsidR="00A4265D" w:rsidRPr="00496800" w:rsidTr="00A4265D">
        <w:trPr>
          <w:trHeight w:val="385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15 000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1 %</w:t>
            </w:r>
          </w:p>
        </w:tc>
      </w:tr>
      <w:tr w:rsidR="00A4265D" w:rsidRPr="00496800" w:rsidTr="00A4265D">
        <w:trPr>
          <w:trHeight w:val="406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60 000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12 %</w:t>
            </w:r>
          </w:p>
        </w:tc>
      </w:tr>
      <w:tr w:rsidR="00A4265D" w:rsidRPr="00496800" w:rsidTr="00A4265D">
        <w:trPr>
          <w:trHeight w:val="406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26 000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0 %</w:t>
            </w:r>
          </w:p>
        </w:tc>
      </w:tr>
      <w:tr w:rsidR="00A4265D" w:rsidRPr="00496800" w:rsidTr="00A4265D">
        <w:trPr>
          <w:trHeight w:val="385"/>
        </w:trPr>
        <w:tc>
          <w:tcPr>
            <w:tcW w:w="295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381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38 000</w:t>
            </w:r>
          </w:p>
        </w:tc>
        <w:tc>
          <w:tcPr>
            <w:tcW w:w="26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496800" w:rsidRDefault="00A4265D" w:rsidP="00496800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96800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9 %</w:t>
            </w:r>
          </w:p>
        </w:tc>
      </w:tr>
    </w:tbl>
    <w:p w:rsidR="00496800" w:rsidRDefault="00496800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color w:val="494948"/>
          <w:sz w:val="28"/>
          <w:szCs w:val="28"/>
          <w:shd w:val="clear" w:color="auto" w:fill="FFFFFF"/>
        </w:rPr>
        <w:lastRenderedPageBreak/>
        <w:t>Дистрибьютор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1580"/>
        <w:gridCol w:w="1487"/>
        <w:gridCol w:w="1860"/>
        <w:gridCol w:w="1972"/>
      </w:tblGrid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Авто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Время работы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ind w:left="-300"/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Большая Семёновская ул., 42, стр. 4,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7(495)648-63-35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09:00-16:00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ind w:left="-300"/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Коптевская</w:t>
            </w:r>
            <w:proofErr w:type="spellEnd"/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 xml:space="preserve"> ул., 69А, стр. 2,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7(495)070-26-32, 7(495)906-63-26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12:00-19:00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ind w:left="-300"/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ул. Зорге, 17,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7(495)323-37-81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09:00-18:00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ind w:left="-300"/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ул. Зорге, 17,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7(495)561-19-47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09:00-18:00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ind w:left="-300"/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ул. Зорге, 17,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7(495)952-39-88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09:00-18:00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Ленинградский просп., 39А,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7(495)693-23-62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10:00-20:00</w:t>
            </w:r>
          </w:p>
        </w:tc>
      </w:tr>
      <w:tr w:rsidR="00A4265D" w:rsidRPr="00A4265D" w:rsidTr="00A4265D"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2-я Магистральная ул., 18, стр. 22,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7(495)860-65-13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10:00-17:30</w:t>
            </w:r>
          </w:p>
        </w:tc>
      </w:tr>
      <w:tr w:rsidR="00A4265D" w:rsidRPr="00A4265D" w:rsidTr="00A4265D">
        <w:trPr>
          <w:trHeight w:val="1032"/>
        </w:trPr>
        <w:tc>
          <w:tcPr>
            <w:tcW w:w="21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Ярославское ш., 7, Москва, Россия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147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7(495)851-80-94, 7(495)048-74-56</w:t>
            </w:r>
          </w:p>
        </w:tc>
        <w:tc>
          <w:tcPr>
            <w:tcW w:w="198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A4265D" w:rsidRPr="00A4265D" w:rsidRDefault="00A4265D" w:rsidP="00A4265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09:00-14:00</w:t>
            </w:r>
          </w:p>
        </w:tc>
      </w:tr>
    </w:tbl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4265D" w:rsidRPr="009942FB" w:rsidRDefault="009942FB" w:rsidP="00496800">
      <w:pPr>
        <w:rPr>
          <w:rStyle w:val="a4"/>
          <w:color w:val="494948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Разбить таблицу </w:t>
      </w:r>
      <w:r>
        <w:rPr>
          <w:rStyle w:val="a4"/>
          <w:color w:val="494948"/>
          <w:sz w:val="28"/>
          <w:szCs w:val="28"/>
          <w:shd w:val="clear" w:color="auto" w:fill="FFFFFF"/>
        </w:rPr>
        <w:t>Дистрибьютор на две таблицы. Удалим столбец Авто так как от нее ничего не зависит.</w:t>
      </w:r>
    </w:p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работы зависит от адреса Дистрибьютера, а сам Адрес уже зависит от Марки.</w:t>
      </w:r>
    </w:p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1417"/>
        <w:gridCol w:w="4972"/>
        <w:gridCol w:w="2934"/>
      </w:tblGrid>
      <w:tr w:rsidR="00A4265D" w:rsidTr="00A4265D">
        <w:trPr>
          <w:trHeight w:val="683"/>
        </w:trPr>
        <w:tc>
          <w:tcPr>
            <w:tcW w:w="1417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4972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2934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Время работы</w:t>
            </w:r>
          </w:p>
        </w:tc>
      </w:tr>
      <w:tr w:rsidR="00A4265D" w:rsidTr="00A4265D">
        <w:trPr>
          <w:trHeight w:val="864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972" w:type="dxa"/>
          </w:tcPr>
          <w:p w:rsidR="00A4265D" w:rsidRPr="00A4265D" w:rsidRDefault="00A4265D" w:rsidP="00A4265D">
            <w:pPr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Большая Семёновская ул., 42, стр. 4, Москва, Россия</w:t>
            </w:r>
          </w:p>
        </w:tc>
        <w:tc>
          <w:tcPr>
            <w:tcW w:w="2934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09:00-16:00</w:t>
            </w:r>
          </w:p>
        </w:tc>
      </w:tr>
      <w:tr w:rsidR="00A4265D" w:rsidTr="00A4265D">
        <w:trPr>
          <w:trHeight w:val="704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4972" w:type="dxa"/>
          </w:tcPr>
          <w:p w:rsidR="00A4265D" w:rsidRPr="00A4265D" w:rsidRDefault="00A4265D" w:rsidP="00A4265D">
            <w:pPr>
              <w:jc w:val="both"/>
              <w:outlineLvl w:val="2"/>
              <w:rPr>
                <w:rFonts w:ascii="Arial" w:eastAsia="Times New Roman" w:hAnsi="Arial" w:cs="Arial"/>
                <w:color w:val="292929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К</w:t>
            </w: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оптевская</w:t>
            </w:r>
            <w:proofErr w:type="spellEnd"/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 xml:space="preserve"> ул., 69А, стр. 2, Москва, Россия</w:t>
            </w:r>
          </w:p>
        </w:tc>
        <w:tc>
          <w:tcPr>
            <w:tcW w:w="2934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12:00-19:00</w:t>
            </w:r>
          </w:p>
        </w:tc>
      </w:tr>
      <w:tr w:rsidR="00A4265D" w:rsidTr="00A4265D">
        <w:trPr>
          <w:trHeight w:val="683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972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  <w:t>ул. Зорге, 17, Москва, Россия</w:t>
            </w:r>
          </w:p>
        </w:tc>
        <w:tc>
          <w:tcPr>
            <w:tcW w:w="2934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09:00-18:00</w:t>
            </w:r>
          </w:p>
        </w:tc>
      </w:tr>
      <w:tr w:rsidR="00A4265D" w:rsidTr="00A4265D">
        <w:trPr>
          <w:trHeight w:val="683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972" w:type="dxa"/>
          </w:tcPr>
          <w:p w:rsidR="00A4265D" w:rsidRPr="00A4265D" w:rsidRDefault="00A4265D" w:rsidP="00A4265D">
            <w:pPr>
              <w:rPr>
                <w:rFonts w:ascii="Times New Roman" w:eastAsia="Times New Roman" w:hAnsi="Times New Roman" w:cs="Times New Roman"/>
                <w:bCs/>
                <w:color w:val="000000"/>
                <w:sz w:val="27"/>
                <w:szCs w:val="27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Ленинградский просп., 39А, Москва, Россия</w:t>
            </w:r>
          </w:p>
        </w:tc>
        <w:tc>
          <w:tcPr>
            <w:tcW w:w="2934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10:00-20:00</w:t>
            </w:r>
          </w:p>
        </w:tc>
      </w:tr>
      <w:tr w:rsidR="00A4265D" w:rsidTr="00A4265D">
        <w:trPr>
          <w:trHeight w:val="721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4972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2-я Магистральная ул., 18, стр. 22, Москва, Россия</w:t>
            </w:r>
          </w:p>
        </w:tc>
        <w:tc>
          <w:tcPr>
            <w:tcW w:w="2934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10:00-17:30</w:t>
            </w:r>
          </w:p>
        </w:tc>
      </w:tr>
      <w:tr w:rsidR="00A4265D" w:rsidTr="00A4265D">
        <w:trPr>
          <w:trHeight w:val="683"/>
        </w:trPr>
        <w:tc>
          <w:tcPr>
            <w:tcW w:w="1417" w:type="dxa"/>
          </w:tcPr>
          <w:p w:rsidR="00A4265D" w:rsidRPr="00A4265D" w:rsidRDefault="00A4265D" w:rsidP="00A4265D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4972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Ярославское ш., 7, Москва, Россия</w:t>
            </w:r>
          </w:p>
        </w:tc>
        <w:tc>
          <w:tcPr>
            <w:tcW w:w="2934" w:type="dxa"/>
          </w:tcPr>
          <w:p w:rsidR="00A4265D" w:rsidRDefault="00A4265D" w:rsidP="00A4265D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09:00-14:00</w:t>
            </w:r>
          </w:p>
        </w:tc>
      </w:tr>
    </w:tbl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Телефон зависит только от Марки, так что его мы переносим в отдельную таблицу.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265D" w:rsidTr="00A4265D">
        <w:tc>
          <w:tcPr>
            <w:tcW w:w="4672" w:type="dxa"/>
          </w:tcPr>
          <w:p w:rsidR="00A4265D" w:rsidRDefault="00A4265D" w:rsidP="00496800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4673" w:type="dxa"/>
          </w:tcPr>
          <w:p w:rsidR="00A4265D" w:rsidRDefault="00A4265D" w:rsidP="00496800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Телефон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7(495)648-63-35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673" w:type="dxa"/>
          </w:tcPr>
          <w:p w:rsidR="009942FB" w:rsidRPr="00A4265D" w:rsidRDefault="009942FB" w:rsidP="009942FB">
            <w:pP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7(495)693-23-62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7(495)070-26-32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7(495)906-63-26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673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7(495)323-37-81</w:t>
            </w:r>
          </w:p>
        </w:tc>
      </w:tr>
      <w:tr w:rsidR="009942FB" w:rsidTr="00A4265D">
        <w:tc>
          <w:tcPr>
            <w:tcW w:w="4672" w:type="dxa"/>
          </w:tcPr>
          <w:p w:rsidR="009942FB" w:rsidRDefault="009942FB" w:rsidP="009942FB"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673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7(495)561-19-47</w:t>
            </w:r>
          </w:p>
        </w:tc>
      </w:tr>
      <w:tr w:rsidR="009942FB" w:rsidTr="00A4265D">
        <w:tc>
          <w:tcPr>
            <w:tcW w:w="4672" w:type="dxa"/>
          </w:tcPr>
          <w:p w:rsidR="009942FB" w:rsidRDefault="009942FB" w:rsidP="009942FB"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673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7(495)952-39-88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7(495)860-65-13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7(495)851-80-94</w:t>
            </w:r>
          </w:p>
        </w:tc>
      </w:tr>
      <w:tr w:rsidR="009942FB" w:rsidTr="00A4265D">
        <w:tc>
          <w:tcPr>
            <w:tcW w:w="4672" w:type="dxa"/>
          </w:tcPr>
          <w:p w:rsidR="009942FB" w:rsidRPr="00A4265D" w:rsidRDefault="009942FB" w:rsidP="009942FB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4673" w:type="dxa"/>
          </w:tcPr>
          <w:p w:rsidR="009942FB" w:rsidRDefault="009942FB" w:rsidP="009942FB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265D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7(495)048-74-56</w:t>
            </w:r>
          </w:p>
        </w:tc>
      </w:tr>
    </w:tbl>
    <w:p w:rsidR="00A4265D" w:rsidRDefault="00A4265D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246"/>
        <w:gridCol w:w="1892"/>
        <w:gridCol w:w="1256"/>
        <w:gridCol w:w="1523"/>
        <w:gridCol w:w="2244"/>
      </w:tblGrid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Марка</w:t>
            </w:r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Год выпуска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Завод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Адрес завода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98622555158369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Heinrich-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Nordhoff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Straße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121-123, 38440 Wolfsburg, </w:t>
            </w: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Германия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42185779875894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Gokashokondocho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61423957738978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67 53 76 93 11 21 10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58 45 88 10 15 24 70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25 43 64 71 88 45 55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96 78 40 93 68 21 28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2018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</w:t>
            </w: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ocho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</w:tr>
      <w:tr w:rsidR="009942FB" w:rsidRPr="009942FB" w:rsidTr="009942FB">
        <w:trPr>
          <w:trHeight w:val="216"/>
        </w:trPr>
        <w:tc>
          <w:tcPr>
            <w:tcW w:w="118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Nissan</w:t>
            </w:r>
            <w:proofErr w:type="spellEnd"/>
          </w:p>
        </w:tc>
        <w:tc>
          <w:tcPr>
            <w:tcW w:w="136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17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37 36 64 16 20 72 49</w:t>
            </w:r>
          </w:p>
        </w:tc>
        <w:tc>
          <w:tcPr>
            <w:tcW w:w="1256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1523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  <w:tc>
          <w:tcPr>
            <w:tcW w:w="224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9942FB" w:rsidRPr="009942FB" w:rsidRDefault="009942FB" w:rsidP="009942F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58-10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Haruecho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Haribara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, Sakai, Fukui 919-0476, </w:t>
            </w: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Япония</w:t>
            </w:r>
          </w:p>
        </w:tc>
      </w:tr>
    </w:tbl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Разделим Таблицу на три разные таблицы.</w:t>
      </w: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Завод – Адрес, Завод зависит от адреса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Завод</w:t>
            </w:r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Адрес завода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Heinrich-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Nordhoff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Straße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121-123, 38440 Wolfsburg, </w:t>
            </w: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Германия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Gokashokondocho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Gokashokondocho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</w:tr>
      <w:tr w:rsidR="009942FB" w:rsidRPr="009942FB" w:rsidTr="009942FB">
        <w:tc>
          <w:tcPr>
            <w:tcW w:w="4672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  <w:tc>
          <w:tcPr>
            <w:tcW w:w="4673" w:type="dxa"/>
          </w:tcPr>
          <w:p w:rsidR="009942FB" w:rsidRPr="009942FB" w:rsidRDefault="009942FB" w:rsidP="009942FB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58-10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Haruecho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Haribara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, Sakai, Fukui 919-0476, </w:t>
            </w: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Япония</w:t>
            </w:r>
          </w:p>
        </w:tc>
      </w:tr>
    </w:tbl>
    <w:p w:rsidR="009942FB" w:rsidRDefault="009942FB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2347E4" w:rsidRP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Марка-Модель-Завод, Марка зависит от Завода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1A26" w:rsidTr="004F1A26"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3115" w:type="dxa"/>
          </w:tcPr>
          <w:p w:rsidR="004F1A26" w:rsidRDefault="004F1A26" w:rsidP="004F1A26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Завод</w:t>
            </w:r>
          </w:p>
        </w:tc>
      </w:tr>
      <w:tr w:rsidR="004F1A26" w:rsidTr="004F1A26">
        <w:trPr>
          <w:trHeight w:val="553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3115" w:type="dxa"/>
          </w:tcPr>
          <w:p w:rsidR="004F1A26" w:rsidRDefault="004F1A26" w:rsidP="004F1A26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</w:tr>
      <w:tr w:rsidR="004F1A26" w:rsidTr="004F1A26">
        <w:trPr>
          <w:trHeight w:val="591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3115" w:type="dxa"/>
          </w:tcPr>
          <w:p w:rsidR="004F1A26" w:rsidRDefault="004F1A26" w:rsidP="004F1A26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</w:tr>
      <w:tr w:rsidR="004F1A26" w:rsidTr="004F1A26">
        <w:trPr>
          <w:trHeight w:val="79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4F1A26" w:rsidTr="002347E4">
        <w:trPr>
          <w:trHeight w:val="261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4F1A26" w:rsidTr="002347E4">
        <w:trPr>
          <w:trHeight w:val="455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4F1A26" w:rsidTr="004F1A26">
        <w:trPr>
          <w:trHeight w:val="439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</w:tr>
      <w:tr w:rsidR="004F1A26" w:rsidTr="004F1A26">
        <w:trPr>
          <w:trHeight w:val="403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Mazda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</w:tr>
      <w:tr w:rsidR="004F1A26" w:rsidTr="004F1A26">
        <w:trPr>
          <w:trHeight w:val="552"/>
        </w:trPr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3115" w:type="dxa"/>
          </w:tcPr>
          <w:p w:rsidR="004F1A26" w:rsidRPr="009942FB" w:rsidRDefault="004F1A26" w:rsidP="004F1A26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</w:tr>
    </w:tbl>
    <w:p w:rsidR="004F1A26" w:rsidRDefault="004F1A2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Модель – Номер – Год выпуска, Номер и Год выпуска зависят от Модели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4F1A26" w:rsidTr="004F1A26"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Год выпуска</w:t>
            </w:r>
          </w:p>
        </w:tc>
      </w:tr>
      <w:tr w:rsidR="004F1A26" w:rsidTr="004F1A26">
        <w:trPr>
          <w:trHeight w:val="568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98622555158369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2015</w:t>
            </w:r>
          </w:p>
        </w:tc>
      </w:tr>
      <w:tr w:rsidR="004F1A26" w:rsidTr="004F1A26">
        <w:trPr>
          <w:trHeight w:val="561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42185779875894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2017</w:t>
            </w:r>
          </w:p>
        </w:tc>
      </w:tr>
      <w:tr w:rsidR="004F1A26" w:rsidTr="004F1A26">
        <w:trPr>
          <w:trHeight w:val="555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61423957738978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</w:tr>
      <w:tr w:rsidR="004F1A26" w:rsidTr="004F1A26">
        <w:trPr>
          <w:trHeight w:val="563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67 53 76 93 11 21 10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</w:tr>
      <w:tr w:rsidR="004F1A26" w:rsidTr="004F1A26">
        <w:trPr>
          <w:trHeight w:val="543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58 45 88 10 15 24 70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</w:tr>
      <w:tr w:rsidR="004F1A26" w:rsidTr="004F1A26">
        <w:trPr>
          <w:trHeight w:val="565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25 43 64 71 88 45 55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</w:tr>
      <w:tr w:rsidR="004F1A26" w:rsidTr="004F1A26">
        <w:trPr>
          <w:trHeight w:val="545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96 78 40 93 68 21 28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2018</w:t>
            </w:r>
          </w:p>
        </w:tc>
      </w:tr>
      <w:tr w:rsidR="004F1A26" w:rsidTr="004F1A26">
        <w:trPr>
          <w:trHeight w:val="567"/>
        </w:trPr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2336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2553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37 36 64 16 20 72 49</w:t>
            </w:r>
          </w:p>
        </w:tc>
        <w:tc>
          <w:tcPr>
            <w:tcW w:w="2120" w:type="dxa"/>
          </w:tcPr>
          <w:p w:rsidR="004F1A26" w:rsidRPr="009942FB" w:rsidRDefault="004F1A26" w:rsidP="004F1A26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2017</w:t>
            </w:r>
          </w:p>
        </w:tc>
      </w:tr>
    </w:tbl>
    <w:p w:rsidR="004F1A26" w:rsidRDefault="004F1A2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F1A26" w:rsidRDefault="004F1A2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Производитель </w:t>
      </w:r>
    </w:p>
    <w:p w:rsidR="00707768" w:rsidRDefault="00707768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Я бы удалил столбец Год так как он не зависит от </w:t>
      </w:r>
      <w:r w:rsidR="002347E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чего-либо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686"/>
        <w:gridCol w:w="2320"/>
        <w:gridCol w:w="1759"/>
        <w:gridCol w:w="1319"/>
        <w:gridCol w:w="986"/>
      </w:tblGrid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Год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Heinrich-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Nordhoff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Straße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121-123, 38440 Wolfsburg, </w:t>
            </w: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Германия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560(8331)515-45-23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Gokashokondocho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49(7317)508-02-65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2017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M5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746(78)203-76-60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2018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1(7939)146-05-87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7(445)335-47-20, 685(30)530-07-83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Eseringer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Str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. 4, 31303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Burgdorf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, Германия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269(9846)559-34-70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2019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66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Gokashokondocho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Higashiomi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Shiga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529-1405, Япония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5(286)490-47-87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</w:tr>
      <w:tr w:rsidR="004F1A26" w:rsidRPr="004F1A26" w:rsidTr="004F1A26">
        <w:tc>
          <w:tcPr>
            <w:tcW w:w="10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271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  <w:tc>
          <w:tcPr>
            <w:tcW w:w="201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val="en-US"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58-10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Haruecho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Haribara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val="en-US" w:eastAsia="ru-RU"/>
              </w:rPr>
              <w:t>, Sakai, Fukui 919-0476, </w:t>
            </w: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Япония</w:t>
            </w:r>
          </w:p>
        </w:tc>
        <w:tc>
          <w:tcPr>
            <w:tcW w:w="157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14(043)000-69-31</w:t>
            </w:r>
          </w:p>
        </w:tc>
        <w:tc>
          <w:tcPr>
            <w:tcW w:w="105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  <w:tc>
          <w:tcPr>
            <w:tcW w:w="66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F1A26" w:rsidRPr="004F1A26" w:rsidRDefault="004F1A26" w:rsidP="004F1A26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2021</w:t>
            </w:r>
          </w:p>
        </w:tc>
      </w:tr>
    </w:tbl>
    <w:p w:rsidR="004F1A26" w:rsidRDefault="004F1A2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20106" w:rsidRDefault="00D2010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Разобьем эту таблицу на три разные таблицы</w:t>
      </w: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Модель – Предприятия, Модель зависит от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4110"/>
      </w:tblGrid>
      <w:tr w:rsidR="00707768" w:rsidTr="00707768"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4110" w:type="dxa"/>
          </w:tcPr>
          <w:p w:rsidR="00707768" w:rsidRDefault="00707768" w:rsidP="00F878FE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Предприятие</w:t>
            </w:r>
          </w:p>
        </w:tc>
      </w:tr>
      <w:tr w:rsidR="00707768" w:rsidRPr="009942FB" w:rsidTr="00707768">
        <w:trPr>
          <w:trHeight w:val="553"/>
        </w:trPr>
        <w:tc>
          <w:tcPr>
            <w:tcW w:w="3115" w:type="dxa"/>
          </w:tcPr>
          <w:p w:rsidR="00707768" w:rsidRDefault="00707768" w:rsidP="00F878FE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</w:tr>
      <w:tr w:rsidR="00707768" w:rsidTr="00707768">
        <w:trPr>
          <w:trHeight w:val="342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4110" w:type="dxa"/>
          </w:tcPr>
          <w:p w:rsidR="00707768" w:rsidRDefault="00707768" w:rsidP="00F878FE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</w:tr>
      <w:tr w:rsidR="00707768" w:rsidRPr="009942FB" w:rsidTr="00707768">
        <w:trPr>
          <w:trHeight w:val="79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707768" w:rsidRPr="009942FB" w:rsidTr="00707768"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X6</w:t>
            </w:r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707768" w:rsidRPr="009942FB" w:rsidTr="00707768">
        <w:trPr>
          <w:trHeight w:val="425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</w:tr>
      <w:tr w:rsidR="00707768" w:rsidRPr="009942FB" w:rsidTr="00707768">
        <w:trPr>
          <w:trHeight w:val="304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</w:tr>
      <w:tr w:rsidR="00707768" w:rsidRPr="009942FB" w:rsidTr="00707768">
        <w:trPr>
          <w:trHeight w:val="251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</w:tr>
      <w:tr w:rsidR="00707768" w:rsidRPr="009942FB" w:rsidTr="00707768">
        <w:trPr>
          <w:trHeight w:val="552"/>
        </w:trPr>
        <w:tc>
          <w:tcPr>
            <w:tcW w:w="3115" w:type="dxa"/>
          </w:tcPr>
          <w:p w:rsidR="00707768" w:rsidRPr="009942FB" w:rsidRDefault="00707768" w:rsidP="00F878FE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4110" w:type="dxa"/>
          </w:tcPr>
          <w:p w:rsidR="00707768" w:rsidRPr="009942FB" w:rsidRDefault="00707768" w:rsidP="00F878FE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42FB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</w:tr>
    </w:tbl>
    <w:p w:rsidR="00D20106" w:rsidRDefault="00D20106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7768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Предприятие – Телефон, Телефон зависит от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Телефон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560(8331)515-45-23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49(7317)508-02-65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746(78)203-76-60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1(7939)146-05-87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7(445)335-47-20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685(30)530-07-83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269(9846)559-34-70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5(286)490-47-87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  <w:tc>
          <w:tcPr>
            <w:tcW w:w="4673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14(043)000-69-31</w:t>
            </w:r>
          </w:p>
        </w:tc>
      </w:tr>
    </w:tbl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Предприятие – Страна, Предприятие зависит от Страны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Страна</w:t>
            </w:r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Volkswagen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MLB/MLP</w:t>
            </w:r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MDX</w:t>
            </w:r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Bayerische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Motoren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Werke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AG</w:t>
            </w:r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DW</w:t>
            </w:r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Group</w:t>
            </w:r>
            <w:proofErr w:type="spellEnd"/>
          </w:p>
        </w:tc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</w:tr>
      <w:tr w:rsidR="00707768" w:rsidTr="00707768">
        <w:tc>
          <w:tcPr>
            <w:tcW w:w="4672" w:type="dxa"/>
          </w:tcPr>
          <w:p w:rsidR="00707768" w:rsidRPr="004F1A26" w:rsidRDefault="00707768" w:rsidP="00707768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Motor</w:t>
            </w:r>
            <w:proofErr w:type="spellEnd"/>
          </w:p>
        </w:tc>
        <w:tc>
          <w:tcPr>
            <w:tcW w:w="4672" w:type="dxa"/>
          </w:tcPr>
          <w:p w:rsidR="00707768" w:rsidRDefault="00707768" w:rsidP="00707768">
            <w:pPr>
              <w:rPr>
                <w:rStyle w:val="a4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4F1A26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Japan</w:t>
            </w:r>
            <w:proofErr w:type="spellEnd"/>
          </w:p>
        </w:tc>
      </w:tr>
    </w:tbl>
    <w:p w:rsidR="00707768" w:rsidRDefault="00707768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7768" w:rsidRDefault="00707768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Цвет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605"/>
        <w:gridCol w:w="1530"/>
        <w:gridCol w:w="4125"/>
      </w:tblGrid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Код (реестр)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Собственник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lastRenderedPageBreak/>
              <w:t>1018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660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Миронов Гордей Владиславович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Комиссарова Берта Борисовна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1018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Меркушев Вольдемар Наумович</w:t>
            </w:r>
          </w:p>
        </w:tc>
      </w:tr>
      <w:tr w:rsidR="00707768" w:rsidRPr="00707768" w:rsidTr="00707768">
        <w:tc>
          <w:tcPr>
            <w:tcW w:w="159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665</w:t>
            </w:r>
          </w:p>
        </w:tc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707768" w:rsidRPr="00707768" w:rsidRDefault="00707768" w:rsidP="0070776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</w:tbl>
    <w:p w:rsidR="00707768" w:rsidRDefault="00707768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Цвет – Модель, Цвет зависит от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Код (реестр)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1018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660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1018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</w:tr>
      <w:tr w:rsidR="006B327A" w:rsidTr="006B327A">
        <w:tc>
          <w:tcPr>
            <w:tcW w:w="4672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665</w:t>
            </w:r>
          </w:p>
        </w:tc>
        <w:tc>
          <w:tcPr>
            <w:tcW w:w="4673" w:type="dxa"/>
          </w:tcPr>
          <w:p w:rsidR="006B327A" w:rsidRPr="00707768" w:rsidRDefault="006B327A" w:rsidP="006B327A">
            <w:pPr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</w:tr>
    </w:tbl>
    <w:p w:rsidR="006B327A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47E4" w:rsidRDefault="002347E4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Такая таблица уже есть, но я добавил её, на всякий случай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30"/>
        <w:gridCol w:w="5224"/>
      </w:tblGrid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Марка</w:t>
            </w:r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Собственник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Acura</w:t>
            </w:r>
            <w:proofErr w:type="spellEnd"/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Николаев Валентин Демьянович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Porsche</w:t>
            </w:r>
            <w:proofErr w:type="spellEnd"/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Миронов Гордей Владиславович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Mazda</w:t>
            </w:r>
            <w:proofErr w:type="spellEnd"/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Комиссарова Берта Борисовна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Nissan</w:t>
            </w:r>
            <w:proofErr w:type="spellEnd"/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Меркушев Вольдемар Наумович</w:t>
            </w:r>
          </w:p>
        </w:tc>
      </w:tr>
      <w:tr w:rsidR="006B327A" w:rsidRPr="00707768" w:rsidTr="006B327A">
        <w:tc>
          <w:tcPr>
            <w:tcW w:w="1605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1530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BMW</w:t>
            </w:r>
          </w:p>
        </w:tc>
        <w:tc>
          <w:tcPr>
            <w:tcW w:w="5224" w:type="dxa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707768" w:rsidRDefault="006B327A" w:rsidP="00F878FE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94948"/>
                <w:sz w:val="24"/>
                <w:szCs w:val="24"/>
                <w:lang w:eastAsia="ru-RU"/>
              </w:rPr>
            </w:pPr>
            <w:r w:rsidRPr="00707768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Жданов Венедикт Робертович</w:t>
            </w:r>
          </w:p>
        </w:tc>
      </w:tr>
    </w:tbl>
    <w:p w:rsidR="006B327A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327A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Тип кузова</w:t>
      </w:r>
      <w:bookmarkStart w:id="0" w:name="_GoBack"/>
      <w:bookmarkEnd w:id="0"/>
    </w:p>
    <w:p w:rsidR="006B327A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Данная таблица соответствует 3 НФ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440"/>
      </w:tblGrid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Тип</w:t>
            </w:r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Macan</w:t>
            </w:r>
            <w:proofErr w:type="spellEnd"/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ZDX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M5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Седан</w:t>
            </w:r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Cayenne</w:t>
            </w:r>
            <w:proofErr w:type="spellEnd"/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CX-5</w:t>
            </w:r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  <w:tr w:rsidR="006B327A" w:rsidRPr="006B327A" w:rsidTr="006B327A">
        <w:tc>
          <w:tcPr>
            <w:tcW w:w="441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Qashqai</w:t>
            </w:r>
            <w:proofErr w:type="spellEnd"/>
          </w:p>
        </w:tc>
        <w:tc>
          <w:tcPr>
            <w:tcW w:w="4440" w:type="dxa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6B327A" w:rsidRPr="006B327A" w:rsidRDefault="006B327A" w:rsidP="006B32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8"/>
                <w:sz w:val="24"/>
                <w:szCs w:val="24"/>
                <w:lang w:eastAsia="ru-RU"/>
              </w:rPr>
            </w:pPr>
            <w:proofErr w:type="spellStart"/>
            <w:r w:rsidRPr="006B327A">
              <w:rPr>
                <w:rFonts w:ascii="Times New Roman" w:eastAsia="Times New Roman" w:hAnsi="Times New Roman" w:cs="Times New Roman"/>
                <w:color w:val="494948"/>
                <w:sz w:val="28"/>
                <w:szCs w:val="28"/>
                <w:lang w:eastAsia="ru-RU"/>
              </w:rPr>
              <w:t>Кроссовер</w:t>
            </w:r>
            <w:proofErr w:type="spellEnd"/>
          </w:p>
        </w:tc>
      </w:tr>
    </w:tbl>
    <w:p w:rsidR="006B327A" w:rsidRPr="006B327A" w:rsidRDefault="006B327A" w:rsidP="006B327A">
      <w:pPr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6B327A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 </w:t>
      </w:r>
    </w:p>
    <w:p w:rsidR="006B327A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327A" w:rsidRPr="004F1A26" w:rsidRDefault="006B327A" w:rsidP="00496800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6B327A" w:rsidRPr="004F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D4"/>
    <w:rsid w:val="002347E4"/>
    <w:rsid w:val="00496800"/>
    <w:rsid w:val="004F1A26"/>
    <w:rsid w:val="0060778C"/>
    <w:rsid w:val="006B327A"/>
    <w:rsid w:val="00707768"/>
    <w:rsid w:val="009942FB"/>
    <w:rsid w:val="00A41C55"/>
    <w:rsid w:val="00A4265D"/>
    <w:rsid w:val="00AE7FD4"/>
    <w:rsid w:val="00D2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7373"/>
  <w15:chartTrackingRefBased/>
  <w15:docId w15:val="{385EC7C0-900E-407B-9D63-EB360EE6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27A"/>
  </w:style>
  <w:style w:type="paragraph" w:styleId="3">
    <w:name w:val="heading 3"/>
    <w:basedOn w:val="a"/>
    <w:link w:val="30"/>
    <w:uiPriority w:val="9"/>
    <w:qFormat/>
    <w:rsid w:val="00A42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7FD4"/>
    <w:rPr>
      <w:b/>
      <w:bCs/>
    </w:rPr>
  </w:style>
  <w:style w:type="table" w:styleId="a5">
    <w:name w:val="Table Grid"/>
    <w:basedOn w:val="a1"/>
    <w:uiPriority w:val="39"/>
    <w:rsid w:val="00AE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426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9496">
                  <w:marLeft w:val="870"/>
                  <w:marRight w:val="5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Fox14</dc:creator>
  <cp:keywords/>
  <dc:description/>
  <cp:lastModifiedBy>Fox14</cp:lastModifiedBy>
  <cp:revision>1</cp:revision>
  <dcterms:created xsi:type="dcterms:W3CDTF">2022-10-21T07:29:00Z</dcterms:created>
  <dcterms:modified xsi:type="dcterms:W3CDTF">2022-10-21T14:30:00Z</dcterms:modified>
</cp:coreProperties>
</file>