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AB2" w:rsidRPr="002A4AB2" w:rsidRDefault="002A4AB2" w:rsidP="002A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Sprint Planning &amp; Velocity Calculation</w:t>
      </w:r>
    </w:p>
    <w:p w:rsidR="002A4AB2" w:rsidRPr="002A4AB2" w:rsidRDefault="002A4AB2" w:rsidP="002A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Agile Terminology Recap:</w:t>
      </w:r>
    </w:p>
    <w:p w:rsidR="002A4AB2" w:rsidRPr="002A4AB2" w:rsidRDefault="002A4AB2" w:rsidP="002A4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Sprint</w:t>
      </w: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: A fixed period (e.g., 5 days) during which a set of tasks is completed.</w:t>
      </w:r>
    </w:p>
    <w:p w:rsidR="002A4AB2" w:rsidRPr="002A4AB2" w:rsidRDefault="002A4AB2" w:rsidP="002A4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Epic</w:t>
      </w: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: A large task/project broken into smaller tasks (stories) across multiple sprints.</w:t>
      </w:r>
    </w:p>
    <w:p w:rsidR="002A4AB2" w:rsidRPr="002A4AB2" w:rsidRDefault="002A4AB2" w:rsidP="002A4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Story</w:t>
      </w: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: A smaller, actionable task under an Epic.</w:t>
      </w:r>
    </w:p>
    <w:p w:rsidR="002A4AB2" w:rsidRPr="002A4AB2" w:rsidRDefault="002A4AB2" w:rsidP="002A4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Story Point</w:t>
      </w: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: A unit (based on effort) to estimate complexity or time using the Fibonacci sequence (1, 2, 3, 5...).</w:t>
      </w:r>
    </w:p>
    <w:p w:rsidR="002A4AB2" w:rsidRPr="002A4AB2" w:rsidRDefault="002A4AB2" w:rsidP="002A4AB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</w:p>
    <w:p w:rsidR="002A4AB2" w:rsidRPr="002A4AB2" w:rsidRDefault="002A4AB2" w:rsidP="002A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Sprint 1: (Duration – 5 Days</w:t>
      </w:r>
      <w:proofErr w:type="gramStart"/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)</w:t>
      </w:r>
      <w:proofErr w:type="gramEnd"/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br/>
        <w:t>Epic: Data Collection and Preprocessing</w:t>
      </w:r>
    </w:p>
    <w:p w:rsidR="002A4AB2" w:rsidRPr="002A4AB2" w:rsidRDefault="002A4AB2" w:rsidP="002A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Tasks:</w:t>
      </w:r>
    </w:p>
    <w:p w:rsidR="002A4AB2" w:rsidRPr="002A4AB2" w:rsidRDefault="002A4AB2" w:rsidP="002A4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Collection of Data – 2 Story Points</w:t>
      </w:r>
    </w:p>
    <w:p w:rsidR="002A4AB2" w:rsidRPr="002A4AB2" w:rsidRDefault="002A4AB2" w:rsidP="002A4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Loading Data – 1 Story Point</w:t>
      </w:r>
    </w:p>
    <w:p w:rsidR="002A4AB2" w:rsidRPr="002A4AB2" w:rsidRDefault="002A4AB2" w:rsidP="002A4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Handling Missing Values – 3 Story Points</w:t>
      </w:r>
    </w:p>
    <w:p w:rsidR="002A4AB2" w:rsidRPr="002A4AB2" w:rsidRDefault="002A4AB2" w:rsidP="002A4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Handling Categorical Values – 2 Story Points</w:t>
      </w:r>
    </w:p>
    <w:p w:rsidR="002A4AB2" w:rsidRPr="002A4AB2" w:rsidRDefault="002A4AB2" w:rsidP="002A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Total Story Points for Sprint 1: 8</w:t>
      </w:r>
    </w:p>
    <w:p w:rsidR="002A4AB2" w:rsidRPr="002A4AB2" w:rsidRDefault="002A4AB2" w:rsidP="002A4AB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</w:p>
    <w:p w:rsidR="002A4AB2" w:rsidRPr="002A4AB2" w:rsidRDefault="002A4AB2" w:rsidP="002A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Sprint 2: (Duration – 5 Days</w:t>
      </w:r>
      <w:proofErr w:type="gramStart"/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)</w:t>
      </w:r>
      <w:proofErr w:type="gramEnd"/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br/>
        <w:t>Epic: Model Building and Deployment</w:t>
      </w:r>
    </w:p>
    <w:p w:rsidR="002A4AB2" w:rsidRPr="002A4AB2" w:rsidRDefault="002A4AB2" w:rsidP="002A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Tasks:</w:t>
      </w:r>
    </w:p>
    <w:p w:rsidR="002A4AB2" w:rsidRPr="002A4AB2" w:rsidRDefault="002A4AB2" w:rsidP="002A4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Model Building – 5 Story Points</w:t>
      </w:r>
    </w:p>
    <w:p w:rsidR="002A4AB2" w:rsidRPr="002A4AB2" w:rsidRDefault="002A4AB2" w:rsidP="002A4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Testing Model – 3 Story Points</w:t>
      </w:r>
    </w:p>
    <w:p w:rsidR="002A4AB2" w:rsidRPr="002A4AB2" w:rsidRDefault="002A4AB2" w:rsidP="002A4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Working HTML Pages – 3 Story Points</w:t>
      </w:r>
    </w:p>
    <w:p w:rsidR="002A4AB2" w:rsidRPr="002A4AB2" w:rsidRDefault="002A4AB2" w:rsidP="002A4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Flask Deployment – 5 Story Points</w:t>
      </w:r>
    </w:p>
    <w:p w:rsidR="002A4AB2" w:rsidRPr="002A4AB2" w:rsidRDefault="002A4AB2" w:rsidP="002A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Total Story Points for Sprint 2: 16</w:t>
      </w:r>
    </w:p>
    <w:p w:rsidR="002A4AB2" w:rsidRPr="002A4AB2" w:rsidRDefault="002A4AB2" w:rsidP="002A4AB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</w:p>
    <w:p w:rsidR="002A4AB2" w:rsidRPr="002A4AB2" w:rsidRDefault="002A4AB2" w:rsidP="002A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Velocity Calculation</w:t>
      </w:r>
    </w:p>
    <w:p w:rsidR="002A4AB2" w:rsidRPr="002A4AB2" w:rsidRDefault="002A4AB2" w:rsidP="002A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>Total Story Points Completed = Sprint 1 (8) + Sprint 2 (16) = 24</w:t>
      </w: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br/>
        <w:t>Number of Sprints = 2</w:t>
      </w: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br/>
        <w:t>Velocity = Total Story Points / Number of Sprints = 24 / 2 = 12</w:t>
      </w:r>
    </w:p>
    <w:p w:rsidR="002A4AB2" w:rsidRPr="002A4AB2" w:rsidRDefault="002A4AB2" w:rsidP="002A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te-IN"/>
        </w:rPr>
      </w:pPr>
      <w:r w:rsidRPr="002A4AB2">
        <w:rPr>
          <w:rFonts w:ascii="Times New Roman" w:eastAsia="Times New Roman" w:hAnsi="Times New Roman" w:cs="Times New Roman"/>
          <w:kern w:val="0"/>
          <w:lang w:val="en-US" w:bidi="te-IN"/>
        </w:rPr>
        <w:t xml:space="preserve">Team Velocity: </w:t>
      </w:r>
      <w:r w:rsidRPr="002A4AB2">
        <w:rPr>
          <w:rFonts w:ascii="Times New Roman" w:eastAsia="Times New Roman" w:hAnsi="Times New Roman" w:cs="Times New Roman"/>
          <w:b/>
          <w:bCs/>
          <w:kern w:val="0"/>
          <w:lang w:val="en-US" w:bidi="te-IN"/>
        </w:rPr>
        <w:t>12 Story Points per Sprint</w:t>
      </w:r>
    </w:p>
    <w:p w:rsidR="003F1C70" w:rsidRPr="002A4AB2" w:rsidRDefault="003F1C70" w:rsidP="002A4AB2"/>
    <w:sectPr w:rsidR="003F1C70" w:rsidRPr="002A4AB2" w:rsidSect="00A3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7562D"/>
    <w:multiLevelType w:val="multilevel"/>
    <w:tmpl w:val="727A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383039"/>
    <w:multiLevelType w:val="multilevel"/>
    <w:tmpl w:val="946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D94784"/>
    <w:multiLevelType w:val="multilevel"/>
    <w:tmpl w:val="A110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7B6912"/>
    <w:multiLevelType w:val="multilevel"/>
    <w:tmpl w:val="691C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12189"/>
    <w:multiLevelType w:val="multilevel"/>
    <w:tmpl w:val="9BB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C70"/>
    <w:rsid w:val="0002588D"/>
    <w:rsid w:val="00053DBC"/>
    <w:rsid w:val="000D262A"/>
    <w:rsid w:val="002A4AB2"/>
    <w:rsid w:val="003F1C70"/>
    <w:rsid w:val="00A32FF9"/>
    <w:rsid w:val="00CC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F9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4A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bidi="te-IN"/>
    </w:rPr>
  </w:style>
  <w:style w:type="character" w:styleId="Emphasis">
    <w:name w:val="Emphasis"/>
    <w:basedOn w:val="DefaultParagraphFont"/>
    <w:uiPriority w:val="20"/>
    <w:qFormat/>
    <w:rsid w:val="002A4A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5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Admin</cp:lastModifiedBy>
  <cp:revision>2</cp:revision>
  <dcterms:created xsi:type="dcterms:W3CDTF">2025-06-28T09:48:00Z</dcterms:created>
  <dcterms:modified xsi:type="dcterms:W3CDTF">2025-06-28T09:48:00Z</dcterms:modified>
</cp:coreProperties>
</file>