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ОТЧЁТ</w:t>
      </w:r>
    </w:p>
    <w:p>
      <w:pPr>
        <w:spacing w:after="80" w:before="120"/>
        <w:jc w:val="center"/>
      </w:pPr>
      <w:r>
        <w:rPr>
          <w:rFonts w:ascii="Arial" w:cs="Arial" w:eastAsia="Arial" w:hAnsi="Arial"/>
          <w:sz w:val="30"/>
          <w:szCs w:val="30"/>
        </w:rPr>
        <w:t xml:space="preserve">по дисциплине «Параллельные вычисления»</w:t>
      </w:r>
    </w:p>
    <w:p>
      <w:pPr>
        <w:spacing w:after="600" w:before="8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Параллелизм в обработке изображений</w:t>
      </w:r>
    </w:p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Задача: считать PNG-изображение, применить три фильтра — инверсия цветов, медианный фильтр и обнаружение границ (оператор Собеля) — и сохранить результат. Каждый фильтр реализован четырьмя способами: последовательно, с OpenMP, с векторизацией (SIMD/SSE) и на OpenCL. Измерено среднее время выполнения, построены графики зависимости от числа пикселей и проведён анализ.</w:t>
      </w:r>
    </w:p>
    <w:p>
      <w:pPr>
        <w:pStyle w:val="Heading2"/>
      </w:pPr>
      <w:r>
        <w:t xml:space="preserve">Условия эксперимента</w:t>
      </w:r>
    </w:p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Конфигурация: процессор AMD Ryzen 7 H255W (8 ядер / 16 потоков, архитектура Zen 4), интегрированная графика AMD Radeon 780M (RDNA 3, 12 CU), 32 ГБ ОЗУ. Сборка — Release, x64. Каждый фильтр выполнялся 10 раз подряд, в таблицах приведено среднее время в миллисекундах (мс). Тестовый набор — структурные изображения (градиенты, фигуры, мелкая текстура, более трёх цветов) размеров 300×300, 400×400, 500×500, 600×600, 950×950 и 2400×2400. Для работы с PNG используется библиотека STB (stb_image.h / stb_image_write.h).</w:t>
      </w:r>
    </w:p>
    <w:p>
      <w:r>
        <w:br w:type="page"/>
      </w:r>
    </w:p>
    <w:p>
      <w:pPr>
        <w:pStyle w:val="Heading1"/>
      </w:pPr>
      <w:r>
        <w:t xml:space="preserve">Последовательное вычисление</w:t>
      </w:r>
    </w:p>
    <w:p>
      <w:pPr>
        <w:pStyle w:val="Heading2"/>
      </w:pPr>
      <w:r>
        <w:t xml:space="preserve">Время работы алгоритмов</w:t>
      </w:r>
    </w:p>
    <w:p>
      <w:pPr>
        <w:pStyle w:val="Heading3"/>
      </w:pPr>
      <w:r>
        <w:t xml:space="preserve">Среднее время выполнения для каждого изображения (мс):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300x300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400x400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500x500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600x600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950x950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2400x2400</w:t>
            </w:r>
          </w:p>
        </w:tc>
      </w:tr>
      <w:tr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2,09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3,31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4,88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7,14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17,80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113,66</w:t>
            </w:r>
          </w:p>
        </w:tc>
      </w:tr>
    </w:tbl>
    <w:p>
      <w:pPr>
        <w:spacing w:after="60"/>
      </w:pPr>
    </w:p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 таблице ясно видна прямая зависимость времени обработки от размера входного изображения: при росте стороны изображения число пикселей растёт квадратично, и среднее время растёт пропорционально количеству пикселей. Самый показательный скачок — переход от 950×950 (≈0,9 млн пикселей) к 2400×2400 (≈5,8 млн пикселей): объём данных вырос примерно в 6,4 раза, и среднее время выросло почти во столько же раз.</w:t>
      </w:r>
    </w:p>
    <w:p>
      <w:pPr>
        <w:pStyle w:val="Heading3"/>
      </w:pPr>
      <w:r>
        <w:t xml:space="preserve">Работа каждого алгоритма в отдельности (мс):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2500"/>
        <w:gridCol w:w="2500"/>
        <w:gridCol w:w="2500"/>
      </w:tblGrid>
      <w:tr>
        <w:trPr>
          <w:tblHeader/>
        </w:trPr>
        <w:tc>
          <w:tcPr>
            <w:tcW w:type="dxa" w:w="18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Инверсия цветов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Медианный фильтр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Обнаружение границ</w:t>
            </w:r>
          </w:p>
        </w:tc>
      </w:tr>
      <w:tr>
        <w:tc>
          <w:tcPr>
            <w:tcW w:type="dxa" w:w="18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300x300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0,061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5,11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1,11</w:t>
            </w:r>
          </w:p>
        </w:tc>
      </w:tr>
      <w:tr>
        <w:tc>
          <w:tcPr>
            <w:tcW w:type="dxa" w:w="18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400x400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0,116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7,79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2,02</w:t>
            </w:r>
          </w:p>
        </w:tc>
      </w:tr>
      <w:tr>
        <w:tc>
          <w:tcPr>
            <w:tcW w:type="dxa" w:w="18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500x500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0,182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11,34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3,12</w:t>
            </w:r>
          </w:p>
        </w:tc>
      </w:tr>
      <w:tr>
        <w:tc>
          <w:tcPr>
            <w:tcW w:type="dxa" w:w="18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600x600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0,255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16,46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4,69</w:t>
            </w:r>
          </w:p>
        </w:tc>
      </w:tr>
      <w:tr>
        <w:tc>
          <w:tcPr>
            <w:tcW w:type="dxa" w:w="18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950x950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0,651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41,23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11,51</w:t>
            </w:r>
          </w:p>
        </w:tc>
      </w:tr>
      <w:tr>
        <w:tc>
          <w:tcPr>
            <w:tcW w:type="dxa" w:w="18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2400x2400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4,64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261,81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74,52</w:t>
            </w:r>
          </w:p>
        </w:tc>
      </w:tr>
    </w:tbl>
    <w:p>
      <w:pPr>
        <w:spacing w:after="60"/>
      </w:pPr>
    </w:p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Работа алгоритмов по отдельности подтверждает ту же закономерность. Самый дорогой алгоритм — «Медианный фильтр»: для каждого пикселя собирается окно 3×3 и трижды вызывается nth_element для поиска медианы по каждому каналу. Самый дешёвый — «Инверсия цветов»: это один проход по массиву со сложностью O(N), поэтому он на два порядка быстрее медианного. «Обнаружение границ» занимает промежуточное положение: свёртка двумя ядрами Собеля 3×3 плюс вычисление модуля градиента.</w:t>
      </w:r>
    </w:p>
    <w:p>
      <w:pPr>
        <w:pStyle w:val="Heading3"/>
      </w:pPr>
      <w:r>
        <w:t xml:space="preserve">График зависимости времени от числа пикселей:</w:t>
      </w:r>
    </w:p>
    <w:p>
      <w:pPr>
        <w:spacing w:after="160" w:before="120"/>
        <w:jc w:val="center"/>
      </w:pPr>
      <w:r>
        <w:drawing>
          <wp:inline distT="0" distB="0" distL="0" distR="0">
            <wp:extent cx="5334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На графике хорошо видно, что все три кривые линейны по числу пикселей, но с разным наклоном: у медианного фильтра наклон наибольший, у инверсии — практически нулевой. Это согласуется с теоретической сложностью алгоритмов.</w:t>
      </w:r>
    </w:p>
    <w:p>
      <w:pPr>
        <w:pStyle w:val="Heading2"/>
      </w:pPr>
      <w:r>
        <w:t xml:space="preserve">Вывод</w:t>
      </w:r>
    </w:p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Последовательная реализация служит эталоном (базой) для сравнения. Её главный вывод: время работы каждого алгоритма прямо пропорционально количеству пикселей изображения, а абсолютные значения определяются объёмом вычислений на один пиксель.</w:t>
      </w:r>
    </w:p>
    <w:p>
      <w:pPr>
        <w:pStyle w:val="Heading2"/>
      </w:pPr>
      <w:r>
        <w:t xml:space="preserve">Код на C++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#define _CRT_SECURE_NO_WARNINGS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#define STB_IMAGE_IMPLEMENTATION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"stb_image.h"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#define STB_IMAGE_WRITE_IMPLEMENTATION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"stb_image_write.h"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&lt;iostream&gt;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&lt;chrono&gt;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&lt;algorithm&gt;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&lt;vector&gt;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&lt;string&gt;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&lt;cmath&gt;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using namespace std;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int WIDTH, HEIGHT, CHANNELS;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unsigned char* IMAGE;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// Количество прогонов каждого фильтра для усреднения времени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const int RUNS = 10;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// ---------- Инверсия цветов ----------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unsigned char* Inversion(double&amp; outMs)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unsigned char* result = static_cast&lt;unsigned char*&gt;(malloc(WIDTH * HEIGHT * CHANNELS));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double total = 0.0;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for (int run = 0; run &lt; RUNS; run++)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auto startTime = chrono::high_resolution_clock::now();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for (int i = 0; i &lt; WIDTH * HEIGHT; i++)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int index = i * CHANNELS;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result[index]     = 255 - IMAGE[index];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result[index + 1] = 255 - IMAGE[index + 1];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result[index + 2] = 255 - IMAGE[index + 2];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if (CHANNELS == 4) result[index + 3] = IMAGE[index + 3];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auto endTime = chrono::high_resolution_clock::now();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total += chrono::duration&lt;double, milli&gt;(endTime - startTime).count();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outMs = total / RUNS;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cout &lt;&lt; "  Инверсия цветов:     " &lt;&lt; outMs &lt;&lt; " мс" &lt;&lt; endl;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return result;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// ---------- Медианный фильтр 3x3 ----------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unsigned char* Median(double&amp; outMs, int windowSize = 3)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unsigned char* result = static_cast&lt;unsigned char*&gt;(malloc(WIDTH * HEIGHT * CHANNELS));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memcpy(result, IMAGE, WIDTH * HEIGHT * CHANNELS);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int validBorder = windowSize / 2;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int windowArea = windowSize * windowSize;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unsigned char* redValues   = static_cast&lt;unsigned char*&gt;(malloc(windowArea));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unsigned char* greenValues = static_cast&lt;unsigned char*&gt;(malloc(windowArea));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unsigned char* blueValues  = static_cast&lt;unsigned char*&gt;(malloc(windowArea));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double total = 0.0;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for (int run = 0; run &lt; RUNS; run++)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auto startTime = chrono::high_resolution_clock::now();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for (int y = validBorder; y &lt; HEIGHT - validBorder; y++)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for (int x = validBorder; x &lt; WIDTH - validBorder; x++)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int centerPixelIndex = (y * WIDTH + x) * CHANNELS;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int count = 0;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for (int dy = -validBorder; dy &lt;= validBorder; dy++)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for (int dx = -validBorder; dx &lt;= validBorder; dx++)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    int pixelIndex = ((y + dy) * WIDTH + (x + dx)) * CHANNELS;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    redValues[count]   = IMAGE[pixelIndex];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    greenValues[count] = IMAGE[pixelIndex + 1];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    blueValues[count]  = IMAGE[pixelIndex + 2];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    count++;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nth_element(redValues, redValues + windowArea / 2, redValues + windowArea);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result[centerPixelIndex]     = redValues[windowArea / 2];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nth_element(greenValues, greenValues + windowArea / 2, greenValues + windowArea);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result[centerPixelIndex + 1] = greenValues[windowArea / 2];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nth_element(blueValues, blueValues + windowArea / 2, blueValues + windowArea);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result[centerPixelIndex + 2] = blueValues[windowArea / 2];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auto endTime = chrono::high_resolution_clock::now();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total += chrono::duration&lt;double, milli&gt;(endTime - startTime).count();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free(redValues); free(greenValues); free(blueValues);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outMs = total / RUNS;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cout &lt;&lt; "  Медианный фильтр:    " &lt;&lt; outMs &lt;&lt; " мс" &lt;&lt; endl;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return result;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// ---------- Обнаружение границ (оператор Собеля) ----------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unsigned char* Borders(double&amp; outMs)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unsigned char* result = static_cast&lt;unsigned char*&gt;(malloc(WIDTH * HEIGHT * CHANNELS));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for (int i = 0; i &lt; WIDTH * HEIGHT; i++)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int index = i * CHANNELS;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result[index] = 0; result[index + 1] = 0; result[index + 2] = 0;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if (CHANNELS == 4) result[index + 3] = IMAGE[index + 3];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int validBorder = 1;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const int Gx[3][3] = { {-1,0,1}, {-2,0,2}, {-1,0,1} };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const int Gy[3][3] = { {1,2,1}, {0,0,0}, {-1,-2,-1} };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double total = 0.0;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for (int run = 0; run &lt; RUNS; run++)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auto startTime = chrono::high_resolution_clock::now();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for (int y = validBorder; y &lt; HEIGHT - validBorder; y++)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for (int x = validBorder; x &lt; WIDTH - validBorder; x++)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int centerPixelIndex = (y * WIDTH + x) * CHANNELS;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int sumX = 0, sumY = 0;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for (int dy = -validBorder; dy &lt;= validBorder; dy++)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for (int dx = -validBorder; dx &lt;= validBorder; dx++)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    int pixelIndex = ((y + dy) * WIDTH + (x + dx)) * CHANNELS;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    float luminance = 0.299f * IMAGE[pixelIndex] +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                      0.587f * IMAGE[pixelIndex + 1] +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                      0.114f * IMAGE[pixelIndex + 2];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    sumX += (int)luminance * Gx[dy + 1][dx + 1];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    sumY += (int)luminance * Gy[dy + 1][dx + 1];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int magnitude = (int)sqrt((double)(sumX * sumX + sumY * sumY));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unsigned char p = (unsigned char)min(255, magnitude);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result[centerPixelIndex] = p;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result[centerPixelIndex + 1] = p;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result[centerPixelIndex + 2] = p;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auto endTime = chrono::high_resolution_clock::now();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total += chrono::duration&lt;double, milli&gt;(endTime - startTime).count();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outMs = total / RUNS;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cout &lt;&lt; "  Обнаружение границ:  " &lt;&lt; outMs &lt;&lt; " мс" &lt;&lt; endl;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return result;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int main(int argc, char** argv)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setlocale(0, "RUS");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string inDir  = (argc &gt; 1) ? argv[1] : "Original images/";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string outInv = (argc &gt; 2) ? argv[2] : "Inversion images/";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string outMed = (argc &gt; 3) ? argv[3] : "Median images/";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string outBor = (argc &gt; 4) ? argv[4] : "Borderline images/";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const vector&lt;string&gt; NAMES = { "300x300","400x400","500x500","600x600","950x950","2400x2400" };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for (const string&amp; fileName : NAMES)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string inputPath = inDir + fileName + ".png";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IMAGE = stbi_load(inputPath.c_str(), &amp;WIDTH, &amp;HEIGHT, &amp;CHANNELS, 0);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if (!IMAGE) { cout &lt;&lt; "Ошибка импортирования " &lt;&lt; fileName &lt;&lt; ".png" &lt;&lt; endl; continue;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cout &lt;&lt; "------- Обработка изображения " &lt;&lt; fileName &lt;&lt; ".png -------" &lt;&lt; endl;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double tInv, tMed, tBor;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unsigned char* inv = Inversion(tInv);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stbi_write_png((outInv + fileName + "_inverted.png").c_str(), WIDTH, HEIGHT, CHANNELS, inv, WIDTH * CHANNELS);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free(inv);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unsigned char* med = Median(tMed);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stbi_write_png((outMed + fileName + "_median.png").c_str(), WIDTH, HEIGHT, CHANNELS, med, WIDTH * CHANNELS);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free(med);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unsigned char* bor = Borders(tBor);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stbi_write_png((outBor + fileName + "_border.png").c_str(), WIDTH, HEIGHT, CHANNELS, bor, WIDTH * CHANNELS);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free(bor);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cout &lt;&lt; "  СРЕДНЕЕ по фильтрам: " &lt;&lt; (tInv + tMed + tBor) / 3.0 &lt;&lt; " мс\n";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cout &lt;&lt; "CSV;" &lt;&lt; fileName &lt;&lt; ";" &lt;&lt; tInv &lt;&lt; ";" &lt;&lt; tMed &lt;&lt; ";" &lt;&lt; tBor &lt;&lt; endl;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stbi_image_free(IMAGE);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cout &lt;&lt; "-----------------------------------------------------\n\n";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return 0;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OpenMP</w:t>
      </w:r>
    </w:p>
    <w:p>
      <w:pPr>
        <w:pStyle w:val="Heading2"/>
      </w:pPr>
      <w:r>
        <w:t xml:space="preserve">Время работы алгоритмов</w:t>
      </w:r>
    </w:p>
    <w:p>
      <w:pPr>
        <w:pStyle w:val="Heading3"/>
      </w:pPr>
      <w:r>
        <w:t xml:space="preserve">Среднее время выполнения для каждого изображения (мс):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300x300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400x400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500x500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600x600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950x950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2400x2400</w:t>
            </w:r>
          </w:p>
        </w:tc>
      </w:tr>
      <w:tr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0,365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0,559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0,799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1,13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2,58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12,94</w:t>
            </w:r>
          </w:p>
        </w:tc>
      </w:tr>
    </w:tbl>
    <w:p>
      <w:pPr>
        <w:spacing w:after="60"/>
      </w:pPr>
    </w:p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Параллелизм уровня OpenMP уже даёт значительный прирост скорости. По сравнению с последовательным вычислением среднее время обработки сократилось примерно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 6,6 раза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Выигрыш растёт с размером изображения: на крупных кадрах потоки загружены полностью, на мелких часть времени уходит на накладные расходы по управлению потоками.</w:t>
      </w:r>
    </w:p>
    <w:p>
      <w:pPr>
        <w:pStyle w:val="Heading3"/>
      </w:pPr>
      <w:r>
        <w:t xml:space="preserve">Работа каждого алгоритма в отдельности (мс):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2500"/>
        <w:gridCol w:w="2500"/>
        <w:gridCol w:w="2500"/>
      </w:tblGrid>
      <w:tr>
        <w:trPr>
          <w:tblHeader/>
        </w:trPr>
        <w:tc>
          <w:tcPr>
            <w:tcW w:type="dxa" w:w="18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Инверсия цветов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Медианный фильтр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Обнаружение границ</w:t>
            </w:r>
          </w:p>
        </w:tc>
      </w:tr>
      <w:tr>
        <w:tc>
          <w:tcPr>
            <w:tcW w:type="dxa" w:w="18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300x300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0,026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0,843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0,224</w:t>
            </w:r>
          </w:p>
        </w:tc>
      </w:tr>
      <w:tr>
        <w:tc>
          <w:tcPr>
            <w:tcW w:type="dxa" w:w="18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400x400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0,049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1,23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0,395</w:t>
            </w:r>
          </w:p>
        </w:tc>
      </w:tr>
      <w:tr>
        <w:tc>
          <w:tcPr>
            <w:tcW w:type="dxa" w:w="18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500x500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0,075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1,73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0,589</w:t>
            </w:r>
          </w:p>
        </w:tc>
      </w:tr>
      <w:tr>
        <w:tc>
          <w:tcPr>
            <w:tcW w:type="dxa" w:w="18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600x600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0,102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2,44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0,859</w:t>
            </w:r>
          </w:p>
        </w:tc>
      </w:tr>
      <w:tr>
        <w:tc>
          <w:tcPr>
            <w:tcW w:type="dxa" w:w="18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950x950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0,245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5,56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1,93</w:t>
            </w:r>
          </w:p>
        </w:tc>
      </w:tr>
      <w:tr>
        <w:tc>
          <w:tcPr>
            <w:tcW w:type="dxa" w:w="18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2400x2400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1,45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27,56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9,80</w:t>
            </w:r>
          </w:p>
        </w:tc>
      </w:tr>
    </w:tbl>
    <w:p>
      <w:pPr>
        <w:spacing w:after="60"/>
      </w:pPr>
    </w:p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Распараллеливание внешнего цикла по строкам директивой #pragma omp parallel for распределяет работу между 16 логическими потоками. Наибольший выигрыш получает медианный фильтр и обнаружение границ — это вычислительно нагруженные алгоритмы, которые хорошо масштабируются. Инверсия ускоряется скромнее: она ограничена пропускной способностью памяти (memory-bound), а не вычислениями, поэтому большее число потоков упирается в шину памяти.</w:t>
      </w:r>
    </w:p>
    <w:p>
      <w:pPr>
        <w:pStyle w:val="Heading3"/>
      </w:pPr>
      <w:r>
        <w:t xml:space="preserve">График зависимости времени от числа пикселей:</w:t>
      </w:r>
    </w:p>
    <w:p>
      <w:pPr>
        <w:spacing w:after="160" w:before="120"/>
        <w:jc w:val="center"/>
      </w:pPr>
      <w:r>
        <w:drawing>
          <wp:inline distT="0" distB="0" distL="0" distR="0">
            <wp:extent cx="5334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На графиках видно, что характер зависимости остаётся линейным, но абсолютные значения снизились в несколько раз. Кривые мелких изображений идут заметно ниже из-за того, что на больших изображениях накладные расходы на создание и синхронизацию потоков лучше амортизируются.</w:t>
      </w:r>
    </w:p>
    <w:p>
      <w:pPr>
        <w:pStyle w:val="Heading2"/>
      </w:pPr>
      <w:r>
        <w:t xml:space="preserve">Вывод</w:t>
      </w:r>
    </w:p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OpenMP — простой и эффективный способ распараллеливания: добавление одной директивы ускоряет код в несколько раз практически без изменения логики. При этой оптимизации сохраняется линейная зависимость от числа пикселей, но коэффициент пропорциональности заметно меньше, чем у последовательной версии.</w:t>
      </w:r>
    </w:p>
    <w:p>
      <w:pPr>
        <w:pStyle w:val="Heading2"/>
      </w:pPr>
      <w:r>
        <w:t xml:space="preserve">Код на C++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#define _CRT_SECURE_NO_WARNINGS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#define STB_IMAGE_IMPLEMENTATION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"stb_image.h"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#define STB_IMAGE_WRITE_IMPLEMENTATION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"stb_image_write.h"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&lt;iostream&gt;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&lt;chrono&gt;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&lt;algorithm&gt;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&lt;vector&gt;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&lt;string&gt;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&lt;cmath&gt;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&lt;omp.h&gt;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using namespace std;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int WIDTH, HEIGHT, CHANNELS;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unsigned char* IMAGE;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const int RUNS = 10;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// ---------- Инверсия цветов ----------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unsigned char* Inversion(double&amp; outMs)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unsigned char* result = static_cast&lt;unsigned char*&gt;(malloc(WIDTH * HEIGHT * CHANNELS));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double total = 0.0;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for (int run = 0; run &lt; RUNS; run++)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auto startTime = chrono::high_resolution_clock::now();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#pragma omp parallel for schedule(static)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for (int i = 0; i &lt; WIDTH * HEIGHT; i++)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int index = i * CHANNELS;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result[index]     = 255 - IMAGE[index];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result[index + 1] = 255 - IMAGE[index + 1];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result[index + 2] = 255 - IMAGE[index + 2];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if (CHANNELS == 4) result[index + 3] = IMAGE[index + 3];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auto endTime = chrono::high_resolution_clock::now();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total += chrono::duration&lt;double, milli&gt;(endTime - startTime).count();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outMs = total / RUNS;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cout &lt;&lt; "  Инверсия цветов:     " &lt;&lt; outMs &lt;&lt; " мс" &lt;&lt; endl;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return result;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// ---------- Медианный фильтр 3x3 ----------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unsigned char* Median(double&amp; outMs, int windowSize = 3)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unsigned char* result = static_cast&lt;unsigned char*&gt;(malloc(WIDTH * HEIGHT * CHANNELS));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memcpy(result, IMAGE, WIDTH * HEIGHT * CHANNELS);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int validBorder = windowSize / 2;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int windowArea = windowSize * windowSize;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double total = 0.0;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for (int run = 0; run &lt; RUNS; run++)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auto startTime = chrono::high_resolution_clock::now();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#pragma omp parallel for schedule(dynamic)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for (int y = validBorder; y &lt; HEIGHT - validBorder; y++)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// буферы свои для каждого потока (объявлены внутри параллельного цикла)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unsigned char* redValues   = static_cast&lt;unsigned char*&gt;(malloc(windowArea));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unsigned char* greenValues = static_cast&lt;unsigned char*&gt;(malloc(windowArea));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unsigned char* blueValues  = static_cast&lt;unsigned char*&gt;(malloc(windowArea));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for (int x = validBorder; x &lt; WIDTH - validBorder; x++)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int centerPixelIndex = (y * WIDTH + x) * CHANNELS;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int count = 0;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for (int dy = -validBorder; dy &lt;= validBorder; dy++)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for (int dx = -validBorder; dx &lt;= validBorder; dx++)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    int pixelIndex = ((y + dy) * WIDTH + (x + dx)) * CHANNELS;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    redValues[count]   = IMAGE[pixelIndex];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    greenValues[count] = IMAGE[pixelIndex + 1];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    blueValues[count]  = IMAGE[pixelIndex + 2];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    count++;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nth_element(redValues, redValues + windowArea / 2, redValues + windowArea);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result[centerPixelIndex]     = redValues[windowArea / 2];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nth_element(greenValues, greenValues + windowArea / 2, greenValues + windowArea);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result[centerPixelIndex + 1] = greenValues[windowArea / 2];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nth_element(blueValues, blueValues + windowArea / 2, blueValues + windowArea);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result[centerPixelIndex + 2] = blueValues[windowArea / 2];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free(redValues); free(greenValues); free(blueValues);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auto endTime = chrono::high_resolution_clock::now();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total += chrono::duration&lt;double, milli&gt;(endTime - startTime).count();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outMs = total / RUNS;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cout &lt;&lt; "  Медианный фильтр:    " &lt;&lt; outMs &lt;&lt; " мс" &lt;&lt; endl;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return result;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// ---------- Обнаружение границ (оператор Собеля) ----------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unsigned char* Borders(double&amp; outMs)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unsigned char* result = static_cast&lt;unsigned char*&gt;(malloc(WIDTH * HEIGHT * CHANNELS));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for (int i = 0; i &lt; WIDTH * HEIGHT; i++)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int index = i * CHANNELS;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result[index] = 0; result[index + 1] = 0; result[index + 2] = 0;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if (CHANNELS == 4) result[index + 3] = IMAGE[index + 3];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int validBorder = 1;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const int Gx[3][3] = { {-1,0,1}, {-2,0,2}, {-1,0,1} };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const int Gy[3][3] = { {1,2,1}, {0,0,0}, {-1,-2,-1} };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double total = 0.0;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for (int run = 0; run &lt; RUNS; run++)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auto startTime = chrono::high_resolution_clock::now();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#pragma omp parallel for schedule(static)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for (int y = validBorder; y &lt; HEIGHT - validBorder; y++)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for (int x = validBorder; x &lt; WIDTH - validBorder; x++)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int centerPixelIndex = (y * WIDTH + x) * CHANNELS;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int sumX = 0, sumY = 0;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for (int dy = -validBorder; dy &lt;= validBorder; dy++)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for (int dx = -validBorder; dx &lt;= validBorder; dx++)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    int pixelIndex = ((y + dy) * WIDTH + (x + dx)) * CHANNELS;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    float luminance = 0.299f * IMAGE[pixelIndex] +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                      0.587f * IMAGE[pixelIndex + 1] +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                      0.114f * IMAGE[pixelIndex + 2];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    sumX += (int)luminance * Gx[dy + 1][dx + 1];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    sumY += (int)luminance * Gy[dy + 1][dx + 1];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int magnitude = (int)sqrt((double)(sumX * sumX + sumY * sumY));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unsigned char p = (unsigned char)min(255, magnitude);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result[centerPixelIndex] = p;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result[centerPixelIndex + 1] = p;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result[centerPixelIndex + 2] = p;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auto endTime = chrono::high_resolution_clock::now();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total += chrono::duration&lt;double, milli&gt;(endTime - startTime).count();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outMs = total / RUNS;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cout &lt;&lt; "  Обнаружение границ:  " &lt;&lt; outMs &lt;&lt; " мс" &lt;&lt; endl;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return result;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int main(int argc, char** argv)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setlocale(0, "RUS");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string inDir  = (argc &gt; 1) ? argv[1] : "Original images/";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string outInv = (argc &gt; 2) ? argv[2] : "Inversion images/";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string outMed = (argc &gt; 3) ? argv[3] : "Median images/";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string outBor = (argc &gt; 4) ? argv[4] : "Borderline images/";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cout &lt;&lt; "Доступно потоков OpenMP: " &lt;&lt; omp_get_max_threads() &lt;&lt; "\n\n";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const vector&lt;string&gt; NAMES = { "300x300","400x400","500x500","600x600","950x950","2400x2400" };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for (const string&amp; fileName : NAMES)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string inputPath = inDir + fileName + ".png";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IMAGE = stbi_load(inputPath.c_str(), &amp;WIDTH, &amp;HEIGHT, &amp;CHANNELS, 0);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if (!IMAGE) { cout &lt;&lt; "Ошибка импортирования " &lt;&lt; fileName &lt;&lt; ".png" &lt;&lt; endl; continue;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cout &lt;&lt; "------- Обработка изображения " &lt;&lt; fileName &lt;&lt; ".png -------" &lt;&lt; endl;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double tInv, tMed, tBor;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unsigned char* inv = Inversion(tInv);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stbi_write_png((outInv + fileName + "_inverted.png").c_str(), WIDTH, HEIGHT, CHANNELS, inv, WIDTH * CHANNELS);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free(inv);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unsigned char* med = Median(tMed);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stbi_write_png((outMed + fileName + "_median.png").c_str(), WIDTH, HEIGHT, CHANNELS, med, WIDTH * CHANNELS);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free(med);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unsigned char* bor = Borders(tBor);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stbi_write_png((outBor + fileName + "_border.png").c_str(), WIDTH, HEIGHT, CHANNELS, bor, WIDTH * CHANNELS);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free(bor);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cout &lt;&lt; "  СРЕДНЕЕ по фильтрам: " &lt;&lt; (tInv + tMed + tBor) / 3.0 &lt;&lt; " мс\n";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cout &lt;&lt; "CSV;" &lt;&lt; fileName &lt;&lt; ";" &lt;&lt; tInv &lt;&lt; ";" &lt;&lt; tMed &lt;&lt; ";" &lt;&lt; tBor &lt;&lt; endl;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stbi_image_free(IMAGE);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cout &lt;&lt; "-----------------------------------------------------\n\n";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return 0;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Векторизация (SIMD)</w:t>
      </w:r>
    </w:p>
    <w:p>
      <w:pPr>
        <w:pStyle w:val="Heading2"/>
      </w:pPr>
      <w:r>
        <w:t xml:space="preserve">Время работы алгоритмов</w:t>
      </w:r>
    </w:p>
    <w:p>
      <w:pPr>
        <w:pStyle w:val="Heading3"/>
      </w:pPr>
      <w:r>
        <w:t xml:space="preserve">Среднее время выполнения для каждого изображения (мс):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300x300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400x400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500x500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600x600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950x950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2400x2400</w:t>
            </w:r>
          </w:p>
        </w:tc>
      </w:tr>
      <w:tr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0,080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0,148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0,131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0,222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0,481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3,50</w:t>
            </w:r>
          </w:p>
        </w:tc>
      </w:tr>
    </w:tbl>
    <w:p>
      <w:pPr>
        <w:spacing w:after="60"/>
      </w:pPr>
    </w:p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 сравнению с OpenMP векторизация в среднем отрабатывает примерно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 4,7 раза быстрее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а по сравнению с последовательным кодом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 31 раз быстрее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Это уже колоссальный прирост: одна SIMD-инструкция выполняет работу сразу над 8–16 элементами данных.</w:t>
      </w:r>
    </w:p>
    <w:p>
      <w:pPr>
        <w:pStyle w:val="Heading3"/>
      </w:pPr>
      <w:r>
        <w:t xml:space="preserve">Работа каждого алгоритма в отдельности (мс):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2500"/>
        <w:gridCol w:w="2500"/>
        <w:gridCol w:w="2500"/>
      </w:tblGrid>
      <w:tr>
        <w:trPr>
          <w:tblHeader/>
        </w:trPr>
        <w:tc>
          <w:tcPr>
            <w:tcW w:type="dxa" w:w="18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Инверсия цветов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Медианный фильтр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Обнаружение границ</w:t>
            </w:r>
          </w:p>
        </w:tc>
      </w:tr>
      <w:tr>
        <w:tc>
          <w:tcPr>
            <w:tcW w:type="dxa" w:w="18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300x300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0,011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0,172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0,058</w:t>
            </w:r>
          </w:p>
        </w:tc>
      </w:tr>
      <w:tr>
        <w:tc>
          <w:tcPr>
            <w:tcW w:type="dxa" w:w="18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400x400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0,017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0,320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0,106</w:t>
            </w:r>
          </w:p>
        </w:tc>
      </w:tr>
      <w:tr>
        <w:tc>
          <w:tcPr>
            <w:tcW w:type="dxa" w:w="18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500x500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0,040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0,207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0,146</w:t>
            </w:r>
          </w:p>
        </w:tc>
      </w:tr>
      <w:tr>
        <w:tc>
          <w:tcPr>
            <w:tcW w:type="dxa" w:w="18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600x600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0,066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0,376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0,224</w:t>
            </w:r>
          </w:p>
        </w:tc>
      </w:tr>
      <w:tr>
        <w:tc>
          <w:tcPr>
            <w:tcW w:type="dxa" w:w="18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950x950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0,182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0,739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0,523</w:t>
            </w:r>
          </w:p>
        </w:tc>
      </w:tr>
      <w:tr>
        <w:tc>
          <w:tcPr>
            <w:tcW w:type="dxa" w:w="18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2400x2400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2,08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5,12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3,29</w:t>
            </w:r>
          </w:p>
        </w:tc>
      </w:tr>
    </w:tbl>
    <w:p>
      <w:pPr>
        <w:spacing w:after="60"/>
      </w:pPr>
    </w:p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Векторизация через SSE-интринсики (__m128i) обрабатывает по 16 байт инверсии или 16 пикселей медианы за одну инструкцию. Медианный фильтр реализован сортирующей сетью на регистрах (_mm_min_epu8 / _mm_max_epu8) без ветвлений, что даёт огромный прирост по сравнению с nth_element. Собель векторизован по 8 пикселей с 16-битной арифметикой и аппаратным _mm_sqrt_ps.</w:t>
      </w:r>
    </w:p>
    <w:p>
      <w:pPr>
        <w:pStyle w:val="Heading3"/>
      </w:pPr>
      <w:r>
        <w:t xml:space="preserve">График зависимости времени от числа пикселей:</w:t>
      </w:r>
    </w:p>
    <w:p>
      <w:pPr>
        <w:spacing w:after="160" w:before="120"/>
        <w:jc w:val="center"/>
      </w:pPr>
      <w:r>
        <w:drawing>
          <wp:inline distT="0" distB="0" distL="0" distR="0">
            <wp:extent cx="5334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На графиках видно, что кривые алгоритмов резко сблизились и прижались к оси абсцисс: даже для 2,4К-изображения время измеряется единицами миллисекунд. Это подтверждает, что чем ближе код работает с аппаратными возможностями процессора, тем выше эффективность.</w:t>
      </w:r>
    </w:p>
    <w:p>
      <w:pPr>
        <w:pStyle w:val="Heading2"/>
      </w:pPr>
      <w:r>
        <w:t xml:space="preserve">Вывод</w:t>
      </w:r>
    </w:p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Векторизация — мощнейший инструмент оптимизации на одном ядре: за счёт обработки нескольких элементов данных одной инструкцией медианный фильтр ускоряется на порядки. Это показывает, что значительный резерв производительности скрыт уже внутри одного процессорного ядра, без привлечения дополнительных потоков.</w:t>
      </w:r>
    </w:p>
    <w:p>
      <w:pPr>
        <w:pStyle w:val="Heading2"/>
      </w:pPr>
      <w:r>
        <w:t xml:space="preserve">Код на C++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#define _CRT_SECURE_NO_WARNINGS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#define STB_IMAGE_IMPLEMENTATION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"stb_image.h"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#define STB_IMAGE_WRITE_IMPLEMENTATION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"stb_image_write.h"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&lt;iostream&gt;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&lt;chrono&gt;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&lt;algorithm&gt;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&lt;vector&gt;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&lt;string&gt;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&lt;cmath&gt;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&lt;cstring&gt;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&lt;immintrin.h&gt;   // SSE/AVX интринсики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using namespace std;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int WIDTH, HEIGHT, CHANNELS;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unsigned char* IMAGE;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const int RUNS = 10;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// ---------- Инверсия цветов (XOR с маской 255, по 16 байт) ----------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unsigned char* Inversion(double&amp; outMs)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int totalBytes = WIDTH * HEIGHT * CHANNELS;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unsigned char* result = static_cast&lt;unsigned char*&gt;(malloc(totalBytes));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double total = 0.0;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for (int run = 0; run &lt; RUNS; run++)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auto startTime = chrono::high_resolution_clock::now();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__m128i mask;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if (CHANNELS == 3)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mask = _mm_set1_epi8((char)255);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else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mask = _mm_setr_epi8(-1,-1,-1,0, -1,-1,-1,0, -1,-1,-1,0, -1,-1,-1,0);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int i = 0;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for (; i + 16 &lt;= totalBytes; i += 16)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__m128i data = _mm_loadu_si128(reinterpret_cast&lt;const __m128i*&gt;(IMAGE + i));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__m128i res  = _mm_xor_si128(data, mask);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_mm_storeu_si128(reinterpret_cast&lt;__m128i*&gt;(result + i), res);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for (; i &lt; totalBytes; i++)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if (CHANNELS == 4 &amp;&amp; (i % 4) == 3) result[i] = IMAGE[i];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else result[i] = 255 - IMAGE[i];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auto endTime = chrono::high_resolution_clock::now();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total += chrono::duration&lt;double, milli&gt;(endTime - startTime).count();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outMs = total / RUNS;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cout &lt;&lt; "  Инверсия цветов:     " &lt;&lt; outMs &lt;&lt; " мс" &lt;&lt; endl;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return result;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// Векторный медианный фильтр одного канала: сортирующая сеть на __m128i (16 пикселей за итерацию)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void ProcessMedianChannel(const unsigned char* in, unsigned char* out)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for (int y = 1; y &lt; HEIGHT - 1; y++)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int x = 1;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for (; x + 16 &lt;= WIDTH - 1; x += 16)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__m128i v0 = _mm_loadu_si128((const __m128i*)&amp;in[(y - 1) * WIDTH + (x - 1)]);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__m128i v1 = _mm_loadu_si128((const __m128i*)&amp;in[(y - 1) * WIDTH +  x     ]);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__m128i v2 = _mm_loadu_si128((const __m128i*)&amp;in[(y - 1) * WIDTH + (x + 1)]);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__m128i v3 = _mm_loadu_si128((const __m128i*)&amp;in[ y      * WIDTH + (x - 1)]);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__m128i v4 = _mm_loadu_si128((const __m128i*)&amp;in[ y      * WIDTH +  x     ]);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__m128i v5 = _mm_loadu_si128((const __m128i*)&amp;in[ y      * WIDTH + (x + 1)]);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__m128i v6 = _mm_loadu_si128((const __m128i*)&amp;in[(y + 1) * WIDTH + (x - 1)]);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__m128i v7 = _mm_loadu_si128((const __m128i*)&amp;in[(y + 1) * WIDTH +  x     ]);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__m128i v8 = _mm_loadu_si128((const __m128i*)&amp;in[(y + 1) * WIDTH + (x + 1)]);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#define SWAP(a,b){ __m128i t=_mm_min_epu8(a,b); b=_mm_max_epu8(a,b); a=t;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SWAP(v0,v1); SWAP(v3,v4); SWAP(v6,v7);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SWAP(v1,v2); SWAP(v4,v5); SWAP(v7,v8);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SWAP(v0,v1); SWAP(v3,v4); SWAP(v6,v7);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SWAP(v0,v3); SWAP(v3,v6); SWAP(v0,v3);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SWAP(v1,v4); SWAP(v4,v7); SWAP(v1,v4);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SWAP(v2,v5); SWAP(v5,v8); SWAP(v2,v5);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SWAP(v1,v3); SWAP(v5,v7); SWAP(v2,v6);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SWAP(v4,v6); SWAP(v2,v4); SWAP(v2,v3);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SWAP(v5,v6);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#undef SWAP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_mm_storeu_si128((__m128i*)&amp;out[y * WIDTH + x], v4);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for (; x &lt; WIDTH - 1; x++)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unsigned char w[9]; int c = 0;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for (int dy = -1; dy &lt;= 1; dy++)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for (int dx = -1; dx &lt;= 1; dx++)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w[c++] = in[(y + dy) * WIDTH + (x + dx)];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nth_element(w, w + 4, w + 9);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out[y * WIDTH + x] = w[4];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// ---------- Медианный фильтр 3x3 ----------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unsigned char* Median(double&amp; outMs)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int totalPixels = WIDTH * HEIGHT;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unsigned char* result = static_cast&lt;unsigned char*&gt;(malloc(totalPixels * CHANNELS));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unsigned char* Rin = (unsigned char*)malloc(totalPixels);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unsigned char* Gin = (unsigned char*)malloc(totalPixels);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unsigned char* Bin = (unsigned char*)malloc(totalPixels);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unsigned char* Rout = (unsigned char*)malloc(totalPixels);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unsigned char* Gout = (unsigned char*)malloc(totalPixels);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unsigned char* Bout = (unsigned char*)malloc(totalPixels);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double total = 0.0;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for (int run = 0; run &lt; RUNS; run++)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for (int i = 0; i &lt; totalPixels; i++)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Rin[i] = IMAGE[i * CHANNELS];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Gin[i] = IMAGE[i * CHANNELS + 1];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Bin[i] = IMAGE[i * CHANNELS + 2];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memcpy(Rout, Rin, totalPixels);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memcpy(Gout, Gin, totalPixels);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memcpy(Bout, Bin, totalPixels);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auto startTime = chrono::high_resolution_clock::now();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ProcessMedianChannel(Rin, Rout);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ProcessMedianChannel(Gin, Gout);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ProcessMedianChannel(Bin, Bout);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auto endTime = chrono::high_resolution_clock::now();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total += chrono::duration&lt;double, milli&gt;(endTime - startTime).count();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for (int i = 0; i &lt; totalPixels; i++)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result[i * CHANNELS]     = Rout[i];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result[i * CHANNELS + 1] = Gout[i];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result[i * CHANNELS + 2] = Bout[i];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if (CHANNELS == 4) result[i * CHANNELS + 3] = IMAGE[i * CHANNELS + 3];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free(Rin); free(Gin); free(Bin); free(Rout); free(Gout); free(Bout);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outMs = total / RUNS;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cout &lt;&lt; "  Медианный фильтр:    " &lt;&lt; outMs &lt;&lt; " мс" &lt;&lt; endl;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return result;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// ---------- Обнаружение границ (Собель, по 8 пикселей через 16-битную арифметику) ----------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unsigned char* Borders(double&amp; outMs)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int totalPixels = WIDTH * HEIGHT;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unsigned char* grayIn  = (unsigned char*)malloc(totalPixels);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unsigned char* grayOut = (unsigned char*)malloc(totalPixels);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double total = 0.0;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for (int run = 0; run &lt; RUNS; run++)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for (int i = 0; i &lt; totalPixels; i++)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int idx = i * CHANNELS;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grayIn[i] = (unsigned char)(0.299f * IMAGE[idx] + 0.587f * IMAGE[idx + 1] + 0.114f * IMAGE[idx + 2]);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memset(grayOut, 0, totalPixels);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auto startTime = chrono::high_resolution_clock::now();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for (int y = 1; y &lt; HEIGHT - 1; y++)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int x = 1;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for (; x + 8 &lt;= WIDTH - 1; x += 8)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__m128i A = _mm_cvtepu8_epi16(_mm_loadl_epi64((const __m128i*)&amp;grayIn[(y-1)*WIDTH+(x-1)]));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__m128i B = _mm_cvtepu8_epi16(_mm_loadl_epi64((const __m128i*)&amp;grayIn[(y-1)*WIDTH+ x   ]));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__m128i C = _mm_cvtepu8_epi16(_mm_loadl_epi64((const __m128i*)&amp;grayIn[(y-1)*WIDTH+(x+1)]));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__m128i D = _mm_cvtepu8_epi16(_mm_loadl_epi64((const __m128i*)&amp;grayIn[ y   *WIDTH+(x-1)]));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__m128i F = _mm_cvtepu8_epi16(_mm_loadl_epi64((const __m128i*)&amp;grayIn[ y   *WIDTH+(x+1)]));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__m128i G = _mm_cvtepu8_epi16(_mm_loadl_epi64((const __m128i*)&amp;grayIn[(y+1)*WIDTH+(x-1)]));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__m128i H = _mm_cvtepu8_epi16(_mm_loadl_epi64((const __m128i*)&amp;grayIn[(y+1)*WIDTH+ x   ]));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__m128i I = _mm_cvtepu8_epi16(_mm_loadl_epi64((const __m128i*)&amp;grayIn[(y+1)*WIDTH+(x+1)]));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__m128i sX = _mm_add_epi16(C, _mm_add_epi16(_mm_slli_epi16(F,1), I));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__m128i bX = _mm_add_epi16(A, _mm_add_epi16(_mm_slli_epi16(D,1), G));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__m128i Gx = _mm_sub_epi16(sX, bX);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__m128i sY = _mm_add_epi16(A, _mm_add_epi16(_mm_slli_epi16(B,1), C));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__m128i bY = _mm_add_epi16(G, _mm_add_epi16(_mm_slli_epi16(H,1), I));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__m128i Gy = _mm_sub_epi16(sY, bY);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__m128  GxL = _mm_cvtepi32_ps(_mm_cvtepi16_epi32(Gx));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__m128  GyL = _mm_cvtepi32_ps(_mm_cvtepi16_epi32(Gy));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__m128  mL  = _mm_sqrt_ps(_mm_add_ps(_mm_mul_ps(GxL,GxL), _mm_mul_ps(GyL,GyL)));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__m128i iL  = _mm_cvtps_epi32(mL);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__m128  GxH = _mm_cvtepi32_ps(_mm_cvtepi16_epi32(_mm_srli_si128(Gx,8)));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__m128  GyH = _mm_cvtepi32_ps(_mm_cvtepi16_epi32(_mm_srli_si128(Gy,8)));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__m128  mH  = _mm_sqrt_ps(_mm_add_ps(_mm_mul_ps(GxH,GxH), _mm_mul_ps(GyH,GyH)));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__m128i iH  = _mm_cvtps_epi32(mH);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__m128i sh  = _mm_packs_epi32(iL, iH);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__m128i by  = _mm_packus_epi16(sh, sh);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_mm_storel_epi64((__m128i*)&amp;grayOut[y * WIDTH + x], by);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for (; x &lt; WIDTH - 1; x++)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int sX = (grayIn[(y-1)*WIDTH+(x+1)] + 2*grayIn[y*WIDTH+(x+1)] + grayIn[(y+1)*WIDTH+(x+1)]) -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     (grayIn[(y-1)*WIDTH+(x-1)] + 2*grayIn[y*WIDTH+(x-1)] + grayIn[(y+1)*WIDTH+(x-1)]);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int sY = (grayIn[(y-1)*WIDTH+(x-1)] + 2*grayIn[(y-1)*WIDTH+x] + grayIn[(y-1)*WIDTH+(x+1)]) -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     (grayIn[(y+1)*WIDTH+(x-1)] + 2*grayIn[(y+1)*WIDTH+x] + grayIn[(y+1)*WIDTH+(x+1)]);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int m = (int)sqrt((double)(sX*sX + sY*sY));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grayOut[y * WIDTH + x] = (unsigned char)min(255, m);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auto endTime = chrono::high_resolution_clock::now();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total += chrono::duration&lt;double, milli&gt;(endTime - startTime).count();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unsigned char* result = (unsigned char*)malloc(WIDTH * HEIGHT * CHANNELS);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for (int i = 0; i &lt; totalPixels; i++)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int idx = i * CHANNELS;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result[idx] = grayOut[i]; result[idx+1] = grayOut[i]; result[idx+2] = grayOut[i];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if (CHANNELS == 4) result[idx+3] = IMAGE[idx+3];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free(grayIn); free(grayOut);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outMs = total / RUNS;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cout &lt;&lt; "  Обнаружение границ:  " &lt;&lt; outMs &lt;&lt; " мс" &lt;&lt; endl;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return result;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int main(int argc, char** argv)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setlocale(0, "RUS");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string inDir  = (argc &gt; 1) ? argv[1] : "Original images/";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string outInv = (argc &gt; 2) ? argv[2] : "Inversion images/";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string outMed = (argc &gt; 3) ? argv[3] : "Median images/";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string outBor = (argc &gt; 4) ? argv[4] : "Borderline images/";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const vector&lt;string&gt; NAMES = { "300x300","400x400","500x500","600x600","950x950","2400x2400" };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for (const string&amp; fileName : NAMES)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string inputPath = inDir + fileName + ".png";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IMAGE = stbi_load(inputPath.c_str(), &amp;WIDTH, &amp;HEIGHT, &amp;CHANNELS, 0);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if (!IMAGE) { cout &lt;&lt; "Ошибка импортирования " &lt;&lt; fileName &lt;&lt; ".png" &lt;&lt; endl; continue;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cout &lt;&lt; "------- Обработка изображения " &lt;&lt; fileName &lt;&lt; ".png -------" &lt;&lt; endl;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double tInv, tMed, tBor;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unsigned char* inv = Inversion(tInv);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stbi_write_png((outInv + fileName + "_inverted.png").c_str(), WIDTH, HEIGHT, CHANNELS, inv, WIDTH * CHANNELS);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free(inv);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unsigned char* med = Median(tMed);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stbi_write_png((outMed + fileName + "_median.png").c_str(), WIDTH, HEIGHT, CHANNELS, med, WIDTH * CHANNELS);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free(med);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unsigned char* bor = Borders(tBor);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stbi_write_png((outBor + fileName + "_border.png").c_str(), WIDTH, HEIGHT, CHANNELS, bor, WIDTH * CHANNELS);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free(bor);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cout &lt;&lt; "  СРЕДНЕЕ по фильтрам: " &lt;&lt; (tInv + tMed + tBor) / 3.0 &lt;&lt; " мс\n";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cout &lt;&lt; "CSV;" &lt;&lt; fileName &lt;&lt; ";" &lt;&lt; tInv &lt;&lt; ";" &lt;&lt; tMed &lt;&lt; ";" &lt;&lt; tBor &lt;&lt; endl;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stbi_image_free(IMAGE);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cout &lt;&lt; "-----------------------------------------------------\n\n";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return 0;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OpenCL</w:t>
      </w:r>
    </w:p>
    <w:p>
      <w:pPr>
        <w:pStyle w:val="Heading2"/>
      </w:pPr>
      <w:r>
        <w:t xml:space="preserve">Время работы алгоритмов</w:t>
      </w:r>
    </w:p>
    <w:p>
      <w:pPr>
        <w:pStyle w:val="Heading3"/>
      </w:pPr>
      <w:r>
        <w:t xml:space="preserve">Среднее время выполнения для каждого изображения (мс):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300x300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400x400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500x500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600x600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950x950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2400x2400</w:t>
            </w:r>
          </w:p>
        </w:tc>
      </w:tr>
      <w:tr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0,492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0,500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0,503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0,517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0,571</w:t>
            </w:r>
          </w:p>
        </w:tc>
        <w:tc>
          <w:tcPr>
            <w:tcW w:type="dxa" w:w="1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1,53</w:t>
            </w:r>
          </w:p>
        </w:tc>
      </w:tr>
    </w:tbl>
    <w:p>
      <w:pPr>
        <w:spacing w:after="60"/>
      </w:pPr>
    </w:p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OpenCL переносит вычисления на интегрированный GPU. В среднем по всем размерам ускорение относительно последовательной реализации составило около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23,3 раза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причём оно сильно неоднородно: на мелких изображениях GPU почти не выигрывает из-за накладных расходов на передачу данных, зато на 2400×2400 опережает все CPU-реализации.</w:t>
      </w:r>
    </w:p>
    <w:p>
      <w:pPr>
        <w:pStyle w:val="Heading3"/>
      </w:pPr>
      <w:r>
        <w:t xml:space="preserve">Работа каждого алгоритма в отдельности (мс):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2500"/>
        <w:gridCol w:w="2500"/>
        <w:gridCol w:w="2500"/>
      </w:tblGrid>
      <w:tr>
        <w:trPr>
          <w:tblHeader/>
        </w:trPr>
        <w:tc>
          <w:tcPr>
            <w:tcW w:type="dxa" w:w="18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Инверсия цветов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Медианный фильтр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Обнаружение границ</w:t>
            </w:r>
          </w:p>
        </w:tc>
      </w:tr>
      <w:tr>
        <w:tc>
          <w:tcPr>
            <w:tcW w:type="dxa" w:w="18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300x300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0,426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0,565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0,487</w:t>
            </w:r>
          </w:p>
        </w:tc>
      </w:tr>
      <w:tr>
        <w:tc>
          <w:tcPr>
            <w:tcW w:type="dxa" w:w="18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400x400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0,429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0,578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0,493</w:t>
            </w:r>
          </w:p>
        </w:tc>
      </w:tr>
      <w:tr>
        <w:tc>
          <w:tcPr>
            <w:tcW w:type="dxa" w:w="18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500x500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0,442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0,569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0,499</w:t>
            </w:r>
          </w:p>
        </w:tc>
      </w:tr>
      <w:tr>
        <w:tc>
          <w:tcPr>
            <w:tcW w:type="dxa" w:w="18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600x600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0,457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0,585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0,510</w:t>
            </w:r>
          </w:p>
        </w:tc>
      </w:tr>
      <w:tr>
        <w:tc>
          <w:tcPr>
            <w:tcW w:type="dxa" w:w="18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950x950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0,533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0,625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0,556</w:t>
            </w:r>
          </w:p>
        </w:tc>
      </w:tr>
      <w:tr>
        <w:tc>
          <w:tcPr>
            <w:tcW w:type="dxa" w:w="18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2400x2400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2,19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1,27</w:t>
            </w:r>
          </w:p>
        </w:tc>
        <w:tc>
          <w:tcPr>
            <w:tcW w:type="dxa" w:w="25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1,14</w:t>
            </w:r>
          </w:p>
        </w:tc>
      </w:tr>
    </w:tbl>
    <w:p>
      <w:pPr>
        <w:spacing w:after="60"/>
      </w:pPr>
    </w:p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Каждый фильтр оформлен отдельным ядром (kernel) и исполняется на интегрированной графике Radeon 780M, где тысячи рабочих элементов обрабатывают пиксели одновременно. Заметна особенность: для мелких изображений время почти не зависит от размера и определяется фиксированными накладными расходами — компиляцией ядра, копированием буферов CPU↔GPU и запуском NDRange. Зато для крупных изображений (2400×2400) GPU обрабатывает массив данных значительно быстрее CPU, и накладные расходы полностью окупаются.</w:t>
      </w:r>
    </w:p>
    <w:p>
      <w:pPr>
        <w:pStyle w:val="Heading3"/>
      </w:pPr>
      <w:r>
        <w:t xml:space="preserve">График зависимости времени от числа пикселей:</w:t>
      </w:r>
    </w:p>
    <w:p>
      <w:pPr>
        <w:spacing w:after="160" w:before="120"/>
        <w:jc w:val="center"/>
      </w:pPr>
      <w:r>
        <w:drawing>
          <wp:inline distT="0" distB="0" distL="0" distR="0">
            <wp:extent cx="5334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На графике видно, что кривые почти горизонтальны на мелких размерах (доминируют накладные расходы) и лишь полого растут на крупных — вычислительная часть на GPU масштабируется очень хорошо. Это типичное поведение GPU-вычислений: они выгодны на больших объёмах данных.</w:t>
      </w:r>
    </w:p>
    <w:p>
      <w:pPr>
        <w:pStyle w:val="Heading2"/>
      </w:pPr>
      <w:r>
        <w:t xml:space="preserve">Вывод</w:t>
      </w:r>
    </w:p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OpenCL раскрывает потенциал GPU на больших объёмах данных: при достаточном размере изображения интегрированная графика обрабатывает фильтры быстрее любой CPU-реализации. Однако на мелких изображениях фиксированные накладные расходы (передача данных, запуск ядра) могут перевешивать выигрыш — выбор GPU оправдан в первую очередь для крупных кадров и потоковой обработки.</w:t>
      </w:r>
    </w:p>
    <w:p>
      <w:pPr>
        <w:pStyle w:val="Heading2"/>
      </w:pPr>
      <w:r>
        <w:t xml:space="preserve">Код на C++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6F8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#define _CRT_SECURE_NO_WARNINGS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#define STB_IMAGE_IMPLEMENTATION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"stb_image.h"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#define STB_IMAGE_WRITE_IMPLEMENTATION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"stb_image_write.h"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#define CL_TARGET_OPENCL_VERSION 120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#define CL_USE_DEPRECATED_OPENCL_1_2_APIS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&lt;CL/cl.h&gt;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&lt;iostream&gt;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&lt;chrono&gt;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&lt;vector&gt;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#include &lt;string&gt;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using namespace std;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int WIDTH, HEIGHT, CHANNELS;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unsigned char* IMAGE;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const int RUNS = 10;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// Глобальные объекты OpenCL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cl_context       g_context;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cl_command_queue g_queue;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cl_program       g_program;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cl_kernel        g_kInv, g_kMed, g_kBor;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// ----- Исходный код ядер (kernel) -----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const char* KERNEL_SRC = R"CLC(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__kernel void invert(__global const uchar* src, __global uchar* dst,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  const int w, const int h, const int ch)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int gid = get_global_id(0);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if (gid &gt;= w * h) return;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int i = gid * ch;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dst[i]   = 255 - src[i];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dst[i+1] = 255 - src[i+1];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dst[i+2] = 255 - src[i+2];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if (ch == 4) dst[i+3] = src[i+3];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uchar median9(uchar* a)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// сортирующая сеть для 9 элементов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#define SW(x,y){ uchar t=min(a[x],a[y]); a[y]=max(a[x],a[y]); a[x]=t;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SW(0,1) SW(3,4) SW(6,7) SW(1,2) SW(4,5) SW(7,8)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SW(0,1) SW(3,4) SW(6,7) SW(0,3) SW(3,6) SW(0,3)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SW(1,4) SW(4,7) SW(1,4) SW(2,5) SW(5,8) SW(2,5)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SW(1,3) SW(5,7) SW(2,6) SW(4,6) SW(2,4) SW(2,3) SW(5,6)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#undef SW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return a[4];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__kernel void median(__global const uchar* src, __global uchar* dst,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  const int w, const int h, const int ch)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int x = get_global_id(0);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int y = get_global_id(1);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if (x &lt; 1 || y &lt; 1 || x &gt;= w - 1 || y &gt;= h - 1) return;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int c = (y * w + x) * ch;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for (int k = 0; k &lt; 3; k++)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uchar win[9]; int n = 0;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for (int dy = -1; dy &lt;= 1; dy++)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for (int dx = -1; dx &lt;= 1; dx++)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win[n++] = src[((y+dy)*w + (x+dx))*ch + k];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dst[c + k] = median9(win);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if (ch == 4) dst[c + 3] = src[c + 3];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__kernel void sobel(__global const uchar* src, __global uchar* dst,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         const int w, const int h, const int ch)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int x = get_global_id(0);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int y = get_global_id(1);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if (x &lt; 1 || y &lt; 1 || x &gt;= w - 1 || y &gt;= h - 1) return;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float g[3][3];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for (int dy = -1; dy &lt;= 1; dy++)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for (int dx = -1; dx &lt;= 1; dx++)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int p = ((y+dy)*w + (x+dx))*ch;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g[dy+1][dx+1] = 0.299f*src[p] + 0.587f*src[p+1] + 0.114f*src[p+2];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float gx = (g[0][2] + 2.0f*g[1][2] + g[2][2]) - (g[0][0] + 2.0f*g[1][0] + g[2][0]);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float gy = (g[0][0] + 2.0f*g[0][1] + g[0][2]) - (g[2][0] + 2.0f*g[2][1] + g[2][2]);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int m = (int)sqrt(gx*gx + gy*gy);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uchar v = (uchar)min(255, m);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int c = (y * w + x) * ch;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dst[c] = v; dst[c+1] = v; dst[c+2] = v;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if (ch == 4) dst[c+3] = src[c+3];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)CLC";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void clCheck(cl_int e, const char* what)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if (e != CL_SUCCESS) { cerr &lt;&lt; "OpenCL ошибка (" &lt;&lt; what &lt;&lt; "): " &lt;&lt; e &lt;&lt; endl; exit(1);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void initOpenCL()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cl_platform_id platform;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clCheck(clGetPlatformIDs(1, &amp;platform, nullptr), "GetPlatformIDs");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cl_device_id device;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if (clGetDeviceIDs(platform, CL_DEVICE_TYPE_GPU, 1, &amp;device, nullptr) != CL_SUCCESS)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clCheck(clGetDeviceIDs(platform, CL_DEVICE_TYPE_DEFAULT, 1, &amp;device, nullptr), "GetDeviceIDs");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char name[256];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clGetDeviceInfo(device, CL_DEVICE_NAME, sizeof(name), name, nullptr);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cout &lt;&lt; "OpenCL устройство: " &lt;&lt; name &lt;&lt; "\n\n";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cl_int err;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g_context = clCreateContext(nullptr, 1, &amp;device, nullptr, nullptr, &amp;err); clCheck(err, "CreateContext");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g_queue   = clCreateCommandQueue(g_context, device, 0, &amp;err);              clCheck(err, "CreateQueue");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g_program = clCreateProgramWithSource(g_context, 1, &amp;KERNEL_SRC, nullptr, &amp;err); clCheck(err, "CreateProgram");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if (clBuildProgram(g_program, 1, &amp;device, "", nullptr, nullptr) != CL_SUCCESS)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size_t len; clGetProgramBuildInfo(g_program, device, CL_PROGRAM_BUILD_LOG, 0, nullptr, &amp;len);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vector&lt;char&gt; log(len); clGetProgramBuildInfo(g_program, device, CL_PROGRAM_BUILD_LOG, len, log.data(), nullptr);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cerr &lt;&lt; "Лог сборки ядра:\n" &lt;&lt; log.data() &lt;&lt; endl; exit(1);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g_kInv = clCreateKernel(g_program, "invert", &amp;err); clCheck(err, "Kernel invert");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g_kMed = clCreateKernel(g_program, "median", &amp;err); clCheck(err, "Kernel median");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g_kBor = clCreateKernel(g_program, "sobel",  &amp;err); clCheck(err, "Kernel sobel");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// Общий запуск ядра с замером времени (усреднение по RUNS)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unsigned char* runKernel(cl_kernel k, bool twoD, double&amp; outMs, const char* label)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int bytes = WIDTH * HEIGHT * CHANNELS;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unsigned char* result = static_cast&lt;unsigned char*&gt;(malloc(bytes));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cl_int err;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cl_mem dSrc = clCreateBuffer(g_context, CL_MEM_READ_ONLY,  bytes, nullptr, &amp;err); clCheck(err,"bufSrc");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cl_mem dDst = clCreateBuffer(g_context, CL_MEM_WRITE_ONLY, bytes, nullptr, &amp;err); clCheck(err,"bufDst");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clSetKernelArg(k, 0, sizeof(cl_mem), &amp;dSrc);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clSetKernelArg(k, 1, sizeof(cl_mem), &amp;dDst);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clSetKernelArg(k, 2, sizeof(int), &amp;WIDTH);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clSetKernelArg(k, 3, sizeof(int), &amp;HEIGHT);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clSetKernelArg(k, 4, sizeof(int), &amp;CHANNELS);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double total = 0.0;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for (int run = 0; run &lt; RUNS; run++)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auto t0 = chrono::high_resolution_clock::now();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clCheck(clEnqueueWriteBuffer(g_queue, dSrc, CL_TRUE, 0, bytes, IMAGE, 0, nullptr, nullptr), "write");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if (twoD)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size_t gws[2] = { (size_t)WIDTH, (size_t)HEIGHT };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clCheck(clEnqueueNDRangeKernel(g_queue, k, 2, nullptr, gws, nullptr, 0, nullptr, nullptr), "ND2");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} else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size_t gws = (size_t)(WIDTH * HEIGHT);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    clCheck(clEnqueueNDRangeKernel(g_queue, k, 1, nullptr, &amp;gws, nullptr, 0, nullptr, nullptr), "ND1");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clCheck(clEnqueueReadBuffer(g_queue, dDst, CL_TRUE, 0, bytes, result, 0, nullptr, nullptr), "read");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clFinish(g_queue);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auto t1 = chrono::high_resolution_clock::now();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total += chrono::duration&lt;double, milli&gt;(t1 - t0).count();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clReleaseMemObject(dSrc); clReleaseMemObject(dDst);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outMs = total / RUNS;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cout &lt;&lt; "  " &lt;&lt; label &lt;&lt; outMs &lt;&lt; " мс" &lt;&lt; endl;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return result;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int main(int argc, char** argv)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setlocale(0, "RUS");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string inDir  = (argc &gt; 1) ? argv[1] : "Original images/";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string outInv = (argc &gt; 2) ? argv[2] : "Inversion images/";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string outMed = (argc &gt; 3) ? argv[3] : "Median images/";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string outBor = (argc &gt; 4) ? argv[4] : "Borderline images/";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initOpenCL();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const vector&lt;string&gt; NAMES = { "300x300","400x400","500x500","600x600","950x950","2400x2400" };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for (const string&amp; fileName : NAMES) {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string inputPath = inDir + fileName + ".png";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IMAGE = stbi_load(inputPath.c_str(), &amp;WIDTH, &amp;HEIGHT, &amp;CHANNELS, 0);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if (!IMAGE) { cout &lt;&lt; "Ошибка импортирования " &lt;&lt; fileName &lt;&lt; ".png" &lt;&lt; endl; continue;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cout &lt;&lt; "------- Обработка изображения " &lt;&lt; fileName &lt;&lt; ".png -------" &lt;&lt; endl;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double tInv, tMed, tBor;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unsigned char* inv = runKernel(g_kInv, false, tInv, "Инверсия цветов:     ");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stbi_write_png((outInv + fileName + "_inverted.png").c_str(), WIDTH, HEIGHT, CHANNELS, inv, WIDTH*CHANNELS);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free(inv);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unsigned char* med = runKernel(g_kMed, true, tMed, "Медианный фильтр:    ");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stbi_write_png((outMed + fileName + "_median.png").c_str(), WIDTH, HEIGHT, CHANNELS, med, WIDTH*CHANNELS);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free(med);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unsigned char* bor = runKernel(g_kBor, true, tBor, "Обнаружение границ:  ");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stbi_write_png((outBor + fileName + "_border.png").c_str(), WIDTH, HEIGHT, CHANNELS, bor, WIDTH*CHANNELS);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free(bor);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cout &lt;&lt; "  СРЕДНЕЕ по фильтрам: " &lt;&lt; (tInv + tMed + tBor) / 3.0 &lt;&lt; " мс\n";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cout &lt;&lt; "CSV;" &lt;&lt; fileName &lt;&lt; ";" &lt;&lt; tInv &lt;&lt; ";" &lt;&lt; tMed &lt;&lt; ";" &lt;&lt; tBor &lt;&lt; endl;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stbi_image_free(IMAGE);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    cout &lt;&lt; "-----------------------------------------------------\n\n";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clReleaseKernel(g_kInv); clReleaseKernel(g_kMed); clReleaseKernel(g_kBor);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clReleaseProgram(g_program); clReleaseCommandQueue(g_queue); clReleaseContext(g_context);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   return 0;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Итоговое сравнение и общий вывод</w:t>
      </w:r>
    </w:p>
    <w:p>
      <w:pPr>
        <w:pStyle w:val="Heading3"/>
      </w:pPr>
      <w:r>
        <w:t xml:space="preserve">Среднее время всех подходов (мс), сводно: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1220"/>
        <w:gridCol w:w="1220"/>
        <w:gridCol w:w="1220"/>
        <w:gridCol w:w="1220"/>
        <w:gridCol w:w="1220"/>
        <w:gridCol w:w="1220"/>
      </w:tblGrid>
      <w:tr>
        <w:trPr>
          <w:tblHeader/>
        </w:trPr>
        <w:tc>
          <w:tcPr>
            <w:tcW w:type="dxa" w:w="204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  <w:tc>
          <w:tcPr>
            <w:tcW w:type="dxa" w:w="12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300x300</w:t>
            </w:r>
          </w:p>
        </w:tc>
        <w:tc>
          <w:tcPr>
            <w:tcW w:type="dxa" w:w="12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400x400</w:t>
            </w:r>
          </w:p>
        </w:tc>
        <w:tc>
          <w:tcPr>
            <w:tcW w:type="dxa" w:w="12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500x500</w:t>
            </w:r>
          </w:p>
        </w:tc>
        <w:tc>
          <w:tcPr>
            <w:tcW w:type="dxa" w:w="12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600x600</w:t>
            </w:r>
          </w:p>
        </w:tc>
        <w:tc>
          <w:tcPr>
            <w:tcW w:type="dxa" w:w="12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950x950</w:t>
            </w:r>
          </w:p>
        </w:tc>
        <w:tc>
          <w:tcPr>
            <w:tcW w:type="dxa" w:w="12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2400x2400</w:t>
            </w:r>
          </w:p>
        </w:tc>
      </w:tr>
      <w:tr>
        <w:tc>
          <w:tcPr>
            <w:tcW w:type="dxa" w:w="204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Последовательное вычисление</w:t>
            </w:r>
          </w:p>
        </w:tc>
        <w:tc>
          <w:tcPr>
            <w:tcW w:type="dxa" w:w="12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2,09</w:t>
            </w:r>
          </w:p>
        </w:tc>
        <w:tc>
          <w:tcPr>
            <w:tcW w:type="dxa" w:w="12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3,31</w:t>
            </w:r>
          </w:p>
        </w:tc>
        <w:tc>
          <w:tcPr>
            <w:tcW w:type="dxa" w:w="12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4,88</w:t>
            </w:r>
          </w:p>
        </w:tc>
        <w:tc>
          <w:tcPr>
            <w:tcW w:type="dxa" w:w="12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7,14</w:t>
            </w:r>
          </w:p>
        </w:tc>
        <w:tc>
          <w:tcPr>
            <w:tcW w:type="dxa" w:w="12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17,80</w:t>
            </w:r>
          </w:p>
        </w:tc>
        <w:tc>
          <w:tcPr>
            <w:tcW w:type="dxa" w:w="12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113,66</w:t>
            </w:r>
          </w:p>
        </w:tc>
      </w:tr>
      <w:tr>
        <w:tc>
          <w:tcPr>
            <w:tcW w:type="dxa" w:w="204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OpenMP</w:t>
            </w:r>
          </w:p>
        </w:tc>
        <w:tc>
          <w:tcPr>
            <w:tcW w:type="dxa" w:w="12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0,365</w:t>
            </w:r>
          </w:p>
        </w:tc>
        <w:tc>
          <w:tcPr>
            <w:tcW w:type="dxa" w:w="12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0,559</w:t>
            </w:r>
          </w:p>
        </w:tc>
        <w:tc>
          <w:tcPr>
            <w:tcW w:type="dxa" w:w="12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0,799</w:t>
            </w:r>
          </w:p>
        </w:tc>
        <w:tc>
          <w:tcPr>
            <w:tcW w:type="dxa" w:w="12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1,13</w:t>
            </w:r>
          </w:p>
        </w:tc>
        <w:tc>
          <w:tcPr>
            <w:tcW w:type="dxa" w:w="12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2,58</w:t>
            </w:r>
          </w:p>
        </w:tc>
        <w:tc>
          <w:tcPr>
            <w:tcW w:type="dxa" w:w="12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12,94</w:t>
            </w:r>
          </w:p>
        </w:tc>
      </w:tr>
      <w:tr>
        <w:tc>
          <w:tcPr>
            <w:tcW w:type="dxa" w:w="204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Векторизация (SIMD)</w:t>
            </w:r>
          </w:p>
        </w:tc>
        <w:tc>
          <w:tcPr>
            <w:tcW w:type="dxa" w:w="12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0,080</w:t>
            </w:r>
          </w:p>
        </w:tc>
        <w:tc>
          <w:tcPr>
            <w:tcW w:type="dxa" w:w="12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0,148</w:t>
            </w:r>
          </w:p>
        </w:tc>
        <w:tc>
          <w:tcPr>
            <w:tcW w:type="dxa" w:w="12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0,131</w:t>
            </w:r>
          </w:p>
        </w:tc>
        <w:tc>
          <w:tcPr>
            <w:tcW w:type="dxa" w:w="12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0,222</w:t>
            </w:r>
          </w:p>
        </w:tc>
        <w:tc>
          <w:tcPr>
            <w:tcW w:type="dxa" w:w="12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0,481</w:t>
            </w:r>
          </w:p>
        </w:tc>
        <w:tc>
          <w:tcPr>
            <w:tcW w:type="dxa" w:w="12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3,50</w:t>
            </w:r>
          </w:p>
        </w:tc>
      </w:tr>
      <w:tr>
        <w:tc>
          <w:tcPr>
            <w:tcW w:type="dxa" w:w="204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OpenCL</w:t>
            </w:r>
          </w:p>
        </w:tc>
        <w:tc>
          <w:tcPr>
            <w:tcW w:type="dxa" w:w="12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0,492</w:t>
            </w:r>
          </w:p>
        </w:tc>
        <w:tc>
          <w:tcPr>
            <w:tcW w:type="dxa" w:w="12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0,500</w:t>
            </w:r>
          </w:p>
        </w:tc>
        <w:tc>
          <w:tcPr>
            <w:tcW w:type="dxa" w:w="12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0,503</w:t>
            </w:r>
          </w:p>
        </w:tc>
        <w:tc>
          <w:tcPr>
            <w:tcW w:type="dxa" w:w="12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0,517</w:t>
            </w:r>
          </w:p>
        </w:tc>
        <w:tc>
          <w:tcPr>
            <w:tcW w:type="dxa" w:w="12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0,571</w:t>
            </w:r>
          </w:p>
        </w:tc>
        <w:tc>
          <w:tcPr>
            <w:tcW w:type="dxa" w:w="12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1,53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Сводный график (логарифмическая шкала):</w:t>
      </w:r>
    </w:p>
    <w:p>
      <w:pPr>
        <w:spacing w:after="160" w:before="120"/>
        <w:jc w:val="center"/>
      </w:pPr>
      <w:r>
        <w:drawing>
          <wp:inline distT="0" distB="0" distL="0" distR="0">
            <wp:extent cx="5334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Ускорение относительно последовательной реализации:</w:t>
      </w:r>
    </w:p>
    <w:p>
      <w:pPr>
        <w:spacing w:after="160" w:before="120"/>
        <w:jc w:val="center"/>
      </w:pPr>
      <w:r>
        <w:drawing>
          <wp:inline distT="0" distB="0" distL="0" distR="0">
            <wp:extent cx="5334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Сводные данные показывают чёткую иерархию оптимизаций. Относительно последовательной реализации OpenMP даёт в среднем около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6,6×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векторизация (SIMD) — около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31×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а OpenCL — около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23,3×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(с резким ростом до десятков раз на крупных изображениях). Во всех четырёх подходах сохраняется главная закономерность: среднее время линейно зависит от количества пикселей; меняется лишь коэффициент пропорциональности.</w:t>
      </w:r>
    </w:p>
    <w:p>
      <w:pPr>
        <w:pStyle w:val="Heading2"/>
      </w:pPr>
      <w:r>
        <w:t xml:space="preserve">Общий вывод</w:t>
      </w:r>
    </w:p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Время работы любого фильтра прямо пропорционально количеству пикселей изображения — это подтверждается всеми четырьмя реализациями и всеми графиками. Распараллеливание не меняет характер зависимости, но кардинально уменьшает её коэффициент. Наиболее универсальный выигрыш на одном ядре даёт векторизация; OpenMP — простейший способ задействовать все ядра процессора; OpenCL максимально эффективен на больших объёмах данных, но чувствителен к накладным расходам на мелких. Сравнение всех уровней показывает, что оптимизация не безгранична: при приближении к пределам пропускной способности памяти и аппаратного параллелизма дальнейшее ускорение становится всё менее заметным.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4D7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2548aee3dbc07af726b373cd34e485201575ec5.png"/><Relationship Id="rId8" Type="http://schemas.openxmlformats.org/officeDocument/2006/relationships/image" Target="media/057d3f71431076f6ddd237d378741b866a019a94.png"/><Relationship Id="rId9" Type="http://schemas.openxmlformats.org/officeDocument/2006/relationships/image" Target="media/8ccc1c61f0b09f4e8796ffde4a0aafbc7e7234bf.png"/><Relationship Id="rId10" Type="http://schemas.openxmlformats.org/officeDocument/2006/relationships/image" Target="media/4c3a7b0d19434226e81d9dcd940a37f0fad6d805.png"/><Relationship Id="rId11" Type="http://schemas.openxmlformats.org/officeDocument/2006/relationships/image" Target="media/0dab18cc166f1bb22d42b8dca2969a1b23458e35.png"/><Relationship Id="rId12" Type="http://schemas.openxmlformats.org/officeDocument/2006/relationships/image" Target="media/ddf97ad26c09b757989f387ccdda39a6ab477e5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2026-05-19T13:17:06.088Z</dcterms:created>
  <dcterms:modified xsi:type="dcterms:W3CDTF">2026-05-19T13:17:06.088Z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