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64892" w14:textId="77777777" w:rsidR="00886F43" w:rsidRPr="00886F43" w:rsidRDefault="00886F43" w:rsidP="00886F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886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Company Summary</w:t>
      </w:r>
    </w:p>
    <w:p w14:paraId="318AC67B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Mumbai-based, mass-premium D2C fashion brand founded in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2022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built with a simple but ambitious idea: </w:t>
      </w:r>
      <w:r w:rsidRPr="00886F4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make stylish, trend-forward fashion accessible to India’s youth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Started by a design student with strong exposure to the fashion industry and digital-first distribution, the brand was bootstrapped with limited family funding and has grown steadily over the last 3–4 years without any major pivots.</w:t>
      </w:r>
    </w:p>
    <w:p w14:paraId="33ED346D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day one,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positioned itself as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 fashion brand for the youth, by the youth”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—cool, stylish, and meant to stand out. The brand consciously avoids boring,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everyday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invisible clothing, instead focusing on pieces that feel relevant to current trends, pop culture, and moments that matter to its audience.</w:t>
      </w:r>
    </w:p>
    <w:p w14:paraId="2E0107F9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98AB21">
          <v:rect id="_x0000_i1025" style="width:451.3pt;height:.05pt" o:hralign="center" o:hrstd="t" o:hr="t" fillcolor="#a0a0a0" stroked="f"/>
        </w:pict>
      </w:r>
    </w:p>
    <w:p w14:paraId="789BB525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Brand &amp; Audience</w:t>
      </w:r>
    </w:p>
    <w:p w14:paraId="0881368B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teens to college-going consumers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both men and women, primarily from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 to upper-middle-class households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These are customers who are highly Instagram-native, trend-aware, and value self-expression—but are also price-conscious. In terms of pricing and positioning,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sits alongside brands like Westside, Bonkers, and Snitch: aspirational yet affordable.</w:t>
      </w:r>
    </w:p>
    <w:p w14:paraId="60162DC3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emotion the brand wants customers to feel is simple and consistent: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cool, stylish, and confident enough to stand out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E685AE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8BBC0">
          <v:rect id="_x0000_i1026" style="width:451.3pt;height:.05pt" o:hralign="center" o:hrstd="t" o:hr="t" fillcolor="#a0a0a0" stroked="f"/>
        </w:pict>
      </w:r>
    </w:p>
    <w:p w14:paraId="1FA33702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Product &amp; </w:t>
      </w:r>
      <w:proofErr w:type="spellStart"/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Catalog</w:t>
      </w:r>
      <w:proofErr w:type="spellEnd"/>
    </w:p>
    <w:p w14:paraId="5382168D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brand started with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men’s wear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later expanded into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women’s wear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operating with a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35–55 SKUs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any given time. Most designs are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custom-made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produced through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contract manufacturers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industry-standard lead times of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4–8 weeks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A7FC5C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an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always-on </w:t>
      </w:r>
      <w:proofErr w:type="spellStart"/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seasonal strength in winter collections. Like most fashion brands, it follows a power-law distribution: roughly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 of SKUs contribute ~65% of revenue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Returns are around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35%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 line with Indian D2C fashion benchmarks, driven largely by size and expectation mismatches.</w:t>
      </w:r>
    </w:p>
    <w:p w14:paraId="078926CC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3619B9">
          <v:rect id="_x0000_i1027" style="width:451.3pt;height:.05pt" o:hralign="center" o:hrstd="t" o:hr="t" fillcolor="#a0a0a0" stroked="f"/>
        </w:pict>
      </w:r>
    </w:p>
    <w:p w14:paraId="33A21DA0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&amp; Unit Economics</w:t>
      </w:r>
    </w:p>
    <w:p w14:paraId="6D5761D5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of today,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operates at approximately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₹3 crore in annual revenue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generated almost entirely online.</w:t>
      </w:r>
    </w:p>
    <w:p w14:paraId="4C5118FF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AOV: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₹1,800 – ₹3,500</w:t>
      </w:r>
    </w:p>
    <w:p w14:paraId="5E38C8C6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price: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₹999 – ₹1,499</w:t>
      </w:r>
    </w:p>
    <w:p w14:paraId="437B417A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price point: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₹5,999 – ₹7,999</w:t>
      </w:r>
    </w:p>
    <w:p w14:paraId="6A8BAE39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Gross margins: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55–65%</w:t>
      </w:r>
    </w:p>
    <w:p w14:paraId="0BA7B6CC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Contribution margin (post marketing):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15–20%</w:t>
      </w:r>
    </w:p>
    <w:p w14:paraId="3C1C6DC7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Shipping cost per order: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₹100–₹170</w:t>
      </w:r>
    </w:p>
    <w:p w14:paraId="29AC3194" w14:textId="77777777" w:rsidR="00886F43" w:rsidRPr="00886F43" w:rsidRDefault="00886F43" w:rsidP="00886F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Return/RTO impact: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₹150–₹300 per incident</w:t>
      </w:r>
    </w:p>
    <w:p w14:paraId="4DF6BCC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Discounting is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occasional and strategic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mostly around festivals or end-of-season periods. Around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60–70% of sales happen at full price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helping the brand maintain its mass-premium positioning.</w:t>
      </w:r>
    </w:p>
    <w:p w14:paraId="0DB4F91C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7B70A1">
          <v:rect id="_x0000_i1028" style="width:451.3pt;height:.05pt" o:hralign="center" o:hrstd="t" o:hr="t" fillcolor="#a0a0a0" stroked="f"/>
        </w:pict>
      </w:r>
    </w:p>
    <w:p w14:paraId="72C56057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Sales Channels</w:t>
      </w:r>
    </w:p>
    <w:p w14:paraId="190DDA2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brand is overwhelmingly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website-led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76B6E6" w14:textId="77777777" w:rsidR="00886F43" w:rsidRPr="00886F43" w:rsidRDefault="00886F43" w:rsidP="00886F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Website (Shopify):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~90%</w:t>
      </w:r>
    </w:p>
    <w:p w14:paraId="3C538041" w14:textId="77777777" w:rsidR="00886F43" w:rsidRPr="00886F43" w:rsidRDefault="00886F43" w:rsidP="00886F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Instagram DMs: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~5%</w:t>
      </w:r>
    </w:p>
    <w:p w14:paraId="6A6C0A43" w14:textId="77777777" w:rsidR="00886F43" w:rsidRPr="00886F43" w:rsidRDefault="00886F43" w:rsidP="00886F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(friends &amp; family):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~5%</w:t>
      </w:r>
    </w:p>
    <w:p w14:paraId="4DD2A593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currently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international sales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no immediate plans for offline retail.</w:t>
      </w:r>
    </w:p>
    <w:p w14:paraId="2526CE32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670A33">
          <v:rect id="_x0000_i1029" style="width:451.3pt;height:.05pt" o:hralign="center" o:hrstd="t" o:hr="t" fillcolor="#a0a0a0" stroked="f"/>
        </w:pict>
      </w:r>
    </w:p>
    <w:p w14:paraId="5CC12D2D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Marketing &amp; Growth</w:t>
      </w:r>
    </w:p>
    <w:p w14:paraId="79EF0F74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is performance-led with strong creative dependency:</w:t>
      </w:r>
    </w:p>
    <w:p w14:paraId="6330DBDC" w14:textId="77777777" w:rsidR="00886F43" w:rsidRPr="00886F43" w:rsidRDefault="00886F43" w:rsidP="00886F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0" w:name="OLE_LINK1"/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Ads: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45–50%</w:t>
      </w:r>
    </w:p>
    <w:p w14:paraId="646F7763" w14:textId="77777777" w:rsidR="00886F43" w:rsidRPr="00886F43" w:rsidRDefault="00886F43" w:rsidP="00886F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Ads: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15–20%</w:t>
      </w:r>
    </w:p>
    <w:p w14:paraId="23440375" w14:textId="77777777" w:rsidR="00886F43" w:rsidRPr="00886F43" w:rsidRDefault="00886F43" w:rsidP="00886F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Influencers (micro):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15–20%</w:t>
      </w:r>
    </w:p>
    <w:p w14:paraId="034567F7" w14:textId="77777777" w:rsidR="00886F43" w:rsidRPr="00886F43" w:rsidRDefault="00886F43" w:rsidP="00886F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Organic Instagram: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5–10%</w:t>
      </w:r>
    </w:p>
    <w:p w14:paraId="18B214A6" w14:textId="77777777" w:rsidR="00886F43" w:rsidRPr="00886F43" w:rsidRDefault="00886F43" w:rsidP="00886F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Email/SMS: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5–10%</w:t>
      </w:r>
      <w:bookmarkEnd w:id="0"/>
    </w:p>
    <w:p w14:paraId="02CED45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Monthly marketing </w:t>
      </w:r>
      <w:proofErr w:type="gram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</w:t>
      </w:r>
      <w:proofErr w:type="gram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ranges from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₹3–5 lakhs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resulting in a blended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 of ~₹650–700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Meta Ads have historically been the best-performing channel, while Email and SMS underperform due to weak repeat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B4C24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brand relies heavily on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UGC-style creatives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supplemented occasionally by studio shoots. Creative fatigue is a real challenge—Reels often fatigue within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7–14 days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static creatives last slightly longer. Growth spikes have been observed around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pre-concert periods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especially in Mumbai and Delhi, leading to 2–3 viral moments that significantly boosted short-term sales.</w:t>
      </w:r>
    </w:p>
    <w:p w14:paraId="588E123C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F446D">
          <v:rect id="_x0000_i1030" style="width:451.3pt;height:.05pt" o:hralign="center" o:hrstd="t" o:hr="t" fillcolor="#a0a0a0" stroked="f"/>
        </w:pict>
      </w:r>
    </w:p>
    <w:p w14:paraId="5D5E5C9D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Retention &amp; Customer </w:t>
      </w:r>
      <w:proofErr w:type="spellStart"/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  <w:proofErr w:type="spellEnd"/>
    </w:p>
    <w:p w14:paraId="0813E48E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Retention is one of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kshastra’s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biggest challenges:</w:t>
      </w:r>
    </w:p>
    <w:p w14:paraId="7E33D62D" w14:textId="77777777" w:rsidR="00886F43" w:rsidRPr="00886F43" w:rsidRDefault="00886F43" w:rsidP="00886F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Repeat purchase rate: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~14%</w:t>
      </w:r>
    </w:p>
    <w:p w14:paraId="25AC7E33" w14:textId="77777777" w:rsidR="00886F43" w:rsidRPr="00886F43" w:rsidRDefault="00886F43" w:rsidP="00886F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 revenue contribution: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25–28%</w:t>
      </w:r>
    </w:p>
    <w:p w14:paraId="65723C1F" w14:textId="77777777" w:rsidR="00886F43" w:rsidRPr="00886F43" w:rsidRDefault="00886F43" w:rsidP="00886F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LTV: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₹4,000 – ₹7,000</w:t>
      </w:r>
    </w:p>
    <w:p w14:paraId="6A796A0B" w14:textId="77777777" w:rsidR="00886F43" w:rsidRPr="00886F43" w:rsidRDefault="00886F43" w:rsidP="00886F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to second purchase: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~3–4 months</w:t>
      </w:r>
    </w:p>
    <w:p w14:paraId="4EE620B4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Customers typically start by buying a single item and later explore other categories if they return. There is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loyalty program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yet. Churn is believed to be driven mainly by affordability constraints (customers like the brand but can’t repeatedly spend ₹1,500+), one-occasion buyers, and unclear post-purchase drop-offs that aren’t well understood today.</w:t>
      </w:r>
    </w:p>
    <w:p w14:paraId="6D818B21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74C84">
          <v:rect id="_x0000_i1031" style="width:451.3pt;height:.05pt" o:hralign="center" o:hrstd="t" o:hr="t" fillcolor="#a0a0a0" stroked="f"/>
        </w:pict>
      </w:r>
    </w:p>
    <w:p w14:paraId="1DC366DA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Operations &amp; Team</w:t>
      </w:r>
    </w:p>
    <w:p w14:paraId="6C4D8864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Inventory turns roughly every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3–4 months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25–28% dead stock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common but costly issue. Demand forecasting is mostly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Excel-driven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some reliance on gut feeling and limited analytics support. Stock-outs affect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5–10% of SKUs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any time.</w:t>
      </w:r>
    </w:p>
    <w:p w14:paraId="7576644D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Reverse logistics (returns &amp; exchanges) is the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largest operational bottleneck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handled via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Shiprocket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standard QC and reintegration workflows.</w:t>
      </w:r>
    </w:p>
    <w:p w14:paraId="59F2E77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company operates with a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lean team of 8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6A6A60F" w14:textId="77777777" w:rsidR="00886F43" w:rsidRPr="00886F43" w:rsidRDefault="00886F43" w:rsidP="00886F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Design, organic marketing, ecommerce, and inventory are in-house</w:t>
      </w:r>
    </w:p>
    <w:p w14:paraId="523D6185" w14:textId="77777777" w:rsidR="00886F43" w:rsidRPr="00886F43" w:rsidRDefault="00886F43" w:rsidP="00886F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and delivery are outsourced</w:t>
      </w:r>
    </w:p>
    <w:p w14:paraId="17D2FD84" w14:textId="77777777" w:rsidR="00886F43" w:rsidRPr="00886F43" w:rsidRDefault="00886F43" w:rsidP="00886F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Growth decisions sit with the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Founder/CEO and Marketing Head</w:t>
      </w:r>
    </w:p>
    <w:p w14:paraId="14546E66" w14:textId="77777777" w:rsidR="00886F43" w:rsidRPr="00886F43" w:rsidRDefault="00886F43" w:rsidP="00886F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Inventory decisions are owned by the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</w:t>
      </w:r>
    </w:p>
    <w:p w14:paraId="061BF070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COO is unavailable,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growth and ecommerce execution </w:t>
      </w:r>
      <w:proofErr w:type="gramStart"/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tends</w:t>
      </w:r>
      <w:proofErr w:type="gramEnd"/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 break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indicating founder-level dependency in key decision loops.</w:t>
      </w:r>
    </w:p>
    <w:p w14:paraId="78E3A0B2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E7D1A">
          <v:rect id="_x0000_i1032" style="width:451.3pt;height:.05pt" o:hralign="center" o:hrstd="t" o:hr="t" fillcolor="#a0a0a0" stroked="f"/>
        </w:pict>
      </w:r>
    </w:p>
    <w:p w14:paraId="4F98CCB7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&amp; Decision-Making</w:t>
      </w:r>
    </w:p>
    <w:p w14:paraId="33F272A8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revenue, contribution margin, cohorts, and attribution using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Shopify, Meta, Google Analytics, and a CRM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Day-to-day operations are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dashboard-driven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deeper decisions—especially around inventory bets and channel scaling—still suffer from blind spots.</w:t>
      </w:r>
    </w:p>
    <w:p w14:paraId="77255944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biggest known mistake in the past was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over-investing in the wrong growth channels and over-ordering inventory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optimistic demand assumptions. One of the best decisions was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doubling down on pre-concert demand windows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meaningfully accelerated growth.</w:t>
      </w:r>
    </w:p>
    <w:p w14:paraId="6EDE756B" w14:textId="77777777" w:rsidR="00886F43" w:rsidRPr="00886F43" w:rsidRDefault="00000000" w:rsidP="00886F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14CEA">
          <v:rect id="_x0000_i1033" style="width:451.3pt;height:.05pt" o:hralign="center" o:hrstd="t" o:hr="t" fillcolor="#a0a0a0" stroked="f"/>
        </w:pict>
      </w:r>
    </w:p>
    <w:p w14:paraId="674B837A" w14:textId="77777777" w:rsidR="00886F43" w:rsidRPr="00886F43" w:rsidRDefault="00886F43" w:rsidP="00886F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Challenges &amp; Vision</w:t>
      </w:r>
    </w:p>
    <w:p w14:paraId="56FFD807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Today, the brand’s primary goals are:</w:t>
      </w:r>
    </w:p>
    <w:p w14:paraId="300F7649" w14:textId="77777777" w:rsidR="00886F43" w:rsidRPr="00886F43" w:rsidRDefault="00886F43" w:rsidP="00886F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Increase AOV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hurting conversion</w:t>
      </w:r>
    </w:p>
    <w:p w14:paraId="5C399E04" w14:textId="77777777" w:rsidR="00886F43" w:rsidRPr="00886F43" w:rsidRDefault="00886F43" w:rsidP="00886F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inventory and return risk</w:t>
      </w:r>
    </w:p>
    <w:p w14:paraId="296FF4F1" w14:textId="77777777" w:rsidR="00886F43" w:rsidRPr="00886F43" w:rsidRDefault="00886F43" w:rsidP="00886F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confidence in launch and marketing decisions</w:t>
      </w:r>
    </w:p>
    <w:p w14:paraId="47149432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Costs of materials and logistics are rising, demand remains unpredictable, and competitive pressure is increasing. The long-term fear is not failure—but being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outpaced or replaced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862969" w14:textId="77777777" w:rsidR="00886F43" w:rsidRPr="00886F43" w:rsidRDefault="00886F43" w:rsidP="00886F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 the next 2–3 years, </w:t>
      </w:r>
      <w:proofErr w:type="spellStart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kshastra</w:t>
      </w:r>
      <w:proofErr w:type="spellEnd"/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aims to cross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₹5 crore+ in revenue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expand into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accessories and more women-focused categories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become one of the </w:t>
      </w:r>
      <w:r w:rsidRPr="00886F4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recognized youth fashion brands in Tier 1 and Tier 2 Indian cities</w:t>
      </w:r>
      <w:r w:rsidRPr="00886F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designs that eventually gain global visibility.</w:t>
      </w:r>
    </w:p>
    <w:p w14:paraId="028EF425" w14:textId="77777777" w:rsidR="00C9598B" w:rsidRDefault="00C9598B"/>
    <w:p w14:paraId="505DD17F" w14:textId="77777777" w:rsidR="00837B97" w:rsidRDefault="00837B97"/>
    <w:p w14:paraId="7C9364F4" w14:textId="77777777" w:rsidR="00837B97" w:rsidRDefault="00837B97"/>
    <w:p w14:paraId="162CEC6C" w14:textId="77777777" w:rsidR="00837B97" w:rsidRDefault="00837B97"/>
    <w:p w14:paraId="68068304" w14:textId="77777777" w:rsidR="00837B97" w:rsidRDefault="00837B97"/>
    <w:p w14:paraId="2B335F21" w14:textId="77777777" w:rsidR="00837B97" w:rsidRDefault="00837B97"/>
    <w:p w14:paraId="4C1EA521" w14:textId="77777777" w:rsidR="00837B97" w:rsidRDefault="00837B97"/>
    <w:p w14:paraId="15550F4B" w14:textId="77777777" w:rsidR="00837B97" w:rsidRDefault="00837B97"/>
    <w:p w14:paraId="3C9E8A28" w14:textId="77777777" w:rsidR="00837B97" w:rsidRDefault="00837B97"/>
    <w:p w14:paraId="5696A93C" w14:textId="77777777" w:rsidR="00837B97" w:rsidRDefault="00837B97"/>
    <w:p w14:paraId="00F96944" w14:textId="77777777" w:rsidR="00837B97" w:rsidRDefault="00837B97"/>
    <w:p w14:paraId="15EB3782" w14:textId="77777777" w:rsidR="00837B97" w:rsidRDefault="00837B97"/>
    <w:p w14:paraId="23576BAB" w14:textId="77777777" w:rsidR="00837B97" w:rsidRDefault="00837B97"/>
    <w:p w14:paraId="48F25302" w14:textId="77777777" w:rsidR="00837B97" w:rsidRDefault="00837B97"/>
    <w:p w14:paraId="0008A378" w14:textId="77777777" w:rsidR="00837B97" w:rsidRDefault="00837B97"/>
    <w:p w14:paraId="06681C90" w14:textId="77777777" w:rsidR="00837B97" w:rsidRDefault="00837B97"/>
    <w:p w14:paraId="5536E231" w14:textId="77777777" w:rsidR="00837B97" w:rsidRDefault="00837B97"/>
    <w:p w14:paraId="7E25480E" w14:textId="77777777" w:rsidR="00837B97" w:rsidRDefault="00837B97"/>
    <w:p w14:paraId="743F2214" w14:textId="77777777" w:rsidR="00837B97" w:rsidRDefault="00837B97"/>
    <w:p w14:paraId="0E54AF47" w14:textId="77777777" w:rsidR="00837B97" w:rsidRDefault="00837B97"/>
    <w:p w14:paraId="3FAAD08F" w14:textId="77777777" w:rsidR="00837B97" w:rsidRDefault="00837B97"/>
    <w:p w14:paraId="54D09DD3" w14:textId="77777777" w:rsidR="00837B97" w:rsidRDefault="00837B97"/>
    <w:p w14:paraId="516FC018" w14:textId="77777777" w:rsidR="00837B97" w:rsidRDefault="00837B97"/>
    <w:p w14:paraId="12714A88" w14:textId="77777777" w:rsidR="00837B97" w:rsidRDefault="00837B97"/>
    <w:p w14:paraId="3241BEFA" w14:textId="77777777" w:rsidR="00837B97" w:rsidRDefault="00837B97"/>
    <w:p w14:paraId="3106F30C" w14:textId="77777777" w:rsidR="00837B97" w:rsidRDefault="00837B97"/>
    <w:p w14:paraId="07FDB9AE" w14:textId="77777777" w:rsidR="00837B97" w:rsidRDefault="00837B97"/>
    <w:p w14:paraId="56A6350B" w14:textId="77777777" w:rsidR="00837B97" w:rsidRDefault="00837B97"/>
    <w:p w14:paraId="5EB22600" w14:textId="77777777" w:rsidR="00837B97" w:rsidRDefault="00837B97"/>
    <w:p w14:paraId="11C4EBBA" w14:textId="77777777" w:rsidR="00837B97" w:rsidRDefault="00837B97"/>
    <w:p w14:paraId="2B6B68FF" w14:textId="77777777" w:rsidR="00837B97" w:rsidRDefault="00837B97"/>
    <w:p w14:paraId="07998681" w14:textId="77777777" w:rsidR="00837B97" w:rsidRDefault="00837B97"/>
    <w:p w14:paraId="7E1A93A8" w14:textId="77777777" w:rsidR="00837B97" w:rsidRDefault="00837B97"/>
    <w:p w14:paraId="7076DA02" w14:textId="77777777" w:rsidR="00837B97" w:rsidRDefault="00837B97"/>
    <w:p w14:paraId="6DDC016F" w14:textId="77777777" w:rsidR="00837B97" w:rsidRDefault="00837B97" w:rsidP="00837B97">
      <w:pPr>
        <w:pStyle w:val="NormalWeb"/>
      </w:pPr>
      <w:r>
        <w:lastRenderedPageBreak/>
        <w:t>Dataset: Meta Ads</w:t>
      </w:r>
    </w:p>
    <w:p w14:paraId="2C2FFD21" w14:textId="77777777" w:rsidR="00837B97" w:rsidRDefault="00837B97" w:rsidP="00837B97">
      <w:pPr>
        <w:pStyle w:val="NormalWeb"/>
      </w:pPr>
      <w:r>
        <w:t>Grain: 1 campaign</w:t>
      </w:r>
    </w:p>
    <w:p w14:paraId="480EB3EE" w14:textId="77777777" w:rsidR="00837B97" w:rsidRDefault="00837B97" w:rsidP="00837B97">
      <w:pPr>
        <w:pStyle w:val="NormalWeb"/>
      </w:pPr>
      <w:r>
        <w:t xml:space="preserve">Date range: start from </w:t>
      </w:r>
      <w:proofErr w:type="spellStart"/>
      <w:r>
        <w:t>jan</w:t>
      </w:r>
      <w:proofErr w:type="spellEnd"/>
      <w:r>
        <w:t xml:space="preserve"> 2023 to dec 2025</w:t>
      </w:r>
    </w:p>
    <w:p w14:paraId="77197C3D" w14:textId="77777777" w:rsidR="00837B97" w:rsidRDefault="00837B97" w:rsidP="00837B97">
      <w:pPr>
        <w:pStyle w:val="NormalWeb"/>
      </w:pPr>
      <w:r>
        <w:t>Rows target: 50</w:t>
      </w:r>
    </w:p>
    <w:p w14:paraId="27C014A4" w14:textId="77777777" w:rsidR="00837B97" w:rsidRDefault="00837B97" w:rsidP="00837B97">
      <w:pPr>
        <w:pStyle w:val="NormalWeb"/>
      </w:pPr>
      <w:r>
        <w:t xml:space="preserve">Columns: date </w:t>
      </w:r>
      <w:proofErr w:type="spellStart"/>
      <w:r>
        <w:t>campaign_name</w:t>
      </w:r>
      <w:proofErr w:type="spellEnd"/>
      <w:r>
        <w:t xml:space="preserve"> </w:t>
      </w:r>
      <w:proofErr w:type="spellStart"/>
      <w:r>
        <w:t>adset_name</w:t>
      </w:r>
      <w:proofErr w:type="spellEnd"/>
      <w:r>
        <w:t xml:space="preserve"> Results Amount spent (INR) spend Reach impressions frequency </w:t>
      </w:r>
      <w:proofErr w:type="spellStart"/>
      <w:r>
        <w:t>link_clicks</w:t>
      </w:r>
      <w:proofErr w:type="spellEnd"/>
      <w:r>
        <w:t xml:space="preserve"> </w:t>
      </w:r>
      <w:proofErr w:type="spellStart"/>
      <w:r>
        <w:t>ctr_link</w:t>
      </w:r>
      <w:proofErr w:type="spellEnd"/>
      <w:r>
        <w:t xml:space="preserve"> </w:t>
      </w:r>
      <w:proofErr w:type="spellStart"/>
      <w:r>
        <w:t>add_to_cart</w:t>
      </w:r>
      <w:proofErr w:type="spellEnd"/>
      <w:r>
        <w:t xml:space="preserve"> </w:t>
      </w:r>
      <w:proofErr w:type="spellStart"/>
      <w:r>
        <w:t>initiate_checkout</w:t>
      </w:r>
      <w:proofErr w:type="spellEnd"/>
      <w:r>
        <w:t xml:space="preserve"> purchases </w:t>
      </w:r>
      <w:proofErr w:type="spellStart"/>
      <w:r>
        <w:t>purchase_conversion_value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roas</w:t>
      </w:r>
      <w:proofErr w:type="spellEnd"/>
      <w:r>
        <w:t xml:space="preserve"> </w:t>
      </w:r>
      <w:proofErr w:type="spellStart"/>
      <w:r>
        <w:t>creative_type</w:t>
      </w:r>
      <w:proofErr w:type="spellEnd"/>
      <w:r>
        <w:t xml:space="preserve"> </w:t>
      </w:r>
      <w:proofErr w:type="spellStart"/>
      <w:r>
        <w:t>launch_date</w:t>
      </w:r>
      <w:proofErr w:type="spellEnd"/>
      <w:r>
        <w:t xml:space="preserve"> Hook Rate</w:t>
      </w:r>
    </w:p>
    <w:p w14:paraId="0EE4A163" w14:textId="77777777" w:rsidR="00837B97" w:rsidRDefault="00837B97" w:rsidP="00837B97">
      <w:pPr>
        <w:pStyle w:val="NormalWeb"/>
      </w:pPr>
      <w:r>
        <w:t>Extra rules (if any): Okay so create various campaigns, keep hook rates according to industry standards (bit below</w:t>
      </w:r>
      <w:proofErr w:type="gramStart"/>
      <w:r>
        <w:t>) ,</w:t>
      </w:r>
      <w:proofErr w:type="gramEnd"/>
      <w:r>
        <w:t xml:space="preserve"> same with CTR . Results is (number of people who clicked to go to the </w:t>
      </w:r>
      <w:proofErr w:type="spellStart"/>
      <w:r>
        <w:t>webiste</w:t>
      </w:r>
      <w:proofErr w:type="spellEnd"/>
      <w:proofErr w:type="gramStart"/>
      <w:r>
        <w:t>) .</w:t>
      </w:r>
      <w:proofErr w:type="gramEnd"/>
      <w:r>
        <w:t xml:space="preserve"> Monthly ads spend should be 2-3 Lakhs, (distribute for each month accordingly</w:t>
      </w:r>
      <w:proofErr w:type="gramStart"/>
      <w:r>
        <w:t>) ,</w:t>
      </w:r>
      <w:proofErr w:type="gramEnd"/>
      <w:r>
        <w:t xml:space="preserve"> keep budget higher &amp; run more campaigns before festivals , make the numbers look realistic </w:t>
      </w:r>
    </w:p>
    <w:p w14:paraId="74100337" w14:textId="77777777" w:rsidR="00837B97" w:rsidRDefault="00837B97" w:rsidP="00837B97">
      <w:pPr>
        <w:pStyle w:val="NormalWeb"/>
      </w:pPr>
      <w:r>
        <w:t>----------------------</w:t>
      </w:r>
    </w:p>
    <w:p w14:paraId="25585449" w14:textId="77777777" w:rsidR="00837B97" w:rsidRDefault="00837B97" w:rsidP="00837B97">
      <w:pPr>
        <w:pStyle w:val="NormalWeb"/>
      </w:pPr>
      <w:r>
        <w:t>Dataset: orders dataset</w:t>
      </w:r>
    </w:p>
    <w:p w14:paraId="48A63F5F" w14:textId="77777777" w:rsidR="00837B97" w:rsidRDefault="00837B97" w:rsidP="00837B97">
      <w:pPr>
        <w:pStyle w:val="NormalWeb"/>
      </w:pPr>
      <w:r>
        <w:t>Grain: 1 order</w:t>
      </w:r>
    </w:p>
    <w:p w14:paraId="2CDA0AF6" w14:textId="77777777" w:rsidR="00837B97" w:rsidRDefault="00837B97" w:rsidP="00837B97">
      <w:pPr>
        <w:pStyle w:val="NormalWeb"/>
      </w:pPr>
      <w:r>
        <w:t>Date range: Jan 2022, to Dec 2025</w:t>
      </w:r>
    </w:p>
    <w:p w14:paraId="43E344FA" w14:textId="77777777" w:rsidR="00837B97" w:rsidRDefault="00837B97" w:rsidP="00837B97">
      <w:pPr>
        <w:pStyle w:val="NormalWeb"/>
      </w:pPr>
      <w:r>
        <w:t xml:space="preserve">Rows target: </w:t>
      </w:r>
    </w:p>
    <w:p w14:paraId="00D9FAD9" w14:textId="77777777" w:rsidR="00837B97" w:rsidRDefault="00837B97" w:rsidP="00837B97">
      <w:pPr>
        <w:pStyle w:val="NormalWeb"/>
      </w:pPr>
      <w:r>
        <w:t xml:space="preserve">Columns: Order ID Customer ID Order date &amp; time Product Order value (gross, net) Discount applied (₹ + %) Payment mode Shipping city </w:t>
      </w:r>
      <w:proofErr w:type="spellStart"/>
      <w:r>
        <w:t>Pincode</w:t>
      </w:r>
      <w:proofErr w:type="spellEnd"/>
      <w:r>
        <w:t xml:space="preserve"> First order vs repeat Channel source (last touch) Delivered / Returned / RTO</w:t>
      </w:r>
    </w:p>
    <w:p w14:paraId="45790A02" w14:textId="77777777" w:rsidR="00837B97" w:rsidRDefault="00837B97" w:rsidP="00837B97">
      <w:pPr>
        <w:pStyle w:val="NormalWeb"/>
      </w:pPr>
      <w:r>
        <w:t xml:space="preserve">Extra rules (if any): Keep the </w:t>
      </w:r>
      <w:proofErr w:type="spellStart"/>
      <w:r>
        <w:t>avg</w:t>
      </w:r>
      <w:proofErr w:type="spellEnd"/>
      <w:r>
        <w:t xml:space="preserve"> order value, total sales should be around 8-9 </w:t>
      </w:r>
      <w:proofErr w:type="spellStart"/>
      <w:proofErr w:type="gramStart"/>
      <w:r>
        <w:t>crs</w:t>
      </w:r>
      <w:proofErr w:type="spellEnd"/>
      <w:r>
        <w:t xml:space="preserve"> ,lower</w:t>
      </w:r>
      <w:proofErr w:type="gramEnd"/>
      <w:r>
        <w:t xml:space="preserve"> in 2022 and then gradual increase after </w:t>
      </w:r>
      <w:proofErr w:type="spellStart"/>
      <w:r>
        <w:t>jan</w:t>
      </w:r>
      <w:proofErr w:type="spellEnd"/>
      <w:r>
        <w:t xml:space="preserve"> 2023, cities and </w:t>
      </w:r>
      <w:proofErr w:type="spellStart"/>
      <w:r>
        <w:t>pincode</w:t>
      </w:r>
      <w:proofErr w:type="spellEnd"/>
      <w:r>
        <w:t xml:space="preserve"> should be across India, mainly tier 1 and tier 2 cities . Make sure there are a bit of increased orders after each campaign. Keep discounts between 5-30</w:t>
      </w:r>
      <w:proofErr w:type="gramStart"/>
      <w:r>
        <w:t>% ,</w:t>
      </w:r>
      <w:proofErr w:type="gramEnd"/>
      <w:r>
        <w:t xml:space="preserve"> increase in </w:t>
      </w:r>
      <w:proofErr w:type="spellStart"/>
      <w:r>
        <w:t>dicounts</w:t>
      </w:r>
      <w:proofErr w:type="spellEnd"/>
      <w:r>
        <w:t xml:space="preserve"> during festivals where orders will also be more. Also increase order numbers during "Drops": around 30th </w:t>
      </w:r>
      <w:proofErr w:type="spellStart"/>
      <w:r>
        <w:t>jan</w:t>
      </w:r>
      <w:proofErr w:type="spellEnd"/>
      <w:r>
        <w:t xml:space="preserve">, 15th </w:t>
      </w:r>
      <w:proofErr w:type="spellStart"/>
      <w:r>
        <w:t>april</w:t>
      </w:r>
      <w:proofErr w:type="spellEnd"/>
      <w:r>
        <w:t xml:space="preserve"> and 19th oct every </w:t>
      </w:r>
      <w:proofErr w:type="gramStart"/>
      <w:r>
        <w:t>year .</w:t>
      </w:r>
      <w:proofErr w:type="gramEnd"/>
      <w:r>
        <w:t xml:space="preserve"> </w:t>
      </w:r>
    </w:p>
    <w:p w14:paraId="4F81CAE4" w14:textId="77777777" w:rsidR="00837B97" w:rsidRDefault="00837B97" w:rsidP="00837B97">
      <w:pPr>
        <w:pStyle w:val="NormalWeb"/>
      </w:pPr>
      <w:r>
        <w:t xml:space="preserve">IMP: make </w:t>
      </w:r>
      <w:proofErr w:type="spellStart"/>
      <w:r>
        <w:t>suRE</w:t>
      </w:r>
      <w:proofErr w:type="spellEnd"/>
      <w:r>
        <w:t xml:space="preserve"> data from marketing and orders </w:t>
      </w:r>
      <w:proofErr w:type="spellStart"/>
      <w:r>
        <w:t>corraborate</w:t>
      </w:r>
      <w:proofErr w:type="spellEnd"/>
      <w:r>
        <w:t xml:space="preserve">, </w:t>
      </w:r>
    </w:p>
    <w:p w14:paraId="41515BCE" w14:textId="77777777" w:rsidR="00837B97" w:rsidRDefault="00837B97" w:rsidP="00837B97">
      <w:pPr>
        <w:pStyle w:val="NormalWeb"/>
      </w:pPr>
      <w:r>
        <w:t>-------------------------------</w:t>
      </w:r>
    </w:p>
    <w:p w14:paraId="70D43221" w14:textId="77777777" w:rsidR="00837B97" w:rsidRDefault="00837B97" w:rsidP="00837B97">
      <w:pPr>
        <w:pStyle w:val="NormalWeb"/>
      </w:pPr>
    </w:p>
    <w:p w14:paraId="2718E06A" w14:textId="77777777" w:rsidR="00837B97" w:rsidRDefault="00837B97" w:rsidP="00837B97">
      <w:pPr>
        <w:pStyle w:val="NormalWeb"/>
      </w:pPr>
    </w:p>
    <w:p w14:paraId="63B7296A" w14:textId="77777777" w:rsidR="00837B97" w:rsidRDefault="00837B97" w:rsidP="00837B97">
      <w:pPr>
        <w:pStyle w:val="NormalWeb"/>
      </w:pPr>
    </w:p>
    <w:p w14:paraId="558EFBFB" w14:textId="77777777" w:rsidR="00837B97" w:rsidRDefault="00837B97" w:rsidP="00837B97">
      <w:pPr>
        <w:pStyle w:val="NormalWeb"/>
      </w:pPr>
    </w:p>
    <w:p w14:paraId="693BB28B" w14:textId="76873005" w:rsidR="00837B97" w:rsidRDefault="00837B97" w:rsidP="00837B97">
      <w:pPr>
        <w:pStyle w:val="NormalWeb"/>
      </w:pPr>
      <w:r>
        <w:lastRenderedPageBreak/>
        <w:t>Dataset:</w:t>
      </w:r>
      <w:r w:rsidR="00063C0D">
        <w:t xml:space="preserve"> Order Line Items </w:t>
      </w:r>
    </w:p>
    <w:p w14:paraId="323D6DFE" w14:textId="498A4036" w:rsidR="00837B97" w:rsidRDefault="00837B97" w:rsidP="00837B97">
      <w:pPr>
        <w:pStyle w:val="NormalWeb"/>
      </w:pPr>
      <w:r>
        <w:t>Grain:</w:t>
      </w:r>
      <w:r w:rsidR="00063C0D">
        <w:t xml:space="preserve"> 1 </w:t>
      </w:r>
      <w:proofErr w:type="spellStart"/>
      <w:r w:rsidR="00063C0D">
        <w:t>sku</w:t>
      </w:r>
      <w:proofErr w:type="spellEnd"/>
      <w:r w:rsidR="00063C0D">
        <w:t xml:space="preserve"> in an order</w:t>
      </w:r>
    </w:p>
    <w:p w14:paraId="79B16789" w14:textId="527BCCB9" w:rsidR="00837B97" w:rsidRDefault="00837B97" w:rsidP="00837B97">
      <w:pPr>
        <w:pStyle w:val="NormalWeb"/>
      </w:pPr>
      <w:r>
        <w:t>Date range:</w:t>
      </w:r>
      <w:r w:rsidR="00063C0D">
        <w:t xml:space="preserve"> Jan 2022, to Dec 2025</w:t>
      </w:r>
    </w:p>
    <w:p w14:paraId="25DDF0CD" w14:textId="77777777" w:rsidR="00837B97" w:rsidRDefault="00837B97" w:rsidP="00837B97">
      <w:pPr>
        <w:pStyle w:val="NormalWeb"/>
      </w:pPr>
      <w:r>
        <w:t>Rows target:</w:t>
      </w:r>
    </w:p>
    <w:p w14:paraId="4E6BAFE1" w14:textId="126D209C" w:rsidR="00837B97" w:rsidRDefault="00837B97" w:rsidP="00837B97">
      <w:pPr>
        <w:pStyle w:val="NormalWeb"/>
      </w:pPr>
      <w:r>
        <w:t>Columns:</w:t>
      </w:r>
      <w:r w:rsidR="00063C0D" w:rsidRPr="00063C0D">
        <w:t xml:space="preserve"> Order ID</w:t>
      </w:r>
      <w:r w:rsidR="00063C0D" w:rsidRPr="00063C0D">
        <w:tab/>
        <w:t>SKU ID</w:t>
      </w:r>
      <w:r w:rsidR="00063C0D" w:rsidRPr="00063C0D">
        <w:tab/>
        <w:t>Category (top, bottom, outerwear, etc.)</w:t>
      </w:r>
      <w:r w:rsidR="00063C0D" w:rsidRPr="00063C0D">
        <w:tab/>
        <w:t>Size</w:t>
      </w:r>
      <w:r w:rsidR="00063C0D" w:rsidRPr="00063C0D">
        <w:tab/>
      </w:r>
      <w:proofErr w:type="spellStart"/>
      <w:r w:rsidR="00063C0D" w:rsidRPr="00063C0D">
        <w:t>Color</w:t>
      </w:r>
      <w:proofErr w:type="spellEnd"/>
      <w:r w:rsidR="00063C0D" w:rsidRPr="00063C0D">
        <w:tab/>
        <w:t>MRP</w:t>
      </w:r>
      <w:r w:rsidR="00063C0D" w:rsidRPr="00063C0D">
        <w:tab/>
        <w:t>Selling price</w:t>
      </w:r>
      <w:r w:rsidR="00063C0D" w:rsidRPr="00063C0D">
        <w:tab/>
        <w:t>Discount %</w:t>
      </w:r>
      <w:r w:rsidR="00063C0D" w:rsidRPr="00063C0D">
        <w:tab/>
        <w:t>Returned? (Y/N)</w:t>
      </w:r>
      <w:r w:rsidR="00063C0D" w:rsidRPr="00063C0D">
        <w:tab/>
        <w:t>Return reason (if any)</w:t>
      </w:r>
    </w:p>
    <w:p w14:paraId="45990DFE" w14:textId="77777777" w:rsidR="00063C0D" w:rsidRDefault="00837B97" w:rsidP="00063C0D">
      <w:pPr>
        <w:pStyle w:val="NormalWeb"/>
      </w:pPr>
      <w:r>
        <w:t>Extra rules (if any):</w:t>
      </w:r>
      <w:r w:rsidR="00063C0D">
        <w:t xml:space="preserve"> Keep return% which is defined, categories are </w:t>
      </w:r>
      <w:proofErr w:type="spellStart"/>
      <w:r w:rsidR="00063C0D">
        <w:t>tshirts</w:t>
      </w:r>
      <w:proofErr w:type="spellEnd"/>
      <w:r w:rsidR="00063C0D">
        <w:t xml:space="preserve">, pants, </w:t>
      </w:r>
      <w:proofErr w:type="spellStart"/>
      <w:r w:rsidR="00063C0D">
        <w:t>shorts</w:t>
      </w:r>
      <w:proofErr w:type="spellEnd"/>
      <w:r w:rsidR="00063C0D">
        <w:t xml:space="preserve">, jackets, </w:t>
      </w:r>
      <w:proofErr w:type="spellStart"/>
      <w:r w:rsidR="00063C0D">
        <w:t>croptops</w:t>
      </w:r>
      <w:proofErr w:type="spellEnd"/>
      <w:r w:rsidR="00063C0D">
        <w:t>, shirts, keep Order ID consistent with orders dataset</w:t>
      </w:r>
    </w:p>
    <w:p w14:paraId="788B81DE" w14:textId="1AF8C4DB" w:rsidR="00063C0D" w:rsidRDefault="00063C0D" w:rsidP="00837B97">
      <w:pPr>
        <w:pStyle w:val="NormalWeb"/>
      </w:pPr>
      <w:r>
        <w:t>--------------------------------------------------------------------------------</w:t>
      </w:r>
    </w:p>
    <w:p w14:paraId="1E50BB10" w14:textId="77777777" w:rsidR="00063C0D" w:rsidRDefault="00063C0D" w:rsidP="00063C0D">
      <w:pPr>
        <w:pStyle w:val="NormalWeb"/>
      </w:pPr>
      <w:r w:rsidRPr="00063C0D">
        <w:rPr>
          <w:rStyle w:val="Strong"/>
          <w:rFonts w:eastAsiaTheme="majorEastAsia"/>
          <w:b w:val="0"/>
          <w:bCs w:val="0"/>
        </w:rPr>
        <w:t>Dataset:</w:t>
      </w:r>
      <w:r w:rsidRPr="00063C0D">
        <w:rPr>
          <w:rStyle w:val="Strong"/>
          <w:b w:val="0"/>
          <w:bCs w:val="0"/>
        </w:rPr>
        <w:t xml:space="preserve"> Customer Dataset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Grain:</w:t>
      </w:r>
      <w:r w:rsidRPr="00063C0D">
        <w:rPr>
          <w:rStyle w:val="Strong"/>
          <w:b w:val="0"/>
          <w:bCs w:val="0"/>
        </w:rPr>
        <w:t xml:space="preserve"> 1 customer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Date range:</w:t>
      </w:r>
      <w:r w:rsidRPr="00063C0D">
        <w:rPr>
          <w:rStyle w:val="Strong"/>
          <w:b w:val="0"/>
          <w:bCs w:val="0"/>
        </w:rPr>
        <w:t xml:space="preserve"> </w:t>
      </w:r>
      <w:r w:rsidRPr="00063C0D">
        <w:rPr>
          <w:b/>
          <w:bCs/>
        </w:rPr>
        <w:t>: Jan 2022, to Dec 2025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Rows target: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Columns: Customer ID</w:t>
      </w:r>
      <w:r w:rsidRPr="00063C0D">
        <w:rPr>
          <w:rStyle w:val="Strong"/>
          <w:rFonts w:eastAsiaTheme="majorEastAsia"/>
          <w:b w:val="0"/>
          <w:bCs w:val="0"/>
        </w:rPr>
        <w:tab/>
        <w:t>Name</w:t>
      </w:r>
      <w:r w:rsidRPr="00063C0D">
        <w:rPr>
          <w:rStyle w:val="Strong"/>
          <w:rFonts w:eastAsiaTheme="majorEastAsia"/>
          <w:b w:val="0"/>
          <w:bCs w:val="0"/>
        </w:rPr>
        <w:tab/>
        <w:t>First order date</w:t>
      </w:r>
      <w:r w:rsidRPr="00063C0D">
        <w:rPr>
          <w:rStyle w:val="Strong"/>
          <w:rFonts w:eastAsiaTheme="majorEastAsia"/>
          <w:b w:val="0"/>
          <w:bCs w:val="0"/>
        </w:rPr>
        <w:tab/>
        <w:t>Total orders</w:t>
      </w:r>
      <w:r w:rsidRPr="00063C0D">
        <w:rPr>
          <w:rStyle w:val="Strong"/>
          <w:rFonts w:eastAsiaTheme="majorEastAsia"/>
          <w:b w:val="0"/>
          <w:bCs w:val="0"/>
        </w:rPr>
        <w:tab/>
        <w:t>Total revenue</w:t>
      </w:r>
      <w:r w:rsidRPr="00063C0D">
        <w:rPr>
          <w:rStyle w:val="Strong"/>
          <w:rFonts w:eastAsiaTheme="majorEastAsia"/>
          <w:b w:val="0"/>
          <w:bCs w:val="0"/>
        </w:rPr>
        <w:tab/>
        <w:t>Average order value</w:t>
      </w:r>
      <w:r w:rsidRPr="00063C0D">
        <w:rPr>
          <w:rStyle w:val="Strong"/>
          <w:rFonts w:eastAsiaTheme="majorEastAsia"/>
          <w:b w:val="0"/>
          <w:bCs w:val="0"/>
        </w:rPr>
        <w:tab/>
        <w:t>Time to 2nd purchase</w:t>
      </w:r>
      <w:r w:rsidRPr="00063C0D">
        <w:rPr>
          <w:rStyle w:val="Strong"/>
          <w:rFonts w:eastAsiaTheme="majorEastAsia"/>
          <w:b w:val="0"/>
          <w:bCs w:val="0"/>
        </w:rPr>
        <w:tab/>
        <w:t>Last purchase date</w:t>
      </w:r>
      <w:r w:rsidRPr="00063C0D">
        <w:rPr>
          <w:rStyle w:val="Strong"/>
          <w:rFonts w:eastAsiaTheme="majorEastAsia"/>
          <w:b w:val="0"/>
          <w:bCs w:val="0"/>
        </w:rPr>
        <w:tab/>
        <w:t>City / tier</w:t>
      </w:r>
      <w:r w:rsidRPr="00063C0D">
        <w:rPr>
          <w:rStyle w:val="Strong"/>
          <w:rFonts w:eastAsiaTheme="majorEastAsia"/>
          <w:b w:val="0"/>
          <w:bCs w:val="0"/>
        </w:rPr>
        <w:tab/>
        <w:t>Acquisition channel (first touch)</w:t>
      </w:r>
      <w:r w:rsidRPr="00063C0D">
        <w:rPr>
          <w:rStyle w:val="Strong"/>
          <w:rFonts w:eastAsiaTheme="majorEastAsia"/>
          <w:b w:val="0"/>
          <w:bCs w:val="0"/>
        </w:rPr>
        <w:tab/>
      </w:r>
      <w:proofErr w:type="spellStart"/>
      <w:r w:rsidRPr="00063C0D">
        <w:rPr>
          <w:rStyle w:val="Strong"/>
          <w:rFonts w:eastAsiaTheme="majorEastAsia"/>
          <w:b w:val="0"/>
          <w:bCs w:val="0"/>
        </w:rPr>
        <w:t>RePurchased</w:t>
      </w:r>
      <w:proofErr w:type="spellEnd"/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 xml:space="preserve">Extra rules (if any): Keep Time to 2nd purchase as defined  and it should make sense with </w:t>
      </w:r>
      <w:proofErr w:type="spellStart"/>
      <w:r w:rsidRPr="00063C0D">
        <w:rPr>
          <w:rStyle w:val="Strong"/>
          <w:rFonts w:eastAsiaTheme="majorEastAsia"/>
          <w:b w:val="0"/>
          <w:bCs w:val="0"/>
        </w:rPr>
        <w:t>RePurchased</w:t>
      </w:r>
      <w:proofErr w:type="spellEnd"/>
      <w:r w:rsidRPr="00063C0D">
        <w:rPr>
          <w:b/>
          <w:bCs/>
        </w:rPr>
        <w:br/>
      </w:r>
      <w:r>
        <w:t>--------------------------------------------------------------------------------</w:t>
      </w:r>
    </w:p>
    <w:p w14:paraId="5B5594C5" w14:textId="5194507F" w:rsidR="0017327C" w:rsidRPr="0017327C" w:rsidRDefault="00063C0D" w:rsidP="0017327C">
      <w:pPr>
        <w:pStyle w:val="NormalWeb"/>
      </w:pPr>
      <w:r w:rsidRPr="0017327C">
        <w:rPr>
          <w:rStyle w:val="Strong"/>
          <w:rFonts w:eastAsiaTheme="majorEastAsia"/>
          <w:b w:val="0"/>
          <w:bCs w:val="0"/>
        </w:rPr>
        <w:t xml:space="preserve">Dataset: </w:t>
      </w:r>
      <w:proofErr w:type="spellStart"/>
      <w:r w:rsidRPr="0017327C">
        <w:rPr>
          <w:rStyle w:val="Strong"/>
          <w:rFonts w:eastAsiaTheme="majorEastAsia"/>
          <w:b w:val="0"/>
          <w:bCs w:val="0"/>
        </w:rPr>
        <w:t>Wesbite</w:t>
      </w:r>
      <w:proofErr w:type="spellEnd"/>
      <w:r w:rsidRPr="0017327C">
        <w:rPr>
          <w:rStyle w:val="Strong"/>
          <w:rFonts w:eastAsiaTheme="majorEastAsia"/>
          <w:b w:val="0"/>
          <w:bCs w:val="0"/>
        </w:rPr>
        <w:t xml:space="preserve"> </w:t>
      </w:r>
      <w:r w:rsidR="0017327C" w:rsidRPr="0017327C">
        <w:rPr>
          <w:rStyle w:val="Strong"/>
          <w:rFonts w:eastAsiaTheme="majorEastAsia"/>
          <w:b w:val="0"/>
          <w:bCs w:val="0"/>
        </w:rPr>
        <w:t>user data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Grain:</w:t>
      </w:r>
      <w:r w:rsidR="0017327C" w:rsidRPr="0017327C">
        <w:rPr>
          <w:rStyle w:val="Strong"/>
          <w:rFonts w:eastAsiaTheme="majorEastAsia"/>
          <w:b w:val="0"/>
          <w:bCs w:val="0"/>
        </w:rPr>
        <w:t xml:space="preserve"> 1 user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Date range:</w:t>
      </w:r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r w:rsidR="0017327C" w:rsidRPr="0017327C">
        <w:t>Jan 2022, to Dec 2025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Rows target: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Columns:</w:t>
      </w:r>
      <w:r w:rsidR="0017327C" w:rsidRPr="0017327C">
        <w:rPr>
          <w:rStyle w:val="Strong"/>
          <w:rFonts w:eastAsiaTheme="majorEastAsia"/>
          <w:b w:val="0"/>
          <w:bCs w:val="0"/>
        </w:rPr>
        <w:t xml:space="preserve">  date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traffic_source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campaign_name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device_category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sessions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product_views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add_to_cart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begin_checkout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purchases revenue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conversion_rate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7327C" w:rsidRPr="0017327C">
        <w:rPr>
          <w:rStyle w:val="Strong"/>
          <w:rFonts w:eastAsiaTheme="majorEastAsia"/>
          <w:b w:val="0"/>
          <w:bCs w:val="0"/>
        </w:rPr>
        <w:t>aov</w:t>
      </w:r>
      <w:proofErr w:type="spellEnd"/>
      <w:r w:rsidR="0017327C" w:rsidRPr="0017327C">
        <w:rPr>
          <w:rStyle w:val="Strong"/>
          <w:rFonts w:eastAsiaTheme="majorEastAsia"/>
          <w:b w:val="0"/>
          <w:bCs w:val="0"/>
        </w:rPr>
        <w:t xml:space="preserve"> country city purchased</w:t>
      </w:r>
    </w:p>
    <w:p w14:paraId="002C5059" w14:textId="41E0EB4F" w:rsidR="00063C0D" w:rsidRDefault="00063C0D" w:rsidP="0017327C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Extra rules (if any):</w:t>
      </w:r>
    </w:p>
    <w:p w14:paraId="3442B697" w14:textId="77777777" w:rsidR="008C0FD5" w:rsidRPr="0017327C" w:rsidRDefault="008C0FD5" w:rsidP="0017327C">
      <w:pPr>
        <w:pStyle w:val="NormalWeb"/>
        <w:pBdr>
          <w:bottom w:val="single" w:sz="6" w:space="1" w:color="auto"/>
        </w:pBdr>
        <w:rPr>
          <w:rFonts w:eastAsiaTheme="majorEastAsia"/>
        </w:rPr>
      </w:pPr>
    </w:p>
    <w:p w14:paraId="3AA0353F" w14:textId="77777777" w:rsidR="0017327C" w:rsidRPr="0017327C" w:rsidRDefault="0017327C" w:rsidP="00063C0D">
      <w:pPr>
        <w:pStyle w:val="NormalWeb"/>
      </w:pPr>
    </w:p>
    <w:p w14:paraId="4C701E27" w14:textId="77777777" w:rsidR="008C0FD5" w:rsidRDefault="0017327C" w:rsidP="00063C0D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  <w:r w:rsidRPr="0017327C">
        <w:rPr>
          <w:rStyle w:val="Strong"/>
          <w:rFonts w:eastAsiaTheme="majorEastAsia"/>
          <w:b w:val="0"/>
          <w:bCs w:val="0"/>
        </w:rPr>
        <w:t>Dataset:</w:t>
      </w:r>
      <w:r>
        <w:rPr>
          <w:rStyle w:val="Strong"/>
          <w:rFonts w:eastAsiaTheme="majorEastAsia"/>
          <w:b w:val="0"/>
          <w:bCs w:val="0"/>
        </w:rPr>
        <w:t xml:space="preserve"> Inventory Data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Grain:</w:t>
      </w:r>
      <w:r>
        <w:rPr>
          <w:rStyle w:val="Strong"/>
          <w:rFonts w:eastAsiaTheme="majorEastAsia"/>
          <w:b w:val="0"/>
          <w:bCs w:val="0"/>
        </w:rPr>
        <w:t xml:space="preserve"> </w:t>
      </w:r>
      <w:r>
        <w:t>1 row = SKU × date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Date range: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Pr="0017327C">
        <w:t>Jan 2022, to Dec 2025</w:t>
      </w:r>
      <w:r w:rsidRPr="0017327C">
        <w:br/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Rows target: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Columns: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Pr="0017327C">
        <w:rPr>
          <w:rStyle w:val="Strong"/>
          <w:rFonts w:eastAsiaTheme="majorEastAsia"/>
          <w:b w:val="0"/>
          <w:bCs w:val="0"/>
        </w:rPr>
        <w:t>SKU</w:t>
      </w:r>
      <w:r w:rsidRPr="0017327C">
        <w:rPr>
          <w:rStyle w:val="Strong"/>
          <w:rFonts w:eastAsiaTheme="majorEastAsia"/>
          <w:b w:val="0"/>
          <w:bCs w:val="0"/>
        </w:rPr>
        <w:tab/>
        <w:t>Category</w:t>
      </w:r>
      <w:r w:rsidRPr="0017327C">
        <w:rPr>
          <w:rStyle w:val="Strong"/>
          <w:rFonts w:eastAsiaTheme="majorEastAsia"/>
          <w:b w:val="0"/>
          <w:bCs w:val="0"/>
        </w:rPr>
        <w:tab/>
        <w:t>Size</w:t>
      </w:r>
      <w:r w:rsidRPr="0017327C">
        <w:rPr>
          <w:rStyle w:val="Strong"/>
          <w:rFonts w:eastAsiaTheme="majorEastAsia"/>
          <w:b w:val="0"/>
          <w:bCs w:val="0"/>
        </w:rPr>
        <w:tab/>
        <w:t>Units in stock</w:t>
      </w:r>
      <w:r w:rsidRPr="0017327C">
        <w:rPr>
          <w:rStyle w:val="Strong"/>
          <w:rFonts w:eastAsiaTheme="majorEastAsia"/>
          <w:b w:val="0"/>
          <w:bCs w:val="0"/>
        </w:rPr>
        <w:tab/>
        <w:t>Units sold (last 7/30/60 days)</w:t>
      </w:r>
      <w:r w:rsidRPr="0017327C">
        <w:rPr>
          <w:rStyle w:val="Strong"/>
          <w:rFonts w:eastAsiaTheme="majorEastAsia"/>
          <w:b w:val="0"/>
          <w:bCs w:val="0"/>
        </w:rPr>
        <w:tab/>
        <w:t>Days of inventory left</w:t>
      </w:r>
      <w:r w:rsidRPr="0017327C">
        <w:rPr>
          <w:rStyle w:val="Strong"/>
          <w:rFonts w:eastAsiaTheme="majorEastAsia"/>
          <w:b w:val="0"/>
          <w:bCs w:val="0"/>
        </w:rPr>
        <w:tab/>
        <w:t>Dead stock flag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Extra rules (if any):</w:t>
      </w:r>
      <w:r>
        <w:rPr>
          <w:rStyle w:val="Strong"/>
          <w:rFonts w:eastAsiaTheme="majorEastAsia"/>
          <w:b w:val="0"/>
          <w:bCs w:val="0"/>
        </w:rPr>
        <w:t xml:space="preserve"> This data should match with orders and purchase order dataset.</w:t>
      </w:r>
    </w:p>
    <w:p w14:paraId="2EC5F590" w14:textId="77777777" w:rsidR="008C0FD5" w:rsidRDefault="008C0FD5" w:rsidP="00063C0D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</w:p>
    <w:p w14:paraId="43AA1DA5" w14:textId="1B35E33B" w:rsidR="00F67618" w:rsidRDefault="008C0FD5" w:rsidP="00F67618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</w:rPr>
        <w:t>Dataset: Purchase Order Dataset</w:t>
      </w:r>
      <w:r>
        <w:br/>
      </w:r>
      <w:r>
        <w:rPr>
          <w:rStyle w:val="Strong"/>
          <w:rFonts w:eastAsiaTheme="majorEastAsia"/>
        </w:rPr>
        <w:t>Grain:</w:t>
      </w:r>
      <w:proofErr w:type="gramStart"/>
      <w:r>
        <w:rPr>
          <w:rStyle w:val="Strong"/>
          <w:rFonts w:eastAsiaTheme="majorEastAsia"/>
        </w:rPr>
        <w:t>1  Purchase</w:t>
      </w:r>
      <w:proofErr w:type="gramEnd"/>
      <w:r>
        <w:rPr>
          <w:rStyle w:val="Strong"/>
          <w:rFonts w:eastAsiaTheme="majorEastAsia"/>
        </w:rPr>
        <w:t xml:space="preserve"> Order</w:t>
      </w:r>
      <w:r>
        <w:br/>
      </w:r>
      <w:r>
        <w:rPr>
          <w:rStyle w:val="Strong"/>
          <w:rFonts w:eastAsiaTheme="majorEastAsia"/>
        </w:rPr>
        <w:t xml:space="preserve">Date range: </w:t>
      </w:r>
      <w:r w:rsidRPr="0017327C">
        <w:t>Jan 2022, to Dec 2025</w:t>
      </w:r>
      <w:r>
        <w:br/>
      </w:r>
      <w:r>
        <w:rPr>
          <w:rStyle w:val="Strong"/>
          <w:rFonts w:eastAsiaTheme="majorEastAsia"/>
        </w:rPr>
        <w:t>Rows target:</w:t>
      </w:r>
      <w:r>
        <w:br/>
      </w:r>
      <w:r>
        <w:rPr>
          <w:rStyle w:val="Strong"/>
          <w:rFonts w:eastAsiaTheme="majorEastAsia"/>
        </w:rPr>
        <w:t xml:space="preserve">Columns: </w:t>
      </w:r>
      <w:r w:rsidRPr="008C0FD5">
        <w:rPr>
          <w:rStyle w:val="Strong"/>
          <w:rFonts w:eastAsiaTheme="majorEastAsia"/>
        </w:rPr>
        <w:t>SKU</w:t>
      </w:r>
      <w:r w:rsidRPr="008C0FD5">
        <w:rPr>
          <w:rStyle w:val="Strong"/>
          <w:rFonts w:eastAsiaTheme="majorEastAsia"/>
        </w:rPr>
        <w:tab/>
        <w:t>Vendor</w:t>
      </w:r>
      <w:r w:rsidRPr="008C0FD5">
        <w:rPr>
          <w:rStyle w:val="Strong"/>
          <w:rFonts w:eastAsiaTheme="majorEastAsia"/>
        </w:rPr>
        <w:tab/>
        <w:t>Order quantity</w:t>
      </w:r>
      <w:r w:rsidRPr="008C0FD5">
        <w:rPr>
          <w:rStyle w:val="Strong"/>
          <w:rFonts w:eastAsiaTheme="majorEastAsia"/>
        </w:rPr>
        <w:tab/>
        <w:t>Cost per unit</w:t>
      </w:r>
      <w:r w:rsidRPr="008C0FD5">
        <w:rPr>
          <w:rStyle w:val="Strong"/>
          <w:rFonts w:eastAsiaTheme="majorEastAsia"/>
        </w:rPr>
        <w:tab/>
        <w:t>Order date</w:t>
      </w:r>
      <w:r w:rsidRPr="008C0FD5">
        <w:rPr>
          <w:rStyle w:val="Strong"/>
          <w:rFonts w:eastAsiaTheme="majorEastAsia"/>
        </w:rPr>
        <w:tab/>
        <w:t>Expected delivery</w:t>
      </w:r>
      <w:r w:rsidRPr="008C0FD5">
        <w:rPr>
          <w:rStyle w:val="Strong"/>
          <w:rFonts w:eastAsiaTheme="majorEastAsia"/>
        </w:rPr>
        <w:tab/>
        <w:t>Actual delivery</w:t>
      </w:r>
      <w:r w:rsidRPr="008C0FD5">
        <w:rPr>
          <w:rStyle w:val="Strong"/>
          <w:rFonts w:eastAsiaTheme="majorEastAsia"/>
        </w:rPr>
        <w:tab/>
        <w:t>Lead time</w:t>
      </w:r>
      <w:r>
        <w:br/>
      </w:r>
      <w:r>
        <w:rPr>
          <w:rStyle w:val="Strong"/>
          <w:rFonts w:eastAsiaTheme="majorEastAsia"/>
        </w:rPr>
        <w:t>Extra rules (if any):</w:t>
      </w:r>
      <w:r w:rsidR="00F67618">
        <w:rPr>
          <w:rStyle w:val="Strong"/>
          <w:rFonts w:eastAsiaTheme="majorEastAsia"/>
        </w:rPr>
        <w:t xml:space="preserve"> </w:t>
      </w:r>
      <w:r w:rsidR="00F67618">
        <w:rPr>
          <w:rStyle w:val="Strong"/>
          <w:rFonts w:eastAsiaTheme="majorEastAsia"/>
          <w:b w:val="0"/>
          <w:bCs w:val="0"/>
        </w:rPr>
        <w:t>This data should match with orders and Inventory Data</w:t>
      </w:r>
      <w:r w:rsidR="00F67618">
        <w:t xml:space="preserve"> </w:t>
      </w:r>
      <w:r w:rsidR="00F67618">
        <w:rPr>
          <w:rStyle w:val="Strong"/>
          <w:rFonts w:eastAsiaTheme="majorEastAsia"/>
          <w:b w:val="0"/>
          <w:bCs w:val="0"/>
        </w:rPr>
        <w:t>dataset.</w:t>
      </w:r>
    </w:p>
    <w:p w14:paraId="2A78B5E2" w14:textId="77777777" w:rsidR="00F67618" w:rsidRDefault="00F67618" w:rsidP="00F67618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</w:p>
    <w:p w14:paraId="666343D1" w14:textId="5117F5D1" w:rsidR="0017327C" w:rsidRDefault="0017327C" w:rsidP="00063C0D">
      <w:pPr>
        <w:pStyle w:val="NormalWeb"/>
        <w:rPr>
          <w:b/>
          <w:bCs/>
          <w:sz w:val="28"/>
          <w:szCs w:val="28"/>
        </w:rPr>
      </w:pPr>
      <w:r>
        <w:rPr>
          <w:rStyle w:val="Strong"/>
          <w:rFonts w:eastAsiaTheme="majorEastAsia"/>
          <w:b w:val="0"/>
          <w:bCs w:val="0"/>
        </w:rPr>
        <w:br/>
      </w:r>
      <w:r>
        <w:rPr>
          <w:rStyle w:val="Strong"/>
          <w:rFonts w:eastAsiaTheme="majorEastAsia"/>
          <w:b w:val="0"/>
          <w:bCs w:val="0"/>
        </w:rPr>
        <w:br/>
      </w:r>
      <w:r w:rsidR="00EF6314" w:rsidRPr="00EF6314">
        <w:rPr>
          <w:b/>
          <w:bCs/>
          <w:sz w:val="28"/>
          <w:szCs w:val="28"/>
        </w:rPr>
        <w:t>1. Customer</w:t>
      </w:r>
    </w:p>
    <w:p w14:paraId="3E62123D" w14:textId="1BED1E7E" w:rsidR="00EA0341" w:rsidRDefault="00EF6314" w:rsidP="00063C0D">
      <w:pPr>
        <w:pStyle w:val="NormalWeb"/>
        <w:rPr>
          <w:rStyle w:val="Strong"/>
          <w:rFonts w:eastAsiaTheme="majorEastAsia"/>
          <w:b w:val="0"/>
          <w:bCs w:val="0"/>
        </w:rPr>
      </w:pPr>
      <w:r w:rsidRPr="00EF6314">
        <w:rPr>
          <w:b/>
          <w:bCs/>
        </w:rPr>
        <w:t>Columns:</w:t>
      </w:r>
      <w:r w:rsidRPr="00EF6314">
        <w:rPr>
          <w:rStyle w:val="Strong"/>
          <w:rFonts w:eastAsiaTheme="majorEastAsia"/>
          <w:b w:val="0"/>
          <w:bCs w:val="0"/>
        </w:rPr>
        <w:t xml:space="preserve"> 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Date range</w:t>
      </w:r>
      <w:proofErr w:type="gramStart"/>
      <w:r w:rsidRPr="00063C0D">
        <w:rPr>
          <w:rStyle w:val="Strong"/>
          <w:rFonts w:eastAsiaTheme="majorEastAsia"/>
          <w:b w:val="0"/>
          <w:bCs w:val="0"/>
        </w:rPr>
        <w:t>:</w:t>
      </w:r>
      <w:r w:rsidRPr="00063C0D">
        <w:rPr>
          <w:rStyle w:val="Strong"/>
          <w:b w:val="0"/>
          <w:bCs w:val="0"/>
        </w:rPr>
        <w:t xml:space="preserve"> </w:t>
      </w:r>
      <w:r w:rsidRPr="00063C0D">
        <w:rPr>
          <w:b/>
          <w:bCs/>
        </w:rPr>
        <w:t>:</w:t>
      </w:r>
      <w:proofErr w:type="gramEnd"/>
      <w:r w:rsidRPr="00063C0D">
        <w:rPr>
          <w:b/>
          <w:bCs/>
        </w:rPr>
        <w:t xml:space="preserve"> Jan 2022, to Dec 2025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Rows target:</w:t>
      </w:r>
      <w:r w:rsidRPr="00063C0D">
        <w:rPr>
          <w:b/>
          <w:bCs/>
        </w:rPr>
        <w:br/>
      </w:r>
      <w:r w:rsidRPr="00063C0D">
        <w:rPr>
          <w:rStyle w:val="Strong"/>
          <w:rFonts w:eastAsiaTheme="majorEastAsia"/>
          <w:b w:val="0"/>
          <w:bCs w:val="0"/>
        </w:rPr>
        <w:t>Columns: Customer ID</w:t>
      </w:r>
      <w:r w:rsidRPr="00063C0D">
        <w:rPr>
          <w:rStyle w:val="Strong"/>
          <w:rFonts w:eastAsiaTheme="majorEastAsia"/>
          <w:b w:val="0"/>
          <w:bCs w:val="0"/>
        </w:rPr>
        <w:tab/>
        <w:t>Name</w:t>
      </w:r>
      <w:r w:rsidRPr="00063C0D">
        <w:rPr>
          <w:rStyle w:val="Strong"/>
          <w:rFonts w:eastAsiaTheme="majorEastAsia"/>
          <w:b w:val="0"/>
          <w:bCs w:val="0"/>
        </w:rPr>
        <w:tab/>
        <w:t>First order date</w:t>
      </w:r>
      <w:r w:rsidRPr="00063C0D">
        <w:rPr>
          <w:rStyle w:val="Strong"/>
          <w:rFonts w:eastAsiaTheme="majorEastAsia"/>
          <w:b w:val="0"/>
          <w:bCs w:val="0"/>
        </w:rPr>
        <w:tab/>
        <w:t>Total orders</w:t>
      </w:r>
      <w:r w:rsidRPr="00063C0D">
        <w:rPr>
          <w:rStyle w:val="Strong"/>
          <w:rFonts w:eastAsiaTheme="majorEastAsia"/>
          <w:b w:val="0"/>
          <w:bCs w:val="0"/>
        </w:rPr>
        <w:tab/>
        <w:t>Total revenue</w:t>
      </w:r>
      <w:r w:rsidRPr="00063C0D">
        <w:rPr>
          <w:rStyle w:val="Strong"/>
          <w:rFonts w:eastAsiaTheme="majorEastAsia"/>
          <w:b w:val="0"/>
          <w:bCs w:val="0"/>
        </w:rPr>
        <w:tab/>
        <w:t>Average order value</w:t>
      </w:r>
      <w:r w:rsidRPr="00063C0D">
        <w:rPr>
          <w:rStyle w:val="Strong"/>
          <w:rFonts w:eastAsiaTheme="majorEastAsia"/>
          <w:b w:val="0"/>
          <w:bCs w:val="0"/>
        </w:rPr>
        <w:tab/>
        <w:t>Time to 2nd purchase</w:t>
      </w:r>
      <w:r w:rsidRPr="00063C0D">
        <w:rPr>
          <w:rStyle w:val="Strong"/>
          <w:rFonts w:eastAsiaTheme="majorEastAsia"/>
          <w:b w:val="0"/>
          <w:bCs w:val="0"/>
        </w:rPr>
        <w:tab/>
        <w:t>Last purchase date</w:t>
      </w:r>
      <w:r w:rsidRPr="00063C0D">
        <w:rPr>
          <w:rStyle w:val="Strong"/>
          <w:rFonts w:eastAsiaTheme="majorEastAsia"/>
          <w:b w:val="0"/>
          <w:bCs w:val="0"/>
        </w:rPr>
        <w:tab/>
        <w:t>City / tier</w:t>
      </w:r>
      <w:r w:rsidRPr="00063C0D">
        <w:rPr>
          <w:rStyle w:val="Strong"/>
          <w:rFonts w:eastAsiaTheme="majorEastAsia"/>
          <w:b w:val="0"/>
          <w:bCs w:val="0"/>
        </w:rPr>
        <w:tab/>
        <w:t>Acquisition channel (first touch)</w:t>
      </w:r>
      <w:r w:rsidRPr="00063C0D">
        <w:rPr>
          <w:rStyle w:val="Strong"/>
          <w:rFonts w:eastAsiaTheme="majorEastAsia"/>
          <w:b w:val="0"/>
          <w:bCs w:val="0"/>
        </w:rPr>
        <w:tab/>
      </w:r>
      <w:proofErr w:type="spellStart"/>
      <w:r w:rsidRPr="00063C0D">
        <w:rPr>
          <w:rStyle w:val="Strong"/>
          <w:rFonts w:eastAsiaTheme="majorEastAsia"/>
          <w:b w:val="0"/>
          <w:bCs w:val="0"/>
        </w:rPr>
        <w:t>RePurchased</w:t>
      </w:r>
      <w:proofErr w:type="spellEnd"/>
      <w:r>
        <w:rPr>
          <w:rStyle w:val="Strong"/>
          <w:rFonts w:eastAsiaTheme="majorEastAsia"/>
          <w:b w:val="0"/>
          <w:bCs w:val="0"/>
        </w:rPr>
        <w:t>(N/Y)</w:t>
      </w:r>
      <w:r w:rsidRPr="00063C0D">
        <w:rPr>
          <w:b/>
          <w:bCs/>
        </w:rPr>
        <w:br/>
      </w:r>
    </w:p>
    <w:p w14:paraId="6407D152" w14:textId="571297D6" w:rsidR="00EA0341" w:rsidRPr="00F17CA6" w:rsidRDefault="00EA0341" w:rsidP="00EA0341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sz w:val="28"/>
          <w:szCs w:val="28"/>
          <w:u w:val="single"/>
        </w:rPr>
      </w:pPr>
      <w:r w:rsidRPr="00F17CA6">
        <w:rPr>
          <w:rStyle w:val="Strong"/>
          <w:rFonts w:eastAsiaTheme="majorEastAsia"/>
          <w:sz w:val="28"/>
          <w:szCs w:val="28"/>
          <w:u w:val="single"/>
        </w:rPr>
        <w:t>2. Inventory Data</w:t>
      </w:r>
    </w:p>
    <w:p w14:paraId="455D009B" w14:textId="77777777" w:rsidR="007D3D62" w:rsidRDefault="00EA0341" w:rsidP="007D3D62">
      <w:pPr>
        <w:pStyle w:val="NormalWeb"/>
        <w:pBdr>
          <w:bottom w:val="single" w:sz="6" w:space="1" w:color="auto"/>
        </w:pBdr>
        <w:rPr>
          <w:rStyle w:val="Strong"/>
          <w:rFonts w:eastAsiaTheme="majorEastAsia"/>
          <w:b w:val="0"/>
          <w:bCs w:val="0"/>
        </w:rPr>
      </w:pPr>
      <w:r w:rsidRPr="0017327C">
        <w:rPr>
          <w:rStyle w:val="Strong"/>
          <w:rFonts w:eastAsiaTheme="majorEastAsia"/>
          <w:b w:val="0"/>
          <w:bCs w:val="0"/>
        </w:rPr>
        <w:t>Dataset:</w:t>
      </w:r>
      <w:r>
        <w:rPr>
          <w:rStyle w:val="Strong"/>
          <w:rFonts w:eastAsiaTheme="majorEastAsia"/>
          <w:b w:val="0"/>
          <w:bCs w:val="0"/>
        </w:rPr>
        <w:t xml:space="preserve"> Inventory Data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Grain:</w:t>
      </w:r>
      <w:r>
        <w:rPr>
          <w:rStyle w:val="Strong"/>
          <w:rFonts w:eastAsiaTheme="majorEastAsia"/>
          <w:b w:val="0"/>
          <w:bCs w:val="0"/>
        </w:rPr>
        <w:t xml:space="preserve"> </w:t>
      </w:r>
      <w:r>
        <w:t>1 row = SKU × date</w:t>
      </w:r>
      <w:r w:rsidRPr="0017327C">
        <w:br/>
      </w:r>
      <w:proofErr w:type="spellStart"/>
      <w:r w:rsidRPr="0017327C">
        <w:rPr>
          <w:rStyle w:val="Strong"/>
          <w:rFonts w:eastAsiaTheme="majorEastAsia"/>
          <w:b w:val="0"/>
          <w:bCs w:val="0"/>
        </w:rPr>
        <w:t>Date</w:t>
      </w:r>
      <w:proofErr w:type="spellEnd"/>
      <w:r w:rsidRPr="0017327C">
        <w:rPr>
          <w:rStyle w:val="Strong"/>
          <w:rFonts w:eastAsiaTheme="majorEastAsia"/>
          <w:b w:val="0"/>
          <w:bCs w:val="0"/>
        </w:rPr>
        <w:t xml:space="preserve"> range: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Pr="0017327C">
        <w:t>Jan 2022, to Dec 2025</w:t>
      </w:r>
      <w:r w:rsidRPr="0017327C">
        <w:br/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Rows target: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Columns: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Pr="0017327C">
        <w:rPr>
          <w:rStyle w:val="Strong"/>
          <w:rFonts w:eastAsiaTheme="majorEastAsia"/>
          <w:b w:val="0"/>
          <w:bCs w:val="0"/>
        </w:rPr>
        <w:t>SKU</w:t>
      </w:r>
      <w:r w:rsidRPr="0017327C">
        <w:rPr>
          <w:rStyle w:val="Strong"/>
          <w:rFonts w:eastAsiaTheme="majorEastAsia"/>
          <w:b w:val="0"/>
          <w:bCs w:val="0"/>
        </w:rPr>
        <w:tab/>
        <w:t>Category</w:t>
      </w:r>
      <w:r w:rsidRPr="0017327C">
        <w:rPr>
          <w:rStyle w:val="Strong"/>
          <w:rFonts w:eastAsiaTheme="majorEastAsia"/>
          <w:b w:val="0"/>
          <w:bCs w:val="0"/>
        </w:rPr>
        <w:tab/>
        <w:t>Size</w:t>
      </w:r>
      <w:r w:rsidRPr="0017327C">
        <w:rPr>
          <w:rStyle w:val="Strong"/>
          <w:rFonts w:eastAsiaTheme="majorEastAsia"/>
          <w:b w:val="0"/>
          <w:bCs w:val="0"/>
        </w:rPr>
        <w:tab/>
        <w:t>Units in stock</w:t>
      </w:r>
      <w:r w:rsidRPr="0017327C">
        <w:rPr>
          <w:rStyle w:val="Strong"/>
          <w:rFonts w:eastAsiaTheme="majorEastAsia"/>
          <w:b w:val="0"/>
          <w:bCs w:val="0"/>
        </w:rPr>
        <w:tab/>
      </w:r>
      <w:r w:rsidRPr="0017327C">
        <w:rPr>
          <w:rStyle w:val="Strong"/>
          <w:rFonts w:eastAsiaTheme="majorEastAsia"/>
          <w:b w:val="0"/>
          <w:bCs w:val="0"/>
        </w:rPr>
        <w:tab/>
        <w:t>Days of inventory left</w:t>
      </w:r>
      <w:r w:rsidRPr="0017327C">
        <w:rPr>
          <w:rStyle w:val="Strong"/>
          <w:rFonts w:eastAsiaTheme="majorEastAsia"/>
          <w:b w:val="0"/>
          <w:bCs w:val="0"/>
        </w:rPr>
        <w:tab/>
        <w:t>Dead stock flag</w:t>
      </w:r>
    </w:p>
    <w:p w14:paraId="71E8AEBB" w14:textId="3BE7C428" w:rsidR="00EA0341" w:rsidRPr="004A7CDF" w:rsidRDefault="00EA0341" w:rsidP="007D3D62">
      <w:pPr>
        <w:pStyle w:val="NormalWeb"/>
        <w:pBdr>
          <w:bottom w:val="single" w:sz="6" w:space="1" w:color="auto"/>
        </w:pBdr>
        <w:rPr>
          <w:rStyle w:val="Strong"/>
          <w:rFonts w:eastAsiaTheme="majorEastAsia"/>
        </w:rPr>
      </w:pPr>
      <w:r w:rsidRPr="0017327C">
        <w:br/>
      </w:r>
      <w:r w:rsidR="00F17CA6" w:rsidRPr="004A7CDF">
        <w:rPr>
          <w:rStyle w:val="Strong"/>
          <w:rFonts w:eastAsiaTheme="majorEastAsia"/>
        </w:rPr>
        <w:t xml:space="preserve">3. </w:t>
      </w:r>
      <w:r w:rsidR="004A7CDF" w:rsidRPr="004A7CDF">
        <w:rPr>
          <w:rStyle w:val="Strong"/>
          <w:rFonts w:eastAsiaTheme="majorEastAsia"/>
        </w:rPr>
        <w:t>ORDERS</w:t>
      </w:r>
    </w:p>
    <w:p w14:paraId="1F6ABAFD" w14:textId="77777777" w:rsidR="004A7CDF" w:rsidRDefault="004A7CDF" w:rsidP="004A7CDF">
      <w:pPr>
        <w:pStyle w:val="NormalWeb"/>
      </w:pPr>
      <w:r>
        <w:t>Dataset: orders dataset</w:t>
      </w:r>
    </w:p>
    <w:p w14:paraId="5C942EB6" w14:textId="77777777" w:rsidR="004A7CDF" w:rsidRDefault="004A7CDF" w:rsidP="004A7CDF">
      <w:pPr>
        <w:pStyle w:val="NormalWeb"/>
      </w:pPr>
      <w:r>
        <w:t>Grain: 1 order</w:t>
      </w:r>
    </w:p>
    <w:p w14:paraId="3BD0DBCD" w14:textId="77777777" w:rsidR="004A7CDF" w:rsidRDefault="004A7CDF" w:rsidP="004A7CDF">
      <w:pPr>
        <w:pStyle w:val="NormalWeb"/>
      </w:pPr>
      <w:r>
        <w:t>Date range: Jan 2022, to Dec 2025</w:t>
      </w:r>
    </w:p>
    <w:p w14:paraId="568D1F96" w14:textId="77777777" w:rsidR="004A7CDF" w:rsidRDefault="004A7CDF" w:rsidP="004A7CDF">
      <w:pPr>
        <w:pStyle w:val="NormalWeb"/>
      </w:pPr>
      <w:r>
        <w:t xml:space="preserve">Rows target: </w:t>
      </w:r>
    </w:p>
    <w:p w14:paraId="320A2DA6" w14:textId="1F0EF926" w:rsidR="004A7CDF" w:rsidRDefault="006C1E88" w:rsidP="004A7CDF">
      <w:pPr>
        <w:pStyle w:val="NormalWeb"/>
      </w:pPr>
      <w:r w:rsidRPr="006C1E88">
        <w:t>Order ID</w:t>
      </w:r>
      <w:r w:rsidRPr="006C1E88">
        <w:tab/>
      </w:r>
      <w:proofErr w:type="spellStart"/>
      <w:r w:rsidRPr="006C1E88">
        <w:t>Customer_ID</w:t>
      </w:r>
      <w:proofErr w:type="spellEnd"/>
      <w:r w:rsidRPr="006C1E88">
        <w:tab/>
      </w:r>
      <w:proofErr w:type="spellStart"/>
      <w:r w:rsidRPr="006C1E88">
        <w:t>Order_date</w:t>
      </w:r>
      <w:proofErr w:type="spellEnd"/>
      <w:r w:rsidRPr="006C1E88">
        <w:tab/>
        <w:t>Product</w:t>
      </w:r>
      <w:r w:rsidRPr="006C1E88">
        <w:tab/>
      </w:r>
      <w:proofErr w:type="spellStart"/>
      <w:r w:rsidRPr="006C1E88">
        <w:t>Order_value_gross</w:t>
      </w:r>
      <w:proofErr w:type="spellEnd"/>
      <w:r w:rsidRPr="006C1E88">
        <w:tab/>
        <w:t xml:space="preserve">Order </w:t>
      </w:r>
      <w:proofErr w:type="spellStart"/>
      <w:r w:rsidRPr="006C1E88">
        <w:t>value_net</w:t>
      </w:r>
      <w:proofErr w:type="spellEnd"/>
      <w:r w:rsidRPr="006C1E88">
        <w:tab/>
      </w:r>
      <w:proofErr w:type="spellStart"/>
      <w:r w:rsidRPr="006C1E88">
        <w:t>Discount_applied</w:t>
      </w:r>
      <w:proofErr w:type="spellEnd"/>
      <w:r w:rsidRPr="006C1E88">
        <w:t xml:space="preserve"> </w:t>
      </w:r>
      <w:r w:rsidRPr="006C1E88">
        <w:tab/>
      </w:r>
      <w:proofErr w:type="spellStart"/>
      <w:r w:rsidRPr="006C1E88">
        <w:t>Payment_mode</w:t>
      </w:r>
      <w:proofErr w:type="spellEnd"/>
      <w:r w:rsidRPr="006C1E88">
        <w:tab/>
      </w:r>
      <w:proofErr w:type="spellStart"/>
      <w:r w:rsidRPr="006C1E88">
        <w:t>Shipping_city</w:t>
      </w:r>
      <w:proofErr w:type="spellEnd"/>
      <w:r w:rsidRPr="006C1E88">
        <w:tab/>
      </w:r>
      <w:proofErr w:type="spellStart"/>
      <w:r w:rsidRPr="006C1E88">
        <w:t>Pincode</w:t>
      </w:r>
      <w:proofErr w:type="spellEnd"/>
      <w:r w:rsidRPr="006C1E88">
        <w:tab/>
        <w:t xml:space="preserve">First </w:t>
      </w:r>
      <w:proofErr w:type="spellStart"/>
      <w:r w:rsidRPr="006C1E88">
        <w:t>order_vs_repeat</w:t>
      </w:r>
      <w:proofErr w:type="spellEnd"/>
      <w:r w:rsidRPr="006C1E88">
        <w:tab/>
        <w:t xml:space="preserve">Channel </w:t>
      </w:r>
      <w:proofErr w:type="spellStart"/>
      <w:r w:rsidRPr="006C1E88">
        <w:t>source_last_touch</w:t>
      </w:r>
      <w:proofErr w:type="spellEnd"/>
      <w:r w:rsidRPr="006C1E88">
        <w:tab/>
      </w:r>
      <w:proofErr w:type="spellStart"/>
      <w:r w:rsidRPr="006C1E88">
        <w:t>Delivered_Returned_RTO</w:t>
      </w:r>
      <w:proofErr w:type="spellEnd"/>
      <w:r w:rsidR="004A7CDF">
        <w:t xml:space="preserve">, </w:t>
      </w:r>
    </w:p>
    <w:p w14:paraId="13D41A38" w14:textId="609521A8" w:rsidR="00C65F05" w:rsidRPr="00C65F05" w:rsidRDefault="00C65F05" w:rsidP="00C65F05">
      <w:pPr>
        <w:pStyle w:val="NormalWeb"/>
        <w:rPr>
          <w:b/>
          <w:bCs/>
          <w:sz w:val="28"/>
          <w:szCs w:val="28"/>
          <w:u w:val="single"/>
        </w:rPr>
      </w:pPr>
      <w:r w:rsidRPr="00C65F05">
        <w:rPr>
          <w:b/>
          <w:bCs/>
          <w:sz w:val="28"/>
          <w:szCs w:val="28"/>
          <w:u w:val="single"/>
        </w:rPr>
        <w:lastRenderedPageBreak/>
        <w:t>4. Order Line Items</w:t>
      </w:r>
    </w:p>
    <w:p w14:paraId="4E587F1D" w14:textId="72286C6A" w:rsidR="00C65F05" w:rsidRDefault="00C65F05" w:rsidP="00C65F05">
      <w:pPr>
        <w:pStyle w:val="NormalWeb"/>
      </w:pPr>
      <w:r>
        <w:t xml:space="preserve">Dataset: Order Line Items </w:t>
      </w:r>
    </w:p>
    <w:p w14:paraId="34115C32" w14:textId="77777777" w:rsidR="00C65F05" w:rsidRDefault="00C65F05" w:rsidP="00C65F05">
      <w:pPr>
        <w:pStyle w:val="NormalWeb"/>
      </w:pPr>
      <w:r>
        <w:t xml:space="preserve">Grain: 1 </w:t>
      </w:r>
      <w:proofErr w:type="spellStart"/>
      <w:r>
        <w:t>sku</w:t>
      </w:r>
      <w:proofErr w:type="spellEnd"/>
      <w:r>
        <w:t xml:space="preserve"> in an order</w:t>
      </w:r>
    </w:p>
    <w:p w14:paraId="190AA9C8" w14:textId="77777777" w:rsidR="00C65F05" w:rsidRDefault="00C65F05" w:rsidP="00C65F05">
      <w:pPr>
        <w:pStyle w:val="NormalWeb"/>
      </w:pPr>
      <w:r>
        <w:t>Date range: Jan 2022, to Dec 2025</w:t>
      </w:r>
    </w:p>
    <w:p w14:paraId="4920194D" w14:textId="77777777" w:rsidR="00C65F05" w:rsidRDefault="00C65F05" w:rsidP="00C65F05">
      <w:pPr>
        <w:pStyle w:val="NormalWeb"/>
      </w:pPr>
      <w:r>
        <w:t>Rows target:</w:t>
      </w:r>
    </w:p>
    <w:p w14:paraId="07EF1783" w14:textId="4D66804E" w:rsidR="00EF6314" w:rsidRDefault="00C65F05" w:rsidP="00063C0D">
      <w:pPr>
        <w:pStyle w:val="NormalWeb"/>
        <w:rPr>
          <w:b/>
          <w:bCs/>
        </w:rPr>
      </w:pPr>
      <w:r>
        <w:t>Columns:</w:t>
      </w:r>
      <w:r w:rsidRPr="00063C0D">
        <w:t xml:space="preserve"> </w:t>
      </w:r>
      <w:r w:rsidR="00C650A3" w:rsidRPr="00C650A3">
        <w:t>Order ID</w:t>
      </w:r>
      <w:r w:rsidR="00C650A3" w:rsidRPr="00C650A3">
        <w:tab/>
        <w:t>SKU ID</w:t>
      </w:r>
      <w:r w:rsidR="00C650A3" w:rsidRPr="00C650A3">
        <w:tab/>
        <w:t xml:space="preserve">Category </w:t>
      </w:r>
      <w:r w:rsidR="00C650A3" w:rsidRPr="00C650A3">
        <w:tab/>
        <w:t>Size</w:t>
      </w:r>
      <w:r w:rsidR="00C650A3" w:rsidRPr="00C650A3">
        <w:tab/>
      </w:r>
      <w:proofErr w:type="spellStart"/>
      <w:r w:rsidR="00C650A3" w:rsidRPr="00C650A3">
        <w:t>Color</w:t>
      </w:r>
      <w:proofErr w:type="spellEnd"/>
      <w:r w:rsidR="00C650A3" w:rsidRPr="00C650A3">
        <w:tab/>
        <w:t>MRP</w:t>
      </w:r>
      <w:r w:rsidR="00C650A3" w:rsidRPr="00C650A3">
        <w:tab/>
        <w:t>Selling price</w:t>
      </w:r>
      <w:r w:rsidR="00C650A3" w:rsidRPr="00C650A3">
        <w:tab/>
        <w:t>Discount %</w:t>
      </w:r>
      <w:r w:rsidR="00C650A3" w:rsidRPr="00C650A3">
        <w:tab/>
        <w:t>Returned? (Y/N)</w:t>
      </w:r>
      <w:r w:rsidR="00C650A3" w:rsidRPr="00C650A3">
        <w:tab/>
        <w:t>Return reason (if any)</w:t>
      </w:r>
      <w:r w:rsidR="00EF6314" w:rsidRPr="00063C0D">
        <w:rPr>
          <w:b/>
          <w:bCs/>
        </w:rPr>
        <w:br/>
      </w:r>
    </w:p>
    <w:p w14:paraId="630019E6" w14:textId="2718DD71" w:rsidR="00FD7EF8" w:rsidRPr="00FD7EF8" w:rsidRDefault="00FD7EF8" w:rsidP="00063C0D">
      <w:pPr>
        <w:pStyle w:val="NormalWeb"/>
        <w:rPr>
          <w:sz w:val="28"/>
          <w:szCs w:val="28"/>
          <w:u w:val="single"/>
        </w:rPr>
      </w:pPr>
      <w:r w:rsidRPr="00FD7EF8">
        <w:rPr>
          <w:sz w:val="28"/>
          <w:szCs w:val="28"/>
          <w:u w:val="single"/>
        </w:rPr>
        <w:t xml:space="preserve">5. </w:t>
      </w:r>
      <w:r w:rsidRPr="00FD7EF8">
        <w:rPr>
          <w:rStyle w:val="Strong"/>
          <w:rFonts w:eastAsiaTheme="majorEastAsia"/>
          <w:sz w:val="28"/>
          <w:szCs w:val="28"/>
          <w:u w:val="single"/>
        </w:rPr>
        <w:t>Purchase Order Dataset</w:t>
      </w:r>
    </w:p>
    <w:tbl>
      <w:tblPr>
        <w:tblW w:w="1085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1012"/>
        <w:gridCol w:w="1198"/>
      </w:tblGrid>
      <w:tr w:rsidR="00EF6314" w:rsidRPr="00EF6314" w14:paraId="31DC1242" w14:textId="77777777" w:rsidTr="00EF631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5AC3E" w14:textId="7C4FA6ED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8DB472" w14:textId="43AA6E20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03EE0" w14:textId="63E78371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8D976" w14:textId="62B8BAEA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0B65A6" w14:textId="02C53617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76CCA" w14:textId="0BCE41F6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57945" w14:textId="3139A727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A1785" w14:textId="2C256252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551FC9" w14:textId="7FF3197A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12D05" w14:textId="33C74D74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91233" w14:textId="33F75D69" w:rsidR="00EF6314" w:rsidRPr="00EF6314" w:rsidRDefault="00EF6314" w:rsidP="00EF631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</w:tbl>
    <w:p w14:paraId="5BB16C2A" w14:textId="64EF0FB5" w:rsidR="00EF6314" w:rsidRDefault="00FD7EF8" w:rsidP="00FD7EF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Dataset: Purchase Order Dataset</w:t>
      </w:r>
      <w:r>
        <w:br/>
      </w:r>
      <w:r>
        <w:rPr>
          <w:rStyle w:val="Strong"/>
          <w:rFonts w:eastAsiaTheme="majorEastAsia"/>
        </w:rPr>
        <w:t>Grain:</w:t>
      </w:r>
      <w:proofErr w:type="gramStart"/>
      <w:r>
        <w:rPr>
          <w:rStyle w:val="Strong"/>
          <w:rFonts w:eastAsiaTheme="majorEastAsia"/>
        </w:rPr>
        <w:t>1  Purchase</w:t>
      </w:r>
      <w:proofErr w:type="gramEnd"/>
      <w:r>
        <w:rPr>
          <w:rStyle w:val="Strong"/>
          <w:rFonts w:eastAsiaTheme="majorEastAsia"/>
        </w:rPr>
        <w:t xml:space="preserve"> Order</w:t>
      </w:r>
      <w:r>
        <w:br/>
      </w:r>
      <w:r>
        <w:rPr>
          <w:rStyle w:val="Strong"/>
          <w:rFonts w:eastAsiaTheme="majorEastAsia"/>
        </w:rPr>
        <w:t xml:space="preserve">Date range: </w:t>
      </w:r>
      <w:r w:rsidRPr="0017327C">
        <w:t>Jan 2022, to Dec 2025</w:t>
      </w:r>
      <w:r>
        <w:br/>
      </w:r>
      <w:r>
        <w:rPr>
          <w:rStyle w:val="Strong"/>
          <w:rFonts w:eastAsiaTheme="majorEastAsia"/>
        </w:rPr>
        <w:t>Rows target:</w:t>
      </w:r>
      <w:r>
        <w:br/>
      </w:r>
      <w:r>
        <w:rPr>
          <w:rStyle w:val="Strong"/>
          <w:rFonts w:eastAsiaTheme="majorEastAsia"/>
        </w:rPr>
        <w:t>Columns:</w:t>
      </w:r>
      <w:r w:rsidRPr="00FD7EF8">
        <w:t xml:space="preserve"> </w:t>
      </w:r>
      <w:r w:rsidRPr="00FD7EF8">
        <w:rPr>
          <w:rStyle w:val="Strong"/>
          <w:rFonts w:eastAsiaTheme="majorEastAsia"/>
        </w:rPr>
        <w:t>SKU</w:t>
      </w:r>
      <w:r w:rsidRPr="00FD7EF8">
        <w:rPr>
          <w:rStyle w:val="Strong"/>
          <w:rFonts w:eastAsiaTheme="majorEastAsia"/>
        </w:rPr>
        <w:tab/>
        <w:t>Vendor</w:t>
      </w:r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Order_quantity</w:t>
      </w:r>
      <w:proofErr w:type="spellEnd"/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Cost_per_unit</w:t>
      </w:r>
      <w:proofErr w:type="spellEnd"/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Order_date</w:t>
      </w:r>
      <w:proofErr w:type="spellEnd"/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Expected_delivery</w:t>
      </w:r>
      <w:proofErr w:type="spellEnd"/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Actual_delivery</w:t>
      </w:r>
      <w:proofErr w:type="spellEnd"/>
      <w:r w:rsidRPr="00FD7EF8">
        <w:rPr>
          <w:rStyle w:val="Strong"/>
          <w:rFonts w:eastAsiaTheme="majorEastAsia"/>
        </w:rPr>
        <w:tab/>
      </w:r>
      <w:proofErr w:type="spellStart"/>
      <w:r w:rsidRPr="00FD7EF8">
        <w:rPr>
          <w:rStyle w:val="Strong"/>
          <w:rFonts w:eastAsiaTheme="majorEastAsia"/>
        </w:rPr>
        <w:t>Lead_time</w:t>
      </w:r>
      <w:proofErr w:type="spellEnd"/>
    </w:p>
    <w:p w14:paraId="2019D977" w14:textId="2FA4A6C5" w:rsidR="00870596" w:rsidRPr="00870596" w:rsidRDefault="00FD7EF8" w:rsidP="00FD7EF8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  <w:u w:val="single"/>
        </w:rPr>
      </w:pPr>
      <w:r w:rsidRPr="00870596">
        <w:rPr>
          <w:rStyle w:val="Strong"/>
          <w:rFonts w:eastAsiaTheme="majorEastAsia"/>
          <w:b w:val="0"/>
          <w:bCs w:val="0"/>
          <w:sz w:val="28"/>
          <w:szCs w:val="28"/>
          <w:u w:val="single"/>
        </w:rPr>
        <w:t xml:space="preserve">7. </w:t>
      </w:r>
      <w:r w:rsidR="00870596" w:rsidRPr="00870596">
        <w:rPr>
          <w:b/>
          <w:bCs/>
          <w:sz w:val="28"/>
          <w:szCs w:val="28"/>
          <w:u w:val="single"/>
        </w:rPr>
        <w:t>Meta Ads</w:t>
      </w:r>
    </w:p>
    <w:p w14:paraId="7E52735B" w14:textId="7C7498E1" w:rsidR="00FD7EF8" w:rsidRDefault="00FD7EF8" w:rsidP="00FD7EF8">
      <w:pPr>
        <w:pStyle w:val="NormalWeb"/>
      </w:pPr>
      <w:r>
        <w:t>Dataset: Meta Ads</w:t>
      </w:r>
    </w:p>
    <w:p w14:paraId="3C205A87" w14:textId="77777777" w:rsidR="00FD7EF8" w:rsidRDefault="00FD7EF8" w:rsidP="00FD7EF8">
      <w:pPr>
        <w:pStyle w:val="NormalWeb"/>
      </w:pPr>
      <w:r>
        <w:t>Grain: 1 campaign</w:t>
      </w:r>
    </w:p>
    <w:p w14:paraId="403DB93F" w14:textId="77777777" w:rsidR="00FD7EF8" w:rsidRDefault="00FD7EF8" w:rsidP="00FD7EF8">
      <w:pPr>
        <w:pStyle w:val="NormalWeb"/>
      </w:pPr>
      <w:r>
        <w:t xml:space="preserve">Date range: start from </w:t>
      </w:r>
      <w:proofErr w:type="spellStart"/>
      <w:r>
        <w:t>jan</w:t>
      </w:r>
      <w:proofErr w:type="spellEnd"/>
      <w:r>
        <w:t xml:space="preserve"> 2023 to dec 2025</w:t>
      </w:r>
    </w:p>
    <w:p w14:paraId="1AF87550" w14:textId="77777777" w:rsidR="00FD7EF8" w:rsidRDefault="00FD7EF8" w:rsidP="00FD7EF8">
      <w:pPr>
        <w:pStyle w:val="NormalWeb"/>
      </w:pPr>
      <w:r>
        <w:t>Rows target: 50</w:t>
      </w:r>
    </w:p>
    <w:p w14:paraId="48B94638" w14:textId="69670D3F" w:rsidR="00FD7EF8" w:rsidRDefault="00FD7EF8" w:rsidP="00FD7EF8">
      <w:pPr>
        <w:pStyle w:val="NormalWeb"/>
      </w:pPr>
      <w:r>
        <w:t xml:space="preserve">Columns: </w:t>
      </w:r>
      <w:r w:rsidR="00870596" w:rsidRPr="00870596">
        <w:t>date</w:t>
      </w:r>
      <w:r w:rsidR="00870596" w:rsidRPr="00870596">
        <w:tab/>
      </w:r>
      <w:proofErr w:type="spellStart"/>
      <w:r w:rsidR="00870596" w:rsidRPr="00870596">
        <w:t>campaign_name</w:t>
      </w:r>
      <w:proofErr w:type="spellEnd"/>
      <w:r w:rsidR="00870596" w:rsidRPr="00870596">
        <w:tab/>
      </w:r>
      <w:proofErr w:type="spellStart"/>
      <w:r w:rsidR="00870596" w:rsidRPr="00870596">
        <w:t>adset_name</w:t>
      </w:r>
      <w:proofErr w:type="spellEnd"/>
      <w:r w:rsidR="00870596" w:rsidRPr="00870596">
        <w:tab/>
        <w:t>Results</w:t>
      </w:r>
      <w:r w:rsidR="00870596" w:rsidRPr="00870596">
        <w:tab/>
        <w:t>Amount spent (INR)</w:t>
      </w:r>
      <w:r w:rsidR="00870596" w:rsidRPr="00870596">
        <w:tab/>
        <w:t>spend</w:t>
      </w:r>
      <w:r w:rsidR="00870596" w:rsidRPr="00870596">
        <w:tab/>
        <w:t>Reach</w:t>
      </w:r>
      <w:r w:rsidR="00870596" w:rsidRPr="00870596">
        <w:tab/>
        <w:t>impressions</w:t>
      </w:r>
      <w:r w:rsidR="00870596" w:rsidRPr="00870596">
        <w:tab/>
        <w:t>frequency</w:t>
      </w:r>
      <w:r w:rsidR="00870596" w:rsidRPr="00870596">
        <w:tab/>
      </w:r>
      <w:proofErr w:type="spellStart"/>
      <w:r w:rsidR="00870596" w:rsidRPr="00870596">
        <w:t>link_clicks</w:t>
      </w:r>
      <w:proofErr w:type="spellEnd"/>
      <w:r w:rsidR="00870596" w:rsidRPr="00870596">
        <w:tab/>
      </w:r>
      <w:proofErr w:type="spellStart"/>
      <w:r w:rsidR="00870596" w:rsidRPr="00870596">
        <w:t>ctr_link</w:t>
      </w:r>
      <w:proofErr w:type="spellEnd"/>
      <w:r w:rsidR="00870596" w:rsidRPr="00870596">
        <w:tab/>
      </w:r>
      <w:proofErr w:type="spellStart"/>
      <w:r w:rsidR="00870596" w:rsidRPr="00870596">
        <w:t>add_to_cart</w:t>
      </w:r>
      <w:proofErr w:type="spellEnd"/>
      <w:r w:rsidR="00870596" w:rsidRPr="00870596">
        <w:tab/>
      </w:r>
      <w:proofErr w:type="spellStart"/>
      <w:r w:rsidR="00870596" w:rsidRPr="00870596">
        <w:t>initiate_checkout</w:t>
      </w:r>
      <w:proofErr w:type="spellEnd"/>
      <w:r w:rsidR="00870596" w:rsidRPr="00870596">
        <w:tab/>
        <w:t>purchases</w:t>
      </w:r>
      <w:r w:rsidR="00870596" w:rsidRPr="00870596">
        <w:tab/>
      </w:r>
      <w:proofErr w:type="spellStart"/>
      <w:r w:rsidR="00870596" w:rsidRPr="00870596">
        <w:t>purchase_conversion_value</w:t>
      </w:r>
      <w:proofErr w:type="spellEnd"/>
      <w:r w:rsidR="00870596" w:rsidRPr="00870596">
        <w:tab/>
      </w:r>
      <w:proofErr w:type="spellStart"/>
      <w:r w:rsidR="00870596" w:rsidRPr="00870596">
        <w:t>cac</w:t>
      </w:r>
      <w:proofErr w:type="spellEnd"/>
      <w:r w:rsidR="00870596" w:rsidRPr="00870596">
        <w:tab/>
      </w:r>
      <w:proofErr w:type="spellStart"/>
      <w:r w:rsidR="00870596" w:rsidRPr="00870596">
        <w:t>roas</w:t>
      </w:r>
      <w:proofErr w:type="spellEnd"/>
      <w:r w:rsidR="00870596" w:rsidRPr="00870596">
        <w:tab/>
      </w:r>
      <w:proofErr w:type="spellStart"/>
      <w:r w:rsidR="00870596" w:rsidRPr="00870596">
        <w:t>creative_type</w:t>
      </w:r>
      <w:proofErr w:type="spellEnd"/>
      <w:r w:rsidR="00870596" w:rsidRPr="00870596">
        <w:tab/>
      </w:r>
      <w:proofErr w:type="spellStart"/>
      <w:r w:rsidR="00870596" w:rsidRPr="00870596">
        <w:t>launch_date</w:t>
      </w:r>
      <w:proofErr w:type="spellEnd"/>
      <w:r w:rsidR="00870596" w:rsidRPr="00870596">
        <w:tab/>
      </w:r>
      <w:proofErr w:type="spellStart"/>
      <w:r w:rsidR="00870596" w:rsidRPr="00870596">
        <w:t>Hook_Rate</w:t>
      </w:r>
      <w:proofErr w:type="spellEnd"/>
    </w:p>
    <w:p w14:paraId="0FC92BF0" w14:textId="128E37FE" w:rsidR="000F4534" w:rsidRPr="000F4534" w:rsidRDefault="000F4534" w:rsidP="000F4534">
      <w:pPr>
        <w:pStyle w:val="NormalWeb"/>
        <w:rPr>
          <w:sz w:val="28"/>
          <w:szCs w:val="28"/>
          <w:u w:val="single"/>
        </w:rPr>
      </w:pPr>
      <w:r w:rsidRPr="000F4534">
        <w:rPr>
          <w:sz w:val="28"/>
          <w:szCs w:val="28"/>
          <w:u w:val="single"/>
        </w:rPr>
        <w:t xml:space="preserve">8. </w:t>
      </w:r>
      <w:proofErr w:type="spellStart"/>
      <w:r w:rsidRPr="000F4534">
        <w:rPr>
          <w:sz w:val="28"/>
          <w:szCs w:val="28"/>
          <w:u w:val="single"/>
        </w:rPr>
        <w:t>Website_data</w:t>
      </w:r>
      <w:proofErr w:type="spellEnd"/>
    </w:p>
    <w:p w14:paraId="54E59B32" w14:textId="05E57073" w:rsidR="000F4534" w:rsidRPr="0017327C" w:rsidRDefault="000F4534" w:rsidP="000F4534">
      <w:pPr>
        <w:pStyle w:val="NormalWeb"/>
      </w:pPr>
      <w:r w:rsidRPr="0017327C">
        <w:rPr>
          <w:rStyle w:val="Strong"/>
          <w:rFonts w:eastAsiaTheme="majorEastAsia"/>
          <w:b w:val="0"/>
          <w:bCs w:val="0"/>
        </w:rPr>
        <w:t xml:space="preserve">Dataset: </w:t>
      </w:r>
      <w:proofErr w:type="spellStart"/>
      <w:r w:rsidRPr="0017327C">
        <w:rPr>
          <w:rStyle w:val="Strong"/>
          <w:rFonts w:eastAsiaTheme="majorEastAsia"/>
          <w:b w:val="0"/>
          <w:bCs w:val="0"/>
        </w:rPr>
        <w:t>Wesbite</w:t>
      </w:r>
      <w:proofErr w:type="spellEnd"/>
      <w:r w:rsidRPr="0017327C">
        <w:rPr>
          <w:rStyle w:val="Strong"/>
          <w:rFonts w:eastAsiaTheme="majorEastAsia"/>
          <w:b w:val="0"/>
          <w:bCs w:val="0"/>
        </w:rPr>
        <w:t xml:space="preserve"> user data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Grain: 1 user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 xml:space="preserve">Date range: </w:t>
      </w:r>
      <w:r w:rsidRPr="0017327C">
        <w:t>Jan 2022, to Dec 2025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>Rows target:</w:t>
      </w:r>
      <w:r w:rsidRPr="0017327C">
        <w:br/>
      </w:r>
      <w:r w:rsidRPr="0017327C">
        <w:rPr>
          <w:rStyle w:val="Strong"/>
          <w:rFonts w:eastAsiaTheme="majorEastAsia"/>
          <w:b w:val="0"/>
          <w:bCs w:val="0"/>
        </w:rPr>
        <w:t xml:space="preserve">Columns:  </w:t>
      </w:r>
      <w:r w:rsidR="00E455EB" w:rsidRPr="00E455EB">
        <w:rPr>
          <w:rStyle w:val="Strong"/>
          <w:rFonts w:eastAsiaTheme="majorEastAsia"/>
          <w:b w:val="0"/>
          <w:bCs w:val="0"/>
        </w:rPr>
        <w:t>date</w:t>
      </w:r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traffic_source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campaign_name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device_category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  <w:t>sessions</w:t>
      </w:r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product_views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add_to_cart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begin_checkout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  <w:t>purchases</w:t>
      </w:r>
      <w:r w:rsidR="00E455EB" w:rsidRPr="00E455EB">
        <w:rPr>
          <w:rStyle w:val="Strong"/>
          <w:rFonts w:eastAsiaTheme="majorEastAsia"/>
          <w:b w:val="0"/>
          <w:bCs w:val="0"/>
        </w:rPr>
        <w:tab/>
        <w:t>revenue</w:t>
      </w:r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conversion_rate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</w:r>
      <w:proofErr w:type="spellStart"/>
      <w:r w:rsidR="00E455EB" w:rsidRPr="00E455EB">
        <w:rPr>
          <w:rStyle w:val="Strong"/>
          <w:rFonts w:eastAsiaTheme="majorEastAsia"/>
          <w:b w:val="0"/>
          <w:bCs w:val="0"/>
        </w:rPr>
        <w:t>aov</w:t>
      </w:r>
      <w:proofErr w:type="spellEnd"/>
      <w:r w:rsidR="00E455EB" w:rsidRPr="00E455EB">
        <w:rPr>
          <w:rStyle w:val="Strong"/>
          <w:rFonts w:eastAsiaTheme="majorEastAsia"/>
          <w:b w:val="0"/>
          <w:bCs w:val="0"/>
        </w:rPr>
        <w:tab/>
        <w:t>country</w:t>
      </w:r>
      <w:r w:rsidR="00E455EB" w:rsidRPr="00E455EB">
        <w:rPr>
          <w:rStyle w:val="Strong"/>
          <w:rFonts w:eastAsiaTheme="majorEastAsia"/>
          <w:b w:val="0"/>
          <w:bCs w:val="0"/>
        </w:rPr>
        <w:tab/>
        <w:t>city</w:t>
      </w:r>
      <w:r w:rsidR="00E455EB" w:rsidRPr="00E455EB">
        <w:rPr>
          <w:rStyle w:val="Strong"/>
          <w:rFonts w:eastAsiaTheme="majorEastAsia"/>
          <w:b w:val="0"/>
          <w:bCs w:val="0"/>
        </w:rPr>
        <w:tab/>
        <w:t>purchased</w:t>
      </w:r>
    </w:p>
    <w:p w14:paraId="1CAD985E" w14:textId="077FB744" w:rsidR="000F4534" w:rsidRDefault="000F4534" w:rsidP="00FD7EF8">
      <w:pPr>
        <w:pStyle w:val="NormalWeb"/>
      </w:pPr>
    </w:p>
    <w:p w14:paraId="34E5B8F6" w14:textId="34AF7E0D" w:rsidR="00FD7EF8" w:rsidRPr="00EF6314" w:rsidRDefault="00FD7EF8" w:rsidP="00FD7EF8">
      <w:pPr>
        <w:pStyle w:val="NormalWeb"/>
        <w:rPr>
          <w:b/>
          <w:bCs/>
        </w:rPr>
      </w:pPr>
    </w:p>
    <w:p w14:paraId="2DB2DF1D" w14:textId="77777777" w:rsidR="00EF6314" w:rsidRPr="0017327C" w:rsidRDefault="00EF6314" w:rsidP="00063C0D">
      <w:pPr>
        <w:pStyle w:val="NormalWeb"/>
      </w:pPr>
    </w:p>
    <w:sectPr w:rsidR="00EF6314" w:rsidRPr="00173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70A4"/>
    <w:multiLevelType w:val="multilevel"/>
    <w:tmpl w:val="1D7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1D62"/>
    <w:multiLevelType w:val="multilevel"/>
    <w:tmpl w:val="F6B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54601"/>
    <w:multiLevelType w:val="multilevel"/>
    <w:tmpl w:val="ACB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7D83"/>
    <w:multiLevelType w:val="multilevel"/>
    <w:tmpl w:val="AFF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62A1B"/>
    <w:multiLevelType w:val="multilevel"/>
    <w:tmpl w:val="151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264CD"/>
    <w:multiLevelType w:val="multilevel"/>
    <w:tmpl w:val="A7C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78472">
    <w:abstractNumId w:val="1"/>
  </w:num>
  <w:num w:numId="2" w16cid:durableId="1104612911">
    <w:abstractNumId w:val="0"/>
  </w:num>
  <w:num w:numId="3" w16cid:durableId="839396072">
    <w:abstractNumId w:val="5"/>
  </w:num>
  <w:num w:numId="4" w16cid:durableId="145711852">
    <w:abstractNumId w:val="3"/>
  </w:num>
  <w:num w:numId="5" w16cid:durableId="430857286">
    <w:abstractNumId w:val="4"/>
  </w:num>
  <w:num w:numId="6" w16cid:durableId="156973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54"/>
    <w:rsid w:val="00063C0D"/>
    <w:rsid w:val="000F2D47"/>
    <w:rsid w:val="000F4534"/>
    <w:rsid w:val="0017327C"/>
    <w:rsid w:val="00243458"/>
    <w:rsid w:val="0034203B"/>
    <w:rsid w:val="004275A6"/>
    <w:rsid w:val="004A7CDF"/>
    <w:rsid w:val="0060355F"/>
    <w:rsid w:val="006C1E88"/>
    <w:rsid w:val="007D3D62"/>
    <w:rsid w:val="00816574"/>
    <w:rsid w:val="00837B97"/>
    <w:rsid w:val="00853FB2"/>
    <w:rsid w:val="00870596"/>
    <w:rsid w:val="00886F43"/>
    <w:rsid w:val="008C0FD5"/>
    <w:rsid w:val="00932E08"/>
    <w:rsid w:val="00BA7209"/>
    <w:rsid w:val="00C035C4"/>
    <w:rsid w:val="00C113FB"/>
    <w:rsid w:val="00C650A3"/>
    <w:rsid w:val="00C65F05"/>
    <w:rsid w:val="00C9598B"/>
    <w:rsid w:val="00CA6254"/>
    <w:rsid w:val="00CD1531"/>
    <w:rsid w:val="00CF1D6C"/>
    <w:rsid w:val="00E3711D"/>
    <w:rsid w:val="00E455EB"/>
    <w:rsid w:val="00EA0341"/>
    <w:rsid w:val="00EF6314"/>
    <w:rsid w:val="00F0394B"/>
    <w:rsid w:val="00F17CA6"/>
    <w:rsid w:val="00F67618"/>
    <w:rsid w:val="00FD7EF8"/>
    <w:rsid w:val="00F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8B7C"/>
  <w15:chartTrackingRefBased/>
  <w15:docId w15:val="{5B8BE858-959D-42CF-954B-0E549BE9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6F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6F43"/>
    <w:rPr>
      <w:b/>
      <w:bCs/>
    </w:rPr>
  </w:style>
  <w:style w:type="character" w:styleId="Emphasis">
    <w:name w:val="Emphasis"/>
    <w:basedOn w:val="DefaultParagraphFont"/>
    <w:uiPriority w:val="20"/>
    <w:qFormat/>
    <w:rsid w:val="00886F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Sheth</dc:creator>
  <cp:keywords/>
  <dc:description/>
  <cp:lastModifiedBy>Teddy Makau</cp:lastModifiedBy>
  <cp:revision>9</cp:revision>
  <dcterms:created xsi:type="dcterms:W3CDTF">2025-12-22T05:30:00Z</dcterms:created>
  <dcterms:modified xsi:type="dcterms:W3CDTF">2026-08-13T11:45:00Z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96322562-502a-47ca-b209-61fd162e1499</vt:lpwstr>
  </property>
</Properties>
</file>