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0EFCB9B" w:rsidP="3571B682" w:rsidRDefault="20EFCB9B" w14:paraId="451270FD" w14:textId="0CA9AD92">
      <w:pPr>
        <w:jc w:val="center"/>
        <w:rPr>
          <w:rFonts w:ascii="Consolas" w:hAnsi="Consolas" w:eastAsia="Consolas" w:cs="Consolas"/>
          <w:color w:val="000000" w:themeColor="text1"/>
          <w:sz w:val="32"/>
          <w:szCs w:val="32"/>
        </w:rPr>
      </w:pPr>
      <w:bookmarkStart w:name="_Int_rTaxBr3A" w:id="0"/>
      <w:r w:rsidRPr="50BAA5C5">
        <w:rPr>
          <w:rFonts w:ascii="Consolas" w:hAnsi="Consolas" w:eastAsia="Consolas" w:cs="Consolas"/>
          <w:color w:val="000000" w:themeColor="text1"/>
          <w:sz w:val="32"/>
          <w:szCs w:val="32"/>
          <w:u w:val="single"/>
          <w:lang w:val="en-GB"/>
        </w:rPr>
        <w:t xml:space="preserve">Designing Game Mechanics from a Given Brief </w:t>
      </w:r>
      <w:bookmarkEnd w:id="0"/>
    </w:p>
    <w:p w:rsidR="20EFCB9B" w:rsidP="3571B682" w:rsidRDefault="20EFCB9B" w14:paraId="1D585EB0" w14:textId="798F3E2D">
      <w:pPr>
        <w:jc w:val="center"/>
        <w:rPr>
          <w:rFonts w:ascii="Consolas" w:hAnsi="Consolas" w:eastAsia="Consolas" w:cs="Consolas"/>
          <w:color w:val="000000" w:themeColor="text1"/>
          <w:sz w:val="28"/>
          <w:szCs w:val="28"/>
        </w:rPr>
      </w:pPr>
      <w:r w:rsidRPr="3571B682">
        <w:rPr>
          <w:rFonts w:ascii="Consolas" w:hAnsi="Consolas" w:eastAsia="Consolas" w:cs="Consolas"/>
          <w:color w:val="000000" w:themeColor="text1"/>
          <w:sz w:val="28"/>
          <w:szCs w:val="28"/>
          <w:lang w:val="en-GB"/>
        </w:rPr>
        <w:t>Technical Design Documentation</w:t>
      </w:r>
    </w:p>
    <w:p w:rsidR="20EFCB9B" w:rsidP="3571B682" w:rsidRDefault="20EFCB9B" w14:paraId="01D1D2D1" w14:textId="68269FDD">
      <w:pPr>
        <w:jc w:val="center"/>
        <w:rPr>
          <w:rFonts w:ascii="Consolas" w:hAnsi="Consolas" w:eastAsia="Consolas" w:cs="Consolas"/>
          <w:color w:val="000000" w:themeColor="text1"/>
        </w:rPr>
      </w:pPr>
      <w:r w:rsidRPr="3571B682">
        <w:rPr>
          <w:rFonts w:ascii="Consolas" w:hAnsi="Consolas" w:eastAsia="Consolas" w:cs="Consolas"/>
          <w:color w:val="000000" w:themeColor="text1"/>
          <w:lang w:val="en-GB"/>
        </w:rPr>
        <w:t>Designing &amp; Implementing Game Mechanics - WRIT 1 – CIS5011</w:t>
      </w:r>
    </w:p>
    <w:p w:rsidR="051BF011" w:rsidP="486D600F" w:rsidRDefault="051BF011" w14:paraId="73647746" w14:textId="68CEACEE">
      <w:pPr>
        <w:jc w:val="center"/>
      </w:pPr>
      <w:r w:rsidRPr="3571B682">
        <w:rPr>
          <w:rFonts w:ascii="Calibri" w:hAnsi="Calibri" w:eastAsia="Calibri" w:cs="Calibri"/>
          <w:b/>
          <w:bCs/>
          <w:color w:val="C9211E"/>
          <w:sz w:val="28"/>
          <w:szCs w:val="28"/>
        </w:rPr>
        <w:t xml:space="preserve"> </w:t>
      </w:r>
      <w:r w:rsidR="5AF52980">
        <w:rPr>
          <w:noProof/>
        </w:rPr>
        <w:drawing>
          <wp:inline distT="0" distB="0" distL="0" distR="0" wp14:anchorId="73475646" wp14:editId="58491D70">
            <wp:extent cx="4838700" cy="4838700"/>
            <wp:effectExtent l="0" t="0" r="0" b="0"/>
            <wp:docPr id="2083656559" name="Picture 2083656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FFD5A92" w:rsidP="3571B682" w:rsidRDefault="6FFD5A92" w14:paraId="7BBF89DA" w14:textId="44053A2F">
      <w:pPr>
        <w:pStyle w:val="Heading2"/>
        <w:rPr>
          <w:rFonts w:ascii="Consolas" w:hAnsi="Consolas" w:eastAsia="Consolas" w:cs="Consolas"/>
          <w:b/>
          <w:bCs/>
          <w:color w:val="000000" w:themeColor="text1"/>
          <w:sz w:val="28"/>
          <w:szCs w:val="28"/>
        </w:rPr>
      </w:pPr>
      <w:bookmarkStart w:name="_Toc158575799" w:id="1"/>
      <w:r w:rsidRPr="09277860">
        <w:rPr>
          <w:rFonts w:ascii="Consolas" w:hAnsi="Consolas" w:eastAsia="Consolas" w:cs="Consolas"/>
          <w:b/>
          <w:bCs/>
          <w:color w:val="000000" w:themeColor="text1"/>
          <w:sz w:val="28"/>
          <w:szCs w:val="28"/>
        </w:rPr>
        <w:t>Met: Gone Small</w:t>
      </w:r>
      <w:bookmarkEnd w:id="1"/>
    </w:p>
    <w:p w:rsidR="4497EF8E" w:rsidP="3571B682" w:rsidRDefault="4497EF8E" w14:paraId="7BF3B08C" w14:textId="2525CC0C">
      <w:pPr>
        <w:spacing w:after="150"/>
        <w:rPr>
          <w:rFonts w:ascii="Consolas" w:hAnsi="Consolas" w:eastAsia="Consolas" w:cs="Consolas"/>
          <w:i/>
          <w:iCs/>
          <w:color w:val="000000" w:themeColor="text1"/>
        </w:rPr>
      </w:pPr>
      <w:r w:rsidRPr="3571B682">
        <w:rPr>
          <w:rFonts w:ascii="Consolas" w:hAnsi="Consolas" w:eastAsia="Consolas" w:cs="Consolas"/>
          <w:i/>
          <w:iCs/>
          <w:color w:val="000000" w:themeColor="text1"/>
        </w:rPr>
        <w:t>V0.1</w:t>
      </w:r>
    </w:p>
    <w:p w:rsidR="4497EF8E" w:rsidP="3571B682" w:rsidRDefault="4497EF8E" w14:paraId="50E9F2F2" w14:textId="50B13C0B">
      <w:pPr>
        <w:spacing w:after="150"/>
        <w:rPr>
          <w:rFonts w:ascii="Consolas" w:hAnsi="Consolas" w:eastAsia="Consolas" w:cs="Consolas"/>
          <w:i/>
          <w:iCs/>
          <w:color w:val="000000" w:themeColor="text1"/>
        </w:rPr>
      </w:pPr>
      <w:r w:rsidRPr="3571B682">
        <w:rPr>
          <w:rFonts w:ascii="Consolas" w:hAnsi="Consolas" w:eastAsia="Consolas" w:cs="Consolas"/>
          <w:i/>
          <w:iCs/>
          <w:color w:val="000000" w:themeColor="text1"/>
        </w:rPr>
        <w:t>Sova Arts</w:t>
      </w:r>
    </w:p>
    <w:p w:rsidR="4497EF8E" w:rsidP="3571B682" w:rsidRDefault="4497EF8E" w14:paraId="58824FEF" w14:textId="6DA8BDD4">
      <w:pPr>
        <w:spacing w:after="150"/>
        <w:rPr>
          <w:rFonts w:ascii="Consolas" w:hAnsi="Consolas" w:eastAsia="Consolas" w:cs="Consolas"/>
          <w:i/>
          <w:iCs/>
          <w:color w:val="000000" w:themeColor="text1"/>
        </w:rPr>
      </w:pPr>
      <w:r w:rsidRPr="3571B682">
        <w:rPr>
          <w:rFonts w:ascii="Consolas" w:hAnsi="Consolas" w:eastAsia="Consolas" w:cs="Consolas"/>
          <w:i/>
          <w:iCs/>
          <w:color w:val="000000" w:themeColor="text1"/>
        </w:rPr>
        <w:t>Liam Barrett (ST20228164@outlook.cardiffmet.ac.uk)</w:t>
      </w:r>
    </w:p>
    <w:p w:rsidR="4497EF8E" w:rsidP="0A378758" w:rsidRDefault="0E1F230E" w14:paraId="37714964" w14:textId="1672CD19">
      <w:pPr>
        <w:spacing w:after="150"/>
        <w:rPr>
          <w:rFonts w:ascii="Consolas" w:hAnsi="Consolas" w:eastAsia="Consolas" w:cs="Consolas"/>
          <w:i/>
          <w:iCs/>
          <w:color w:val="000000" w:themeColor="text1"/>
        </w:rPr>
      </w:pPr>
      <w:r w:rsidRPr="0A378758">
        <w:rPr>
          <w:rFonts w:ascii="Consolas" w:hAnsi="Consolas" w:eastAsia="Consolas" w:cs="Consolas"/>
          <w:i/>
          <w:iCs/>
          <w:color w:val="000000" w:themeColor="text1"/>
        </w:rPr>
        <w:t>15</w:t>
      </w:r>
      <w:r w:rsidRPr="0A378758" w:rsidR="4497EF8E">
        <w:rPr>
          <w:rFonts w:ascii="Consolas" w:hAnsi="Consolas" w:eastAsia="Consolas" w:cs="Consolas"/>
          <w:i/>
          <w:iCs/>
          <w:color w:val="000000" w:themeColor="text1"/>
        </w:rPr>
        <w:t>/1</w:t>
      </w:r>
      <w:r w:rsidRPr="0A378758" w:rsidR="0F1505F8">
        <w:rPr>
          <w:rFonts w:ascii="Consolas" w:hAnsi="Consolas" w:eastAsia="Consolas" w:cs="Consolas"/>
          <w:i/>
          <w:iCs/>
          <w:color w:val="000000" w:themeColor="text1"/>
        </w:rPr>
        <w:t>2</w:t>
      </w:r>
      <w:r w:rsidRPr="0A378758" w:rsidR="4497EF8E">
        <w:rPr>
          <w:rFonts w:ascii="Consolas" w:hAnsi="Consolas" w:eastAsia="Consolas" w:cs="Consolas"/>
          <w:i/>
          <w:iCs/>
          <w:color w:val="000000" w:themeColor="text1"/>
        </w:rPr>
        <w:t>/23</w:t>
      </w:r>
    </w:p>
    <w:p w:rsidR="051BF011" w:rsidP="3571B682" w:rsidRDefault="051BF011" w14:paraId="21BFA701" w14:textId="201AC755">
      <w:pPr>
        <w:spacing w:after="150"/>
        <w:rPr>
          <w:rFonts w:ascii="Consolas" w:hAnsi="Consolas" w:eastAsia="Consolas" w:cs="Consolas"/>
          <w:color w:val="000000" w:themeColor="text1"/>
        </w:rPr>
      </w:pPr>
      <w:r w:rsidRPr="0A378758">
        <w:rPr>
          <w:rFonts w:ascii="Consolas" w:hAnsi="Consolas" w:eastAsia="Consolas" w:cs="Consolas"/>
          <w:i/>
          <w:iCs/>
          <w:color w:val="000000" w:themeColor="text1"/>
        </w:rPr>
        <w:t xml:space="preserve">Version number </w:t>
      </w:r>
      <w:r w:rsidRPr="0A378758" w:rsidR="22549A95">
        <w:rPr>
          <w:rFonts w:ascii="Consolas" w:hAnsi="Consolas" w:eastAsia="Consolas" w:cs="Consolas"/>
          <w:i/>
          <w:iCs/>
          <w:color w:val="000000" w:themeColor="text1"/>
        </w:rPr>
        <w:t>1.0</w:t>
      </w:r>
      <w:r w:rsidRPr="0A378758">
        <w:rPr>
          <w:rFonts w:ascii="Consolas" w:hAnsi="Consolas" w:eastAsia="Consolas" w:cs="Consolas"/>
          <w:i/>
          <w:iCs/>
          <w:color w:val="000000" w:themeColor="text1"/>
        </w:rPr>
        <w:t xml:space="preserve"> </w:t>
      </w:r>
      <w:r w:rsidRPr="0A378758">
        <w:rPr>
          <w:rFonts w:ascii="Consolas" w:hAnsi="Consolas" w:eastAsia="Consolas" w:cs="Consolas"/>
          <w:color w:val="000000" w:themeColor="text1"/>
        </w:rPr>
        <w:t xml:space="preserve"> </w:t>
      </w:r>
    </w:p>
    <w:p w:rsidR="051BF011" w:rsidP="3571B682" w:rsidRDefault="051BF011" w14:paraId="33967E78" w14:textId="72E30A44">
      <w:pPr>
        <w:spacing w:after="150"/>
        <w:rPr>
          <w:rFonts w:ascii="Consolas" w:hAnsi="Consolas" w:eastAsia="Consolas" w:cs="Consolas"/>
          <w:color w:val="000000" w:themeColor="text1"/>
        </w:rPr>
      </w:pPr>
      <w:r w:rsidRPr="20D6486B">
        <w:rPr>
          <w:rFonts w:ascii="Consolas" w:hAnsi="Consolas" w:eastAsia="Consolas" w:cs="Consolas"/>
          <w:color w:val="000000" w:themeColor="text1"/>
        </w:rPr>
        <w:t xml:space="preserve"> </w:t>
      </w:r>
    </w:p>
    <w:p w:rsidR="051BF011" w:rsidP="20D6486B" w:rsidRDefault="051BF011" w14:paraId="23C3FB5E" w14:textId="79E30980">
      <w:pPr>
        <w:pStyle w:val="Heading1"/>
        <w:rPr>
          <w:rFonts w:ascii="Consolas" w:hAnsi="Consolas" w:eastAsia="Consolas" w:cs="Consolas"/>
          <w:color w:val="000000" w:themeColor="text1"/>
          <w:sz w:val="22"/>
          <w:szCs w:val="22"/>
        </w:rPr>
      </w:pPr>
      <w:bookmarkStart w:name="_Toc366290743" w:id="2"/>
      <w:r>
        <w:t>Table of contents—</w:t>
      </w:r>
      <w:bookmarkEnd w:id="2"/>
    </w:p>
    <w:sdt>
      <w:sdtPr>
        <w:id w:val="1687413591"/>
        <w:docPartObj>
          <w:docPartGallery w:val="Table of Contents"/>
          <w:docPartUnique/>
        </w:docPartObj>
      </w:sdtPr>
      <w:sdtEndPr/>
      <w:sdtContent>
        <w:p w:rsidR="20D6486B" w:rsidP="20D6486B" w:rsidRDefault="003F0885" w14:paraId="0A3013AB" w14:textId="0C45D8A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20D6486B">
            <w:instrText>TOC \o \z \u \h</w:instrText>
          </w:r>
          <w:r>
            <w:fldChar w:fldCharType="separate"/>
          </w:r>
          <w:hyperlink w:anchor="_Toc158575799">
            <w:r w:rsidRPr="09277860" w:rsidR="09277860">
              <w:rPr>
                <w:rStyle w:val="Hyperlink"/>
              </w:rPr>
              <w:t>Met: Gone Small</w:t>
            </w:r>
            <w:r w:rsidR="20D6486B">
              <w:tab/>
            </w:r>
            <w:r w:rsidR="20D6486B">
              <w:fldChar w:fldCharType="begin"/>
            </w:r>
            <w:r w:rsidR="20D6486B">
              <w:instrText>PAGEREF _Toc158575799 \h</w:instrText>
            </w:r>
            <w:r w:rsidR="20D6486B">
              <w:fldChar w:fldCharType="separate"/>
            </w:r>
            <w:r w:rsidRPr="09277860" w:rsidR="09277860">
              <w:rPr>
                <w:rStyle w:val="Hyperlink"/>
              </w:rPr>
              <w:t>1</w:t>
            </w:r>
            <w:r w:rsidR="20D6486B">
              <w:fldChar w:fldCharType="end"/>
            </w:r>
          </w:hyperlink>
        </w:p>
        <w:p w:rsidR="20D6486B" w:rsidP="20D6486B" w:rsidRDefault="00A3440C" w14:paraId="189204EE" w14:textId="32522919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66290743">
            <w:r w:rsidRPr="09277860" w:rsidR="09277860">
              <w:rPr>
                <w:rStyle w:val="Hyperlink"/>
              </w:rPr>
              <w:t>Table of contents—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_Toc366290743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1</w:t>
            </w:r>
            <w:r w:rsidR="003F0885">
              <w:fldChar w:fldCharType="end"/>
            </w:r>
          </w:hyperlink>
        </w:p>
        <w:p w:rsidR="20D6486B" w:rsidP="20D6486B" w:rsidRDefault="00A3440C" w14:paraId="06AFD67D" w14:textId="26C5C1D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51851661">
            <w:r w:rsidRPr="09277860" w:rsidR="09277860">
              <w:rPr>
                <w:rStyle w:val="Hyperlink"/>
              </w:rPr>
              <w:t>Development Requirements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_Toc1051851661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2</w:t>
            </w:r>
            <w:r w:rsidR="003F0885">
              <w:fldChar w:fldCharType="end"/>
            </w:r>
          </w:hyperlink>
        </w:p>
        <w:p w:rsidR="20D6486B" w:rsidP="20D6486B" w:rsidRDefault="00A3440C" w14:paraId="571228C1" w14:textId="7ACAA0A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2658202">
            <w:r w:rsidRPr="09277860" w:rsidR="09277860">
              <w:rPr>
                <w:rStyle w:val="Hyperlink"/>
              </w:rPr>
              <w:t>Asset Specifications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_Toc162658202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2</w:t>
            </w:r>
            <w:r w:rsidR="003F0885">
              <w:fldChar w:fldCharType="end"/>
            </w:r>
          </w:hyperlink>
        </w:p>
        <w:p w:rsidR="20D6486B" w:rsidP="20D6486B" w:rsidRDefault="00A3440C" w14:paraId="276AA391" w14:textId="2E1B6A3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17669836">
            <w:r w:rsidRPr="09277860" w:rsidR="09277860">
              <w:rPr>
                <w:rStyle w:val="Hyperlink"/>
              </w:rPr>
              <w:t>Project Structure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_Toc2017669836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2</w:t>
            </w:r>
            <w:r w:rsidR="003F0885">
              <w:fldChar w:fldCharType="end"/>
            </w:r>
          </w:hyperlink>
        </w:p>
        <w:p w:rsidR="20D6486B" w:rsidP="20D6486B" w:rsidRDefault="00A3440C" w14:paraId="3C431150" w14:textId="69C91FA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41084313">
            <w:r w:rsidRPr="09277860" w:rsidR="09277860">
              <w:rPr>
                <w:rStyle w:val="Hyperlink"/>
              </w:rPr>
              <w:t>File Naming Convention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_Toc441084313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3</w:t>
            </w:r>
            <w:r w:rsidR="003F0885">
              <w:fldChar w:fldCharType="end"/>
            </w:r>
          </w:hyperlink>
        </w:p>
        <w:p w:rsidR="20D6486B" w:rsidP="20D6486B" w:rsidRDefault="00A3440C" w14:paraId="678092F3" w14:textId="6B85AE8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40105960">
            <w:r w:rsidRPr="09277860" w:rsidR="09277860">
              <w:rPr>
                <w:rStyle w:val="Hyperlink"/>
              </w:rPr>
              <w:t>Level / World Details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_Toc940105960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3</w:t>
            </w:r>
            <w:r w:rsidR="003F0885">
              <w:fldChar w:fldCharType="end"/>
            </w:r>
          </w:hyperlink>
        </w:p>
        <w:p w:rsidR="20D6486B" w:rsidP="20D6486B" w:rsidRDefault="00A3440C" w14:paraId="13AC2C94" w14:textId="2DCF33C9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17181489">
            <w:r w:rsidRPr="09277860" w:rsidR="09277860">
              <w:rPr>
                <w:rStyle w:val="Hyperlink"/>
              </w:rPr>
              <w:t>Development Plan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_Toc1617181489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4</w:t>
            </w:r>
            <w:r w:rsidR="003F0885">
              <w:fldChar w:fldCharType="end"/>
            </w:r>
          </w:hyperlink>
        </w:p>
        <w:p w:rsidR="20D6486B" w:rsidP="20D6486B" w:rsidRDefault="00A3440C" w14:paraId="29B59634" w14:textId="6ABD1C3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60230496">
            <w:r w:rsidRPr="09277860" w:rsidR="09277860">
              <w:rPr>
                <w:rStyle w:val="Hyperlink"/>
              </w:rPr>
              <w:t>Playtesting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_Toc1460230496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5</w:t>
            </w:r>
            <w:r w:rsidR="003F0885">
              <w:fldChar w:fldCharType="end"/>
            </w:r>
          </w:hyperlink>
        </w:p>
        <w:p w:rsidR="20D6486B" w:rsidP="20D6486B" w:rsidRDefault="00A3440C" w14:paraId="4217BFCB" w14:textId="74F4F4E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5494978">
            <w:r w:rsidRPr="09277860" w:rsidR="09277860">
              <w:rPr>
                <w:rStyle w:val="Hyperlink"/>
              </w:rPr>
              <w:t>Appendix(ces)</w:t>
            </w:r>
            <w:r w:rsidR="003F0885">
              <w:tab/>
            </w:r>
            <w:r w:rsidR="003F0885">
              <w:fldChar w:fldCharType="begin"/>
            </w:r>
            <w:r w:rsidR="003F0885">
              <w:instrText>PAGEREF _Toc125494978 \h</w:instrText>
            </w:r>
            <w:r w:rsidR="003F0885">
              <w:fldChar w:fldCharType="separate"/>
            </w:r>
            <w:r w:rsidRPr="09277860" w:rsidR="09277860">
              <w:rPr>
                <w:rStyle w:val="Hyperlink"/>
              </w:rPr>
              <w:t>6</w:t>
            </w:r>
            <w:r w:rsidR="003F0885">
              <w:fldChar w:fldCharType="end"/>
            </w:r>
          </w:hyperlink>
          <w:r w:rsidR="003F0885">
            <w:fldChar w:fldCharType="end"/>
          </w:r>
        </w:p>
      </w:sdtContent>
    </w:sdt>
    <w:p w:rsidR="3571B682" w:rsidP="3571B682" w:rsidRDefault="3571B682" w14:paraId="01420B49" w14:textId="3A0A9DAC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09277860" w:rsidP="09277860" w:rsidRDefault="09277860" w14:paraId="67BD9201" w14:textId="01596C34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6FD84CEE" w:rsidP="09277860" w:rsidRDefault="6FD84CEE" w14:paraId="09D2308D" w14:textId="3FC0D223">
      <w:pPr>
        <w:spacing w:after="150"/>
        <w:rPr>
          <w:rFonts w:ascii="Consolas" w:hAnsi="Consolas" w:eastAsia="Consolas" w:cs="Consolas"/>
          <w:color w:val="000000" w:themeColor="text1"/>
        </w:rPr>
      </w:pPr>
      <w:bookmarkStart w:name="_Toc1051851661" w:id="3"/>
      <w:r w:rsidRPr="09277860">
        <w:rPr>
          <w:rStyle w:val="Heading1Char"/>
        </w:rPr>
        <w:t>Development Requirements</w:t>
      </w:r>
      <w:bookmarkEnd w:id="3"/>
      <w:r w:rsidRPr="09277860">
        <w:rPr>
          <w:rFonts w:ascii="Consolas" w:hAnsi="Consolas" w:eastAsia="Consolas" w:cs="Consolas"/>
          <w:color w:val="000000" w:themeColor="text1"/>
        </w:rPr>
        <w:t xml:space="preserve"> - </w:t>
      </w:r>
    </w:p>
    <w:p w:rsidR="6FD84CEE" w:rsidP="3571B682" w:rsidRDefault="6FD84CEE" w14:paraId="01347BBA" w14:textId="556FA3B2">
      <w:pPr>
        <w:pStyle w:val="ListParagraph"/>
        <w:numPr>
          <w:ilvl w:val="0"/>
          <w:numId w:val="3"/>
        </w:numPr>
        <w:spacing w:after="150"/>
        <w:rPr>
          <w:rFonts w:ascii="Consolas" w:hAnsi="Consolas" w:eastAsia="Consolas" w:cs="Consolas"/>
          <w:color w:val="000000" w:themeColor="text1"/>
        </w:rPr>
      </w:pPr>
      <w:r w:rsidRPr="3571B682">
        <w:rPr>
          <w:rFonts w:ascii="Consolas" w:hAnsi="Consolas" w:eastAsia="Consolas" w:cs="Consolas"/>
          <w:color w:val="000000" w:themeColor="text1"/>
        </w:rPr>
        <w:t>Development – Visual Studio 2022 / Visual Studio Code 2022</w:t>
      </w:r>
    </w:p>
    <w:p w:rsidR="6FD84CEE" w:rsidP="3571B682" w:rsidRDefault="6FD84CEE" w14:paraId="741D8679" w14:textId="309D997B">
      <w:pPr>
        <w:pStyle w:val="ListParagraph"/>
        <w:numPr>
          <w:ilvl w:val="0"/>
          <w:numId w:val="3"/>
        </w:numPr>
        <w:spacing w:after="150"/>
        <w:rPr>
          <w:rFonts w:ascii="Consolas" w:hAnsi="Consolas" w:eastAsia="Consolas" w:cs="Consolas"/>
          <w:color w:val="000000" w:themeColor="text1"/>
        </w:rPr>
      </w:pPr>
      <w:r w:rsidRPr="245190BC">
        <w:rPr>
          <w:rFonts w:ascii="Consolas" w:hAnsi="Consolas" w:eastAsia="Consolas" w:cs="Consolas"/>
          <w:color w:val="000000" w:themeColor="text1"/>
        </w:rPr>
        <w:t xml:space="preserve">Game engine – Unity version: </w:t>
      </w:r>
      <w:r w:rsidRPr="245190BC" w:rsidR="7373443D">
        <w:rPr>
          <w:rFonts w:ascii="Consolas" w:hAnsi="Consolas" w:eastAsia="Consolas" w:cs="Consolas"/>
          <w:color w:val="000000" w:themeColor="text1"/>
        </w:rPr>
        <w:t>2022.3.1</w:t>
      </w:r>
      <w:r w:rsidRPr="245190BC" w:rsidR="4B6B4ABA">
        <w:rPr>
          <w:rFonts w:ascii="Consolas" w:hAnsi="Consolas" w:eastAsia="Consolas" w:cs="Consolas"/>
          <w:color w:val="000000" w:themeColor="text1"/>
        </w:rPr>
        <w:t>1</w:t>
      </w:r>
      <w:r w:rsidRPr="245190BC" w:rsidR="7373443D">
        <w:rPr>
          <w:rFonts w:ascii="Consolas" w:hAnsi="Consolas" w:eastAsia="Consolas" w:cs="Consolas"/>
          <w:color w:val="000000" w:themeColor="text1"/>
        </w:rPr>
        <w:t>f1</w:t>
      </w:r>
      <w:r w:rsidRPr="245190BC" w:rsidR="235EF346">
        <w:rPr>
          <w:rFonts w:ascii="Consolas" w:hAnsi="Consolas" w:eastAsia="Consolas" w:cs="Consolas"/>
          <w:color w:val="000000" w:themeColor="text1"/>
        </w:rPr>
        <w:t xml:space="preserve"> with </w:t>
      </w:r>
      <w:proofErr w:type="spellStart"/>
      <w:r w:rsidRPr="245190BC" w:rsidR="235EF346">
        <w:rPr>
          <w:rFonts w:ascii="Consolas" w:hAnsi="Consolas" w:eastAsia="Consolas" w:cs="Consolas"/>
          <w:color w:val="000000" w:themeColor="text1"/>
        </w:rPr>
        <w:t>textMeshPro</w:t>
      </w:r>
      <w:proofErr w:type="spellEnd"/>
      <w:r w:rsidRPr="245190BC" w:rsidR="235EF346">
        <w:rPr>
          <w:rFonts w:ascii="Consolas" w:hAnsi="Consolas" w:eastAsia="Consolas" w:cs="Consolas"/>
          <w:color w:val="000000" w:themeColor="text1"/>
        </w:rPr>
        <w:t xml:space="preserve"> extension</w:t>
      </w:r>
    </w:p>
    <w:p w:rsidR="6FD84CEE" w:rsidP="3571B682" w:rsidRDefault="6FD84CEE" w14:paraId="61024C5D" w14:textId="2ADFAC61">
      <w:pPr>
        <w:pStyle w:val="ListParagraph"/>
        <w:numPr>
          <w:ilvl w:val="0"/>
          <w:numId w:val="3"/>
        </w:numPr>
        <w:spacing w:after="150"/>
        <w:rPr>
          <w:rFonts w:ascii="Consolas" w:hAnsi="Consolas" w:eastAsia="Consolas" w:cs="Consolas"/>
          <w:color w:val="000000" w:themeColor="text1"/>
        </w:rPr>
      </w:pPr>
      <w:r w:rsidRPr="292DC4BF">
        <w:rPr>
          <w:rFonts w:ascii="Consolas" w:hAnsi="Consolas" w:eastAsia="Consolas" w:cs="Consolas"/>
          <w:color w:val="000000" w:themeColor="text1"/>
        </w:rPr>
        <w:t>3D Software</w:t>
      </w:r>
      <w:r w:rsidRPr="292DC4BF" w:rsidR="77A0A6C8">
        <w:rPr>
          <w:rFonts w:ascii="Consolas" w:hAnsi="Consolas" w:eastAsia="Consolas" w:cs="Consolas"/>
          <w:color w:val="000000" w:themeColor="text1"/>
        </w:rPr>
        <w:t xml:space="preserve"> – 3Ds Max</w:t>
      </w:r>
      <w:r w:rsidRPr="292DC4BF" w:rsidR="08261672">
        <w:rPr>
          <w:rFonts w:ascii="Consolas" w:hAnsi="Consolas" w:eastAsia="Consolas" w:cs="Consolas"/>
          <w:color w:val="000000" w:themeColor="text1"/>
        </w:rPr>
        <w:t>, Blender</w:t>
      </w:r>
    </w:p>
    <w:p w:rsidR="6FD84CEE" w:rsidP="3571B682" w:rsidRDefault="6FD84CEE" w14:paraId="41461103" w14:textId="4489A27F">
      <w:pPr>
        <w:pStyle w:val="ListParagraph"/>
        <w:numPr>
          <w:ilvl w:val="0"/>
          <w:numId w:val="3"/>
        </w:numPr>
        <w:spacing w:after="150"/>
        <w:rPr>
          <w:rFonts w:ascii="Consolas" w:hAnsi="Consolas" w:eastAsia="Consolas" w:cs="Consolas"/>
          <w:color w:val="000000" w:themeColor="text1"/>
        </w:rPr>
      </w:pPr>
      <w:r w:rsidRPr="3571B682">
        <w:rPr>
          <w:rFonts w:ascii="Consolas" w:hAnsi="Consolas" w:eastAsia="Consolas" w:cs="Consolas"/>
          <w:color w:val="000000" w:themeColor="text1"/>
        </w:rPr>
        <w:t>Project Management</w:t>
      </w:r>
      <w:r w:rsidRPr="3571B682" w:rsidR="3F823A92">
        <w:rPr>
          <w:rFonts w:ascii="Consolas" w:hAnsi="Consolas" w:eastAsia="Consolas" w:cs="Consolas"/>
          <w:color w:val="000000" w:themeColor="text1"/>
        </w:rPr>
        <w:t xml:space="preserve"> – </w:t>
      </w:r>
      <w:r w:rsidRPr="3571B682" w:rsidR="2C10BD93">
        <w:rPr>
          <w:rFonts w:ascii="Consolas" w:hAnsi="Consolas" w:eastAsia="Consolas" w:cs="Consolas"/>
          <w:color w:val="000000" w:themeColor="text1"/>
        </w:rPr>
        <w:t>Git</w:t>
      </w:r>
      <w:r w:rsidRPr="3571B682" w:rsidR="3F823A92">
        <w:rPr>
          <w:rFonts w:ascii="Consolas" w:hAnsi="Consolas" w:eastAsia="Consolas" w:cs="Consolas"/>
          <w:color w:val="000000" w:themeColor="text1"/>
        </w:rPr>
        <w:t xml:space="preserve">Hub </w:t>
      </w:r>
    </w:p>
    <w:p w:rsidR="6FD84CEE" w:rsidP="3571B682" w:rsidRDefault="6FD84CEE" w14:paraId="5A369F7D" w14:textId="3892EE3E">
      <w:pPr>
        <w:pStyle w:val="ListParagraph"/>
        <w:numPr>
          <w:ilvl w:val="0"/>
          <w:numId w:val="3"/>
        </w:numPr>
        <w:spacing w:after="150"/>
        <w:rPr>
          <w:rFonts w:ascii="Consolas" w:hAnsi="Consolas" w:eastAsia="Consolas" w:cs="Consolas"/>
          <w:color w:val="000000" w:themeColor="text1"/>
        </w:rPr>
      </w:pPr>
      <w:r w:rsidRPr="3571B682">
        <w:rPr>
          <w:rFonts w:ascii="Consolas" w:hAnsi="Consolas" w:eastAsia="Consolas" w:cs="Consolas"/>
          <w:color w:val="000000" w:themeColor="text1"/>
        </w:rPr>
        <w:t>Source control -</w:t>
      </w:r>
      <w:r w:rsidRPr="3571B682" w:rsidR="68671418">
        <w:rPr>
          <w:rFonts w:ascii="Consolas" w:hAnsi="Consolas" w:eastAsia="Consolas" w:cs="Consolas"/>
          <w:color w:val="000000" w:themeColor="text1"/>
        </w:rPr>
        <w:t xml:space="preserve"> GitHub</w:t>
      </w:r>
    </w:p>
    <w:p w:rsidR="6FD84CEE" w:rsidP="09277860" w:rsidRDefault="6FD84CEE" w14:paraId="32716D21" w14:textId="6B2168E8">
      <w:pPr>
        <w:pStyle w:val="ListParagraph"/>
        <w:numPr>
          <w:ilvl w:val="0"/>
          <w:numId w:val="3"/>
        </w:numPr>
        <w:spacing w:after="150"/>
        <w:rPr>
          <w:rFonts w:ascii="Consolas" w:hAnsi="Consolas" w:eastAsia="Consolas" w:cs="Consolas"/>
          <w:color w:val="000000" w:themeColor="text1"/>
        </w:rPr>
      </w:pPr>
      <w:r w:rsidRPr="09277860">
        <w:rPr>
          <w:rFonts w:ascii="Consolas" w:hAnsi="Consolas" w:eastAsia="Consolas" w:cs="Consolas"/>
          <w:color w:val="000000" w:themeColor="text1"/>
        </w:rPr>
        <w:t>Sound software</w:t>
      </w:r>
      <w:r w:rsidRPr="09277860" w:rsidR="24D68C39">
        <w:rPr>
          <w:rFonts w:ascii="Consolas" w:hAnsi="Consolas" w:eastAsia="Consolas" w:cs="Consolas"/>
          <w:color w:val="000000" w:themeColor="text1"/>
        </w:rPr>
        <w:t xml:space="preserve"> – Audacity</w:t>
      </w:r>
      <w:r w:rsidRPr="09277860" w:rsidR="1B73C691">
        <w:rPr>
          <w:rFonts w:ascii="Consolas" w:hAnsi="Consolas" w:eastAsia="Consolas" w:cs="Consolas"/>
          <w:color w:val="000000" w:themeColor="text1"/>
        </w:rPr>
        <w:t xml:space="preserve">, </w:t>
      </w:r>
      <w:proofErr w:type="spellStart"/>
      <w:r w:rsidRPr="09277860" w:rsidR="1B73C691">
        <w:rPr>
          <w:rFonts w:ascii="Consolas" w:hAnsi="Consolas" w:eastAsia="Consolas" w:cs="Consolas"/>
          <w:color w:val="000000" w:themeColor="text1"/>
        </w:rPr>
        <w:t>BeepBox</w:t>
      </w:r>
      <w:proofErr w:type="spellEnd"/>
    </w:p>
    <w:p w:rsidR="09277860" w:rsidP="09277860" w:rsidRDefault="09277860" w14:paraId="59B8D323" w14:textId="611D88BD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09277860" w:rsidP="09277860" w:rsidRDefault="09277860" w14:paraId="51112791" w14:textId="40D7B0D1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50BAA5C5" w:rsidP="09277860" w:rsidRDefault="051BF011" w14:paraId="26A2E4C4" w14:textId="6B5BDE0B">
      <w:pPr>
        <w:spacing w:after="150"/>
        <w:rPr>
          <w:rFonts w:ascii="Consolas" w:hAnsi="Consolas" w:eastAsia="Consolas" w:cs="Consolas"/>
          <w:color w:val="000000" w:themeColor="text1"/>
        </w:rPr>
      </w:pPr>
      <w:bookmarkStart w:name="_Toc162658202" w:id="4"/>
      <w:r w:rsidRPr="09277860">
        <w:rPr>
          <w:rStyle w:val="Heading1Char"/>
        </w:rPr>
        <w:t>Asset Specifications</w:t>
      </w:r>
      <w:bookmarkEnd w:id="4"/>
      <w:r w:rsidRPr="09277860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  <w:r w:rsidRPr="09277860">
        <w:rPr>
          <w:rFonts w:ascii="Consolas" w:hAnsi="Consolas" w:eastAsia="Consolas" w:cs="Consolas"/>
          <w:color w:val="000000" w:themeColor="text1"/>
        </w:rPr>
        <w:t xml:space="preserve">—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50BAA5C5" w:rsidTr="2725550C" w14:paraId="4DFE9856" w14:textId="77777777">
        <w:trPr>
          <w:trHeight w:val="300"/>
        </w:trPr>
        <w:tc>
          <w:tcPr>
            <w:tcW w:w="1872" w:type="dxa"/>
            <w:shd w:val="clear" w:color="auto" w:fill="8EAADB" w:themeFill="accent1" w:themeFillTint="99"/>
          </w:tcPr>
          <w:p w:rsidR="1C2A68E7" w:rsidP="50BAA5C5" w:rsidRDefault="1C2A68E7" w14:paraId="602DF25F" w14:textId="6027C32C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Model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1C2A68E7" w:rsidP="50BAA5C5" w:rsidRDefault="1C2A68E7" w14:paraId="49E3B878" w14:textId="0F408325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File format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1C2A68E7" w:rsidP="50BAA5C5" w:rsidRDefault="1C2A68E7" w14:paraId="77B2EAAF" w14:textId="4E1BF096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Poly Count</w:t>
            </w:r>
          </w:p>
        </w:tc>
        <w:tc>
          <w:tcPr>
            <w:tcW w:w="1872" w:type="dxa"/>
            <w:shd w:val="clear" w:color="auto" w:fill="8EAADB" w:themeFill="accent1" w:themeFillTint="99"/>
          </w:tcPr>
          <w:p w:rsidR="1C2A68E7" w:rsidP="50BAA5C5" w:rsidRDefault="1C2A68E7" w14:paraId="272A0DAC" w14:textId="344164D1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File Size</w:t>
            </w:r>
          </w:p>
        </w:tc>
      </w:tr>
      <w:tr w:rsidR="50BAA5C5" w:rsidTr="2725550C" w14:paraId="1F999ED2" w14:textId="77777777">
        <w:trPr>
          <w:trHeight w:val="300"/>
        </w:trPr>
        <w:tc>
          <w:tcPr>
            <w:tcW w:w="1872" w:type="dxa"/>
          </w:tcPr>
          <w:p w:rsidR="1C2A68E7" w:rsidP="50BAA5C5" w:rsidRDefault="1C2A68E7" w14:paraId="05130272" w14:textId="7804CBA7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proofErr w:type="spellStart"/>
            <w:r w:rsidRPr="50BAA5C5">
              <w:rPr>
                <w:rFonts w:ascii="Consolas" w:hAnsi="Consolas" w:eastAsia="Consolas" w:cs="Consolas"/>
                <w:color w:val="000000" w:themeColor="text1"/>
              </w:rPr>
              <w:t>BigIron</w:t>
            </w:r>
            <w:proofErr w:type="spellEnd"/>
          </w:p>
          <w:p w:rsidR="1C2A68E7" w:rsidP="50BAA5C5" w:rsidRDefault="1C2A68E7" w14:paraId="108A1B0E" w14:textId="2EC7241F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(</w:t>
            </w:r>
            <w:proofErr w:type="spellStart"/>
            <w:r w:rsidRPr="50BAA5C5">
              <w:rPr>
                <w:rFonts w:ascii="Consolas" w:hAnsi="Consolas" w:eastAsia="Consolas" w:cs="Consolas"/>
                <w:color w:val="000000" w:themeColor="text1"/>
              </w:rPr>
              <w:t>Singleshot</w:t>
            </w:r>
            <w:proofErr w:type="spellEnd"/>
            <w:r w:rsidRPr="50BAA5C5">
              <w:rPr>
                <w:rFonts w:ascii="Consolas" w:hAnsi="Consolas" w:eastAsia="Consolas" w:cs="Consolas"/>
                <w:color w:val="000000" w:themeColor="text1"/>
              </w:rPr>
              <w:t>)</w:t>
            </w:r>
          </w:p>
        </w:tc>
        <w:tc>
          <w:tcPr>
            <w:tcW w:w="1872" w:type="dxa"/>
          </w:tcPr>
          <w:p w:rsidR="0AF0F55E" w:rsidP="50BAA5C5" w:rsidRDefault="0AF0F55E" w14:paraId="01DC46CE" w14:textId="4C9BF03B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.FBX</w:t>
            </w:r>
          </w:p>
        </w:tc>
        <w:tc>
          <w:tcPr>
            <w:tcW w:w="1872" w:type="dxa"/>
          </w:tcPr>
          <w:p w:rsidR="15C9F374" w:rsidP="50BAA5C5" w:rsidRDefault="15C9F374" w14:paraId="741030CA" w14:textId="7075278E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156</w:t>
            </w:r>
          </w:p>
        </w:tc>
        <w:tc>
          <w:tcPr>
            <w:tcW w:w="1872" w:type="dxa"/>
          </w:tcPr>
          <w:p w:rsidR="60B7D34B" w:rsidP="50BAA5C5" w:rsidRDefault="60B7D34B" w14:paraId="430F411C" w14:textId="19CAA0D5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856kb</w:t>
            </w:r>
          </w:p>
        </w:tc>
      </w:tr>
      <w:tr w:rsidR="50BAA5C5" w:rsidTr="2725550C" w14:paraId="50C94505" w14:textId="77777777">
        <w:trPr>
          <w:trHeight w:val="300"/>
        </w:trPr>
        <w:tc>
          <w:tcPr>
            <w:tcW w:w="1872" w:type="dxa"/>
          </w:tcPr>
          <w:p w:rsidR="1C2A68E7" w:rsidP="50BAA5C5" w:rsidRDefault="1C2A68E7" w14:paraId="20C714AA" w14:textId="237A24D8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proofErr w:type="spellStart"/>
            <w:r w:rsidRPr="50BAA5C5">
              <w:rPr>
                <w:rFonts w:ascii="Consolas" w:hAnsi="Consolas" w:eastAsia="Consolas" w:cs="Consolas"/>
                <w:color w:val="000000" w:themeColor="text1"/>
              </w:rPr>
              <w:t>TommyGun</w:t>
            </w:r>
            <w:proofErr w:type="spellEnd"/>
            <w:r>
              <w:br/>
            </w:r>
            <w:r w:rsidRPr="50BAA5C5" w:rsidR="6134D50F">
              <w:rPr>
                <w:rFonts w:ascii="Consolas" w:hAnsi="Consolas" w:eastAsia="Consolas" w:cs="Consolas"/>
                <w:color w:val="000000" w:themeColor="text1"/>
              </w:rPr>
              <w:t>(</w:t>
            </w:r>
            <w:proofErr w:type="spellStart"/>
            <w:r w:rsidRPr="50BAA5C5" w:rsidR="6134D50F">
              <w:rPr>
                <w:rFonts w:ascii="Consolas" w:hAnsi="Consolas" w:eastAsia="Consolas" w:cs="Consolas"/>
                <w:color w:val="000000" w:themeColor="text1"/>
              </w:rPr>
              <w:t>Autoshot</w:t>
            </w:r>
            <w:proofErr w:type="spellEnd"/>
            <w:r w:rsidRPr="50BAA5C5" w:rsidR="6134D50F">
              <w:rPr>
                <w:rFonts w:ascii="Consolas" w:hAnsi="Consolas" w:eastAsia="Consolas" w:cs="Consolas"/>
                <w:color w:val="000000" w:themeColor="text1"/>
              </w:rPr>
              <w:t>)</w:t>
            </w:r>
          </w:p>
        </w:tc>
        <w:tc>
          <w:tcPr>
            <w:tcW w:w="1872" w:type="dxa"/>
          </w:tcPr>
          <w:p w:rsidR="75237FFB" w:rsidP="50BAA5C5" w:rsidRDefault="75237FFB" w14:paraId="004DF1AA" w14:textId="3A16717D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.FBX</w:t>
            </w:r>
          </w:p>
        </w:tc>
        <w:tc>
          <w:tcPr>
            <w:tcW w:w="1872" w:type="dxa"/>
          </w:tcPr>
          <w:p w:rsidR="79345F1F" w:rsidP="50BAA5C5" w:rsidRDefault="79345F1F" w14:paraId="2E5ADD1E" w14:textId="766B20E2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330</w:t>
            </w:r>
          </w:p>
        </w:tc>
        <w:tc>
          <w:tcPr>
            <w:tcW w:w="1872" w:type="dxa"/>
          </w:tcPr>
          <w:p w:rsidR="4C53408A" w:rsidP="50BAA5C5" w:rsidRDefault="4C53408A" w14:paraId="79B9B329" w14:textId="2A749D0C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892kb</w:t>
            </w:r>
          </w:p>
        </w:tc>
      </w:tr>
      <w:tr w:rsidR="50BAA5C5" w:rsidTr="2725550C" w14:paraId="322CD52E" w14:textId="77777777">
        <w:trPr>
          <w:trHeight w:val="300"/>
        </w:trPr>
        <w:tc>
          <w:tcPr>
            <w:tcW w:w="1872" w:type="dxa"/>
          </w:tcPr>
          <w:p w:rsidR="6134D50F" w:rsidP="50BAA5C5" w:rsidRDefault="6134D50F" w14:paraId="6F9BF97C" w14:textId="30E5C21B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proofErr w:type="spellStart"/>
            <w:r w:rsidRPr="50BAA5C5">
              <w:rPr>
                <w:rFonts w:ascii="Consolas" w:hAnsi="Consolas" w:eastAsia="Consolas" w:cs="Consolas"/>
                <w:color w:val="000000" w:themeColor="text1"/>
              </w:rPr>
              <w:t>EnemySpider</w:t>
            </w:r>
            <w:proofErr w:type="spellEnd"/>
          </w:p>
        </w:tc>
        <w:tc>
          <w:tcPr>
            <w:tcW w:w="1872" w:type="dxa"/>
          </w:tcPr>
          <w:p w:rsidR="38D41CED" w:rsidP="50BAA5C5" w:rsidRDefault="16AAE8E2" w14:paraId="20B8AC83" w14:textId="7AC9EA81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bookmarkStart w:name="_Int_CRaEd7hJ" w:id="5"/>
            <w:r w:rsidRPr="2725550C">
              <w:rPr>
                <w:rFonts w:ascii="Consolas" w:hAnsi="Consolas" w:eastAsia="Consolas" w:cs="Consolas"/>
                <w:color w:val="000000" w:themeColor="text1"/>
              </w:rPr>
              <w:t>.FBX</w:t>
            </w:r>
            <w:bookmarkEnd w:id="5"/>
          </w:p>
        </w:tc>
        <w:tc>
          <w:tcPr>
            <w:tcW w:w="1872" w:type="dxa"/>
          </w:tcPr>
          <w:p w:rsidR="50BAA5C5" w:rsidP="2725550C" w:rsidRDefault="4075424A" w14:paraId="1A090D7B" w14:textId="198CB04B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2725550C">
              <w:rPr>
                <w:rFonts w:ascii="Consolas" w:hAnsi="Consolas" w:eastAsia="Consolas" w:cs="Consolas"/>
                <w:color w:val="000000" w:themeColor="text1"/>
              </w:rPr>
              <w:t>1041</w:t>
            </w:r>
          </w:p>
          <w:p w:rsidR="50BAA5C5" w:rsidP="50BAA5C5" w:rsidRDefault="50BAA5C5" w14:paraId="783D00AD" w14:textId="0D2E710B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</w:p>
        </w:tc>
        <w:tc>
          <w:tcPr>
            <w:tcW w:w="1872" w:type="dxa"/>
          </w:tcPr>
          <w:p w:rsidR="50BAA5C5" w:rsidP="50BAA5C5" w:rsidRDefault="4075424A" w14:paraId="5910A20A" w14:textId="38408EAD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2725550C">
              <w:rPr>
                <w:rFonts w:ascii="Consolas" w:hAnsi="Consolas" w:eastAsia="Consolas" w:cs="Consolas"/>
                <w:color w:val="000000" w:themeColor="text1"/>
              </w:rPr>
              <w:t>1458kb</w:t>
            </w:r>
          </w:p>
        </w:tc>
      </w:tr>
      <w:tr w:rsidR="50BAA5C5" w:rsidTr="2725550C" w14:paraId="7977F726" w14:textId="77777777">
        <w:trPr>
          <w:trHeight w:val="300"/>
        </w:trPr>
        <w:tc>
          <w:tcPr>
            <w:tcW w:w="1872" w:type="dxa"/>
          </w:tcPr>
          <w:p w:rsidR="6134D50F" w:rsidP="50BAA5C5" w:rsidRDefault="6134D50F" w14:paraId="44D4970F" w14:textId="083974CB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Monitor</w:t>
            </w:r>
          </w:p>
        </w:tc>
        <w:tc>
          <w:tcPr>
            <w:tcW w:w="1872" w:type="dxa"/>
          </w:tcPr>
          <w:p w:rsidR="436D6D1A" w:rsidP="50BAA5C5" w:rsidRDefault="07B59948" w14:paraId="0B8BE36B" w14:textId="200E2CB1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bookmarkStart w:name="_Int_5dfoFm6Y" w:id="6"/>
            <w:r w:rsidRPr="2725550C">
              <w:rPr>
                <w:rFonts w:ascii="Consolas" w:hAnsi="Consolas" w:eastAsia="Consolas" w:cs="Consolas"/>
                <w:color w:val="000000" w:themeColor="text1"/>
              </w:rPr>
              <w:t>.FBX</w:t>
            </w:r>
            <w:bookmarkEnd w:id="6"/>
          </w:p>
        </w:tc>
        <w:tc>
          <w:tcPr>
            <w:tcW w:w="1872" w:type="dxa"/>
          </w:tcPr>
          <w:p w:rsidR="50BAA5C5" w:rsidP="50BAA5C5" w:rsidRDefault="3B527C6F" w14:paraId="06CAC0D1" w14:textId="30CAC340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3B527C6F">
              <w:rPr>
                <w:rFonts w:ascii="Consolas" w:hAnsi="Consolas" w:eastAsia="Consolas" w:cs="Consolas"/>
                <w:color w:val="000000" w:themeColor="text1"/>
              </w:rPr>
              <w:t>656</w:t>
            </w:r>
          </w:p>
        </w:tc>
        <w:tc>
          <w:tcPr>
            <w:tcW w:w="1872" w:type="dxa"/>
          </w:tcPr>
          <w:p w:rsidR="50BAA5C5" w:rsidP="3B527C6F" w:rsidRDefault="3B527C6F" w14:paraId="185FBF37" w14:textId="2D245789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  <w:r w:rsidRPr="3B527C6F">
              <w:rPr>
                <w:rFonts w:ascii="Consolas" w:hAnsi="Consolas" w:eastAsia="Consolas" w:cs="Consolas"/>
                <w:color w:val="000000" w:themeColor="text1"/>
              </w:rPr>
              <w:t>1008KB</w:t>
            </w:r>
          </w:p>
          <w:p w:rsidR="50BAA5C5" w:rsidP="50BAA5C5" w:rsidRDefault="50BAA5C5" w14:paraId="0AA9096E" w14:textId="47F2EE1A">
            <w:pPr>
              <w:jc w:val="center"/>
              <w:rPr>
                <w:rFonts w:ascii="Consolas" w:hAnsi="Consolas" w:eastAsia="Consolas" w:cs="Consolas"/>
                <w:color w:val="000000" w:themeColor="text1"/>
              </w:rPr>
            </w:pPr>
          </w:p>
        </w:tc>
      </w:tr>
    </w:tbl>
    <w:p w:rsidR="09277860" w:rsidP="09277860" w:rsidRDefault="09277860" w14:paraId="6F7403A5" w14:textId="0FA4598D">
      <w:pPr>
        <w:spacing w:after="150"/>
        <w:rPr>
          <w:rStyle w:val="Heading1Char"/>
        </w:rPr>
      </w:pPr>
    </w:p>
    <w:p w:rsidR="09277860" w:rsidP="09277860" w:rsidRDefault="09277860" w14:paraId="38AE190B" w14:textId="779E769F">
      <w:pPr>
        <w:spacing w:after="150"/>
        <w:rPr>
          <w:rStyle w:val="Heading1Char"/>
        </w:rPr>
      </w:pPr>
    </w:p>
    <w:p w:rsidR="051BF011" w:rsidP="09277860" w:rsidRDefault="051BF011" w14:paraId="7080C55C" w14:textId="4B582BAF">
      <w:pPr>
        <w:spacing w:after="150"/>
        <w:rPr>
          <w:rFonts w:ascii="Consolas" w:hAnsi="Consolas" w:eastAsia="Consolas" w:cs="Consolas"/>
          <w:color w:val="000000" w:themeColor="text1"/>
        </w:rPr>
      </w:pPr>
      <w:bookmarkStart w:name="_Toc2017669836" w:id="7"/>
      <w:r w:rsidRPr="09277860">
        <w:rPr>
          <w:rStyle w:val="Heading1Char"/>
        </w:rPr>
        <w:t>Project Structure</w:t>
      </w:r>
      <w:bookmarkEnd w:id="7"/>
      <w:r w:rsidRPr="09277860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  <w:r w:rsidRPr="09277860">
        <w:rPr>
          <w:rFonts w:ascii="Consolas" w:hAnsi="Consolas" w:eastAsia="Consolas" w:cs="Consolas"/>
          <w:color w:val="000000" w:themeColor="text1"/>
        </w:rPr>
        <w:t>—</w:t>
      </w:r>
      <w:r w:rsidRPr="09277860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</w:p>
    <w:p w:rsidR="20D6486B" w:rsidP="09277860" w:rsidRDefault="76FFC515" w14:paraId="0E11DEEE" w14:textId="6203D8BC">
      <w:pPr>
        <w:spacing w:after="150"/>
      </w:pPr>
      <w:r>
        <w:rPr>
          <w:noProof/>
        </w:rPr>
        <w:drawing>
          <wp:inline distT="0" distB="0" distL="0" distR="0" wp14:anchorId="30C7B702" wp14:editId="6C793052">
            <wp:extent cx="1695450" cy="4572000"/>
            <wp:effectExtent l="0" t="0" r="0" b="0"/>
            <wp:docPr id="1610109427" name="Picture 1610109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FC515" w:rsidP="09277860" w:rsidRDefault="76FFC515" w14:paraId="1DEC801D" w14:textId="26F4B582">
      <w:pPr>
        <w:spacing w:after="150"/>
      </w:pPr>
      <w:r>
        <w:t xml:space="preserve">This is the directory structure of the Project; this shows all the asset folders as well as the Unity folders needed to develop the game and to run it. </w:t>
      </w:r>
    </w:p>
    <w:p w:rsidR="7D07F9EF" w:rsidP="7D07F9EF" w:rsidRDefault="7D07F9EF" w14:paraId="79600E2C" w14:textId="3CC3FF54">
      <w:pPr>
        <w:spacing w:after="150"/>
        <w:rPr>
          <w:rStyle w:val="Heading1Char"/>
        </w:rPr>
      </w:pPr>
    </w:p>
    <w:p w:rsidR="09277860" w:rsidP="09277860" w:rsidRDefault="09277860" w14:paraId="3C2E745B" w14:textId="14E76120">
      <w:pPr>
        <w:spacing w:after="150"/>
        <w:rPr>
          <w:rStyle w:val="Heading1Char"/>
        </w:rPr>
      </w:pPr>
    </w:p>
    <w:p w:rsidR="051BF011" w:rsidP="09277860" w:rsidRDefault="051BF011" w14:paraId="3FB859D4" w14:textId="1D4A06E9">
      <w:pPr>
        <w:spacing w:after="150"/>
        <w:rPr>
          <w:rFonts w:ascii="Consolas" w:hAnsi="Consolas" w:eastAsia="Consolas" w:cs="Consolas"/>
          <w:color w:val="000000" w:themeColor="text1"/>
        </w:rPr>
      </w:pPr>
      <w:bookmarkStart w:name="_Toc441084313" w:id="8"/>
      <w:r w:rsidRPr="09277860">
        <w:rPr>
          <w:rStyle w:val="Heading1Char"/>
        </w:rPr>
        <w:t>File Naming Convention</w:t>
      </w:r>
      <w:bookmarkEnd w:id="8"/>
      <w:r w:rsidRPr="09277860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  <w:r w:rsidRPr="09277860">
        <w:rPr>
          <w:rFonts w:ascii="Consolas" w:hAnsi="Consolas" w:eastAsia="Consolas" w:cs="Consolas"/>
          <w:color w:val="000000" w:themeColor="text1"/>
        </w:rPr>
        <w:t>—</w:t>
      </w:r>
      <w:r w:rsidRPr="09277860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</w:p>
    <w:p w:rsidR="1A358879" w:rsidP="09277860" w:rsidRDefault="1A358879" w14:paraId="614A3C21" w14:textId="34E89DB3">
      <w:pPr>
        <w:spacing w:after="150"/>
        <w:rPr>
          <w:rFonts w:ascii="Consolas" w:hAnsi="Consolas" w:eastAsia="Consolas" w:cs="Consolas"/>
          <w:color w:val="000000" w:themeColor="text1"/>
        </w:rPr>
      </w:pPr>
      <w:r w:rsidRPr="09277860">
        <w:rPr>
          <w:rFonts w:ascii="Consolas" w:hAnsi="Consolas" w:eastAsia="Consolas" w:cs="Consolas"/>
          <w:color w:val="000000" w:themeColor="text1"/>
        </w:rPr>
        <w:t xml:space="preserve">For our file naming </w:t>
      </w:r>
      <w:r w:rsidRPr="09277860" w:rsidR="7C2FF794">
        <w:rPr>
          <w:rFonts w:ascii="Consolas" w:hAnsi="Consolas" w:eastAsia="Consolas" w:cs="Consolas"/>
          <w:color w:val="000000" w:themeColor="text1"/>
        </w:rPr>
        <w:t>convention,</w:t>
      </w:r>
      <w:r w:rsidRPr="09277860">
        <w:rPr>
          <w:rFonts w:ascii="Consolas" w:hAnsi="Consolas" w:eastAsia="Consolas" w:cs="Consolas"/>
          <w:color w:val="000000" w:themeColor="text1"/>
        </w:rPr>
        <w:t xml:space="preserve"> we will be using </w:t>
      </w:r>
      <w:proofErr w:type="spellStart"/>
      <w:r w:rsidRPr="09277860" w:rsidR="66B2E98E">
        <w:rPr>
          <w:rFonts w:ascii="Consolas" w:hAnsi="Consolas" w:eastAsia="Consolas" w:cs="Consolas"/>
          <w:color w:val="000000" w:themeColor="text1"/>
        </w:rPr>
        <w:t>PascalC</w:t>
      </w:r>
      <w:r w:rsidRPr="09277860">
        <w:rPr>
          <w:rFonts w:ascii="Consolas" w:hAnsi="Consolas" w:eastAsia="Consolas" w:cs="Consolas"/>
          <w:color w:val="000000" w:themeColor="text1"/>
        </w:rPr>
        <w:t>ase</w:t>
      </w:r>
      <w:proofErr w:type="spellEnd"/>
      <w:r w:rsidRPr="09277860">
        <w:rPr>
          <w:rFonts w:ascii="Consolas" w:hAnsi="Consolas" w:eastAsia="Consolas" w:cs="Consolas"/>
          <w:color w:val="000000" w:themeColor="text1"/>
        </w:rPr>
        <w:t xml:space="preserve">. We will be using </w:t>
      </w:r>
      <w:proofErr w:type="spellStart"/>
      <w:r w:rsidRPr="09277860">
        <w:rPr>
          <w:rFonts w:ascii="Consolas" w:hAnsi="Consolas" w:eastAsia="Consolas" w:cs="Consolas"/>
          <w:color w:val="000000" w:themeColor="text1"/>
        </w:rPr>
        <w:t>Pascal_Snake_Case</w:t>
      </w:r>
      <w:proofErr w:type="spellEnd"/>
      <w:r w:rsidRPr="09277860" w:rsidR="72CC78A7">
        <w:rPr>
          <w:rFonts w:ascii="Consolas" w:hAnsi="Consolas" w:eastAsia="Consolas" w:cs="Consolas"/>
          <w:color w:val="000000" w:themeColor="text1"/>
        </w:rPr>
        <w:t xml:space="preserve"> for asset files.</w:t>
      </w:r>
    </w:p>
    <w:p w:rsidR="09277860" w:rsidP="09277860" w:rsidRDefault="09277860" w14:paraId="6B373566" w14:textId="4EF0A605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09277860" w:rsidP="09277860" w:rsidRDefault="09277860" w14:paraId="2265C837" w14:textId="7CCEE4D9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292DC4BF" w:rsidP="09277860" w:rsidRDefault="051BF011" w14:paraId="48AA4168" w14:textId="3ACBE4E2">
      <w:pPr>
        <w:spacing w:after="150"/>
        <w:rPr>
          <w:rFonts w:ascii="Consolas" w:hAnsi="Consolas" w:eastAsia="Consolas" w:cs="Consolas"/>
          <w:color w:val="000000" w:themeColor="text1"/>
        </w:rPr>
      </w:pPr>
      <w:bookmarkStart w:name="_Toc940105960" w:id="9"/>
      <w:r w:rsidRPr="2725550C">
        <w:rPr>
          <w:rStyle w:val="Heading1Char"/>
        </w:rPr>
        <w:t xml:space="preserve">Level / World </w:t>
      </w:r>
      <w:r w:rsidRPr="2725550C" w:rsidR="1A87CE6F">
        <w:rPr>
          <w:rStyle w:val="Heading1Char"/>
        </w:rPr>
        <w:t>Details</w:t>
      </w:r>
      <w:bookmarkEnd w:id="9"/>
      <w:r w:rsidRPr="2725550C" w:rsidR="1A87CE6F">
        <w:rPr>
          <w:rFonts w:ascii="Consolas" w:hAnsi="Consolas" w:eastAsia="Consolas" w:cs="Consolas"/>
          <w:b/>
          <w:bCs/>
          <w:color w:val="000000" w:themeColor="text1"/>
        </w:rPr>
        <w:t xml:space="preserve"> —</w:t>
      </w:r>
      <w:r w:rsidRPr="2725550C">
        <w:rPr>
          <w:rFonts w:ascii="Consolas" w:hAnsi="Consolas" w:eastAsia="Consolas" w:cs="Consolas"/>
          <w:color w:val="000000" w:themeColor="text1"/>
        </w:rPr>
        <w:t xml:space="preserve"> Layout and asset list including </w:t>
      </w:r>
      <w:bookmarkStart w:name="_Int_Jv4PgY8u" w:id="10"/>
      <w:r w:rsidRPr="2725550C">
        <w:rPr>
          <w:rFonts w:ascii="Consolas" w:hAnsi="Consolas" w:eastAsia="Consolas" w:cs="Consolas"/>
          <w:color w:val="000000" w:themeColor="text1"/>
        </w:rPr>
        <w:t>appropriate size</w:t>
      </w:r>
      <w:bookmarkEnd w:id="10"/>
      <w:r w:rsidRPr="2725550C">
        <w:rPr>
          <w:rFonts w:ascii="Consolas" w:hAnsi="Consolas" w:eastAsia="Consolas" w:cs="Consolas"/>
          <w:color w:val="000000" w:themeColor="text1"/>
        </w:rPr>
        <w:t xml:space="preserve"> limitations</w:t>
      </w:r>
      <w:r w:rsidRPr="2725550C" w:rsidR="5E6C9A14">
        <w:rPr>
          <w:rFonts w:ascii="Consolas" w:hAnsi="Consolas" w:eastAsia="Consolas" w:cs="Consolas"/>
          <w:color w:val="000000" w:themeColor="text1"/>
        </w:rPr>
        <w:t xml:space="preserve">. </w:t>
      </w:r>
    </w:p>
    <w:tbl>
      <w:tblPr>
        <w:tblStyle w:val="TableGrid"/>
        <w:tblW w:w="9510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430"/>
        <w:gridCol w:w="2550"/>
      </w:tblGrid>
      <w:tr w:rsidR="292DC4BF" w:rsidTr="09277860" w14:paraId="48F05364" w14:textId="77777777">
        <w:trPr>
          <w:trHeight w:val="300"/>
        </w:trPr>
        <w:tc>
          <w:tcPr>
            <w:tcW w:w="2265" w:type="dxa"/>
          </w:tcPr>
          <w:p w:rsidR="4FDA9DF7" w:rsidP="292DC4BF" w:rsidRDefault="4FDA9DF7" w14:paraId="66DEB88E" w14:textId="7D6E9F26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Name</w:t>
            </w:r>
          </w:p>
        </w:tc>
        <w:tc>
          <w:tcPr>
            <w:tcW w:w="2265" w:type="dxa"/>
          </w:tcPr>
          <w:p w:rsidR="4FDA9DF7" w:rsidP="292DC4BF" w:rsidRDefault="4FDA9DF7" w14:paraId="09C0B18A" w14:textId="29E13863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Function</w:t>
            </w:r>
          </w:p>
        </w:tc>
        <w:tc>
          <w:tcPr>
            <w:tcW w:w="2430" w:type="dxa"/>
          </w:tcPr>
          <w:p w:rsidR="4FDA9DF7" w:rsidP="292DC4BF" w:rsidRDefault="652B22C8" w14:paraId="511D56E6" w14:textId="2A0494B5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 xml:space="preserve">Size </w:t>
            </w:r>
            <w:r w:rsidRPr="50BAA5C5" w:rsidR="4FDA9DF7">
              <w:rPr>
                <w:rFonts w:ascii="Consolas" w:hAnsi="Consolas" w:eastAsia="Consolas" w:cs="Consolas"/>
                <w:color w:val="000000" w:themeColor="text1"/>
              </w:rPr>
              <w:t>Limitation</w:t>
            </w:r>
          </w:p>
        </w:tc>
        <w:tc>
          <w:tcPr>
            <w:tcW w:w="2550" w:type="dxa"/>
          </w:tcPr>
          <w:p w:rsidR="4FDA9DF7" w:rsidP="292DC4BF" w:rsidRDefault="4FDA9DF7" w14:paraId="532BB415" w14:textId="62DE69AA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Image</w:t>
            </w:r>
          </w:p>
        </w:tc>
      </w:tr>
      <w:tr w:rsidR="292DC4BF" w:rsidTr="09277860" w14:paraId="5EF64893" w14:textId="77777777">
        <w:trPr>
          <w:trHeight w:val="300"/>
        </w:trPr>
        <w:tc>
          <w:tcPr>
            <w:tcW w:w="2265" w:type="dxa"/>
          </w:tcPr>
          <w:p w:rsidR="4FDA9DF7" w:rsidP="292DC4BF" w:rsidRDefault="4FDA9DF7" w14:paraId="7B24E4F2" w14:textId="35F41165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Monitor</w:t>
            </w:r>
          </w:p>
        </w:tc>
        <w:tc>
          <w:tcPr>
            <w:tcW w:w="2265" w:type="dxa"/>
          </w:tcPr>
          <w:p w:rsidR="4FDA9DF7" w:rsidP="292DC4BF" w:rsidRDefault="4FDA9DF7" w14:paraId="658C799B" w14:textId="55E1120F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A surface to wall ride onto to move throughout the level</w:t>
            </w:r>
          </w:p>
        </w:tc>
        <w:tc>
          <w:tcPr>
            <w:tcW w:w="2430" w:type="dxa"/>
          </w:tcPr>
          <w:p w:rsidR="292DC4BF" w:rsidP="292DC4BF" w:rsidRDefault="3B527C6F" w14:paraId="2008AE7E" w14:textId="684E2C81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3B527C6F">
              <w:rPr>
                <w:rFonts w:ascii="Consolas" w:hAnsi="Consolas" w:eastAsia="Consolas" w:cs="Consolas"/>
                <w:color w:val="000000" w:themeColor="text1"/>
              </w:rPr>
              <w:t>27.7 m by 23.6 m</w:t>
            </w:r>
          </w:p>
        </w:tc>
        <w:tc>
          <w:tcPr>
            <w:tcW w:w="2550" w:type="dxa"/>
          </w:tcPr>
          <w:p w:rsidR="292DC4BF" w:rsidP="292DC4BF" w:rsidRDefault="292DC4BF" w14:paraId="2DDBAAD1" w14:textId="7D67448D">
            <w:r>
              <w:rPr>
                <w:noProof/>
              </w:rPr>
              <w:drawing>
                <wp:inline distT="0" distB="0" distL="0" distR="0" wp14:anchorId="6F20BF5A" wp14:editId="2420F8A6">
                  <wp:extent cx="1485900" cy="1181100"/>
                  <wp:effectExtent l="0" t="0" r="0" b="0"/>
                  <wp:docPr id="1833297658" name="Picture 1833297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2DC4BF" w:rsidTr="09277860" w14:paraId="504E018C" w14:textId="77777777">
        <w:trPr>
          <w:trHeight w:val="300"/>
        </w:trPr>
        <w:tc>
          <w:tcPr>
            <w:tcW w:w="2265" w:type="dxa"/>
          </w:tcPr>
          <w:p w:rsidR="4FDA9DF7" w:rsidP="292DC4BF" w:rsidRDefault="4FDA9DF7" w14:paraId="34992773" w14:textId="7D47125E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Enemy (Spider)</w:t>
            </w:r>
          </w:p>
        </w:tc>
        <w:tc>
          <w:tcPr>
            <w:tcW w:w="2265" w:type="dxa"/>
          </w:tcPr>
          <w:p w:rsidR="4FDA9DF7" w:rsidP="292DC4BF" w:rsidRDefault="4FDA9DF7" w14:paraId="40441CB2" w14:textId="317F3684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An Enemy to chase, deal damage and kill the player</w:t>
            </w:r>
          </w:p>
        </w:tc>
        <w:tc>
          <w:tcPr>
            <w:tcW w:w="2430" w:type="dxa"/>
          </w:tcPr>
          <w:p w:rsidR="292DC4BF" w:rsidP="292DC4BF" w:rsidRDefault="292DC4BF" w14:paraId="6102952B" w14:textId="2B188779">
            <w:pPr>
              <w:rPr>
                <w:rFonts w:ascii="Consolas" w:hAnsi="Consolas" w:eastAsia="Consolas" w:cs="Consolas"/>
                <w:color w:val="000000" w:themeColor="text1"/>
              </w:rPr>
            </w:pPr>
          </w:p>
        </w:tc>
        <w:tc>
          <w:tcPr>
            <w:tcW w:w="2550" w:type="dxa"/>
          </w:tcPr>
          <w:p w:rsidR="292DC4BF" w:rsidP="292DC4BF" w:rsidRDefault="70EFEB4C" w14:paraId="219DEA02" w14:textId="38A5C49C">
            <w:r>
              <w:rPr>
                <w:noProof/>
              </w:rPr>
              <w:drawing>
                <wp:inline distT="0" distB="0" distL="0" distR="0" wp14:anchorId="5925433B" wp14:editId="27EC024C">
                  <wp:extent cx="1419225" cy="805234"/>
                  <wp:effectExtent l="0" t="0" r="0" b="0"/>
                  <wp:docPr id="1944431135" name="Picture 194443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0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2DC4BF" w:rsidTr="09277860" w14:paraId="71D2F7FE" w14:textId="77777777">
        <w:trPr>
          <w:trHeight w:val="300"/>
        </w:trPr>
        <w:tc>
          <w:tcPr>
            <w:tcW w:w="2265" w:type="dxa"/>
          </w:tcPr>
          <w:p w:rsidR="308ED406" w:rsidP="292DC4BF" w:rsidRDefault="308ED406" w14:paraId="351B7EEB" w14:textId="64F5DE3C">
            <w:pPr>
              <w:rPr>
                <w:rFonts w:ascii="Consolas" w:hAnsi="Consolas" w:eastAsia="Consolas" w:cs="Consolas"/>
                <w:color w:val="000000" w:themeColor="text1"/>
              </w:rPr>
            </w:pPr>
            <w:proofErr w:type="spellStart"/>
            <w:r w:rsidRPr="292DC4BF">
              <w:rPr>
                <w:rFonts w:ascii="Consolas" w:hAnsi="Consolas" w:eastAsia="Consolas" w:cs="Consolas"/>
                <w:color w:val="000000" w:themeColor="text1"/>
              </w:rPr>
              <w:t>SingleShot</w:t>
            </w:r>
            <w:proofErr w:type="spellEnd"/>
          </w:p>
        </w:tc>
        <w:tc>
          <w:tcPr>
            <w:tcW w:w="2265" w:type="dxa"/>
          </w:tcPr>
          <w:p w:rsidR="308ED406" w:rsidP="292DC4BF" w:rsidRDefault="308ED406" w14:paraId="6C684AF2" w14:textId="2FC09F91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292DC4BF">
              <w:rPr>
                <w:rFonts w:ascii="Consolas" w:hAnsi="Consolas" w:eastAsia="Consolas" w:cs="Consolas"/>
                <w:color w:val="000000" w:themeColor="text1"/>
              </w:rPr>
              <w:t>A single shot gun holding 7 bullets. Used to kill enemies</w:t>
            </w:r>
          </w:p>
        </w:tc>
        <w:tc>
          <w:tcPr>
            <w:tcW w:w="2430" w:type="dxa"/>
          </w:tcPr>
          <w:p w:rsidR="292DC4BF" w:rsidP="292DC4BF" w:rsidRDefault="1F0E140B" w14:paraId="4BEA4A25" w14:textId="52BFC316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09277860">
              <w:rPr>
                <w:rFonts w:ascii="Consolas" w:hAnsi="Consolas" w:eastAsia="Consolas" w:cs="Consolas"/>
                <w:color w:val="000000" w:themeColor="text1"/>
              </w:rPr>
              <w:t>N/A</w:t>
            </w:r>
          </w:p>
        </w:tc>
        <w:tc>
          <w:tcPr>
            <w:tcW w:w="2550" w:type="dxa"/>
          </w:tcPr>
          <w:p w:rsidR="292DC4BF" w:rsidP="292DC4BF" w:rsidRDefault="77CC7AB8" w14:paraId="01D17D4D" w14:textId="2FF16373">
            <w:r>
              <w:rPr>
                <w:noProof/>
              </w:rPr>
              <w:drawing>
                <wp:inline distT="0" distB="0" distL="0" distR="0" wp14:anchorId="5A9577C3" wp14:editId="20CE5DAA">
                  <wp:extent cx="1409700" cy="828675"/>
                  <wp:effectExtent l="0" t="0" r="0" b="0"/>
                  <wp:docPr id="1017402011" name="Picture 101740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2DC4BF" w:rsidTr="09277860" w14:paraId="652C0CF4" w14:textId="77777777">
        <w:trPr>
          <w:trHeight w:val="300"/>
        </w:trPr>
        <w:tc>
          <w:tcPr>
            <w:tcW w:w="2265" w:type="dxa"/>
          </w:tcPr>
          <w:p w:rsidR="308ED406" w:rsidP="292DC4BF" w:rsidRDefault="308ED406" w14:paraId="12F357E5" w14:textId="6F0EF16A">
            <w:pPr>
              <w:rPr>
                <w:rFonts w:ascii="Consolas" w:hAnsi="Consolas" w:eastAsia="Consolas" w:cs="Consolas"/>
                <w:color w:val="000000" w:themeColor="text1"/>
              </w:rPr>
            </w:pPr>
            <w:proofErr w:type="spellStart"/>
            <w:r w:rsidRPr="292DC4BF">
              <w:rPr>
                <w:rFonts w:ascii="Consolas" w:hAnsi="Consolas" w:eastAsia="Consolas" w:cs="Consolas"/>
                <w:color w:val="000000" w:themeColor="text1"/>
              </w:rPr>
              <w:t>AutoShot</w:t>
            </w:r>
            <w:proofErr w:type="spellEnd"/>
          </w:p>
        </w:tc>
        <w:tc>
          <w:tcPr>
            <w:tcW w:w="2265" w:type="dxa"/>
          </w:tcPr>
          <w:p w:rsidR="308ED406" w:rsidP="292DC4BF" w:rsidRDefault="308ED406" w14:paraId="41D6C3C7" w14:textId="4B5EE452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 xml:space="preserve">A </w:t>
            </w:r>
            <w:proofErr w:type="spellStart"/>
            <w:r w:rsidRPr="50BAA5C5">
              <w:rPr>
                <w:rFonts w:ascii="Consolas" w:hAnsi="Consolas" w:eastAsia="Consolas" w:cs="Consolas"/>
                <w:color w:val="000000" w:themeColor="text1"/>
              </w:rPr>
              <w:t>RapidFire</w:t>
            </w:r>
            <w:proofErr w:type="spellEnd"/>
            <w:r w:rsidRPr="50BAA5C5">
              <w:rPr>
                <w:rFonts w:ascii="Consolas" w:hAnsi="Consolas" w:eastAsia="Consolas" w:cs="Consolas"/>
                <w:color w:val="000000" w:themeColor="text1"/>
              </w:rPr>
              <w:t xml:space="preserve"> gun holding 2</w:t>
            </w:r>
            <w:r w:rsidRPr="50BAA5C5" w:rsidR="3CD9FACA">
              <w:rPr>
                <w:rFonts w:ascii="Consolas" w:hAnsi="Consolas" w:eastAsia="Consolas" w:cs="Consolas"/>
                <w:color w:val="000000" w:themeColor="text1"/>
              </w:rPr>
              <w:t>5</w:t>
            </w:r>
            <w:r w:rsidRPr="50BAA5C5">
              <w:rPr>
                <w:rFonts w:ascii="Consolas" w:hAnsi="Consolas" w:eastAsia="Consolas" w:cs="Consolas"/>
                <w:color w:val="000000" w:themeColor="text1"/>
              </w:rPr>
              <w:t xml:space="preserve"> bullets. Used to kill enemies </w:t>
            </w:r>
          </w:p>
        </w:tc>
        <w:tc>
          <w:tcPr>
            <w:tcW w:w="2430" w:type="dxa"/>
          </w:tcPr>
          <w:p w:rsidR="292DC4BF" w:rsidP="292DC4BF" w:rsidRDefault="4D42A6FD" w14:paraId="4F567103" w14:textId="7B5DEAD1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09277860">
              <w:rPr>
                <w:rFonts w:ascii="Consolas" w:hAnsi="Consolas" w:eastAsia="Consolas" w:cs="Consolas"/>
                <w:color w:val="000000" w:themeColor="text1"/>
              </w:rPr>
              <w:t>N/A</w:t>
            </w:r>
          </w:p>
        </w:tc>
        <w:tc>
          <w:tcPr>
            <w:tcW w:w="2550" w:type="dxa"/>
          </w:tcPr>
          <w:p w:rsidR="292DC4BF" w:rsidP="292DC4BF" w:rsidRDefault="23E53CF6" w14:paraId="60671D98" w14:textId="596C0016">
            <w:r>
              <w:rPr>
                <w:noProof/>
              </w:rPr>
              <w:drawing>
                <wp:inline distT="0" distB="0" distL="0" distR="0" wp14:anchorId="38763E9F" wp14:editId="3958DACB">
                  <wp:extent cx="1495425" cy="583322"/>
                  <wp:effectExtent l="0" t="0" r="0" b="0"/>
                  <wp:docPr id="759475655" name="Picture 759475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8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2DC4BF" w:rsidTr="09277860" w14:paraId="25566488" w14:textId="77777777">
        <w:trPr>
          <w:trHeight w:val="300"/>
        </w:trPr>
        <w:tc>
          <w:tcPr>
            <w:tcW w:w="2265" w:type="dxa"/>
          </w:tcPr>
          <w:p w:rsidR="5B985DBF" w:rsidP="292DC4BF" w:rsidRDefault="15B571C7" w14:paraId="31AE6C02" w14:textId="60BDA621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>Player Character</w:t>
            </w:r>
          </w:p>
        </w:tc>
        <w:tc>
          <w:tcPr>
            <w:tcW w:w="2265" w:type="dxa"/>
          </w:tcPr>
          <w:p w:rsidR="292DC4BF" w:rsidP="292DC4BF" w:rsidRDefault="15B571C7" w14:paraId="278E42BB" w14:textId="15B32E51">
            <w:pPr>
              <w:rPr>
                <w:rFonts w:ascii="Consolas" w:hAnsi="Consolas" w:eastAsia="Consolas" w:cs="Consolas"/>
                <w:color w:val="000000" w:themeColor="text1"/>
              </w:rPr>
            </w:pPr>
            <w:r w:rsidRPr="50BAA5C5">
              <w:rPr>
                <w:rFonts w:ascii="Consolas" w:hAnsi="Consolas" w:eastAsia="Consolas" w:cs="Consolas"/>
                <w:color w:val="000000" w:themeColor="text1"/>
              </w:rPr>
              <w:t xml:space="preserve">A character for the player to move, shoot and </w:t>
            </w:r>
            <w:r w:rsidRPr="50BAA5C5" w:rsidR="6FA9B23F">
              <w:rPr>
                <w:rFonts w:ascii="Consolas" w:hAnsi="Consolas" w:eastAsia="Consolas" w:cs="Consolas"/>
                <w:color w:val="000000" w:themeColor="text1"/>
              </w:rPr>
              <w:t>wall run</w:t>
            </w:r>
            <w:r w:rsidRPr="50BAA5C5">
              <w:rPr>
                <w:rFonts w:ascii="Consolas" w:hAnsi="Consolas" w:eastAsia="Consolas" w:cs="Consolas"/>
                <w:color w:val="000000" w:themeColor="text1"/>
              </w:rPr>
              <w:t xml:space="preserve"> through the levels</w:t>
            </w:r>
          </w:p>
        </w:tc>
        <w:tc>
          <w:tcPr>
            <w:tcW w:w="2430" w:type="dxa"/>
          </w:tcPr>
          <w:p w:rsidR="292DC4BF" w:rsidP="292DC4BF" w:rsidRDefault="292DC4BF" w14:paraId="455850E8" w14:textId="20E54C93">
            <w:pPr>
              <w:rPr>
                <w:rFonts w:ascii="Consolas" w:hAnsi="Consolas" w:eastAsia="Consolas" w:cs="Consolas"/>
                <w:color w:val="000000" w:themeColor="text1"/>
              </w:rPr>
            </w:pPr>
          </w:p>
        </w:tc>
        <w:tc>
          <w:tcPr>
            <w:tcW w:w="2550" w:type="dxa"/>
          </w:tcPr>
          <w:p w:rsidR="292DC4BF" w:rsidP="292DC4BF" w:rsidRDefault="292DC4BF" w14:paraId="4F4F859C" w14:textId="2857A196">
            <w:pPr>
              <w:rPr>
                <w:rFonts w:ascii="Consolas" w:hAnsi="Consolas" w:eastAsia="Consolas" w:cs="Consolas"/>
                <w:color w:val="000000" w:themeColor="text1"/>
              </w:rPr>
            </w:pPr>
          </w:p>
        </w:tc>
      </w:tr>
    </w:tbl>
    <w:p w:rsidR="50BAA5C5" w:rsidP="09277860" w:rsidRDefault="50BAA5C5" w14:paraId="60809986" w14:textId="054F2F13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09277860" w:rsidP="09277860" w:rsidRDefault="09277860" w14:paraId="75A79C1E" w14:textId="2B48DDF9">
      <w:pPr>
        <w:spacing w:after="150"/>
        <w:rPr>
          <w:rFonts w:ascii="Consolas" w:hAnsi="Consolas" w:eastAsia="Consolas" w:cs="Consolas"/>
          <w:color w:val="000000" w:themeColor="text1"/>
        </w:rPr>
      </w:pPr>
    </w:p>
    <w:p w:rsidR="051BF011" w:rsidP="7D07F9EF" w:rsidRDefault="051BF011" w14:paraId="2B93CC28" w14:textId="049F9AF5">
      <w:pPr>
        <w:spacing w:after="150"/>
        <w:rPr>
          <w:rFonts w:ascii="Consolas" w:hAnsi="Consolas" w:eastAsia="Consolas" w:cs="Consolas"/>
          <w:b/>
          <w:bCs/>
          <w:color w:val="000000" w:themeColor="text1"/>
        </w:rPr>
      </w:pPr>
      <w:bookmarkStart w:name="_Toc1617181489" w:id="11"/>
      <w:r w:rsidRPr="09277860">
        <w:rPr>
          <w:rStyle w:val="Heading1Char"/>
        </w:rPr>
        <w:t>Development Plan</w:t>
      </w:r>
      <w:bookmarkEnd w:id="11"/>
      <w:r w:rsidRPr="09277860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  <w:r w:rsidRPr="09277860">
        <w:rPr>
          <w:rFonts w:ascii="Consolas" w:hAnsi="Consolas" w:eastAsia="Consolas" w:cs="Consolas"/>
          <w:color w:val="000000" w:themeColor="text1"/>
        </w:rPr>
        <w:t>—</w:t>
      </w:r>
    </w:p>
    <w:tbl>
      <w:tblPr>
        <w:tblW w:w="9501" w:type="dxa"/>
        <w:tblLayout w:type="fixed"/>
        <w:tblLook w:val="06A0" w:firstRow="1" w:lastRow="0" w:firstColumn="1" w:lastColumn="0" w:noHBand="1" w:noVBand="1"/>
      </w:tblPr>
      <w:tblGrid>
        <w:gridCol w:w="1872"/>
        <w:gridCol w:w="1815"/>
        <w:gridCol w:w="3882"/>
        <w:gridCol w:w="1932"/>
      </w:tblGrid>
      <w:tr w:rsidR="486D600F" w:rsidTr="2725550C" w14:paraId="7527BFD6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4EBE6AD8" w14:textId="27953BB6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Milestones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5B80C2F8" w14:textId="0E5CCB10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Date</w:t>
            </w:r>
          </w:p>
        </w:tc>
        <w:tc>
          <w:tcPr>
            <w:tcW w:w="38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5718EE7C" w14:textId="32ECD767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Deliverable</w:t>
            </w:r>
          </w:p>
        </w:tc>
        <w:tc>
          <w:tcPr>
            <w:tcW w:w="19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6641D302" w14:textId="5B15B8E6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Approval</w:t>
            </w:r>
          </w:p>
        </w:tc>
      </w:tr>
      <w:tr w:rsidR="486D600F" w:rsidTr="2725550C" w14:paraId="2092362F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3C0153EA" w14:textId="4AB1CCC5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Pre-Production End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539CDD23" w14:paraId="05FADB01" w14:textId="6AE6D41A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 xml:space="preserve"> </w:t>
            </w:r>
            <w:r w:rsidRPr="7D07F9EF" w:rsidR="4EC17977">
              <w:rPr>
                <w:rFonts w:ascii="Consolas" w:hAnsi="Consolas" w:eastAsia="Consolas" w:cs="Consolas"/>
              </w:rPr>
              <w:t>15/12/23</w:t>
            </w:r>
          </w:p>
        </w:tc>
        <w:tc>
          <w:tcPr>
            <w:tcW w:w="38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5535C233" w14:textId="41372C41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GDD</w:t>
            </w:r>
          </w:p>
          <w:p w:rsidR="486D600F" w:rsidP="3571B682" w:rsidRDefault="2DABB455" w14:paraId="4CC44EA2" w14:textId="027DC12B">
            <w:pPr>
              <w:spacing w:line="257" w:lineRule="auto"/>
              <w:rPr>
                <w:rFonts w:ascii="Consolas" w:hAnsi="Consolas" w:eastAsia="Consolas" w:cs="Consolas"/>
              </w:rPr>
            </w:pPr>
            <w:bookmarkStart w:name="_Int_RnoNhdyK" w:id="12"/>
            <w:r w:rsidRPr="2725550C">
              <w:rPr>
                <w:rFonts w:ascii="Consolas" w:hAnsi="Consolas" w:eastAsia="Consolas" w:cs="Consolas"/>
              </w:rPr>
              <w:t>TDD</w:t>
            </w:r>
            <w:bookmarkEnd w:id="12"/>
          </w:p>
          <w:p w:rsidR="486D600F" w:rsidP="3571B682" w:rsidRDefault="486D600F" w14:paraId="691EAC33" w14:textId="29FB53C4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Production Plan</w:t>
            </w:r>
          </w:p>
          <w:p w:rsidR="486D600F" w:rsidP="3571B682" w:rsidRDefault="486D600F" w14:paraId="48598102" w14:textId="0857C035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Prototypes</w:t>
            </w:r>
          </w:p>
        </w:tc>
        <w:tc>
          <w:tcPr>
            <w:tcW w:w="19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539CDD23" w14:paraId="645C4182" w14:textId="0F1F116B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 xml:space="preserve"> </w:t>
            </w:r>
            <w:r w:rsidRPr="7D07F9EF" w:rsidR="664C6E2D">
              <w:rPr>
                <w:rFonts w:ascii="Consolas" w:hAnsi="Consolas" w:eastAsia="Consolas" w:cs="Consolas"/>
              </w:rPr>
              <w:t>Whole team</w:t>
            </w:r>
          </w:p>
        </w:tc>
      </w:tr>
      <w:tr w:rsidR="486D600F" w:rsidTr="2725550C" w14:paraId="4FDA3C82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2425FC7D" w14:textId="13AD35C2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Alpha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7DAEDEFA" w14:paraId="08CAF523" w14:textId="69B431A9">
            <w:pPr>
              <w:spacing w:line="257" w:lineRule="auto"/>
              <w:rPr>
                <w:rFonts w:ascii="Consolas" w:hAnsi="Consolas" w:eastAsia="Consolas" w:cs="Consolas"/>
              </w:rPr>
            </w:pPr>
            <w:r w:rsidRPr="50BAA5C5">
              <w:rPr>
                <w:rFonts w:ascii="Consolas" w:hAnsi="Consolas" w:eastAsia="Consolas" w:cs="Consolas"/>
              </w:rPr>
              <w:t xml:space="preserve"> </w:t>
            </w:r>
            <w:r w:rsidRPr="50BAA5C5" w:rsidR="0D5F0C98">
              <w:rPr>
                <w:rFonts w:ascii="Consolas" w:hAnsi="Consolas" w:eastAsia="Consolas" w:cs="Consolas"/>
              </w:rPr>
              <w:t>01/0</w:t>
            </w:r>
            <w:r w:rsidRPr="50BAA5C5" w:rsidR="412CA340">
              <w:rPr>
                <w:rFonts w:ascii="Consolas" w:hAnsi="Consolas" w:eastAsia="Consolas" w:cs="Consolas"/>
              </w:rPr>
              <w:t>2</w:t>
            </w:r>
            <w:r w:rsidRPr="50BAA5C5" w:rsidR="0D5F0C98">
              <w:rPr>
                <w:rFonts w:ascii="Consolas" w:hAnsi="Consolas" w:eastAsia="Consolas" w:cs="Consolas"/>
              </w:rPr>
              <w:t>/2</w:t>
            </w:r>
            <w:r w:rsidRPr="50BAA5C5" w:rsidR="17260ABC">
              <w:rPr>
                <w:rFonts w:ascii="Consolas" w:hAnsi="Consolas" w:eastAsia="Consolas" w:cs="Consolas"/>
              </w:rPr>
              <w:t>4</w:t>
            </w:r>
          </w:p>
        </w:tc>
        <w:tc>
          <w:tcPr>
            <w:tcW w:w="38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7BF46EF3" w14:paraId="047DB52E" w14:textId="7672A1DA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>Assets imported</w:t>
            </w:r>
            <w:r w:rsidR="486D600F">
              <w:br/>
            </w:r>
            <w:r w:rsidRPr="7D07F9EF" w:rsidR="3432BDC1">
              <w:rPr>
                <w:rFonts w:ascii="Consolas" w:hAnsi="Consolas" w:eastAsia="Consolas" w:cs="Consolas"/>
              </w:rPr>
              <w:t>Game version Alpha</w:t>
            </w:r>
          </w:p>
        </w:tc>
        <w:tc>
          <w:tcPr>
            <w:tcW w:w="19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539CDD23" w14:paraId="2A3556EA" w14:textId="5D277C8E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 xml:space="preserve"> </w:t>
            </w:r>
            <w:r w:rsidRPr="7D07F9EF" w:rsidR="39D072F3">
              <w:rPr>
                <w:rFonts w:ascii="Consolas" w:hAnsi="Consolas" w:eastAsia="Consolas" w:cs="Consolas"/>
              </w:rPr>
              <w:t>Team Leader</w:t>
            </w:r>
          </w:p>
        </w:tc>
      </w:tr>
      <w:tr w:rsidR="486D600F" w:rsidTr="2725550C" w14:paraId="48151772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04265788" w14:textId="41C0A973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Beta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7DAEDEFA" w14:paraId="2F71FA35" w14:textId="16C60FBE">
            <w:pPr>
              <w:spacing w:line="257" w:lineRule="auto"/>
              <w:rPr>
                <w:rFonts w:ascii="Consolas" w:hAnsi="Consolas" w:eastAsia="Consolas" w:cs="Consolas"/>
              </w:rPr>
            </w:pPr>
            <w:r w:rsidRPr="50BAA5C5">
              <w:rPr>
                <w:rFonts w:ascii="Consolas" w:hAnsi="Consolas" w:eastAsia="Consolas" w:cs="Consolas"/>
              </w:rPr>
              <w:t xml:space="preserve"> </w:t>
            </w:r>
            <w:r w:rsidRPr="50BAA5C5" w:rsidR="0F3EA58B">
              <w:rPr>
                <w:rFonts w:ascii="Consolas" w:hAnsi="Consolas" w:eastAsia="Consolas" w:cs="Consolas"/>
              </w:rPr>
              <w:t>16</w:t>
            </w:r>
            <w:r w:rsidRPr="50BAA5C5" w:rsidR="1A22197C">
              <w:rPr>
                <w:rFonts w:ascii="Consolas" w:hAnsi="Consolas" w:eastAsia="Consolas" w:cs="Consolas"/>
              </w:rPr>
              <w:t>/0</w:t>
            </w:r>
            <w:r w:rsidRPr="50BAA5C5" w:rsidR="631FFCF1">
              <w:rPr>
                <w:rFonts w:ascii="Consolas" w:hAnsi="Consolas" w:eastAsia="Consolas" w:cs="Consolas"/>
              </w:rPr>
              <w:t>3</w:t>
            </w:r>
            <w:r w:rsidRPr="50BAA5C5" w:rsidR="1A22197C">
              <w:rPr>
                <w:rFonts w:ascii="Consolas" w:hAnsi="Consolas" w:eastAsia="Consolas" w:cs="Consolas"/>
              </w:rPr>
              <w:t>/2</w:t>
            </w:r>
            <w:r w:rsidRPr="50BAA5C5" w:rsidR="17260ABC">
              <w:rPr>
                <w:rFonts w:ascii="Consolas" w:hAnsi="Consolas" w:eastAsia="Consolas" w:cs="Consolas"/>
              </w:rPr>
              <w:t>4</w:t>
            </w:r>
          </w:p>
        </w:tc>
        <w:tc>
          <w:tcPr>
            <w:tcW w:w="38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79C53FF2" w14:paraId="54B677C9" w14:textId="246111CA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>Game version Beta</w:t>
            </w:r>
          </w:p>
        </w:tc>
        <w:tc>
          <w:tcPr>
            <w:tcW w:w="19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539CDD23" w14:paraId="4E977C03" w14:textId="4D9F9798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 xml:space="preserve"> </w:t>
            </w:r>
            <w:r w:rsidRPr="7D07F9EF" w:rsidR="4A070C10">
              <w:rPr>
                <w:rFonts w:ascii="Consolas" w:hAnsi="Consolas" w:eastAsia="Consolas" w:cs="Consolas"/>
              </w:rPr>
              <w:t>Team Leader</w:t>
            </w:r>
          </w:p>
        </w:tc>
      </w:tr>
      <w:tr w:rsidR="486D600F" w:rsidTr="2725550C" w14:paraId="617147CD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73AE27D5" w14:textId="62F1DFFE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Final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7DAEDEFA" w14:paraId="3412B2DF" w14:textId="7F8F4E0D">
            <w:pPr>
              <w:spacing w:line="257" w:lineRule="auto"/>
              <w:rPr>
                <w:rFonts w:ascii="Consolas" w:hAnsi="Consolas" w:eastAsia="Consolas" w:cs="Consolas"/>
              </w:rPr>
            </w:pPr>
            <w:r w:rsidRPr="50BAA5C5">
              <w:rPr>
                <w:rFonts w:ascii="Consolas" w:hAnsi="Consolas" w:eastAsia="Consolas" w:cs="Consolas"/>
              </w:rPr>
              <w:t xml:space="preserve"> </w:t>
            </w:r>
            <w:r w:rsidRPr="50BAA5C5" w:rsidR="00AAFC51">
              <w:rPr>
                <w:rFonts w:ascii="Consolas" w:hAnsi="Consolas" w:eastAsia="Consolas" w:cs="Consolas"/>
              </w:rPr>
              <w:t>28</w:t>
            </w:r>
            <w:r w:rsidRPr="50BAA5C5" w:rsidR="72FB03CC">
              <w:rPr>
                <w:rFonts w:ascii="Consolas" w:hAnsi="Consolas" w:eastAsia="Consolas" w:cs="Consolas"/>
              </w:rPr>
              <w:t>/</w:t>
            </w:r>
            <w:r w:rsidRPr="50BAA5C5" w:rsidR="440B0426">
              <w:rPr>
                <w:rFonts w:ascii="Consolas" w:hAnsi="Consolas" w:eastAsia="Consolas" w:cs="Consolas"/>
              </w:rPr>
              <w:t>5</w:t>
            </w:r>
            <w:r w:rsidRPr="50BAA5C5" w:rsidR="72FB03CC">
              <w:rPr>
                <w:rFonts w:ascii="Consolas" w:hAnsi="Consolas" w:eastAsia="Consolas" w:cs="Consolas"/>
              </w:rPr>
              <w:t>/24</w:t>
            </w:r>
          </w:p>
        </w:tc>
        <w:tc>
          <w:tcPr>
            <w:tcW w:w="38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69752DA2" w14:paraId="2120FF6F" w14:textId="011A2F14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>Final game version</w:t>
            </w:r>
          </w:p>
        </w:tc>
        <w:tc>
          <w:tcPr>
            <w:tcW w:w="19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539CDD23" w14:paraId="3175947E" w14:textId="49B9823B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 xml:space="preserve"> </w:t>
            </w:r>
            <w:r w:rsidRPr="7D07F9EF" w:rsidR="28EAF701">
              <w:rPr>
                <w:rFonts w:ascii="Consolas" w:hAnsi="Consolas" w:eastAsia="Consolas" w:cs="Consolas"/>
              </w:rPr>
              <w:t>Project lead</w:t>
            </w:r>
          </w:p>
        </w:tc>
      </w:tr>
      <w:tr w:rsidR="486D600F" w:rsidTr="2725550C" w14:paraId="01CB5352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486D600F" w14:paraId="7F8FABA3" w14:textId="06AB3F50">
            <w:pPr>
              <w:spacing w:line="257" w:lineRule="auto"/>
              <w:rPr>
                <w:rFonts w:ascii="Consolas" w:hAnsi="Consolas" w:eastAsia="Consolas" w:cs="Consolas"/>
              </w:rPr>
            </w:pPr>
            <w:r w:rsidRPr="3571B682">
              <w:rPr>
                <w:rFonts w:ascii="Consolas" w:hAnsi="Consolas" w:eastAsia="Consolas" w:cs="Consolas"/>
              </w:rPr>
              <w:t>Pitch and Play</w:t>
            </w:r>
          </w:p>
        </w:tc>
        <w:tc>
          <w:tcPr>
            <w:tcW w:w="1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7DAEDEFA" w14:paraId="58150B75" w14:textId="0C8A759D">
            <w:pPr>
              <w:spacing w:line="257" w:lineRule="auto"/>
              <w:rPr>
                <w:rFonts w:ascii="Consolas" w:hAnsi="Consolas" w:eastAsia="Consolas" w:cs="Consolas"/>
              </w:rPr>
            </w:pPr>
            <w:r w:rsidRPr="50BAA5C5">
              <w:rPr>
                <w:rFonts w:ascii="Consolas" w:hAnsi="Consolas" w:eastAsia="Consolas" w:cs="Consolas"/>
              </w:rPr>
              <w:t xml:space="preserve"> </w:t>
            </w:r>
            <w:r w:rsidRPr="50BAA5C5" w:rsidR="62C551D7">
              <w:rPr>
                <w:rFonts w:ascii="Consolas" w:hAnsi="Consolas" w:eastAsia="Consolas" w:cs="Consolas"/>
              </w:rPr>
              <w:t>2/</w:t>
            </w:r>
            <w:r w:rsidRPr="50BAA5C5" w:rsidR="18E802D3">
              <w:rPr>
                <w:rFonts w:ascii="Consolas" w:hAnsi="Consolas" w:eastAsia="Consolas" w:cs="Consolas"/>
              </w:rPr>
              <w:t>7</w:t>
            </w:r>
            <w:r w:rsidRPr="50BAA5C5" w:rsidR="62C551D7">
              <w:rPr>
                <w:rFonts w:ascii="Consolas" w:hAnsi="Consolas" w:eastAsia="Consolas" w:cs="Consolas"/>
              </w:rPr>
              <w:t>/24</w:t>
            </w:r>
          </w:p>
        </w:tc>
        <w:tc>
          <w:tcPr>
            <w:tcW w:w="38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7D07F9EF" w:rsidRDefault="2AFAED0C" w14:paraId="47F6ADEC" w14:textId="0AE099D1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>Full game build</w:t>
            </w:r>
          </w:p>
          <w:p w:rsidR="486D600F" w:rsidP="7D07F9EF" w:rsidRDefault="2AFAED0C" w14:paraId="45C29BE2" w14:textId="311A3279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>All documentation</w:t>
            </w:r>
          </w:p>
          <w:p w:rsidR="486D600F" w:rsidP="3571B682" w:rsidRDefault="2AFAED0C" w14:paraId="6CCD8E92" w14:textId="7FFAA9EF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>Game pitch</w:t>
            </w:r>
            <w:r w:rsidRPr="7D07F9EF" w:rsidR="539CDD23">
              <w:rPr>
                <w:rFonts w:ascii="Consolas" w:hAnsi="Consolas" w:eastAsia="Consolas" w:cs="Consolas"/>
              </w:rPr>
              <w:t xml:space="preserve"> </w:t>
            </w:r>
          </w:p>
        </w:tc>
        <w:tc>
          <w:tcPr>
            <w:tcW w:w="19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2" w:type="dxa"/>
              <w:right w:w="2" w:type="dxa"/>
            </w:tcMar>
          </w:tcPr>
          <w:p w:rsidR="486D600F" w:rsidP="3571B682" w:rsidRDefault="539CDD23" w14:paraId="3B3D667A" w14:textId="509F6E64">
            <w:pPr>
              <w:spacing w:line="257" w:lineRule="auto"/>
              <w:rPr>
                <w:rFonts w:ascii="Consolas" w:hAnsi="Consolas" w:eastAsia="Consolas" w:cs="Consolas"/>
              </w:rPr>
            </w:pPr>
            <w:r w:rsidRPr="7D07F9EF">
              <w:rPr>
                <w:rFonts w:ascii="Consolas" w:hAnsi="Consolas" w:eastAsia="Consolas" w:cs="Consolas"/>
              </w:rPr>
              <w:t xml:space="preserve"> </w:t>
            </w:r>
            <w:r w:rsidRPr="7D07F9EF" w:rsidR="32CE11BF">
              <w:rPr>
                <w:rFonts w:ascii="Consolas" w:hAnsi="Consolas" w:eastAsia="Consolas" w:cs="Consolas"/>
              </w:rPr>
              <w:t>Project lead</w:t>
            </w:r>
          </w:p>
        </w:tc>
      </w:tr>
    </w:tbl>
    <w:p w:rsidR="051BF011" w:rsidP="3571B682" w:rsidRDefault="051BF011" w14:paraId="41305E42" w14:textId="0420563B">
      <w:pPr>
        <w:spacing w:after="150"/>
        <w:rPr>
          <w:rFonts w:ascii="Consolas" w:hAnsi="Consolas" w:eastAsia="Consolas" w:cs="Consolas"/>
          <w:color w:val="000000" w:themeColor="text1"/>
          <w:sz w:val="24"/>
          <w:szCs w:val="24"/>
        </w:rPr>
      </w:pPr>
      <w:r w:rsidRPr="3571B682">
        <w:rPr>
          <w:rFonts w:ascii="Consolas" w:hAnsi="Consolas" w:eastAsia="Consolas" w:cs="Consolas"/>
          <w:color w:val="000000" w:themeColor="text1"/>
          <w:sz w:val="24"/>
          <w:szCs w:val="24"/>
        </w:rPr>
        <w:t xml:space="preserve"> </w:t>
      </w:r>
    </w:p>
    <w:p w:rsidR="051BF011" w:rsidP="3571B682" w:rsidRDefault="051BF011" w14:paraId="78DE5D91" w14:textId="5E4561BB">
      <w:pPr>
        <w:spacing w:after="150"/>
        <w:rPr>
          <w:rFonts w:ascii="Consolas" w:hAnsi="Consolas" w:eastAsia="Consolas" w:cs="Consolas"/>
          <w:b/>
          <w:bCs/>
          <w:color w:val="6FAC47"/>
        </w:rPr>
      </w:pPr>
      <w:r w:rsidRPr="20D6486B">
        <w:rPr>
          <w:rFonts w:ascii="Consolas" w:hAnsi="Consolas" w:eastAsia="Consolas" w:cs="Consolas"/>
          <w:b/>
          <w:bCs/>
          <w:color w:val="6FAC47"/>
        </w:rPr>
        <w:t xml:space="preserve"> </w:t>
      </w:r>
    </w:p>
    <w:p w:rsidR="051BF011" w:rsidP="20D6486B" w:rsidRDefault="051BF011" w14:paraId="6E9E6F43" w14:textId="77557FF6">
      <w:pPr>
        <w:spacing w:after="0"/>
        <w:rPr>
          <w:rFonts w:ascii="Consolas" w:hAnsi="Consolas" w:eastAsia="Consolas" w:cs="Consolas"/>
          <w:color w:val="000000" w:themeColor="text1"/>
        </w:rPr>
      </w:pPr>
      <w:bookmarkStart w:name="_Toc1460230496" w:id="13"/>
      <w:r w:rsidRPr="2725550C">
        <w:rPr>
          <w:rStyle w:val="Heading1Char"/>
        </w:rPr>
        <w:t>Playtesting</w:t>
      </w:r>
      <w:bookmarkEnd w:id="13"/>
      <w:r w:rsidRPr="2725550C">
        <w:rPr>
          <w:rFonts w:ascii="Consolas" w:hAnsi="Consolas" w:eastAsia="Consolas" w:cs="Consolas"/>
          <w:b/>
          <w:bCs/>
          <w:color w:val="000000" w:themeColor="text1"/>
        </w:rPr>
        <w:t xml:space="preserve"> </w:t>
      </w:r>
      <w:r w:rsidRPr="2725550C">
        <w:rPr>
          <w:rFonts w:ascii="Consolas" w:hAnsi="Consolas" w:eastAsia="Consolas" w:cs="Consolas"/>
          <w:color w:val="000000" w:themeColor="text1"/>
        </w:rPr>
        <w:t xml:space="preserve">— Overview of the kinds of tests, </w:t>
      </w:r>
      <w:r w:rsidRPr="2725550C" w:rsidR="2431C114">
        <w:rPr>
          <w:rFonts w:ascii="Consolas" w:hAnsi="Consolas" w:eastAsia="Consolas" w:cs="Consolas"/>
          <w:color w:val="000000" w:themeColor="text1"/>
        </w:rPr>
        <w:t>e.g.,</w:t>
      </w:r>
      <w:r w:rsidRPr="2725550C">
        <w:rPr>
          <w:rFonts w:ascii="Consolas" w:hAnsi="Consolas" w:eastAsia="Consolas" w:cs="Consolas"/>
          <w:color w:val="000000" w:themeColor="text1"/>
        </w:rPr>
        <w:t xml:space="preserve"> player control, combat, puzzle etc. and individuals responsible. </w:t>
      </w:r>
    </w:p>
    <w:p w:rsidR="486D600F" w:rsidP="3571B682" w:rsidRDefault="486D600F" w14:paraId="6A0EF34B" w14:textId="68402451">
      <w:pPr>
        <w:rPr>
          <w:rFonts w:ascii="Consolas" w:hAnsi="Consolas" w:eastAsia="Consolas" w:cs="Consolas"/>
        </w:rPr>
      </w:pPr>
    </w:p>
    <w:p w:rsidR="20D6486B" w:rsidP="20D6486B" w:rsidRDefault="20D6486B" w14:paraId="7BCD511C" w14:textId="40DE0389">
      <w:pPr>
        <w:rPr>
          <w:rFonts w:ascii="Consolas" w:hAnsi="Consolas" w:eastAsia="Consolas" w:cs="Consolas"/>
        </w:rPr>
      </w:pPr>
    </w:p>
    <w:p w:rsidR="29361A26" w:rsidP="20D6486B" w:rsidRDefault="29361A26" w14:paraId="6A5FA932" w14:textId="5F971925">
      <w:r w:rsidRPr="7D07F9EF">
        <w:rPr>
          <w:rFonts w:ascii="Consolas" w:hAnsi="Consolas" w:eastAsia="Consolas" w:cs="Consolas"/>
        </w:rPr>
        <w:t xml:space="preserve">1. The minimum specification for the target hardware your game will run on will be used to justify </w:t>
      </w:r>
      <w:proofErr w:type="spellStart"/>
      <w:r w:rsidRPr="7D07F9EF">
        <w:rPr>
          <w:rFonts w:ascii="Consolas" w:hAnsi="Consolas" w:eastAsia="Consolas" w:cs="Consolas"/>
        </w:rPr>
        <w:t>optimisations</w:t>
      </w:r>
      <w:proofErr w:type="spellEnd"/>
      <w:r w:rsidRPr="7D07F9EF">
        <w:rPr>
          <w:rFonts w:ascii="Consolas" w:hAnsi="Consolas" w:eastAsia="Consolas" w:cs="Consolas"/>
        </w:rPr>
        <w:t xml:space="preserve"> in your code. </w:t>
      </w:r>
    </w:p>
    <w:p w:rsidR="7D07F9EF" w:rsidP="50BAA5C5" w:rsidRDefault="71EA1676" w14:paraId="6AF965DC" w14:textId="590B5C57">
      <w:pPr>
        <w:rPr>
          <w:rFonts w:ascii="Consolas" w:hAnsi="Consolas" w:eastAsia="Consolas" w:cs="Consolas"/>
        </w:rPr>
      </w:pPr>
      <w:r w:rsidRPr="09277860">
        <w:rPr>
          <w:rFonts w:ascii="Consolas" w:hAnsi="Consolas" w:eastAsia="Consolas" w:cs="Consolas"/>
        </w:rPr>
        <w:t xml:space="preserve">The Hardware Specifications for the game to run </w:t>
      </w:r>
      <w:r w:rsidRPr="09277860" w:rsidR="5549D1C0">
        <w:rPr>
          <w:rFonts w:ascii="Consolas" w:hAnsi="Consolas" w:eastAsia="Consolas" w:cs="Consolas"/>
        </w:rPr>
        <w:t xml:space="preserve">minimally </w:t>
      </w:r>
      <w:r w:rsidRPr="09277860">
        <w:rPr>
          <w:rFonts w:ascii="Consolas" w:hAnsi="Consolas" w:eastAsia="Consolas" w:cs="Consolas"/>
        </w:rPr>
        <w:t>and for recommended</w:t>
      </w:r>
      <w:r w:rsidRPr="09277860" w:rsidR="59845FA2">
        <w:rPr>
          <w:rFonts w:ascii="Consolas" w:hAnsi="Consolas" w:eastAsia="Consolas" w:cs="Consolas"/>
        </w:rPr>
        <w:t>:</w:t>
      </w:r>
    </w:p>
    <w:p w:rsidR="7D07F9EF" w:rsidP="50BAA5C5" w:rsidRDefault="7D07F9EF" w14:paraId="366BE9E9" w14:textId="46A08F3E">
      <w:pPr>
        <w:rPr>
          <w:rFonts w:ascii="Consolas" w:hAnsi="Consolas" w:eastAsia="Consolas" w:cs="Consolas"/>
        </w:rPr>
      </w:pPr>
    </w:p>
    <w:p w:rsidR="7D07F9EF" w:rsidP="7D07F9EF" w:rsidRDefault="52FE5A06" w14:paraId="1ECAF334" w14:textId="267BC6F6">
      <w:pPr>
        <w:rPr>
          <w:rFonts w:ascii="Consolas" w:hAnsi="Consolas" w:eastAsia="Consolas" w:cs="Consolas"/>
        </w:rPr>
      </w:pPr>
      <w:r w:rsidRPr="09277860">
        <w:rPr>
          <w:rFonts w:ascii="Consolas" w:hAnsi="Consolas" w:eastAsia="Consolas" w:cs="Consolas"/>
        </w:rPr>
        <w:t>Minimum</w:t>
      </w:r>
      <w:r w:rsidRPr="09277860" w:rsidR="451A1AD1">
        <w:rPr>
          <w:rFonts w:ascii="Consolas" w:hAnsi="Consolas" w:eastAsia="Consolas" w:cs="Consolas"/>
        </w:rPr>
        <w:t>:</w:t>
      </w:r>
    </w:p>
    <w:p w:rsidR="17AFE90C" w:rsidP="50BAA5C5" w:rsidRDefault="17AFE90C" w14:paraId="55946928" w14:textId="388EBF83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</w:rPr>
        <w:t>Graphics card:</w:t>
      </w:r>
      <w:r w:rsidRPr="50BAA5C5" w:rsidR="35A740D6">
        <w:rPr>
          <w:rFonts w:ascii="Consolas" w:hAnsi="Consolas" w:eastAsia="Consolas" w:cs="Consolas"/>
        </w:rPr>
        <w:t xml:space="preserve"> ASUS NVIDIA GeForce GT 730</w:t>
      </w:r>
    </w:p>
    <w:p w:rsidR="17AFE90C" w:rsidP="50BAA5C5" w:rsidRDefault="3B527C6F" w14:paraId="21ED5825" w14:textId="529B367A">
      <w:pPr>
        <w:rPr>
          <w:rFonts w:ascii="Consolas" w:hAnsi="Consolas" w:eastAsia="Consolas" w:cs="Consolas"/>
        </w:rPr>
      </w:pPr>
      <w:r w:rsidRPr="09277860">
        <w:rPr>
          <w:rFonts w:ascii="Consolas" w:hAnsi="Consolas" w:eastAsia="Consolas" w:cs="Consolas"/>
        </w:rPr>
        <w:t>CP</w:t>
      </w:r>
      <w:r w:rsidRPr="09277860" w:rsidR="21B13F41">
        <w:rPr>
          <w:rFonts w:ascii="Consolas" w:hAnsi="Consolas" w:eastAsia="Consolas" w:cs="Consolas"/>
        </w:rPr>
        <w:t>U</w:t>
      </w:r>
      <w:r w:rsidRPr="09277860">
        <w:rPr>
          <w:rFonts w:ascii="Consolas" w:hAnsi="Consolas" w:eastAsia="Consolas" w:cs="Consolas"/>
        </w:rPr>
        <w:t>: Intel Core i3 10110U</w:t>
      </w:r>
    </w:p>
    <w:p w:rsidR="3B527C6F" w:rsidP="3B527C6F" w:rsidRDefault="3B527C6F" w14:paraId="387EEE24" w14:textId="40404A2B">
      <w:pPr>
        <w:rPr>
          <w:rFonts w:ascii="Consolas" w:hAnsi="Consolas" w:eastAsia="Consolas" w:cs="Consolas"/>
        </w:rPr>
      </w:pPr>
      <w:r w:rsidRPr="3B527C6F">
        <w:rPr>
          <w:rFonts w:ascii="Consolas" w:hAnsi="Consolas" w:eastAsia="Consolas" w:cs="Consolas"/>
        </w:rPr>
        <w:t>Ram: 4GB</w:t>
      </w:r>
    </w:p>
    <w:p w:rsidR="50BAA5C5" w:rsidP="50BAA5C5" w:rsidRDefault="50BAA5C5" w14:paraId="15321CC8" w14:textId="095182D5">
      <w:pPr>
        <w:rPr>
          <w:rFonts w:ascii="Consolas" w:hAnsi="Consolas" w:eastAsia="Consolas" w:cs="Consolas"/>
        </w:rPr>
      </w:pPr>
    </w:p>
    <w:p w:rsidR="50BAA5C5" w:rsidP="50BAA5C5" w:rsidRDefault="50BAA5C5" w14:paraId="0D770B73" w14:textId="67F89804">
      <w:pPr>
        <w:rPr>
          <w:rFonts w:ascii="Consolas" w:hAnsi="Consolas" w:eastAsia="Consolas" w:cs="Consolas"/>
        </w:rPr>
      </w:pPr>
    </w:p>
    <w:p w:rsidR="52FE5A06" w:rsidP="50BAA5C5" w:rsidRDefault="52FE5A06" w14:paraId="36881AE3" w14:textId="4F4A5C43">
      <w:pPr>
        <w:rPr>
          <w:rFonts w:ascii="Consolas" w:hAnsi="Consolas" w:eastAsia="Consolas" w:cs="Consolas"/>
        </w:rPr>
      </w:pPr>
      <w:r w:rsidRPr="09277860">
        <w:rPr>
          <w:rFonts w:ascii="Consolas" w:hAnsi="Consolas" w:eastAsia="Consolas" w:cs="Consolas"/>
        </w:rPr>
        <w:t>Recommended</w:t>
      </w:r>
      <w:r w:rsidRPr="09277860" w:rsidR="3897F7D9">
        <w:rPr>
          <w:rFonts w:ascii="Consolas" w:hAnsi="Consolas" w:eastAsia="Consolas" w:cs="Consolas"/>
        </w:rPr>
        <w:t>:</w:t>
      </w:r>
    </w:p>
    <w:p w:rsidR="7D07F9EF" w:rsidP="7D07F9EF" w:rsidRDefault="52FE5A06" w14:paraId="6C503F17" w14:textId="25F8A670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</w:rPr>
        <w:t>Graphics card:</w:t>
      </w:r>
      <w:r w:rsidRPr="50BAA5C5" w:rsidR="73804F49">
        <w:rPr>
          <w:rFonts w:ascii="Consolas" w:hAnsi="Consolas" w:eastAsia="Consolas" w:cs="Consolas"/>
        </w:rPr>
        <w:t xml:space="preserve"> </w:t>
      </w:r>
      <w:r w:rsidRPr="50BAA5C5" w:rsidR="7942BFDB">
        <w:rPr>
          <w:rFonts w:ascii="Consolas" w:hAnsi="Consolas" w:eastAsia="Consolas" w:cs="Consolas"/>
        </w:rPr>
        <w:t>GTX 560</w:t>
      </w:r>
    </w:p>
    <w:p w:rsidR="0EFD936B" w:rsidP="50BAA5C5" w:rsidRDefault="0EFD936B" w14:paraId="0295F755" w14:textId="1EE89E71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</w:rPr>
        <w:t>CPU: Intel Core i3 10100F</w:t>
      </w:r>
    </w:p>
    <w:p w:rsidR="50BAA5C5" w:rsidP="50BAA5C5" w:rsidRDefault="3B527C6F" w14:paraId="52048D71" w14:textId="56B8D44D">
      <w:pPr>
        <w:rPr>
          <w:rFonts w:ascii="Consolas" w:hAnsi="Consolas" w:eastAsia="Consolas" w:cs="Consolas"/>
        </w:rPr>
      </w:pPr>
      <w:r w:rsidRPr="3B527C6F">
        <w:rPr>
          <w:rFonts w:ascii="Consolas" w:hAnsi="Consolas" w:eastAsia="Consolas" w:cs="Consolas"/>
        </w:rPr>
        <w:t>Ram: 4GB</w:t>
      </w:r>
    </w:p>
    <w:p w:rsidR="50BAA5C5" w:rsidP="50BAA5C5" w:rsidRDefault="50BAA5C5" w14:paraId="7B0411F4" w14:textId="5D708B95">
      <w:pPr>
        <w:rPr>
          <w:rFonts w:ascii="Consolas" w:hAnsi="Consolas" w:eastAsia="Consolas" w:cs="Consolas"/>
        </w:rPr>
      </w:pPr>
    </w:p>
    <w:p w:rsidR="7D07F9EF" w:rsidP="7D07F9EF" w:rsidRDefault="7D07F9EF" w14:paraId="6DD81563" w14:textId="75B759D3">
      <w:pPr>
        <w:rPr>
          <w:rFonts w:ascii="Consolas" w:hAnsi="Consolas" w:eastAsia="Consolas" w:cs="Consolas"/>
        </w:rPr>
      </w:pPr>
    </w:p>
    <w:p w:rsidR="7D07F9EF" w:rsidP="7D07F9EF" w:rsidRDefault="7D07F9EF" w14:paraId="05CAE3A8" w14:textId="244B5578">
      <w:pPr>
        <w:rPr>
          <w:rFonts w:ascii="Consolas" w:hAnsi="Consolas" w:eastAsia="Consolas" w:cs="Consolas"/>
        </w:rPr>
      </w:pPr>
    </w:p>
    <w:p w:rsidR="55352B75" w:rsidP="2725550C" w:rsidRDefault="55352B75" w14:paraId="39DD8826" w14:textId="3E032209">
      <w:pPr>
        <w:rPr>
          <w:rFonts w:ascii="Consolas" w:hAnsi="Consolas" w:eastAsia="Consolas" w:cs="Consolas"/>
        </w:rPr>
      </w:pPr>
      <w:r w:rsidRPr="2725550C">
        <w:rPr>
          <w:rFonts w:ascii="Consolas" w:hAnsi="Consolas" w:eastAsia="Consolas" w:cs="Consolas"/>
        </w:rPr>
        <w:t>2. Discuss</w:t>
      </w:r>
      <w:r w:rsidRPr="2725550C" w:rsidR="29E5518B">
        <w:rPr>
          <w:rFonts w:ascii="Consolas" w:hAnsi="Consolas" w:eastAsia="Consolas" w:cs="Consolas"/>
        </w:rPr>
        <w:t xml:space="preserve"> the mechanics of your game and distinguish </w:t>
      </w:r>
      <w:r w:rsidRPr="2725550C" w:rsidR="69CC9554">
        <w:rPr>
          <w:rFonts w:ascii="Consolas" w:hAnsi="Consolas" w:eastAsia="Consolas" w:cs="Consolas"/>
        </w:rPr>
        <w:t>non-core and core.</w:t>
      </w:r>
    </w:p>
    <w:p w:rsidR="348B42B0" w:rsidP="292DC4BF" w:rsidRDefault="348B42B0" w14:paraId="25522F39" w14:textId="559E72F3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  <w:b/>
          <w:bCs/>
        </w:rPr>
        <w:t>Core</w:t>
      </w:r>
      <w:r w:rsidRPr="50BAA5C5">
        <w:rPr>
          <w:rFonts w:ascii="Consolas" w:hAnsi="Consolas" w:eastAsia="Consolas" w:cs="Consolas"/>
        </w:rPr>
        <w:t xml:space="preserve"> – We added running, jumping, double jumping, sliding, wall running &amp; jumping, and shooting. These are integral to the game’s design and form o</w:t>
      </w:r>
      <w:r w:rsidRPr="50BAA5C5" w:rsidR="05DFB8EC">
        <w:rPr>
          <w:rFonts w:ascii="Consolas" w:hAnsi="Consolas" w:eastAsia="Consolas" w:cs="Consolas"/>
        </w:rPr>
        <w:t>f gameplay and so are classed as core mechanic</w:t>
      </w:r>
      <w:r w:rsidRPr="50BAA5C5" w:rsidR="2A283DA2">
        <w:rPr>
          <w:rFonts w:ascii="Consolas" w:hAnsi="Consolas" w:eastAsia="Consolas" w:cs="Consolas"/>
        </w:rPr>
        <w:t>s. The basic movement mechanics (running, jumping, sliding) are for maneuvering across the level and to escape from enemies.</w:t>
      </w:r>
      <w:r w:rsidRPr="50BAA5C5" w:rsidR="54689012">
        <w:rPr>
          <w:rFonts w:ascii="Consolas" w:hAnsi="Consolas" w:eastAsia="Consolas" w:cs="Consolas"/>
        </w:rPr>
        <w:t xml:space="preserve"> Shooting is added as a way for the player to defend themselves against the enemies.</w:t>
      </w:r>
      <w:r w:rsidRPr="50BAA5C5" w:rsidR="0C7B83A4">
        <w:rPr>
          <w:rFonts w:ascii="Consolas" w:hAnsi="Consolas" w:eastAsia="Consolas" w:cs="Consolas"/>
        </w:rPr>
        <w:t xml:space="preserve"> </w:t>
      </w:r>
    </w:p>
    <w:p w:rsidR="05DFB8EC" w:rsidP="292DC4BF" w:rsidRDefault="05DFB8EC" w14:paraId="530F65D7" w14:textId="0A7CD6E3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  <w:b/>
          <w:bCs/>
        </w:rPr>
        <w:t>Non-Core</w:t>
      </w:r>
      <w:r w:rsidRPr="50BAA5C5">
        <w:rPr>
          <w:rFonts w:ascii="Consolas" w:hAnsi="Consolas" w:eastAsia="Consolas" w:cs="Consolas"/>
        </w:rPr>
        <w:t xml:space="preserve"> – We added gun tilting and camera tilting for when the player is wall-running.</w:t>
      </w:r>
      <w:r w:rsidRPr="50BAA5C5" w:rsidR="1D707A52">
        <w:rPr>
          <w:rFonts w:ascii="Consolas" w:hAnsi="Consolas" w:eastAsia="Consolas" w:cs="Consolas"/>
        </w:rPr>
        <w:t xml:space="preserve"> These are non-essential to the game and are in place for aesthetic purposes, classing them as non-core mechanics.</w:t>
      </w:r>
      <w:r w:rsidRPr="50BAA5C5" w:rsidR="1BD01F2B">
        <w:rPr>
          <w:rFonts w:ascii="Consolas" w:hAnsi="Consolas" w:eastAsia="Consolas" w:cs="Consolas"/>
        </w:rPr>
        <w:t xml:space="preserve"> Reactive tilting is to create a sense of immersion for the player and give them an enjoyable way to move and shoot.</w:t>
      </w:r>
    </w:p>
    <w:p w:rsidR="03D64BE4" w:rsidP="20D6486B" w:rsidRDefault="03D64BE4" w14:paraId="4062E07B" w14:textId="687AA7F9">
      <w:pPr>
        <w:pStyle w:val="Heading1"/>
      </w:pPr>
      <w:bookmarkStart w:name="_Toc125494978" w:id="14"/>
      <w:r>
        <w:t>Appendix(</w:t>
      </w:r>
      <w:proofErr w:type="spellStart"/>
      <w:r>
        <w:t>ces</w:t>
      </w:r>
      <w:proofErr w:type="spellEnd"/>
      <w:r>
        <w:t>)</w:t>
      </w:r>
      <w:bookmarkEnd w:id="14"/>
    </w:p>
    <w:p w:rsidR="50BAA5C5" w:rsidP="50BAA5C5" w:rsidRDefault="50BAA5C5" w14:paraId="669C55D2" w14:textId="7C15BB53">
      <w:pPr>
        <w:rPr>
          <w:rFonts w:ascii="Consolas" w:hAnsi="Consolas" w:eastAsia="Consolas" w:cs="Consolas"/>
          <w:b/>
          <w:bCs/>
          <w:sz w:val="24"/>
          <w:szCs w:val="24"/>
        </w:rPr>
      </w:pPr>
    </w:p>
    <w:p w:rsidR="29361A26" w:rsidP="292DC4BF" w:rsidRDefault="29361A26" w14:paraId="7510DB3E" w14:textId="4A18491A">
      <w:pPr>
        <w:rPr>
          <w:rFonts w:ascii="Consolas" w:hAnsi="Consolas" w:eastAsia="Consolas" w:cs="Consolas"/>
          <w:b/>
          <w:bCs/>
          <w:sz w:val="28"/>
          <w:szCs w:val="28"/>
        </w:rPr>
      </w:pPr>
      <w:r w:rsidRPr="50BAA5C5">
        <w:rPr>
          <w:rFonts w:ascii="Consolas" w:hAnsi="Consolas" w:eastAsia="Consolas" w:cs="Consolas"/>
          <w:b/>
          <w:bCs/>
          <w:sz w:val="24"/>
          <w:szCs w:val="24"/>
        </w:rPr>
        <w:t>Version control logs</w:t>
      </w:r>
      <w:r w:rsidRPr="50BAA5C5" w:rsidR="2CE5A39D">
        <w:rPr>
          <w:rFonts w:ascii="Consolas" w:hAnsi="Consolas" w:eastAsia="Consolas" w:cs="Consolas"/>
          <w:b/>
          <w:bCs/>
          <w:sz w:val="24"/>
          <w:szCs w:val="24"/>
        </w:rPr>
        <w:t>-</w:t>
      </w:r>
    </w:p>
    <w:p w:rsidR="2CE5A39D" w:rsidP="292DC4BF" w:rsidRDefault="3C61FD46" w14:paraId="1A2493D4" w14:textId="0A867817">
      <w:r>
        <w:rPr>
          <w:noProof/>
        </w:rPr>
        <w:drawing>
          <wp:inline distT="0" distB="0" distL="0" distR="0" wp14:anchorId="48D6ED48" wp14:editId="4B1F8A9E">
            <wp:extent cx="2653110" cy="3638550"/>
            <wp:effectExtent l="0" t="0" r="0" b="0"/>
            <wp:docPr id="119295157" name="Picture 11929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1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D2DC8F">
        <w:rPr>
          <w:noProof/>
        </w:rPr>
        <w:drawing>
          <wp:inline distT="0" distB="0" distL="0" distR="0" wp14:anchorId="4B16569A" wp14:editId="3EC352AC">
            <wp:extent cx="2564368" cy="3457575"/>
            <wp:effectExtent l="0" t="0" r="0" b="0"/>
            <wp:docPr id="1391814008" name="Picture 139181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36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77860" w:rsidP="09277860" w:rsidRDefault="54D9D50B" w14:paraId="18138057" w14:textId="7678D929">
      <w:r>
        <w:rPr>
          <w:noProof/>
        </w:rPr>
        <w:drawing>
          <wp:inline distT="0" distB="0" distL="0" distR="0" wp14:anchorId="2EE1A4D8" wp14:editId="16AAE8E2">
            <wp:extent cx="2721213" cy="3864445"/>
            <wp:effectExtent l="0" t="0" r="0" b="0"/>
            <wp:docPr id="298256353" name="Picture 29825635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13" cy="38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5550C" w:rsidP="2725550C" w:rsidRDefault="2725550C" w14:paraId="5126164C" w14:textId="29592083">
      <w:pPr>
        <w:rPr>
          <w:rFonts w:ascii="Consolas" w:hAnsi="Consolas" w:eastAsia="Consolas" w:cs="Consolas"/>
        </w:rPr>
      </w:pPr>
    </w:p>
    <w:p w:rsidR="539C0211" w:rsidP="09277860" w:rsidRDefault="539C0211" w14:paraId="39B15899" w14:textId="5CCB4375">
      <w:pPr>
        <w:rPr>
          <w:rFonts w:ascii="Consolas" w:hAnsi="Consolas" w:eastAsia="Consolas" w:cs="Consolas"/>
          <w:i/>
          <w:iCs/>
        </w:rPr>
      </w:pPr>
      <w:r w:rsidRPr="09277860">
        <w:rPr>
          <w:rFonts w:ascii="Consolas" w:hAnsi="Consolas" w:eastAsia="Consolas" w:cs="Consolas"/>
          <w:i/>
          <w:iCs/>
        </w:rPr>
        <w:t>(Makaveli-</w:t>
      </w:r>
      <w:proofErr w:type="spellStart"/>
      <w:r w:rsidRPr="09277860">
        <w:rPr>
          <w:rFonts w:ascii="Consolas" w:hAnsi="Consolas" w:eastAsia="Consolas" w:cs="Consolas"/>
          <w:i/>
          <w:iCs/>
        </w:rPr>
        <w:t>wls</w:t>
      </w:r>
      <w:proofErr w:type="spellEnd"/>
      <w:r w:rsidRPr="09277860">
        <w:rPr>
          <w:rFonts w:ascii="Consolas" w:hAnsi="Consolas" w:eastAsia="Consolas" w:cs="Consolas"/>
          <w:i/>
          <w:iCs/>
        </w:rPr>
        <w:t xml:space="preserve"> – Liam, Sethrevenge9 – Rhys, </w:t>
      </w:r>
      <w:proofErr w:type="spellStart"/>
      <w:r w:rsidRPr="09277860">
        <w:rPr>
          <w:rFonts w:ascii="Consolas" w:hAnsi="Consolas" w:eastAsia="Consolas" w:cs="Consolas"/>
          <w:i/>
          <w:iCs/>
        </w:rPr>
        <w:t>azzkiGH</w:t>
      </w:r>
      <w:proofErr w:type="spellEnd"/>
      <w:r w:rsidRPr="09277860">
        <w:rPr>
          <w:rFonts w:ascii="Consolas" w:hAnsi="Consolas" w:eastAsia="Consolas" w:cs="Consolas"/>
          <w:i/>
          <w:iCs/>
        </w:rPr>
        <w:t xml:space="preserve"> – Carl, Cers04 – Cerys)</w:t>
      </w:r>
    </w:p>
    <w:p w:rsidR="09277860" w:rsidP="09277860" w:rsidRDefault="09277860" w14:paraId="5D9BFCCC" w14:textId="133AF532">
      <w:pPr>
        <w:rPr>
          <w:rFonts w:ascii="Consolas" w:hAnsi="Consolas" w:eastAsia="Consolas" w:cs="Consolas"/>
        </w:rPr>
      </w:pPr>
    </w:p>
    <w:p w:rsidR="09277860" w:rsidP="09277860" w:rsidRDefault="09277860" w14:paraId="4A242BD4" w14:textId="696640A5">
      <w:pPr>
        <w:rPr>
          <w:rFonts w:ascii="Consolas" w:hAnsi="Consolas" w:eastAsia="Consolas" w:cs="Consolas"/>
        </w:rPr>
      </w:pPr>
    </w:p>
    <w:p w:rsidR="29361A26" w:rsidP="70B77E9C" w:rsidRDefault="009D1459" w14:paraId="6D618833" w14:textId="3B2FE6F8">
      <w:pPr>
        <w:rPr>
          <w:rFonts w:ascii="Consolas" w:hAnsi="Consolas" w:eastAsia="Consolas" w:cs="Consolas"/>
          <w:i w:val="1"/>
          <w:iCs w:val="1"/>
          <w:u w:val="single"/>
        </w:rPr>
      </w:pPr>
      <w:r w:rsidRPr="70B77E9C" w:rsidR="009D1459">
        <w:rPr>
          <w:rFonts w:ascii="Consolas" w:hAnsi="Consolas" w:eastAsia="Consolas" w:cs="Consolas"/>
          <w:u w:val="single"/>
        </w:rPr>
        <w:t>O</w:t>
      </w:r>
      <w:r w:rsidRPr="70B77E9C" w:rsidR="29361A26">
        <w:rPr>
          <w:rFonts w:ascii="Consolas" w:hAnsi="Consolas" w:eastAsia="Consolas" w:cs="Consolas"/>
          <w:u w:val="single"/>
        </w:rPr>
        <w:t>utcomes of team meetings</w:t>
      </w:r>
      <w:r w:rsidRPr="70B77E9C" w:rsidR="00AC191C">
        <w:rPr>
          <w:rFonts w:ascii="Consolas" w:hAnsi="Consolas" w:eastAsia="Consolas" w:cs="Consolas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5811"/>
      </w:tblGrid>
      <w:tr w:rsidR="0099185D" w:rsidTr="004C6F5F" w14:paraId="43DA79DD" w14:textId="77777777">
        <w:tc>
          <w:tcPr>
            <w:tcW w:w="2263" w:type="dxa"/>
          </w:tcPr>
          <w:p w:rsidR="0099185D" w:rsidP="292DC4BF" w:rsidRDefault="00FD3073" w14:paraId="1E0ED822" w14:textId="44024A80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Team Meeting no.</w:t>
            </w:r>
          </w:p>
        </w:tc>
        <w:tc>
          <w:tcPr>
            <w:tcW w:w="1276" w:type="dxa"/>
          </w:tcPr>
          <w:p w:rsidR="0099185D" w:rsidP="292DC4BF" w:rsidRDefault="00F0007D" w14:paraId="3A864C5F" w14:textId="0CDB3E6E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How Long</w:t>
            </w:r>
          </w:p>
        </w:tc>
        <w:tc>
          <w:tcPr>
            <w:tcW w:w="5811" w:type="dxa"/>
          </w:tcPr>
          <w:p w:rsidR="0099185D" w:rsidP="292DC4BF" w:rsidRDefault="00F0007D" w14:paraId="4D2C9EF2" w14:textId="4DBDFF16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Outcome</w:t>
            </w:r>
          </w:p>
        </w:tc>
      </w:tr>
      <w:tr w:rsidR="0099185D" w:rsidTr="004C6F5F" w14:paraId="766D798E" w14:textId="77777777">
        <w:tc>
          <w:tcPr>
            <w:tcW w:w="2263" w:type="dxa"/>
          </w:tcPr>
          <w:p w:rsidR="0099185D" w:rsidP="292DC4BF" w:rsidRDefault="00EC0BB1" w14:paraId="2F81E5DC" w14:textId="63430502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1</w:t>
            </w:r>
            <w:r w:rsidR="0031685A">
              <w:rPr>
                <w:rFonts w:ascii="Consolas" w:hAnsi="Consolas" w:eastAsia="Consolas" w:cs="Consolas"/>
              </w:rPr>
              <w:t xml:space="preserve"> </w:t>
            </w:r>
          </w:p>
        </w:tc>
        <w:tc>
          <w:tcPr>
            <w:tcW w:w="1276" w:type="dxa"/>
          </w:tcPr>
          <w:p w:rsidR="0099185D" w:rsidP="292DC4BF" w:rsidRDefault="00F047ED" w14:paraId="255BE2D8" w14:textId="28B6A5A2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2 hours</w:t>
            </w:r>
          </w:p>
        </w:tc>
        <w:tc>
          <w:tcPr>
            <w:tcW w:w="5811" w:type="dxa"/>
          </w:tcPr>
          <w:p w:rsidR="0099185D" w:rsidP="292DC4BF" w:rsidRDefault="00F047ED" w14:paraId="511A3B9B" w14:textId="64458D94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Decided structure</w:t>
            </w:r>
            <w:r w:rsidR="009D6F5D">
              <w:rPr>
                <w:rFonts w:ascii="Consolas" w:hAnsi="Consolas" w:eastAsia="Consolas" w:cs="Consolas"/>
              </w:rPr>
              <w:t xml:space="preserve">, </w:t>
            </w:r>
            <w:r w:rsidR="00572D6A">
              <w:rPr>
                <w:rFonts w:ascii="Consolas" w:hAnsi="Consolas" w:eastAsia="Consolas" w:cs="Consolas"/>
              </w:rPr>
              <w:t>theme concepts</w:t>
            </w:r>
            <w:r w:rsidR="00D93AF7">
              <w:rPr>
                <w:rFonts w:ascii="Consolas" w:hAnsi="Consolas" w:eastAsia="Consolas" w:cs="Consolas"/>
              </w:rPr>
              <w:t>.</w:t>
            </w:r>
          </w:p>
        </w:tc>
      </w:tr>
      <w:tr w:rsidR="0099185D" w:rsidTr="004C6F5F" w14:paraId="7361CF45" w14:textId="77777777">
        <w:tc>
          <w:tcPr>
            <w:tcW w:w="2263" w:type="dxa"/>
          </w:tcPr>
          <w:p w:rsidR="0099185D" w:rsidP="292DC4BF" w:rsidRDefault="00F94605" w14:paraId="60DD2B07" w14:textId="6A1711D0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2</w:t>
            </w:r>
          </w:p>
        </w:tc>
        <w:tc>
          <w:tcPr>
            <w:tcW w:w="1276" w:type="dxa"/>
          </w:tcPr>
          <w:p w:rsidR="0099185D" w:rsidP="292DC4BF" w:rsidRDefault="00D90CF9" w14:paraId="1FC8A1DB" w14:textId="11D9FAEF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1 hour</w:t>
            </w:r>
          </w:p>
        </w:tc>
        <w:tc>
          <w:tcPr>
            <w:tcW w:w="5811" w:type="dxa"/>
          </w:tcPr>
          <w:p w:rsidR="0099185D" w:rsidP="292DC4BF" w:rsidRDefault="00914BB8" w14:paraId="6EF62121" w14:textId="6ED6B8E8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Setting up </w:t>
            </w:r>
            <w:r w:rsidR="00606647">
              <w:rPr>
                <w:rFonts w:ascii="Consolas" w:hAnsi="Consolas" w:eastAsia="Consolas" w:cs="Consolas"/>
              </w:rPr>
              <w:t>Repository and ensuring everyone has access</w:t>
            </w:r>
            <w:r w:rsidR="005E49DD">
              <w:rPr>
                <w:rFonts w:ascii="Consolas" w:hAnsi="Consolas" w:eastAsia="Consolas" w:cs="Consolas"/>
              </w:rPr>
              <w:t>.</w:t>
            </w:r>
          </w:p>
        </w:tc>
      </w:tr>
      <w:tr w:rsidR="0099185D" w:rsidTr="004C6F5F" w14:paraId="3B11A39B" w14:textId="77777777">
        <w:tc>
          <w:tcPr>
            <w:tcW w:w="2263" w:type="dxa"/>
          </w:tcPr>
          <w:p w:rsidR="0099185D" w:rsidP="292DC4BF" w:rsidRDefault="00F94605" w14:paraId="0A5973A5" w14:textId="12134716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</w:t>
            </w:r>
          </w:p>
        </w:tc>
        <w:tc>
          <w:tcPr>
            <w:tcW w:w="1276" w:type="dxa"/>
          </w:tcPr>
          <w:p w:rsidR="0099185D" w:rsidP="292DC4BF" w:rsidRDefault="00753A91" w14:paraId="24B631DF" w14:textId="6C74DF05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30 min</w:t>
            </w:r>
          </w:p>
        </w:tc>
        <w:tc>
          <w:tcPr>
            <w:tcW w:w="5811" w:type="dxa"/>
          </w:tcPr>
          <w:p w:rsidR="0099185D" w:rsidP="292DC4BF" w:rsidRDefault="00B14B18" w14:paraId="7CA402F0" w14:textId="24B30DD1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Discussing who does what</w:t>
            </w:r>
            <w:r w:rsidR="00AC191C">
              <w:rPr>
                <w:rFonts w:ascii="Consolas" w:hAnsi="Consolas" w:eastAsia="Consolas" w:cs="Consolas"/>
              </w:rPr>
              <w:t xml:space="preserve"> in the code</w:t>
            </w:r>
            <w:r w:rsidR="00580631">
              <w:rPr>
                <w:rFonts w:ascii="Consolas" w:hAnsi="Consolas" w:eastAsia="Consolas" w:cs="Consolas"/>
              </w:rPr>
              <w:t>.</w:t>
            </w:r>
          </w:p>
        </w:tc>
      </w:tr>
      <w:tr w:rsidR="0099185D" w:rsidTr="004C6F5F" w14:paraId="7656E1A5" w14:textId="77777777">
        <w:tc>
          <w:tcPr>
            <w:tcW w:w="2263" w:type="dxa"/>
          </w:tcPr>
          <w:p w:rsidR="0099185D" w:rsidP="292DC4BF" w:rsidRDefault="00F94605" w14:paraId="2EBE32DF" w14:textId="089AC766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4</w:t>
            </w:r>
          </w:p>
        </w:tc>
        <w:tc>
          <w:tcPr>
            <w:tcW w:w="1276" w:type="dxa"/>
          </w:tcPr>
          <w:p w:rsidR="0099185D" w:rsidP="292DC4BF" w:rsidRDefault="003A344C" w14:paraId="51B26C61" w14:textId="76F8768D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30 min – 45 min</w:t>
            </w:r>
          </w:p>
        </w:tc>
        <w:tc>
          <w:tcPr>
            <w:tcW w:w="5811" w:type="dxa"/>
          </w:tcPr>
          <w:p w:rsidR="0099185D" w:rsidP="292DC4BF" w:rsidRDefault="00E1108A" w14:paraId="44F49723" w14:textId="406DEB75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Updating each other on our </w:t>
            </w:r>
            <w:r w:rsidR="00244122">
              <w:rPr>
                <w:rFonts w:ascii="Consolas" w:hAnsi="Consolas" w:eastAsia="Consolas" w:cs="Consolas"/>
              </w:rPr>
              <w:t xml:space="preserve">sides of the split </w:t>
            </w:r>
            <w:r w:rsidR="005A3CFD">
              <w:rPr>
                <w:rFonts w:ascii="Consolas" w:hAnsi="Consolas" w:eastAsia="Consolas" w:cs="Consolas"/>
              </w:rPr>
              <w:t>cod</w:t>
            </w:r>
            <w:r w:rsidR="00CE05E3">
              <w:rPr>
                <w:rFonts w:ascii="Consolas" w:hAnsi="Consolas" w:eastAsia="Consolas" w:cs="Consolas"/>
              </w:rPr>
              <w:t xml:space="preserve">e, </w:t>
            </w:r>
            <w:r w:rsidR="001C4055">
              <w:rPr>
                <w:rFonts w:ascii="Consolas" w:hAnsi="Consolas" w:eastAsia="Consolas" w:cs="Consolas"/>
              </w:rPr>
              <w:t>readjust code</w:t>
            </w:r>
            <w:r w:rsidR="00A50DAF">
              <w:rPr>
                <w:rFonts w:ascii="Consolas" w:hAnsi="Consolas" w:eastAsia="Consolas" w:cs="Consolas"/>
              </w:rPr>
              <w:t xml:space="preserve"> discussion.</w:t>
            </w:r>
          </w:p>
        </w:tc>
      </w:tr>
      <w:tr w:rsidR="00FA4E24" w:rsidTr="004C6F5F" w14:paraId="631B05F2" w14:textId="77777777">
        <w:tc>
          <w:tcPr>
            <w:tcW w:w="2263" w:type="dxa"/>
          </w:tcPr>
          <w:p w:rsidR="00FA4E24" w:rsidP="292DC4BF" w:rsidRDefault="00FA4E24" w14:paraId="5A4EDB41" w14:textId="1EC00AEE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5</w:t>
            </w:r>
          </w:p>
        </w:tc>
        <w:tc>
          <w:tcPr>
            <w:tcW w:w="1276" w:type="dxa"/>
          </w:tcPr>
          <w:p w:rsidR="00FA4E24" w:rsidP="292DC4BF" w:rsidRDefault="00282EC0" w14:paraId="1E3E3DC2" w14:textId="5CFE61DC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25 min</w:t>
            </w:r>
          </w:p>
        </w:tc>
        <w:tc>
          <w:tcPr>
            <w:tcW w:w="5811" w:type="dxa"/>
          </w:tcPr>
          <w:p w:rsidR="00FA4E24" w:rsidP="292DC4BF" w:rsidRDefault="00282EC0" w14:paraId="54D3F997" w14:textId="6F0F6976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Play Test</w:t>
            </w:r>
            <w:r w:rsidR="00496D64">
              <w:rPr>
                <w:rFonts w:ascii="Consolas" w:hAnsi="Consolas" w:eastAsia="Consolas" w:cs="Consolas"/>
              </w:rPr>
              <w:t>.</w:t>
            </w:r>
          </w:p>
        </w:tc>
      </w:tr>
      <w:tr w:rsidR="0099185D" w:rsidTr="004C6F5F" w14:paraId="002F8047" w14:textId="77777777">
        <w:tc>
          <w:tcPr>
            <w:tcW w:w="2263" w:type="dxa"/>
          </w:tcPr>
          <w:p w:rsidR="0099185D" w:rsidP="292DC4BF" w:rsidRDefault="00913FE0" w14:paraId="7E1B5F2A" w14:textId="18183393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6</w:t>
            </w:r>
          </w:p>
        </w:tc>
        <w:tc>
          <w:tcPr>
            <w:tcW w:w="1276" w:type="dxa"/>
          </w:tcPr>
          <w:p w:rsidR="0099185D" w:rsidP="292DC4BF" w:rsidRDefault="009463BE" w14:paraId="7B1EC192" w14:textId="6703BD55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30 min</w:t>
            </w:r>
          </w:p>
        </w:tc>
        <w:tc>
          <w:tcPr>
            <w:tcW w:w="5811" w:type="dxa"/>
          </w:tcPr>
          <w:p w:rsidR="0099185D" w:rsidP="292DC4BF" w:rsidRDefault="00693DE2" w14:paraId="65F4ECDB" w14:textId="641E2D01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Check in on how </w:t>
            </w:r>
            <w:r w:rsidR="005A76F4">
              <w:rPr>
                <w:rFonts w:ascii="Consolas" w:hAnsi="Consolas" w:eastAsia="Consolas" w:cs="Consolas"/>
              </w:rPr>
              <w:t xml:space="preserve">the code is </w:t>
            </w:r>
            <w:r w:rsidR="009062A5">
              <w:rPr>
                <w:rFonts w:ascii="Consolas" w:hAnsi="Consolas" w:eastAsia="Consolas" w:cs="Consolas"/>
              </w:rPr>
              <w:t>coming along</w:t>
            </w:r>
            <w:r w:rsidR="009F11B4">
              <w:rPr>
                <w:rFonts w:ascii="Consolas" w:hAnsi="Consolas" w:eastAsia="Consolas" w:cs="Consolas"/>
              </w:rPr>
              <w:t>.</w:t>
            </w:r>
          </w:p>
        </w:tc>
      </w:tr>
      <w:tr w:rsidR="00F94605" w:rsidTr="004C6F5F" w14:paraId="77108C2E" w14:textId="77777777">
        <w:tc>
          <w:tcPr>
            <w:tcW w:w="2263" w:type="dxa"/>
          </w:tcPr>
          <w:p w:rsidR="00F94605" w:rsidP="292DC4BF" w:rsidRDefault="00913FE0" w14:paraId="7E88CEEE" w14:textId="76AA086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7</w:t>
            </w:r>
          </w:p>
        </w:tc>
        <w:tc>
          <w:tcPr>
            <w:tcW w:w="1276" w:type="dxa"/>
          </w:tcPr>
          <w:p w:rsidR="00F94605" w:rsidP="292DC4BF" w:rsidRDefault="009F11B4" w14:paraId="617787A1" w14:textId="0397C7D3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45 min</w:t>
            </w:r>
          </w:p>
        </w:tc>
        <w:tc>
          <w:tcPr>
            <w:tcW w:w="5811" w:type="dxa"/>
          </w:tcPr>
          <w:p w:rsidR="00F94605" w:rsidP="292DC4BF" w:rsidRDefault="009F11B4" w14:paraId="419B1F67" w14:textId="7D74C84C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Discussing</w:t>
            </w:r>
            <w:r w:rsidR="001C4EF7">
              <w:rPr>
                <w:rFonts w:ascii="Consolas" w:hAnsi="Consolas" w:eastAsia="Consolas" w:cs="Consolas"/>
              </w:rPr>
              <w:t xml:space="preserve"> how each of our </w:t>
            </w:r>
            <w:r w:rsidR="00D65ED0">
              <w:rPr>
                <w:rFonts w:ascii="Consolas" w:hAnsi="Consolas" w:eastAsia="Consolas" w:cs="Consolas"/>
              </w:rPr>
              <w:t xml:space="preserve">code parts will </w:t>
            </w:r>
            <w:r w:rsidR="00A80CDA">
              <w:rPr>
                <w:rFonts w:ascii="Consolas" w:hAnsi="Consolas" w:eastAsia="Consolas" w:cs="Consolas"/>
              </w:rPr>
              <w:t xml:space="preserve">combine and </w:t>
            </w:r>
            <w:r w:rsidR="007C3B1C">
              <w:rPr>
                <w:rFonts w:ascii="Consolas" w:hAnsi="Consolas" w:eastAsia="Consolas" w:cs="Consolas"/>
              </w:rPr>
              <w:t xml:space="preserve">communicate together (enemies and </w:t>
            </w:r>
            <w:r w:rsidR="00E124DF">
              <w:rPr>
                <w:rFonts w:ascii="Consolas" w:hAnsi="Consolas" w:eastAsia="Consolas" w:cs="Consolas"/>
              </w:rPr>
              <w:t>ammo for example)</w:t>
            </w:r>
            <w:r w:rsidR="004E5B51">
              <w:rPr>
                <w:rFonts w:ascii="Consolas" w:hAnsi="Consolas" w:eastAsia="Consolas" w:cs="Consolas"/>
              </w:rPr>
              <w:t>.</w:t>
            </w:r>
          </w:p>
        </w:tc>
      </w:tr>
      <w:tr w:rsidR="00913FE0" w:rsidTr="004C6F5F" w14:paraId="027289A0" w14:textId="77777777">
        <w:tc>
          <w:tcPr>
            <w:tcW w:w="2263" w:type="dxa"/>
          </w:tcPr>
          <w:p w:rsidR="00913FE0" w:rsidP="292DC4BF" w:rsidRDefault="00913FE0" w14:paraId="58C8BE68" w14:textId="74115A51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8</w:t>
            </w:r>
          </w:p>
        </w:tc>
        <w:tc>
          <w:tcPr>
            <w:tcW w:w="1276" w:type="dxa"/>
          </w:tcPr>
          <w:p w:rsidR="00913FE0" w:rsidP="292DC4BF" w:rsidRDefault="00631074" w14:paraId="283D9278" w14:textId="148A6848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25-35 min</w:t>
            </w:r>
          </w:p>
        </w:tc>
        <w:tc>
          <w:tcPr>
            <w:tcW w:w="5811" w:type="dxa"/>
          </w:tcPr>
          <w:p w:rsidR="00913FE0" w:rsidP="292DC4BF" w:rsidRDefault="00631074" w14:paraId="5D28D4A4" w14:textId="6EC7C6AE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Play Test.</w:t>
            </w:r>
          </w:p>
        </w:tc>
      </w:tr>
      <w:tr w:rsidR="00F94605" w:rsidTr="004C6F5F" w14:paraId="69EAA2CD" w14:textId="77777777">
        <w:tc>
          <w:tcPr>
            <w:tcW w:w="2263" w:type="dxa"/>
          </w:tcPr>
          <w:p w:rsidR="00F94605" w:rsidP="292DC4BF" w:rsidRDefault="00913FE0" w14:paraId="3E2AF11A" w14:textId="41AD7FB9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9</w:t>
            </w:r>
          </w:p>
        </w:tc>
        <w:tc>
          <w:tcPr>
            <w:tcW w:w="1276" w:type="dxa"/>
          </w:tcPr>
          <w:p w:rsidR="00F94605" w:rsidP="292DC4BF" w:rsidRDefault="001C742A" w14:paraId="10705368" w14:textId="6DEC7279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30-45 min</w:t>
            </w:r>
          </w:p>
        </w:tc>
        <w:tc>
          <w:tcPr>
            <w:tcW w:w="5811" w:type="dxa"/>
          </w:tcPr>
          <w:p w:rsidR="00F94605" w:rsidP="292DC4BF" w:rsidRDefault="00DC4800" w14:paraId="403C71E8" w14:textId="6DEA46FD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Discuss TDD and Closing Kit</w:t>
            </w:r>
            <w:r w:rsidR="00521FFF">
              <w:rPr>
                <w:rFonts w:ascii="Consolas" w:hAnsi="Consolas" w:eastAsia="Consolas" w:cs="Consolas"/>
              </w:rPr>
              <w:t xml:space="preserve"> and </w:t>
            </w:r>
            <w:r w:rsidR="000A7866">
              <w:rPr>
                <w:rFonts w:ascii="Consolas" w:hAnsi="Consolas" w:eastAsia="Consolas" w:cs="Consolas"/>
              </w:rPr>
              <w:t>their relevant information</w:t>
            </w:r>
            <w:r w:rsidR="00496D64">
              <w:rPr>
                <w:rFonts w:ascii="Consolas" w:hAnsi="Consolas" w:eastAsia="Consolas" w:cs="Consolas"/>
              </w:rPr>
              <w:t>.</w:t>
            </w:r>
          </w:p>
        </w:tc>
      </w:tr>
      <w:tr w:rsidR="00F94605" w:rsidTr="004C6F5F" w14:paraId="6FB5AD5A" w14:textId="77777777">
        <w:tc>
          <w:tcPr>
            <w:tcW w:w="2263" w:type="dxa"/>
          </w:tcPr>
          <w:p w:rsidR="00F94605" w:rsidP="292DC4BF" w:rsidRDefault="00913FE0" w14:paraId="7F661A0B" w14:textId="33236769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10</w:t>
            </w:r>
          </w:p>
        </w:tc>
        <w:tc>
          <w:tcPr>
            <w:tcW w:w="1276" w:type="dxa"/>
          </w:tcPr>
          <w:p w:rsidR="00F94605" w:rsidP="292DC4BF" w:rsidRDefault="001C742A" w14:paraId="0B022218" w14:textId="78133BA8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30</w:t>
            </w:r>
            <w:r w:rsidR="000A7866">
              <w:rPr>
                <w:rFonts w:ascii="Consolas" w:hAnsi="Consolas" w:eastAsia="Consolas" w:cs="Consolas"/>
              </w:rPr>
              <w:t xml:space="preserve"> min</w:t>
            </w:r>
          </w:p>
        </w:tc>
        <w:tc>
          <w:tcPr>
            <w:tcW w:w="5811" w:type="dxa"/>
          </w:tcPr>
          <w:p w:rsidR="00F94605" w:rsidP="292DC4BF" w:rsidRDefault="00ED1C4A" w14:paraId="6BE29D33" w14:textId="37E025FC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Ensure the project in </w:t>
            </w:r>
            <w:r w:rsidR="00EB2205">
              <w:rPr>
                <w:rFonts w:ascii="Consolas" w:hAnsi="Consolas" w:eastAsia="Consolas" w:cs="Consolas"/>
              </w:rPr>
              <w:t>its entirety is ready to go.</w:t>
            </w:r>
          </w:p>
        </w:tc>
      </w:tr>
      <w:tr w:rsidR="00F94605" w:rsidTr="004C6F5F" w14:paraId="2C35856C" w14:textId="77777777">
        <w:tc>
          <w:tcPr>
            <w:tcW w:w="2263" w:type="dxa"/>
          </w:tcPr>
          <w:p w:rsidR="00F94605" w:rsidP="292DC4BF" w:rsidRDefault="00913FE0" w14:paraId="5D2836D1" w14:textId="795CC55E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11</w:t>
            </w:r>
          </w:p>
        </w:tc>
        <w:tc>
          <w:tcPr>
            <w:tcW w:w="1276" w:type="dxa"/>
          </w:tcPr>
          <w:p w:rsidR="00F94605" w:rsidP="292DC4BF" w:rsidRDefault="001F0A24" w14:paraId="6ACBCF88" w14:textId="709A5D1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20 min</w:t>
            </w:r>
          </w:p>
        </w:tc>
        <w:tc>
          <w:tcPr>
            <w:tcW w:w="5811" w:type="dxa"/>
          </w:tcPr>
          <w:p w:rsidR="00F94605" w:rsidP="292DC4BF" w:rsidRDefault="001F0A24" w14:paraId="27E58BEB" w14:textId="5F476101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Final check that everythi</w:t>
            </w:r>
            <w:r w:rsidR="0040017F">
              <w:rPr>
                <w:rFonts w:ascii="Consolas" w:hAnsi="Consolas" w:eastAsia="Consolas" w:cs="Consolas"/>
              </w:rPr>
              <w:t>ng is completed.</w:t>
            </w:r>
          </w:p>
        </w:tc>
      </w:tr>
    </w:tbl>
    <w:p w:rsidR="50BAA5C5" w:rsidP="50BAA5C5" w:rsidRDefault="50BAA5C5" w14:paraId="69E33970" w14:textId="0877FBE0">
      <w:pPr>
        <w:rPr>
          <w:rFonts w:ascii="Consolas" w:hAnsi="Consolas" w:eastAsia="Consolas" w:cs="Consolas"/>
        </w:rPr>
      </w:pPr>
    </w:p>
    <w:p w:rsidR="50BAA5C5" w:rsidP="2725550C" w:rsidRDefault="49964B84" w14:paraId="3F260C76" w14:textId="6EDC2F5A">
      <w:pPr>
        <w:rPr>
          <w:rFonts w:ascii="Consolas" w:hAnsi="Consolas" w:eastAsia="Consolas" w:cs="Consolas"/>
          <w:u w:val="single"/>
        </w:rPr>
      </w:pPr>
      <w:r w:rsidRPr="2725550C">
        <w:rPr>
          <w:rFonts w:ascii="Consolas" w:hAnsi="Consolas" w:eastAsia="Consolas" w:cs="Consolas"/>
          <w:u w:val="single"/>
        </w:rPr>
        <w:t>Reflection &amp; Contributions</w:t>
      </w:r>
    </w:p>
    <w:p w:rsidR="7302476B" w:rsidP="50BAA5C5" w:rsidRDefault="7302476B" w14:paraId="386F0DA1" w14:textId="42E8A70C">
      <w:pPr>
        <w:rPr>
          <w:rFonts w:ascii="Consolas" w:hAnsi="Consolas" w:eastAsia="Consolas" w:cs="Consolas"/>
        </w:rPr>
      </w:pPr>
      <w:r w:rsidRPr="2725550C">
        <w:rPr>
          <w:rFonts w:ascii="Consolas" w:hAnsi="Consolas" w:eastAsia="Consolas" w:cs="Consolas"/>
        </w:rPr>
        <w:t xml:space="preserve">Liam - </w:t>
      </w:r>
      <w:r w:rsidRPr="2725550C" w:rsidR="10B9765C">
        <w:rPr>
          <w:rFonts w:ascii="Consolas" w:hAnsi="Consolas" w:eastAsia="Consolas" w:cs="Consolas"/>
        </w:rPr>
        <w:t xml:space="preserve">I had </w:t>
      </w:r>
      <w:bookmarkStart w:name="_Int_lRZQAazP" w:id="15"/>
      <w:r w:rsidRPr="2725550C" w:rsidR="10B9765C">
        <w:rPr>
          <w:rFonts w:ascii="Consolas" w:hAnsi="Consolas" w:eastAsia="Consolas" w:cs="Consolas"/>
        </w:rPr>
        <w:t>a great experience</w:t>
      </w:r>
      <w:bookmarkEnd w:id="15"/>
      <w:r w:rsidRPr="2725550C" w:rsidR="10B9765C">
        <w:rPr>
          <w:rFonts w:ascii="Consolas" w:hAnsi="Consolas" w:eastAsia="Consolas" w:cs="Consolas"/>
        </w:rPr>
        <w:t xml:space="preserve"> working with this group as we all worked well and supported each other when we were struggling or when we had issues with any code. </w:t>
      </w:r>
      <w:r w:rsidRPr="2725550C" w:rsidR="56D532C1">
        <w:rPr>
          <w:rFonts w:ascii="Consolas" w:hAnsi="Consolas" w:eastAsia="Consolas" w:cs="Consolas"/>
        </w:rPr>
        <w:t xml:space="preserve">I chose to work on the weapon mechanics as well as the health and death for the player. I </w:t>
      </w:r>
      <w:r w:rsidRPr="2725550C" w:rsidR="5F74FCFE">
        <w:rPr>
          <w:rFonts w:ascii="Consolas" w:hAnsi="Consolas" w:eastAsia="Consolas" w:cs="Consolas"/>
        </w:rPr>
        <w:t>chose</w:t>
      </w:r>
      <w:r w:rsidRPr="2725550C" w:rsidR="56D532C1">
        <w:rPr>
          <w:rFonts w:ascii="Consolas" w:hAnsi="Consolas" w:eastAsia="Consolas" w:cs="Consolas"/>
        </w:rPr>
        <w:t xml:space="preserve"> to work on these because </w:t>
      </w:r>
      <w:r w:rsidRPr="2725550C" w:rsidR="3165355D">
        <w:rPr>
          <w:rFonts w:ascii="Consolas" w:hAnsi="Consolas" w:eastAsia="Consolas" w:cs="Consolas"/>
        </w:rPr>
        <w:t>I've</w:t>
      </w:r>
      <w:r w:rsidRPr="2725550C" w:rsidR="56D532C1">
        <w:rPr>
          <w:rFonts w:ascii="Consolas" w:hAnsi="Consolas" w:eastAsia="Consolas" w:cs="Consolas"/>
        </w:rPr>
        <w:t xml:space="preserve"> had the most experience with working on these aspects of the game and could put the best work in on that area of the</w:t>
      </w:r>
      <w:r w:rsidRPr="2725550C" w:rsidR="41A936EC">
        <w:rPr>
          <w:rFonts w:ascii="Consolas" w:hAnsi="Consolas" w:eastAsia="Consolas" w:cs="Consolas"/>
        </w:rPr>
        <w:t xml:space="preserve"> game. I think we worked well as a team overall and got almost everything working how we wanted it to.</w:t>
      </w:r>
    </w:p>
    <w:p w:rsidR="7302476B" w:rsidP="50BAA5C5" w:rsidRDefault="7302476B" w14:paraId="5803008C" w14:textId="3B50F30E">
      <w:pPr>
        <w:rPr>
          <w:rFonts w:ascii="Consolas" w:hAnsi="Consolas" w:eastAsia="Consolas" w:cs="Consolas"/>
        </w:rPr>
      </w:pPr>
      <w:r w:rsidRPr="2725550C">
        <w:rPr>
          <w:rFonts w:ascii="Consolas" w:hAnsi="Consolas" w:eastAsia="Consolas" w:cs="Consolas"/>
        </w:rPr>
        <w:t>Carl</w:t>
      </w:r>
      <w:r w:rsidRPr="2725550C" w:rsidR="676EC377">
        <w:rPr>
          <w:rFonts w:ascii="Consolas" w:hAnsi="Consolas" w:eastAsia="Consolas" w:cs="Consolas"/>
        </w:rPr>
        <w:t xml:space="preserve"> – My teammates were </w:t>
      </w:r>
      <w:r w:rsidRPr="2725550C" w:rsidR="1F674307">
        <w:rPr>
          <w:rFonts w:ascii="Consolas" w:hAnsi="Consolas" w:eastAsia="Consolas" w:cs="Consolas"/>
        </w:rPr>
        <w:t>incredibly supportive</w:t>
      </w:r>
      <w:r w:rsidRPr="2725550C" w:rsidR="676EC377">
        <w:rPr>
          <w:rFonts w:ascii="Consolas" w:hAnsi="Consolas" w:eastAsia="Consolas" w:cs="Consolas"/>
        </w:rPr>
        <w:t xml:space="preserve"> when I needed help. I decided to start the project off by working on the player’s movement mechanics. Since I had more time, I decided to include wall-running, wall-jumping as well as include </w:t>
      </w:r>
      <w:r w:rsidRPr="2725550C" w:rsidR="2613A8A9">
        <w:rPr>
          <w:rFonts w:ascii="Consolas" w:hAnsi="Consolas" w:eastAsia="Consolas" w:cs="Consolas"/>
        </w:rPr>
        <w:t>reactive</w:t>
      </w:r>
      <w:r w:rsidRPr="2725550C" w:rsidR="676EC377">
        <w:rPr>
          <w:rFonts w:ascii="Consolas" w:hAnsi="Consolas" w:eastAsia="Consolas" w:cs="Consolas"/>
        </w:rPr>
        <w:t xml:space="preserve"> camera tilting </w:t>
      </w:r>
      <w:r w:rsidRPr="2725550C" w:rsidR="59AB02F1">
        <w:rPr>
          <w:rFonts w:ascii="Consolas" w:hAnsi="Consolas" w:eastAsia="Consolas" w:cs="Consolas"/>
        </w:rPr>
        <w:t>dependent</w:t>
      </w:r>
      <w:r w:rsidRPr="2725550C" w:rsidR="676EC377">
        <w:rPr>
          <w:rFonts w:ascii="Consolas" w:hAnsi="Consolas" w:eastAsia="Consolas" w:cs="Consolas"/>
        </w:rPr>
        <w:t xml:space="preserve"> on you</w:t>
      </w:r>
      <w:r w:rsidRPr="2725550C" w:rsidR="2BF60CEB">
        <w:rPr>
          <w:rFonts w:ascii="Consolas" w:hAnsi="Consolas" w:eastAsia="Consolas" w:cs="Consolas"/>
        </w:rPr>
        <w:t>r position on the walls. In the later stages of the project, I decided to make the game look more interesting since I already completed my parts and created an enemy model and an animation for it.</w:t>
      </w:r>
      <w:r w:rsidRPr="2725550C" w:rsidR="05661B42">
        <w:rPr>
          <w:rFonts w:ascii="Consolas" w:hAnsi="Consolas" w:eastAsia="Consolas" w:cs="Consolas"/>
        </w:rPr>
        <w:t xml:space="preserve"> I am very familiar with movement code so this was a good suit for me. I am glad to have been part of a productive and strong-armed group.</w:t>
      </w:r>
    </w:p>
    <w:p w:rsidR="58A5E6F0" w:rsidP="50BAA5C5" w:rsidRDefault="10652122" w14:paraId="327FE9B9" w14:textId="1613E559">
      <w:pPr>
        <w:rPr>
          <w:rFonts w:ascii="Consolas" w:hAnsi="Consolas" w:eastAsia="Consolas" w:cs="Consolas"/>
        </w:rPr>
      </w:pPr>
      <w:r w:rsidRPr="2725550C">
        <w:rPr>
          <w:rFonts w:ascii="Consolas" w:hAnsi="Consolas" w:eastAsia="Consolas" w:cs="Consolas"/>
        </w:rPr>
        <w:t xml:space="preserve">Rhys – My experience with the group was nothing but good, we seemed to get along very well and complemented each other with our ideas and practical skill. I did </w:t>
      </w:r>
      <w:bookmarkStart w:name="_Int_h4WMeWSE" w:id="16"/>
      <w:r w:rsidRPr="2725550C">
        <w:rPr>
          <w:rFonts w:ascii="Consolas" w:hAnsi="Consolas" w:eastAsia="Consolas" w:cs="Consolas"/>
        </w:rPr>
        <w:t>all of</w:t>
      </w:r>
      <w:bookmarkEnd w:id="16"/>
      <w:r w:rsidRPr="2725550C">
        <w:rPr>
          <w:rFonts w:ascii="Consolas" w:hAnsi="Consolas" w:eastAsia="Consolas" w:cs="Consolas"/>
        </w:rPr>
        <w:t xml:space="preserve"> the enemy's functionality, the pause menu and the level design. The task I chose was to my strength and I thank the group that </w:t>
      </w:r>
      <w:r w:rsidRPr="2725550C" w:rsidR="262E4B47">
        <w:rPr>
          <w:rFonts w:ascii="Consolas" w:hAnsi="Consolas" w:eastAsia="Consolas" w:cs="Consolas"/>
        </w:rPr>
        <w:t>I</w:t>
      </w:r>
      <w:r w:rsidRPr="2725550C">
        <w:rPr>
          <w:rFonts w:ascii="Consolas" w:hAnsi="Consolas" w:eastAsia="Consolas" w:cs="Consolas"/>
        </w:rPr>
        <w:t xml:space="preserve"> was able to choose them, the support with code and documentation is second to none. I couldn't have asked for a better group</w:t>
      </w:r>
    </w:p>
    <w:p w:rsidR="58A5E6F0" w:rsidP="50BAA5C5" w:rsidRDefault="58A5E6F0" w14:paraId="765B60AA" w14:textId="1F3FF869">
      <w:pPr>
        <w:rPr>
          <w:rFonts w:ascii="Consolas" w:hAnsi="Consolas" w:eastAsia="Consolas" w:cs="Consolas"/>
        </w:rPr>
      </w:pPr>
      <w:r w:rsidRPr="2725550C">
        <w:rPr>
          <w:rFonts w:ascii="Consolas" w:hAnsi="Consolas" w:eastAsia="Consolas" w:cs="Consolas"/>
        </w:rPr>
        <w:t>Cerys</w:t>
      </w:r>
      <w:r w:rsidRPr="2725550C" w:rsidR="4034C612">
        <w:rPr>
          <w:rFonts w:ascii="Consolas" w:hAnsi="Consolas" w:eastAsia="Consolas" w:cs="Consolas"/>
        </w:rPr>
        <w:t xml:space="preserve"> – My experience with the group was good. They supported me and helped me when I was stuck. I worked </w:t>
      </w:r>
      <w:bookmarkStart w:name="_Int_stzcjBCe" w:id="17"/>
      <w:r w:rsidRPr="2725550C" w:rsidR="4034C612">
        <w:rPr>
          <w:rFonts w:ascii="Consolas" w:hAnsi="Consolas" w:eastAsia="Consolas" w:cs="Consolas"/>
        </w:rPr>
        <w:t>on</w:t>
      </w:r>
      <w:bookmarkEnd w:id="17"/>
      <w:r w:rsidRPr="2725550C" w:rsidR="4034C612">
        <w:rPr>
          <w:rFonts w:ascii="Consolas" w:hAnsi="Consolas" w:eastAsia="Consolas" w:cs="Consolas"/>
        </w:rPr>
        <w:t xml:space="preserve"> Sliding </w:t>
      </w:r>
      <w:r w:rsidRPr="2725550C" w:rsidR="0B22A5EA">
        <w:rPr>
          <w:rFonts w:ascii="Consolas" w:hAnsi="Consolas" w:eastAsia="Consolas" w:cs="Consolas"/>
        </w:rPr>
        <w:t>me</w:t>
      </w:r>
      <w:r w:rsidRPr="2725550C" w:rsidR="4034C612">
        <w:rPr>
          <w:rFonts w:ascii="Consolas" w:hAnsi="Consolas" w:eastAsia="Consolas" w:cs="Consolas"/>
        </w:rPr>
        <w:t xml:space="preserve">chanics and </w:t>
      </w:r>
      <w:r w:rsidRPr="2725550C" w:rsidR="1F8738AB">
        <w:rPr>
          <w:rFonts w:ascii="Consolas" w:hAnsi="Consolas" w:eastAsia="Consolas" w:cs="Consolas"/>
        </w:rPr>
        <w:t>Double Jump mechanics</w:t>
      </w:r>
      <w:r w:rsidRPr="2725550C" w:rsidR="69D9637F">
        <w:rPr>
          <w:rFonts w:ascii="Consolas" w:hAnsi="Consolas" w:eastAsia="Consolas" w:cs="Consolas"/>
        </w:rPr>
        <w:t xml:space="preserve">. I didn’t have a strong ability in any particular </w:t>
      </w:r>
      <w:r w:rsidRPr="2725550C" w:rsidR="3D7E9075">
        <w:rPr>
          <w:rFonts w:ascii="Consolas" w:hAnsi="Consolas" w:eastAsia="Consolas" w:cs="Consolas"/>
        </w:rPr>
        <w:t>area,</w:t>
      </w:r>
      <w:r w:rsidRPr="2725550C" w:rsidR="69D9637F">
        <w:rPr>
          <w:rFonts w:ascii="Consolas" w:hAnsi="Consolas" w:eastAsia="Consolas" w:cs="Consolas"/>
        </w:rPr>
        <w:t xml:space="preserve"> so I did the smaller </w:t>
      </w:r>
      <w:r w:rsidRPr="2725550C" w:rsidR="6A751882">
        <w:rPr>
          <w:rFonts w:ascii="Consolas" w:hAnsi="Consolas" w:eastAsia="Consolas" w:cs="Consolas"/>
        </w:rPr>
        <w:t>code pieces.</w:t>
      </w:r>
      <w:r w:rsidRPr="2725550C" w:rsidR="19498DB8">
        <w:rPr>
          <w:rFonts w:ascii="Consolas" w:hAnsi="Consolas" w:eastAsia="Consolas" w:cs="Consolas"/>
        </w:rPr>
        <w:t xml:space="preserve"> Our discussions about the game were always constructive and we really built on </w:t>
      </w:r>
      <w:r w:rsidRPr="2725550C" w:rsidR="35214C61">
        <w:rPr>
          <w:rFonts w:ascii="Consolas" w:hAnsi="Consolas" w:eastAsia="Consolas" w:cs="Consolas"/>
        </w:rPr>
        <w:t>each other's</w:t>
      </w:r>
      <w:r w:rsidRPr="2725550C" w:rsidR="00EBCC83">
        <w:rPr>
          <w:rFonts w:ascii="Consolas" w:hAnsi="Consolas" w:eastAsia="Consolas" w:cs="Consolas"/>
        </w:rPr>
        <w:t xml:space="preserve"> ideas. </w:t>
      </w:r>
    </w:p>
    <w:p w:rsidR="50BAA5C5" w:rsidP="50BAA5C5" w:rsidRDefault="50BAA5C5" w14:paraId="7137493D" w14:textId="0C2F3CAF">
      <w:pPr>
        <w:rPr>
          <w:rFonts w:ascii="Consolas" w:hAnsi="Consolas" w:eastAsia="Consolas" w:cs="Consolas"/>
        </w:rPr>
      </w:pPr>
    </w:p>
    <w:p w:rsidR="50BAA5C5" w:rsidP="50BAA5C5" w:rsidRDefault="50BAA5C5" w14:paraId="13AC9B70" w14:textId="66470852">
      <w:pPr>
        <w:rPr>
          <w:rFonts w:ascii="Consolas" w:hAnsi="Consolas" w:eastAsia="Consolas" w:cs="Consolas"/>
        </w:rPr>
      </w:pPr>
    </w:p>
    <w:p w:rsidR="714E3B3B" w:rsidP="50BAA5C5" w:rsidRDefault="714E3B3B" w14:paraId="4F6E0083" w14:textId="03AEDCC3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  <w:b/>
          <w:bCs/>
        </w:rPr>
        <w:t>Carl</w:t>
      </w:r>
      <w:r w:rsidRPr="50BAA5C5">
        <w:rPr>
          <w:rFonts w:ascii="Consolas" w:hAnsi="Consolas" w:eastAsia="Consolas" w:cs="Consolas"/>
        </w:rPr>
        <w:t xml:space="preserve"> – walking, running, jumping, wall-running, </w:t>
      </w:r>
      <w:r w:rsidRPr="50BAA5C5" w:rsidR="27722FA7">
        <w:rPr>
          <w:rFonts w:ascii="Consolas" w:hAnsi="Consolas" w:eastAsia="Consolas" w:cs="Consolas"/>
        </w:rPr>
        <w:t xml:space="preserve">reactive </w:t>
      </w:r>
      <w:r w:rsidRPr="50BAA5C5">
        <w:rPr>
          <w:rFonts w:ascii="Consolas" w:hAnsi="Consolas" w:eastAsia="Consolas" w:cs="Consolas"/>
        </w:rPr>
        <w:t>camera tilting,</w:t>
      </w:r>
      <w:r w:rsidRPr="50BAA5C5" w:rsidR="4712CE42">
        <w:rPr>
          <w:rFonts w:ascii="Consolas" w:hAnsi="Consolas" w:eastAsia="Consolas" w:cs="Consolas"/>
        </w:rPr>
        <w:t xml:space="preserve"> wall jumping,</w:t>
      </w:r>
      <w:r w:rsidRPr="50BAA5C5">
        <w:rPr>
          <w:rFonts w:ascii="Consolas" w:hAnsi="Consolas" w:eastAsia="Consolas" w:cs="Consolas"/>
        </w:rPr>
        <w:t xml:space="preserve"> enemy model, enemy walking animation, main menu screen</w:t>
      </w:r>
      <w:r w:rsidRPr="50BAA5C5" w:rsidR="1C40FFF4">
        <w:rPr>
          <w:rFonts w:ascii="Consolas" w:hAnsi="Consolas" w:eastAsia="Consolas" w:cs="Consolas"/>
        </w:rPr>
        <w:t xml:space="preserve"> + buttons</w:t>
      </w:r>
      <w:r w:rsidRPr="50BAA5C5" w:rsidR="4FBED9A1">
        <w:rPr>
          <w:rFonts w:ascii="Consolas" w:hAnsi="Consolas" w:eastAsia="Consolas" w:cs="Consolas"/>
        </w:rPr>
        <w:t>.</w:t>
      </w:r>
    </w:p>
    <w:p w:rsidR="7AB73937" w:rsidP="50BAA5C5" w:rsidRDefault="7AB73937" w14:paraId="56C42FCC" w14:textId="151A73B2">
      <w:pPr>
        <w:rPr>
          <w:rFonts w:ascii="Consolas" w:hAnsi="Consolas" w:eastAsia="Consolas" w:cs="Consolas"/>
        </w:rPr>
      </w:pPr>
      <w:r w:rsidRPr="09277860">
        <w:rPr>
          <w:rFonts w:ascii="Consolas" w:hAnsi="Consolas" w:eastAsia="Consolas" w:cs="Consolas"/>
          <w:b/>
          <w:bCs/>
        </w:rPr>
        <w:t>Liam</w:t>
      </w:r>
      <w:r w:rsidRPr="09277860" w:rsidR="3F611A74">
        <w:rPr>
          <w:rFonts w:ascii="Consolas" w:hAnsi="Consolas" w:eastAsia="Consolas" w:cs="Consolas"/>
          <w:b/>
          <w:bCs/>
        </w:rPr>
        <w:t xml:space="preserve"> – </w:t>
      </w:r>
      <w:r w:rsidRPr="09277860" w:rsidR="1F0CDCFC">
        <w:rPr>
          <w:rFonts w:ascii="Consolas" w:hAnsi="Consolas" w:eastAsia="Consolas" w:cs="Consolas"/>
        </w:rPr>
        <w:t>W</w:t>
      </w:r>
      <w:r w:rsidRPr="09277860" w:rsidR="0F97B3B1">
        <w:rPr>
          <w:rFonts w:ascii="Consolas" w:hAnsi="Consolas" w:eastAsia="Consolas" w:cs="Consolas"/>
        </w:rPr>
        <w:t xml:space="preserve">eapons, models for weapons, reloading, player health and death, death screen and restarting, music </w:t>
      </w:r>
      <w:r w:rsidRPr="09277860" w:rsidR="565830FD">
        <w:rPr>
          <w:rFonts w:ascii="Consolas" w:hAnsi="Consolas" w:eastAsia="Consolas" w:cs="Consolas"/>
        </w:rPr>
        <w:t>and sound effects and health and ammo UI display</w:t>
      </w:r>
    </w:p>
    <w:p w:rsidR="7AB73937" w:rsidP="50BAA5C5" w:rsidRDefault="7AB73937" w14:paraId="416B5B4A" w14:textId="2AB8AD89">
      <w:pPr>
        <w:rPr>
          <w:rFonts w:ascii="Consolas" w:hAnsi="Consolas" w:eastAsia="Consolas" w:cs="Consolas"/>
        </w:rPr>
      </w:pPr>
      <w:r w:rsidRPr="50BAA5C5">
        <w:rPr>
          <w:rFonts w:ascii="Consolas" w:hAnsi="Consolas" w:eastAsia="Consolas" w:cs="Consolas"/>
          <w:b/>
          <w:bCs/>
        </w:rPr>
        <w:t>Rhys</w:t>
      </w:r>
      <w:r w:rsidRPr="50BAA5C5" w:rsidR="30E5E73C">
        <w:rPr>
          <w:rFonts w:ascii="Consolas" w:hAnsi="Consolas" w:eastAsia="Consolas" w:cs="Consolas"/>
          <w:b/>
          <w:bCs/>
        </w:rPr>
        <w:t xml:space="preserve"> – </w:t>
      </w:r>
      <w:r w:rsidRPr="50BAA5C5" w:rsidR="53FBF386">
        <w:rPr>
          <w:rFonts w:ascii="Consolas" w:hAnsi="Consolas" w:eastAsia="Consolas" w:cs="Consolas"/>
        </w:rPr>
        <w:t xml:space="preserve">Enemies, Enemies Chasing the player, Enemies dealing damage, Enemies </w:t>
      </w:r>
      <w:r w:rsidRPr="50BAA5C5" w:rsidR="34D887CF">
        <w:rPr>
          <w:rFonts w:ascii="Consolas" w:hAnsi="Consolas" w:eastAsia="Consolas" w:cs="Consolas"/>
        </w:rPr>
        <w:t>dying,</w:t>
      </w:r>
      <w:r w:rsidRPr="50BAA5C5" w:rsidR="44D3C24D">
        <w:rPr>
          <w:rFonts w:ascii="Consolas" w:hAnsi="Consolas" w:eastAsia="Consolas" w:cs="Consolas"/>
        </w:rPr>
        <w:t xml:space="preserve"> Enemies spawning randomly,</w:t>
      </w:r>
      <w:r w:rsidRPr="50BAA5C5" w:rsidR="34D887CF">
        <w:rPr>
          <w:rFonts w:ascii="Consolas" w:hAnsi="Consolas" w:eastAsia="Consolas" w:cs="Consolas"/>
        </w:rPr>
        <w:t xml:space="preserve"> Pause menu</w:t>
      </w:r>
      <w:r w:rsidRPr="50BAA5C5" w:rsidR="342BF773">
        <w:rPr>
          <w:rFonts w:ascii="Consolas" w:hAnsi="Consolas" w:eastAsia="Consolas" w:cs="Consolas"/>
        </w:rPr>
        <w:t xml:space="preserve"> and level design</w:t>
      </w:r>
    </w:p>
    <w:p w:rsidR="7AB73937" w:rsidP="50BAA5C5" w:rsidRDefault="7AB73937" w14:paraId="5E5B382C" w14:textId="796DB1DA">
      <w:pPr>
        <w:rPr>
          <w:rFonts w:ascii="Consolas" w:hAnsi="Consolas" w:eastAsia="Consolas" w:cs="Consolas"/>
          <w:b/>
          <w:bCs/>
        </w:rPr>
      </w:pPr>
      <w:r w:rsidRPr="47B79A86">
        <w:rPr>
          <w:rFonts w:ascii="Consolas" w:hAnsi="Consolas" w:eastAsia="Consolas" w:cs="Consolas"/>
          <w:b/>
          <w:bCs/>
        </w:rPr>
        <w:t>Cerys</w:t>
      </w:r>
      <w:r w:rsidRPr="47B79A86" w:rsidR="68AB0AFB">
        <w:rPr>
          <w:rFonts w:ascii="Consolas" w:hAnsi="Consolas" w:eastAsia="Consolas" w:cs="Consolas"/>
          <w:b/>
          <w:bCs/>
        </w:rPr>
        <w:t xml:space="preserve"> – </w:t>
      </w:r>
      <w:r w:rsidRPr="47B79A86" w:rsidR="43EE8FC0">
        <w:rPr>
          <w:rFonts w:ascii="Consolas" w:hAnsi="Consolas" w:eastAsia="Consolas" w:cs="Consolas"/>
        </w:rPr>
        <w:t>Double jumping, Sliding, Health and Ammo Pick Ups</w:t>
      </w:r>
    </w:p>
    <w:p w:rsidR="292DC4BF" w:rsidP="292DC4BF" w:rsidRDefault="292DC4BF" w14:paraId="48554BD8" w14:textId="6B076B77">
      <w:pPr>
        <w:rPr>
          <w:rFonts w:ascii="Consolas" w:hAnsi="Consolas" w:eastAsia="Consolas" w:cs="Consolas"/>
        </w:rPr>
      </w:pPr>
    </w:p>
    <w:sectPr w:rsidR="292DC4BF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4225" w:rsidRDefault="00FB4225" w14:paraId="7EDB379F" w14:textId="77777777">
      <w:pPr>
        <w:spacing w:after="0" w:line="240" w:lineRule="auto"/>
      </w:pPr>
      <w:r>
        <w:separator/>
      </w:r>
    </w:p>
  </w:endnote>
  <w:endnote w:type="continuationSeparator" w:id="0">
    <w:p w:rsidR="00FB4225" w:rsidRDefault="00FB4225" w14:paraId="6B751644" w14:textId="77777777">
      <w:pPr>
        <w:spacing w:after="0" w:line="240" w:lineRule="auto"/>
      </w:pPr>
      <w:r>
        <w:continuationSeparator/>
      </w:r>
    </w:p>
  </w:endnote>
  <w:endnote w:type="continuationNotice" w:id="1">
    <w:p w:rsidR="00FB4225" w:rsidRDefault="00FB4225" w14:paraId="1B5609B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3571B682" w:rsidP="3571B682" w:rsidRDefault="3571B682" w14:paraId="3E1328BA" w14:textId="4777C566">
    <w:pPr>
      <w:pStyle w:val="Footer"/>
      <w:jc w:val="center"/>
    </w:pPr>
  </w:p>
  <w:tbl>
    <w:tblPr>
      <w:tblW w:w="7800" w:type="dxa"/>
      <w:tblLayout w:type="fixed"/>
      <w:tblLook w:val="06A0" w:firstRow="1" w:lastRow="0" w:firstColumn="1" w:lastColumn="0" w:noHBand="1" w:noVBand="1"/>
    </w:tblPr>
    <w:tblGrid>
      <w:gridCol w:w="2685"/>
      <w:gridCol w:w="2790"/>
      <w:gridCol w:w="2325"/>
    </w:tblGrid>
    <w:tr w:rsidR="486D600F" w:rsidTr="0A378758" w14:paraId="42A23A15" w14:textId="77777777">
      <w:trPr>
        <w:trHeight w:val="300"/>
      </w:trPr>
      <w:tc>
        <w:tcPr>
          <w:tcW w:w="2685" w:type="dxa"/>
        </w:tcPr>
        <w:p w:rsidR="486D600F" w:rsidP="486D600F" w:rsidRDefault="486D600F" w14:paraId="57240282" w14:textId="391EA183">
          <w:pPr>
            <w:pStyle w:val="Header"/>
            <w:ind w:left="-115"/>
            <w:rPr>
              <w:rFonts w:ascii="Calibri" w:hAnsi="Calibri" w:eastAsia="Calibri" w:cs="Calibri"/>
              <w:i/>
              <w:iCs/>
              <w:color w:val="000000" w:themeColor="text1"/>
            </w:rPr>
          </w:pPr>
          <w:r>
            <w:t xml:space="preserve">Copyright </w:t>
          </w:r>
          <w:r w:rsidRPr="486D600F">
            <w:rPr>
              <w:rFonts w:ascii="Calibri" w:hAnsi="Calibri" w:eastAsia="Calibri" w:cs="Calibri"/>
              <w:i/>
              <w:iCs/>
              <w:color w:val="000000" w:themeColor="text1"/>
            </w:rPr>
            <w:t>© Sova Arts</w:t>
          </w:r>
        </w:p>
      </w:tc>
      <w:tc>
        <w:tcPr>
          <w:tcW w:w="2790" w:type="dxa"/>
        </w:tcPr>
        <w:p w:rsidR="486D600F" w:rsidP="486D600F" w:rsidRDefault="0A378758" w14:paraId="30B50583" w14:textId="1A499D46">
          <w:pPr>
            <w:pStyle w:val="Header"/>
            <w:jc w:val="center"/>
          </w:pPr>
          <w:r>
            <w:t>15/12/23</w:t>
          </w:r>
        </w:p>
      </w:tc>
      <w:tc>
        <w:tcPr>
          <w:tcW w:w="2325" w:type="dxa"/>
        </w:tcPr>
        <w:p w:rsidR="3571B682" w:rsidRDefault="0A378758" w14:paraId="05F012D4" w14:textId="08216D69">
          <w:r>
            <w:t>14/12/23</w:t>
          </w:r>
        </w:p>
      </w:tc>
    </w:tr>
  </w:tbl>
  <w:p w:rsidR="486D600F" w:rsidP="486D600F" w:rsidRDefault="486D600F" w14:paraId="16B3C11A" w14:textId="55216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4225" w:rsidRDefault="00FB4225" w14:paraId="3E2548DE" w14:textId="77777777">
      <w:pPr>
        <w:spacing w:after="0" w:line="240" w:lineRule="auto"/>
      </w:pPr>
      <w:r>
        <w:separator/>
      </w:r>
    </w:p>
  </w:footnote>
  <w:footnote w:type="continuationSeparator" w:id="0">
    <w:p w:rsidR="00FB4225" w:rsidRDefault="00FB4225" w14:paraId="5A7D5534" w14:textId="77777777">
      <w:pPr>
        <w:spacing w:after="0" w:line="240" w:lineRule="auto"/>
      </w:pPr>
      <w:r>
        <w:continuationSeparator/>
      </w:r>
    </w:p>
  </w:footnote>
  <w:footnote w:type="continuationNotice" w:id="1">
    <w:p w:rsidR="00FB4225" w:rsidRDefault="00FB4225" w14:paraId="051CFB1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6D600F" w:rsidTr="486D600F" w14:paraId="1C411137" w14:textId="77777777">
      <w:trPr>
        <w:trHeight w:val="300"/>
      </w:trPr>
      <w:tc>
        <w:tcPr>
          <w:tcW w:w="3120" w:type="dxa"/>
        </w:tcPr>
        <w:p w:rsidR="486D600F" w:rsidP="486D600F" w:rsidRDefault="486D600F" w14:paraId="5D2D7658" w14:textId="60E23443">
          <w:pPr>
            <w:pStyle w:val="Header"/>
            <w:ind w:left="-115"/>
          </w:pPr>
        </w:p>
      </w:tc>
      <w:tc>
        <w:tcPr>
          <w:tcW w:w="3120" w:type="dxa"/>
        </w:tcPr>
        <w:p w:rsidR="486D600F" w:rsidP="486D600F" w:rsidRDefault="486D600F" w14:paraId="4081B746" w14:textId="5F4F6839">
          <w:pPr>
            <w:pStyle w:val="Header"/>
            <w:jc w:val="center"/>
          </w:pPr>
        </w:p>
      </w:tc>
      <w:tc>
        <w:tcPr>
          <w:tcW w:w="3120" w:type="dxa"/>
        </w:tcPr>
        <w:p w:rsidR="486D600F" w:rsidP="486D600F" w:rsidRDefault="486D600F" w14:paraId="24F179E4" w14:textId="12F8B70A">
          <w:pPr>
            <w:pStyle w:val="Header"/>
            <w:ind w:right="-115"/>
            <w:jc w:val="right"/>
          </w:pPr>
        </w:p>
      </w:tc>
    </w:tr>
  </w:tbl>
  <w:p w:rsidR="486D600F" w:rsidP="486D600F" w:rsidRDefault="486D600F" w14:paraId="4C418974" w14:textId="1C9A7E6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66LO7/8J9XHhp" int2:id="4sA2ELvN">
      <int2:state int2:value="Rejected" int2:type="AugLoop_Text_Critique"/>
    </int2:textHash>
    <int2:textHash int2:hashCode="Gbb2MIGnc5KXTY" int2:id="AOJoMNNe">
      <int2:state int2:value="Rejected" int2:type="AugLoop_Text_Critique"/>
    </int2:textHash>
    <int2:textHash int2:hashCode="gJoLOezjNDppxS" int2:id="BIta2uem">
      <int2:state int2:value="Rejected" int2:type="AugLoop_Text_Critique"/>
    </int2:textHash>
    <int2:textHash int2:hashCode="xP1T0gxj/h0+ts" int2:id="QIVQj3Qq">
      <int2:state int2:value="Rejected" int2:type="AugLoop_Text_Critique"/>
    </int2:textHash>
    <int2:textHash int2:hashCode="b69E+bMDxDzfMK" int2:id="UO0HXcUz">
      <int2:state int2:value="Rejected" int2:type="AugLoop_Text_Critique"/>
    </int2:textHash>
    <int2:textHash int2:hashCode="AOR+Tvj1QPIJ1n" int2:id="Yv5JtPv8">
      <int2:state int2:value="Rejected" int2:type="AugLoop_Text_Critique"/>
    </int2:textHash>
    <int2:textHash int2:hashCode="IpFZGol5tKta9E" int2:id="hQFVri4B">
      <int2:state int2:value="Rejected" int2:type="AugLoop_Text_Critique"/>
    </int2:textHash>
    <int2:textHash int2:hashCode="34fTLytN71Td9p" int2:id="iJJPwvDL">
      <int2:state int2:value="Rejected" int2:type="AugLoop_Text_Critique"/>
    </int2:textHash>
    <int2:textHash int2:hashCode="KSRVIK5GRa2bFO" int2:id="lc32SaVl">
      <int2:state int2:value="Rejected" int2:type="AugLoop_Text_Critique"/>
    </int2:textHash>
    <int2:textHash int2:hashCode="UuH9lDEjf6cVdE" int2:id="mBoQ8o0r">
      <int2:state int2:value="Rejected" int2:type="AugLoop_Text_Critique"/>
    </int2:textHash>
    <int2:textHash int2:hashCode="rWayC42l4o5T5o" int2:id="nm0MeDP7">
      <int2:state int2:value="Rejected" int2:type="AugLoop_Text_Critique"/>
    </int2:textHash>
    <int2:textHash int2:hashCode="DxOzPk3kWDIQxq" int2:id="qeBsTKEs">
      <int2:state int2:value="Rejected" int2:type="AugLoop_Text_Critique"/>
    </int2:textHash>
    <int2:bookmark int2:bookmarkName="_Int_RnoNhdyK" int2:invalidationBookmarkName="" int2:hashCode="opa2FvRSm2E5EU" int2:id="1cvfseci">
      <int2:state int2:value="Rejected" int2:type="AugLoop_Acronyms_AcronymsCritique"/>
    </int2:bookmark>
    <int2:bookmark int2:bookmarkName="_Int_CRaEd7hJ" int2:invalidationBookmarkName="" int2:hashCode="i4twpV1TwRCfn5" int2:id="4w7ambkd">
      <int2:state int2:value="Rejected" int2:type="AugLoop_Text_Critique"/>
    </int2:bookmark>
    <int2:bookmark int2:bookmarkName="_Int_5dfoFm6Y" int2:invalidationBookmarkName="" int2:hashCode="i4twpV1TwRCfn5" int2:id="62sAdfK4">
      <int2:state int2:value="Rejected" int2:type="AugLoop_Text_Critique"/>
    </int2:bookmark>
    <int2:bookmark int2:bookmarkName="_Int_h4WMeWSE" int2:invalidationBookmarkName="" int2:hashCode="FhxCN58vOqq4SL" int2:id="9NuCStaG">
      <int2:state int2:value="Rejected" int2:type="AugLoop_Text_Critique"/>
    </int2:bookmark>
    <int2:bookmark int2:bookmarkName="_Int_lRZQAazP" int2:invalidationBookmarkName="" int2:hashCode="RQnKPaiK8wRA64" int2:id="YfIZEHJ2">
      <int2:state int2:value="Rejected" int2:type="AugLoop_Text_Critique"/>
    </int2:bookmark>
    <int2:bookmark int2:bookmarkName="_Int_stzcjBCe" int2:invalidationBookmarkName="" int2:hashCode="2z1AWxBnWZjAMC" int2:id="gDDuZ2hf">
      <int2:state int2:value="Rejected" int2:type="AugLoop_Text_Critique"/>
    </int2:bookmark>
    <int2:bookmark int2:bookmarkName="_Int_Jv4PgY8u" int2:invalidationBookmarkName="" int2:hashCode="x3zYup9/nNhINr" int2:id="h1ugCDYj">
      <int2:state int2:value="Rejected" int2:type="AugLoop_Text_Critique"/>
    </int2:bookmark>
    <int2:bookmark int2:bookmarkName="_Int_rTaxBr3A" int2:invalidationBookmarkName="" int2:hashCode="FJ3PU9ftMlYVq4" int2:id="wXIi2L7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4355"/>
    <w:multiLevelType w:val="hybridMultilevel"/>
    <w:tmpl w:val="FFFFFFFF"/>
    <w:lvl w:ilvl="0" w:tplc="680E6BF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5987B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0C9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8A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5452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844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7EB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965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56C0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30AA73"/>
    <w:multiLevelType w:val="hybridMultilevel"/>
    <w:tmpl w:val="FFFFFFFF"/>
    <w:lvl w:ilvl="0" w:tplc="CA1E8D3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A6A73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9893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8C13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B20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00F8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868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D02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D80B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73BC37"/>
    <w:multiLevelType w:val="hybridMultilevel"/>
    <w:tmpl w:val="FFFFFFFF"/>
    <w:lvl w:ilvl="0" w:tplc="D29A188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BDAFC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CED5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9880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8C1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7E0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EA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282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421E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EA0030"/>
    <w:multiLevelType w:val="hybridMultilevel"/>
    <w:tmpl w:val="FFFFFFFF"/>
    <w:lvl w:ilvl="0" w:tplc="CC38365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6F230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64A3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A06C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9221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ACB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BE5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DE3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F237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61F25C"/>
    <w:multiLevelType w:val="hybridMultilevel"/>
    <w:tmpl w:val="FFFFFFFF"/>
    <w:lvl w:ilvl="0" w:tplc="57E6875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CB0AA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8C67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5AE8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A6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E694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9E7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6280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3A40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803683"/>
    <w:multiLevelType w:val="hybridMultilevel"/>
    <w:tmpl w:val="FFFFFFFF"/>
    <w:lvl w:ilvl="0" w:tplc="E0829F0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B9882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CB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6E5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026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28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83A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AA1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78C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D6324F"/>
    <w:multiLevelType w:val="hybridMultilevel"/>
    <w:tmpl w:val="FFFFFFFF"/>
    <w:lvl w:ilvl="0" w:tplc="96AE006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B0C31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C62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CC4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5CF7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FA66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6004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D4FD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BC72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AE840A"/>
    <w:multiLevelType w:val="hybridMultilevel"/>
    <w:tmpl w:val="FFFFFFFF"/>
    <w:lvl w:ilvl="0" w:tplc="9EF48B7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FD83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8625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F00C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085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AA8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1CA6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AA60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00B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A4D3B0"/>
    <w:multiLevelType w:val="hybridMultilevel"/>
    <w:tmpl w:val="FFFFFFFF"/>
    <w:lvl w:ilvl="0" w:tplc="BD168D3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20E3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B0A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50C8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A8E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A41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5E2A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84C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10F9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82F656"/>
    <w:multiLevelType w:val="hybridMultilevel"/>
    <w:tmpl w:val="FFFFFFFF"/>
    <w:lvl w:ilvl="0" w:tplc="42367B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962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3612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5A9E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8C5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902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8286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5C4D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CA42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3BB5F7"/>
    <w:multiLevelType w:val="hybridMultilevel"/>
    <w:tmpl w:val="FFFFFFFF"/>
    <w:lvl w:ilvl="0" w:tplc="B47ECDD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D206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7815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B8F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80B7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68C3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FE57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8EC0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4AA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A7AE7C"/>
    <w:multiLevelType w:val="hybridMultilevel"/>
    <w:tmpl w:val="FFFFFFFF"/>
    <w:lvl w:ilvl="0" w:tplc="04242E7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110E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58C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A9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325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18DE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CD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6A1A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4A7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F28204"/>
    <w:multiLevelType w:val="hybridMultilevel"/>
    <w:tmpl w:val="FFFFFFFF"/>
    <w:lvl w:ilvl="0" w:tplc="450C59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B1EC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1A63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7ACF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23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FEC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4E5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A682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DC6E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DF8F1A"/>
    <w:multiLevelType w:val="hybridMultilevel"/>
    <w:tmpl w:val="FFFFFFFF"/>
    <w:lvl w:ilvl="0" w:tplc="1240A6E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358C1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14B5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06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63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F6C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608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8A93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8C4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C743B20"/>
    <w:multiLevelType w:val="hybridMultilevel"/>
    <w:tmpl w:val="FFFFFFFF"/>
    <w:lvl w:ilvl="0" w:tplc="3B604FD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DB226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1460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1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A08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E25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CCB9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A40C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02F8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9D5E5E"/>
    <w:multiLevelType w:val="hybridMultilevel"/>
    <w:tmpl w:val="9A040C3E"/>
    <w:lvl w:ilvl="0" w:tplc="E4CCFF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E8A96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32F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146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30A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D4C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2ED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441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32F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AAE5371"/>
    <w:multiLevelType w:val="hybridMultilevel"/>
    <w:tmpl w:val="FFFFFFFF"/>
    <w:lvl w:ilvl="0" w:tplc="7E723AE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2927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300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928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B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56F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EE8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DAC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7AA6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8C5829"/>
    <w:multiLevelType w:val="hybridMultilevel"/>
    <w:tmpl w:val="87C4E57E"/>
    <w:lvl w:ilvl="0" w:tplc="A838F3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A744A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34CA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2E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6F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044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789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68C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42C0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51627163">
    <w:abstractNumId w:val="15"/>
  </w:num>
  <w:num w:numId="2" w16cid:durableId="626740365">
    <w:abstractNumId w:val="17"/>
  </w:num>
  <w:num w:numId="3" w16cid:durableId="1851792006">
    <w:abstractNumId w:val="9"/>
  </w:num>
  <w:num w:numId="4" w16cid:durableId="1283459733">
    <w:abstractNumId w:val="0"/>
  </w:num>
  <w:num w:numId="5" w16cid:durableId="1174299917">
    <w:abstractNumId w:val="12"/>
  </w:num>
  <w:num w:numId="6" w16cid:durableId="2118017919">
    <w:abstractNumId w:val="6"/>
  </w:num>
  <w:num w:numId="7" w16cid:durableId="1448885773">
    <w:abstractNumId w:val="2"/>
  </w:num>
  <w:num w:numId="8" w16cid:durableId="1427773851">
    <w:abstractNumId w:val="7"/>
  </w:num>
  <w:num w:numId="9" w16cid:durableId="842596383">
    <w:abstractNumId w:val="8"/>
  </w:num>
  <w:num w:numId="10" w16cid:durableId="91248083">
    <w:abstractNumId w:val="10"/>
  </w:num>
  <w:num w:numId="11" w16cid:durableId="1761564485">
    <w:abstractNumId w:val="13"/>
  </w:num>
  <w:num w:numId="12" w16cid:durableId="442504573">
    <w:abstractNumId w:val="11"/>
  </w:num>
  <w:num w:numId="13" w16cid:durableId="619456175">
    <w:abstractNumId w:val="1"/>
  </w:num>
  <w:num w:numId="14" w16cid:durableId="1180777597">
    <w:abstractNumId w:val="16"/>
  </w:num>
  <w:num w:numId="15" w16cid:durableId="1368331211">
    <w:abstractNumId w:val="5"/>
  </w:num>
  <w:num w:numId="16" w16cid:durableId="1883444634">
    <w:abstractNumId w:val="14"/>
  </w:num>
  <w:num w:numId="17" w16cid:durableId="94328469">
    <w:abstractNumId w:val="3"/>
  </w:num>
  <w:num w:numId="18" w16cid:durableId="11757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65392"/>
    <w:rsid w:val="00001828"/>
    <w:rsid w:val="00073424"/>
    <w:rsid w:val="00084B3D"/>
    <w:rsid w:val="000957C1"/>
    <w:rsid w:val="000A7866"/>
    <w:rsid w:val="000F1305"/>
    <w:rsid w:val="0011660C"/>
    <w:rsid w:val="001216BF"/>
    <w:rsid w:val="001470ED"/>
    <w:rsid w:val="001C4055"/>
    <w:rsid w:val="001C4EF7"/>
    <w:rsid w:val="001C742A"/>
    <w:rsid w:val="001F0A24"/>
    <w:rsid w:val="002038B4"/>
    <w:rsid w:val="00224F08"/>
    <w:rsid w:val="00244122"/>
    <w:rsid w:val="00274A71"/>
    <w:rsid w:val="00282EC0"/>
    <w:rsid w:val="002D4105"/>
    <w:rsid w:val="002E2B43"/>
    <w:rsid w:val="0031685A"/>
    <w:rsid w:val="0035075A"/>
    <w:rsid w:val="00376082"/>
    <w:rsid w:val="00381190"/>
    <w:rsid w:val="003A344C"/>
    <w:rsid w:val="003A4598"/>
    <w:rsid w:val="003C7D22"/>
    <w:rsid w:val="003F0885"/>
    <w:rsid w:val="0040017F"/>
    <w:rsid w:val="004625CA"/>
    <w:rsid w:val="00482105"/>
    <w:rsid w:val="00496D64"/>
    <w:rsid w:val="004C6F5F"/>
    <w:rsid w:val="004E5B51"/>
    <w:rsid w:val="004F332B"/>
    <w:rsid w:val="00521FFF"/>
    <w:rsid w:val="00572D6A"/>
    <w:rsid w:val="00580631"/>
    <w:rsid w:val="005A3CFD"/>
    <w:rsid w:val="005A76F4"/>
    <w:rsid w:val="005D3FE3"/>
    <w:rsid w:val="005E49DD"/>
    <w:rsid w:val="00606647"/>
    <w:rsid w:val="00631074"/>
    <w:rsid w:val="00640312"/>
    <w:rsid w:val="00693DE2"/>
    <w:rsid w:val="00753A91"/>
    <w:rsid w:val="007A6EB3"/>
    <w:rsid w:val="007A7A9E"/>
    <w:rsid w:val="007C3B1C"/>
    <w:rsid w:val="007D744F"/>
    <w:rsid w:val="0083575D"/>
    <w:rsid w:val="00845040"/>
    <w:rsid w:val="00847435"/>
    <w:rsid w:val="00852DB1"/>
    <w:rsid w:val="0088029F"/>
    <w:rsid w:val="009062A5"/>
    <w:rsid w:val="00913FE0"/>
    <w:rsid w:val="00914BB8"/>
    <w:rsid w:val="009463BE"/>
    <w:rsid w:val="0097385B"/>
    <w:rsid w:val="0099185D"/>
    <w:rsid w:val="00996C05"/>
    <w:rsid w:val="009B5025"/>
    <w:rsid w:val="009C7252"/>
    <w:rsid w:val="009D1459"/>
    <w:rsid w:val="009D6F5D"/>
    <w:rsid w:val="009F11B4"/>
    <w:rsid w:val="00A009B1"/>
    <w:rsid w:val="00A21BF2"/>
    <w:rsid w:val="00A3440C"/>
    <w:rsid w:val="00A50DAF"/>
    <w:rsid w:val="00A638E3"/>
    <w:rsid w:val="00A80CDA"/>
    <w:rsid w:val="00A81762"/>
    <w:rsid w:val="00AAFC51"/>
    <w:rsid w:val="00AC191C"/>
    <w:rsid w:val="00AC2713"/>
    <w:rsid w:val="00B0722F"/>
    <w:rsid w:val="00B14B18"/>
    <w:rsid w:val="00B87D60"/>
    <w:rsid w:val="00BC4696"/>
    <w:rsid w:val="00BF3B43"/>
    <w:rsid w:val="00C941EF"/>
    <w:rsid w:val="00CB3DDE"/>
    <w:rsid w:val="00CE05E3"/>
    <w:rsid w:val="00CF5104"/>
    <w:rsid w:val="00D27AAC"/>
    <w:rsid w:val="00D65ED0"/>
    <w:rsid w:val="00D90CF9"/>
    <w:rsid w:val="00D93AF7"/>
    <w:rsid w:val="00DC4800"/>
    <w:rsid w:val="00DD7863"/>
    <w:rsid w:val="00DE1086"/>
    <w:rsid w:val="00DF3B8E"/>
    <w:rsid w:val="00E00C45"/>
    <w:rsid w:val="00E1108A"/>
    <w:rsid w:val="00E124DF"/>
    <w:rsid w:val="00E511F7"/>
    <w:rsid w:val="00E74173"/>
    <w:rsid w:val="00E978C3"/>
    <w:rsid w:val="00EB2205"/>
    <w:rsid w:val="00EBCC83"/>
    <w:rsid w:val="00EC0BB1"/>
    <w:rsid w:val="00ED1C4A"/>
    <w:rsid w:val="00F0007D"/>
    <w:rsid w:val="00F047ED"/>
    <w:rsid w:val="00F32802"/>
    <w:rsid w:val="00F41489"/>
    <w:rsid w:val="00F94605"/>
    <w:rsid w:val="00FA4E24"/>
    <w:rsid w:val="00FB4225"/>
    <w:rsid w:val="00FD3073"/>
    <w:rsid w:val="00FF1342"/>
    <w:rsid w:val="011FA28D"/>
    <w:rsid w:val="03D64BE4"/>
    <w:rsid w:val="051BF011"/>
    <w:rsid w:val="05661B42"/>
    <w:rsid w:val="056EE44B"/>
    <w:rsid w:val="05DFB8EC"/>
    <w:rsid w:val="0655677B"/>
    <w:rsid w:val="06A20BFA"/>
    <w:rsid w:val="078BA7FF"/>
    <w:rsid w:val="07B59948"/>
    <w:rsid w:val="08261672"/>
    <w:rsid w:val="0868D346"/>
    <w:rsid w:val="08B3E1FA"/>
    <w:rsid w:val="09277860"/>
    <w:rsid w:val="09EB7B4A"/>
    <w:rsid w:val="0A17B5CC"/>
    <w:rsid w:val="0A378758"/>
    <w:rsid w:val="0A4FB25B"/>
    <w:rsid w:val="0AF0F55E"/>
    <w:rsid w:val="0B22A5EA"/>
    <w:rsid w:val="0B54A730"/>
    <w:rsid w:val="0BEB82BC"/>
    <w:rsid w:val="0BF9466A"/>
    <w:rsid w:val="0C7B83A4"/>
    <w:rsid w:val="0D5F0C98"/>
    <w:rsid w:val="0D606176"/>
    <w:rsid w:val="0E0F7CEE"/>
    <w:rsid w:val="0E1F230E"/>
    <w:rsid w:val="0E20A3CB"/>
    <w:rsid w:val="0EC0C3BB"/>
    <w:rsid w:val="0EFD936B"/>
    <w:rsid w:val="0F1505F8"/>
    <w:rsid w:val="0F3EA58B"/>
    <w:rsid w:val="0F97B3B1"/>
    <w:rsid w:val="0FBC742C"/>
    <w:rsid w:val="10608498"/>
    <w:rsid w:val="10609C23"/>
    <w:rsid w:val="10652122"/>
    <w:rsid w:val="10B196F2"/>
    <w:rsid w:val="10B9765C"/>
    <w:rsid w:val="10BEF3DF"/>
    <w:rsid w:val="11163575"/>
    <w:rsid w:val="111929EE"/>
    <w:rsid w:val="11C95097"/>
    <w:rsid w:val="13C21D99"/>
    <w:rsid w:val="14DEF2E5"/>
    <w:rsid w:val="151BCD5A"/>
    <w:rsid w:val="151D16E3"/>
    <w:rsid w:val="15B571C7"/>
    <w:rsid w:val="15C9F374"/>
    <w:rsid w:val="16155A72"/>
    <w:rsid w:val="16AAE8E2"/>
    <w:rsid w:val="16CBD5A0"/>
    <w:rsid w:val="17260ABC"/>
    <w:rsid w:val="17AFE90C"/>
    <w:rsid w:val="1867A601"/>
    <w:rsid w:val="18720AB4"/>
    <w:rsid w:val="18E802D3"/>
    <w:rsid w:val="193BDFED"/>
    <w:rsid w:val="19498DB8"/>
    <w:rsid w:val="1A22197C"/>
    <w:rsid w:val="1A358879"/>
    <w:rsid w:val="1A87CE6F"/>
    <w:rsid w:val="1B73C691"/>
    <w:rsid w:val="1BB46FDF"/>
    <w:rsid w:val="1BD01F2B"/>
    <w:rsid w:val="1BD602C3"/>
    <w:rsid w:val="1C2A68E7"/>
    <w:rsid w:val="1C40FFF4"/>
    <w:rsid w:val="1C623589"/>
    <w:rsid w:val="1CEA04CA"/>
    <w:rsid w:val="1D707A52"/>
    <w:rsid w:val="1DF4CE88"/>
    <w:rsid w:val="1E5EFC3A"/>
    <w:rsid w:val="1E6E3ED3"/>
    <w:rsid w:val="1F0CDCFC"/>
    <w:rsid w:val="1F0E140B"/>
    <w:rsid w:val="1F674307"/>
    <w:rsid w:val="1F765392"/>
    <w:rsid w:val="1F8738AB"/>
    <w:rsid w:val="2062071D"/>
    <w:rsid w:val="2072B7E6"/>
    <w:rsid w:val="2087404A"/>
    <w:rsid w:val="2096A38A"/>
    <w:rsid w:val="20D6486B"/>
    <w:rsid w:val="20ED3BE5"/>
    <w:rsid w:val="20EFCB9B"/>
    <w:rsid w:val="2149718C"/>
    <w:rsid w:val="21B13F41"/>
    <w:rsid w:val="21E1FA04"/>
    <w:rsid w:val="22549A95"/>
    <w:rsid w:val="22ED3B92"/>
    <w:rsid w:val="2359464E"/>
    <w:rsid w:val="235EF346"/>
    <w:rsid w:val="237DCA65"/>
    <w:rsid w:val="23905E0D"/>
    <w:rsid w:val="23E53CF6"/>
    <w:rsid w:val="2431C114"/>
    <w:rsid w:val="245190BC"/>
    <w:rsid w:val="2467CFC5"/>
    <w:rsid w:val="248825F7"/>
    <w:rsid w:val="24AF5672"/>
    <w:rsid w:val="24D68C39"/>
    <w:rsid w:val="25081FF9"/>
    <w:rsid w:val="2613A8A9"/>
    <w:rsid w:val="262E4B47"/>
    <w:rsid w:val="26832362"/>
    <w:rsid w:val="2725550C"/>
    <w:rsid w:val="27722FA7"/>
    <w:rsid w:val="27CBEAFD"/>
    <w:rsid w:val="281EF3C3"/>
    <w:rsid w:val="28E480E4"/>
    <w:rsid w:val="28EAF701"/>
    <w:rsid w:val="28EF7D86"/>
    <w:rsid w:val="292DC4BF"/>
    <w:rsid w:val="29361A26"/>
    <w:rsid w:val="2967BB5E"/>
    <w:rsid w:val="29E5518B"/>
    <w:rsid w:val="2A283DA2"/>
    <w:rsid w:val="2A640254"/>
    <w:rsid w:val="2AD2DC8F"/>
    <w:rsid w:val="2AFAED0C"/>
    <w:rsid w:val="2B2B6F8A"/>
    <w:rsid w:val="2BD21871"/>
    <w:rsid w:val="2BF60CEB"/>
    <w:rsid w:val="2C10BD93"/>
    <w:rsid w:val="2CE5A39D"/>
    <w:rsid w:val="2D6DE8D2"/>
    <w:rsid w:val="2DABB455"/>
    <w:rsid w:val="2EED0B4F"/>
    <w:rsid w:val="2F09B933"/>
    <w:rsid w:val="2F1DC129"/>
    <w:rsid w:val="303FB6DC"/>
    <w:rsid w:val="308805F0"/>
    <w:rsid w:val="308ED406"/>
    <w:rsid w:val="30E5E73C"/>
    <w:rsid w:val="3165355D"/>
    <w:rsid w:val="3188DE61"/>
    <w:rsid w:val="321861B2"/>
    <w:rsid w:val="325CA8A0"/>
    <w:rsid w:val="32CE11BF"/>
    <w:rsid w:val="32F8C66D"/>
    <w:rsid w:val="33A81F51"/>
    <w:rsid w:val="33C07C72"/>
    <w:rsid w:val="342BF773"/>
    <w:rsid w:val="3432BDC1"/>
    <w:rsid w:val="348B42B0"/>
    <w:rsid w:val="34CA7DC4"/>
    <w:rsid w:val="34D887CF"/>
    <w:rsid w:val="35214C61"/>
    <w:rsid w:val="3571B682"/>
    <w:rsid w:val="35A740D6"/>
    <w:rsid w:val="361374A1"/>
    <w:rsid w:val="3897F7D9"/>
    <w:rsid w:val="38D41CED"/>
    <w:rsid w:val="392CC6B6"/>
    <w:rsid w:val="39749E63"/>
    <w:rsid w:val="39D072F3"/>
    <w:rsid w:val="39E8D866"/>
    <w:rsid w:val="3A2999BA"/>
    <w:rsid w:val="3AA1AFDA"/>
    <w:rsid w:val="3AE4774A"/>
    <w:rsid w:val="3B4E208B"/>
    <w:rsid w:val="3B527C6F"/>
    <w:rsid w:val="3B7B238D"/>
    <w:rsid w:val="3BC56A1B"/>
    <w:rsid w:val="3C61FD46"/>
    <w:rsid w:val="3C81483A"/>
    <w:rsid w:val="3CAC3F25"/>
    <w:rsid w:val="3CD9FACA"/>
    <w:rsid w:val="3D7E9075"/>
    <w:rsid w:val="3D901A80"/>
    <w:rsid w:val="3E5B21AB"/>
    <w:rsid w:val="3ED8CBE5"/>
    <w:rsid w:val="3F2F3C07"/>
    <w:rsid w:val="3F611A74"/>
    <w:rsid w:val="3F823A92"/>
    <w:rsid w:val="3FBBA172"/>
    <w:rsid w:val="4034C612"/>
    <w:rsid w:val="404FBB93"/>
    <w:rsid w:val="4075424A"/>
    <w:rsid w:val="4090EEB3"/>
    <w:rsid w:val="412CA340"/>
    <w:rsid w:val="41A3CD55"/>
    <w:rsid w:val="41A936EC"/>
    <w:rsid w:val="436D6D1A"/>
    <w:rsid w:val="43912F42"/>
    <w:rsid w:val="43EE8FC0"/>
    <w:rsid w:val="440B0073"/>
    <w:rsid w:val="440B0426"/>
    <w:rsid w:val="445264CA"/>
    <w:rsid w:val="4497EF8E"/>
    <w:rsid w:val="44D3C24D"/>
    <w:rsid w:val="45158AD9"/>
    <w:rsid w:val="451A1AD1"/>
    <w:rsid w:val="45C8E969"/>
    <w:rsid w:val="4601EE21"/>
    <w:rsid w:val="4712CE42"/>
    <w:rsid w:val="478D5884"/>
    <w:rsid w:val="47B79A86"/>
    <w:rsid w:val="48130ED9"/>
    <w:rsid w:val="486D600F"/>
    <w:rsid w:val="4898D688"/>
    <w:rsid w:val="48BCF5F0"/>
    <w:rsid w:val="49861941"/>
    <w:rsid w:val="49964B84"/>
    <w:rsid w:val="4A070C10"/>
    <w:rsid w:val="4B6B4ABA"/>
    <w:rsid w:val="4C4F396A"/>
    <w:rsid w:val="4C53408A"/>
    <w:rsid w:val="4C96D9FB"/>
    <w:rsid w:val="4CE32189"/>
    <w:rsid w:val="4D42A6FD"/>
    <w:rsid w:val="4EC17977"/>
    <w:rsid w:val="4F52EE2A"/>
    <w:rsid w:val="4FBED9A1"/>
    <w:rsid w:val="4FCE7ABD"/>
    <w:rsid w:val="4FDA9DF7"/>
    <w:rsid w:val="50BAA5C5"/>
    <w:rsid w:val="50C53AB6"/>
    <w:rsid w:val="51680F00"/>
    <w:rsid w:val="516A4B1E"/>
    <w:rsid w:val="518FBDDA"/>
    <w:rsid w:val="51C073B4"/>
    <w:rsid w:val="51F15C50"/>
    <w:rsid w:val="52FE5A06"/>
    <w:rsid w:val="53337BC1"/>
    <w:rsid w:val="5370C386"/>
    <w:rsid w:val="5395562B"/>
    <w:rsid w:val="539C0211"/>
    <w:rsid w:val="539CDD23"/>
    <w:rsid w:val="53FBF386"/>
    <w:rsid w:val="5419F459"/>
    <w:rsid w:val="541D6D54"/>
    <w:rsid w:val="54689012"/>
    <w:rsid w:val="54A1EBE0"/>
    <w:rsid w:val="54D9D50B"/>
    <w:rsid w:val="55352B75"/>
    <w:rsid w:val="5549D1C0"/>
    <w:rsid w:val="555C4D59"/>
    <w:rsid w:val="55B68196"/>
    <w:rsid w:val="564AD9C8"/>
    <w:rsid w:val="565830FD"/>
    <w:rsid w:val="56863651"/>
    <w:rsid w:val="5687CA67"/>
    <w:rsid w:val="56D532C1"/>
    <w:rsid w:val="58239AC8"/>
    <w:rsid w:val="58312029"/>
    <w:rsid w:val="58A5E6F0"/>
    <w:rsid w:val="59845FA2"/>
    <w:rsid w:val="59AB02F1"/>
    <w:rsid w:val="5AF52980"/>
    <w:rsid w:val="5B9204B1"/>
    <w:rsid w:val="5B985DBF"/>
    <w:rsid w:val="5BE13E3F"/>
    <w:rsid w:val="5C546482"/>
    <w:rsid w:val="5D315DA9"/>
    <w:rsid w:val="5D4C4FEB"/>
    <w:rsid w:val="5E13E137"/>
    <w:rsid w:val="5E6C9A14"/>
    <w:rsid w:val="5E737A41"/>
    <w:rsid w:val="5E92DC4C"/>
    <w:rsid w:val="5ECEF7EF"/>
    <w:rsid w:val="5F74FCFE"/>
    <w:rsid w:val="60B7D34B"/>
    <w:rsid w:val="60D8617A"/>
    <w:rsid w:val="6134D50F"/>
    <w:rsid w:val="61C338D9"/>
    <w:rsid w:val="62C551D7"/>
    <w:rsid w:val="631FFCF1"/>
    <w:rsid w:val="635BB359"/>
    <w:rsid w:val="63AF394E"/>
    <w:rsid w:val="63E63111"/>
    <w:rsid w:val="6438FA7F"/>
    <w:rsid w:val="652B22C8"/>
    <w:rsid w:val="65AE274D"/>
    <w:rsid w:val="664C6E2D"/>
    <w:rsid w:val="66B2E98E"/>
    <w:rsid w:val="6742B286"/>
    <w:rsid w:val="674889ED"/>
    <w:rsid w:val="674E9088"/>
    <w:rsid w:val="676EC377"/>
    <w:rsid w:val="679FA2E2"/>
    <w:rsid w:val="68671418"/>
    <w:rsid w:val="68AB0AFB"/>
    <w:rsid w:val="690C33A8"/>
    <w:rsid w:val="69752DA2"/>
    <w:rsid w:val="69B8E10F"/>
    <w:rsid w:val="69CC9554"/>
    <w:rsid w:val="69D9637F"/>
    <w:rsid w:val="6A751882"/>
    <w:rsid w:val="6B625DE5"/>
    <w:rsid w:val="6C2201AB"/>
    <w:rsid w:val="6C275E80"/>
    <w:rsid w:val="6CB8D442"/>
    <w:rsid w:val="6D080F4E"/>
    <w:rsid w:val="6D45B12A"/>
    <w:rsid w:val="6DD63BAB"/>
    <w:rsid w:val="6EDA3C63"/>
    <w:rsid w:val="6FA9B23F"/>
    <w:rsid w:val="6FD84CEE"/>
    <w:rsid w:val="6FFD5A92"/>
    <w:rsid w:val="703FB010"/>
    <w:rsid w:val="70B77E9C"/>
    <w:rsid w:val="70BD0689"/>
    <w:rsid w:val="70EFEB4C"/>
    <w:rsid w:val="714E3B3B"/>
    <w:rsid w:val="71EA1676"/>
    <w:rsid w:val="72C8C0CF"/>
    <w:rsid w:val="72CC78A7"/>
    <w:rsid w:val="72FB03CC"/>
    <w:rsid w:val="7302476B"/>
    <w:rsid w:val="7373443D"/>
    <w:rsid w:val="73804F49"/>
    <w:rsid w:val="7509402B"/>
    <w:rsid w:val="75237FFB"/>
    <w:rsid w:val="75C8E3F1"/>
    <w:rsid w:val="76FFC515"/>
    <w:rsid w:val="7760C3D6"/>
    <w:rsid w:val="779C31F2"/>
    <w:rsid w:val="77A0A6C8"/>
    <w:rsid w:val="77CC7AB8"/>
    <w:rsid w:val="790DCF0E"/>
    <w:rsid w:val="79345F1F"/>
    <w:rsid w:val="7942BFDB"/>
    <w:rsid w:val="79C53FF2"/>
    <w:rsid w:val="7A47523E"/>
    <w:rsid w:val="7AB73937"/>
    <w:rsid w:val="7AD80194"/>
    <w:rsid w:val="7BD85C83"/>
    <w:rsid w:val="7BF46EF3"/>
    <w:rsid w:val="7C26EA9E"/>
    <w:rsid w:val="7C2FF794"/>
    <w:rsid w:val="7D07F9EF"/>
    <w:rsid w:val="7D200A66"/>
    <w:rsid w:val="7D581A0F"/>
    <w:rsid w:val="7D722CAC"/>
    <w:rsid w:val="7DAEDEFA"/>
    <w:rsid w:val="7DC817D4"/>
    <w:rsid w:val="7E2B6BBC"/>
    <w:rsid w:val="7E96FA14"/>
    <w:rsid w:val="7F63E835"/>
    <w:rsid w:val="7F76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5392"/>
  <w15:chartTrackingRefBased/>
  <w15:docId w15:val="{CC8162F9-2F29-442D-A350-46AA42F3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glossaryDocument" Target="glossary/document.xml" Id="R51c2bad3dc6c41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a7a02-91d5-4e89-88d4-820faddbff63}"/>
      </w:docPartPr>
      <w:docPartBody>
        <w:p w14:paraId="42CA2B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Barrett, Liam</dc:creator>
  <keywords/>
  <dc:description/>
  <lastModifiedBy>Good, Carl</lastModifiedBy>
  <revision>68</revision>
  <dcterms:created xsi:type="dcterms:W3CDTF">2023-10-26T16:57:00.0000000Z</dcterms:created>
  <dcterms:modified xsi:type="dcterms:W3CDTF">2023-12-15T10:04:33.1456969Z</dcterms:modified>
</coreProperties>
</file>