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157A5" w14:textId="59784A98" w:rsidR="005A4306" w:rsidRDefault="005A430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Give an example of a complete </w:t>
      </w:r>
      <w:r>
        <w:rPr>
          <w:rFonts w:ascii="Arial" w:hAnsi="Arial"/>
          <w:b/>
          <w:bCs/>
          <w:color w:val="000000"/>
          <w:sz w:val="20"/>
          <w:szCs w:val="20"/>
        </w:rPr>
        <w:t>element</w:t>
      </w:r>
      <w:r>
        <w:rPr>
          <w:rFonts w:ascii="Arial" w:hAnsi="Arial"/>
          <w:color w:val="000000"/>
          <w:sz w:val="20"/>
          <w:szCs w:val="20"/>
        </w:rPr>
        <w:t xml:space="preserve"> from the source code of Part 1.</w:t>
      </w:r>
    </w:p>
    <w:p w14:paraId="76D29078" w14:textId="4796075C" w:rsidR="00DC38F9" w:rsidRDefault="00D75F85" w:rsidP="00DC38F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&lt;</w:t>
      </w:r>
      <w:r w:rsidR="00DC38F9">
        <w:rPr>
          <w:rFonts w:ascii="Arial" w:hAnsi="Arial"/>
          <w:color w:val="000000"/>
          <w:sz w:val="20"/>
          <w:szCs w:val="20"/>
        </w:rPr>
        <w:t>HTML</w:t>
      </w:r>
      <w:r>
        <w:rPr>
          <w:rFonts w:ascii="Arial" w:hAnsi="Arial"/>
          <w:color w:val="000000"/>
          <w:sz w:val="20"/>
          <w:szCs w:val="20"/>
        </w:rPr>
        <w:t>&gt;</w:t>
      </w:r>
    </w:p>
    <w:p w14:paraId="67FC0066" w14:textId="72D2E5AF" w:rsidR="005A4306" w:rsidRDefault="005A430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Give an example of</w:t>
      </w:r>
      <w:r>
        <w:rPr>
          <w:rFonts w:ascii="Arial" w:hAnsi="Arial"/>
          <w:b/>
          <w:bCs/>
          <w:color w:val="000000"/>
          <w:sz w:val="20"/>
          <w:szCs w:val="20"/>
        </w:rPr>
        <w:t xml:space="preserve"> Opening tag</w:t>
      </w:r>
      <w:r>
        <w:rPr>
          <w:rFonts w:ascii="Arial" w:hAnsi="Arial"/>
          <w:color w:val="000000"/>
          <w:sz w:val="20"/>
          <w:szCs w:val="20"/>
        </w:rPr>
        <w:t xml:space="preserve"> and </w:t>
      </w:r>
      <w:r>
        <w:rPr>
          <w:rFonts w:ascii="Arial" w:hAnsi="Arial"/>
          <w:b/>
          <w:bCs/>
          <w:color w:val="000000"/>
          <w:sz w:val="20"/>
          <w:szCs w:val="20"/>
        </w:rPr>
        <w:t>Closing tag</w:t>
      </w:r>
      <w:r>
        <w:rPr>
          <w:rFonts w:ascii="Arial" w:hAnsi="Arial"/>
          <w:color w:val="000000"/>
          <w:sz w:val="20"/>
          <w:szCs w:val="20"/>
        </w:rPr>
        <w:t xml:space="preserve"> from the source code of Part 1.</w:t>
      </w:r>
    </w:p>
    <w:p w14:paraId="1FC254C0" w14:textId="679E6B57" w:rsidR="00D75F85" w:rsidRDefault="00D75F85" w:rsidP="00D75F8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&lt;HTML&gt;&lt;/HTML&gt;</w:t>
      </w:r>
    </w:p>
    <w:p w14:paraId="49A83061" w14:textId="014B40FD" w:rsidR="005A4306" w:rsidRDefault="005A430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Give an example of </w:t>
      </w:r>
      <w:r>
        <w:rPr>
          <w:rFonts w:ascii="Arial" w:hAnsi="Arial"/>
          <w:b/>
          <w:bCs/>
          <w:color w:val="000000"/>
          <w:sz w:val="20"/>
          <w:szCs w:val="20"/>
        </w:rPr>
        <w:t>attribute</w:t>
      </w:r>
      <w:r>
        <w:rPr>
          <w:rFonts w:ascii="Arial" w:hAnsi="Arial"/>
          <w:color w:val="000000"/>
          <w:sz w:val="20"/>
          <w:szCs w:val="20"/>
        </w:rPr>
        <w:t xml:space="preserve"> from the source code of Part 1.</w:t>
      </w:r>
    </w:p>
    <w:p w14:paraId="3F08DD3D" w14:textId="1E8CAE4A" w:rsidR="007C11D0" w:rsidRDefault="007C11D0" w:rsidP="007C11D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/>
          <w:color w:val="000000"/>
          <w:sz w:val="20"/>
          <w:szCs w:val="20"/>
        </w:rPr>
      </w:pPr>
      <w:r w:rsidRPr="007C11D0">
        <w:rPr>
          <w:rFonts w:ascii="Arial" w:hAnsi="Arial"/>
          <w:color w:val="000000"/>
          <w:sz w:val="20"/>
          <w:szCs w:val="20"/>
        </w:rPr>
        <w:t>&lt;title&gt; Resume: Makayla Alston &lt;/title&gt;</w:t>
      </w:r>
    </w:p>
    <w:p w14:paraId="5454E595" w14:textId="77777777" w:rsidR="005A4306" w:rsidRDefault="005A430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Answer the following question set.</w:t>
      </w:r>
    </w:p>
    <w:p w14:paraId="57F877FE" w14:textId="3960D2D5" w:rsidR="005A4306" w:rsidRDefault="005A4306" w:rsidP="00B26F30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Is this lab easy to you? Why or why not?</w:t>
      </w:r>
    </w:p>
    <w:p w14:paraId="4EF5739B" w14:textId="30FEDF8D" w:rsidR="00B26F30" w:rsidRDefault="00B26F30" w:rsidP="00B26F30">
      <w:pPr>
        <w:pStyle w:val="NormalWeb"/>
        <w:spacing w:before="0" w:beforeAutospacing="0" w:after="0" w:afterAutospacing="0"/>
        <w:ind w:left="1467"/>
      </w:pPr>
      <w:r>
        <w:rPr>
          <w:rFonts w:ascii="Arial" w:hAnsi="Arial"/>
          <w:color w:val="000000"/>
          <w:sz w:val="20"/>
          <w:szCs w:val="20"/>
        </w:rPr>
        <w:t>This lab was very challenging because</w:t>
      </w:r>
      <w:r w:rsidR="00C503AF">
        <w:rPr>
          <w:rFonts w:ascii="Arial" w:hAnsi="Arial"/>
          <w:color w:val="000000"/>
          <w:sz w:val="20"/>
          <w:szCs w:val="20"/>
        </w:rPr>
        <w:t xml:space="preserve"> I had trouble applying the codes but I had some help and understand it now.</w:t>
      </w:r>
    </w:p>
    <w:p w14:paraId="595B5730" w14:textId="038503A8" w:rsidR="00C503AF" w:rsidRDefault="005A4306" w:rsidP="00C503AF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Which part is the hardest part to you? </w:t>
      </w:r>
    </w:p>
    <w:p w14:paraId="20E9F842" w14:textId="3B0B3514" w:rsidR="00C503AF" w:rsidRPr="00C503AF" w:rsidRDefault="00C503AF" w:rsidP="00C503AF">
      <w:pPr>
        <w:pStyle w:val="NormalWeb"/>
        <w:spacing w:before="0" w:beforeAutospacing="0" w:after="0" w:afterAutospacing="0"/>
        <w:ind w:left="1467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Applying the links to the resume so the social media websites can be accessed through the resume.</w:t>
      </w:r>
    </w:p>
    <w:p w14:paraId="58DA5D13" w14:textId="6BEDAEEB" w:rsidR="005A4306" w:rsidRDefault="005A4306" w:rsidP="006F29CA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What's the most interesting part you learned? Explain it shortly. </w:t>
      </w:r>
    </w:p>
    <w:p w14:paraId="320E5C0A" w14:textId="01A16AC6" w:rsidR="006F29CA" w:rsidRDefault="006F29CA" w:rsidP="006F29CA">
      <w:pPr>
        <w:pStyle w:val="NormalWeb"/>
        <w:spacing w:before="0" w:beforeAutospacing="0" w:after="0" w:afterAutospacing="0"/>
        <w:ind w:left="1467"/>
      </w:pPr>
      <w:r>
        <w:rPr>
          <w:rFonts w:ascii="Arial" w:hAnsi="Arial"/>
          <w:color w:val="000000"/>
          <w:sz w:val="20"/>
          <w:szCs w:val="20"/>
        </w:rPr>
        <w:t xml:space="preserve">That when I apply certain codes it makes interesting </w:t>
      </w:r>
      <w:r w:rsidR="0001419A">
        <w:rPr>
          <w:rFonts w:ascii="Arial" w:hAnsi="Arial"/>
          <w:color w:val="000000"/>
          <w:sz w:val="20"/>
          <w:szCs w:val="20"/>
        </w:rPr>
        <w:t>the outcome.</w:t>
      </w:r>
    </w:p>
    <w:p w14:paraId="5E2F9B90" w14:textId="11F5E6D0" w:rsidR="001072B6" w:rsidRDefault="001072B6">
      <w:bookmarkStart w:id="0" w:name="_GoBack"/>
      <w:bookmarkEnd w:id="0"/>
    </w:p>
    <w:sectPr w:rsidR="00107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9675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D1029"/>
    <w:multiLevelType w:val="multilevel"/>
    <w:tmpl w:val="A508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67" w:hanging="387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2B6"/>
    <w:rsid w:val="0001419A"/>
    <w:rsid w:val="001072B6"/>
    <w:rsid w:val="003E6FF6"/>
    <w:rsid w:val="005A4306"/>
    <w:rsid w:val="005F6C68"/>
    <w:rsid w:val="006F29CA"/>
    <w:rsid w:val="007C11D0"/>
    <w:rsid w:val="00B26F30"/>
    <w:rsid w:val="00C503AF"/>
    <w:rsid w:val="00D75F85"/>
    <w:rsid w:val="00DC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3306C"/>
  <w15:chartTrackingRefBased/>
  <w15:docId w15:val="{6BF64DAA-B1B2-8345-B453-EC43C054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430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Makayla Alston</dc:creator>
  <cp:keywords/>
  <dc:description/>
  <cp:lastModifiedBy>Makayla Alston</cp:lastModifiedBy>
  <cp:revision>2</cp:revision>
  <dcterms:created xsi:type="dcterms:W3CDTF">2019-12-09T02:22:00Z</dcterms:created>
  <dcterms:modified xsi:type="dcterms:W3CDTF">2019-12-09T02:22:00Z</dcterms:modified>
</cp:coreProperties>
</file>