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926C" w14:textId="77777777" w:rsidR="00433B64" w:rsidRPr="00433B64" w:rsidRDefault="002A4292" w:rsidP="00433B64">
      <w:pPr>
        <w:pStyle w:val="Title"/>
        <w:pBdr>
          <w:bottom w:val="single" w:sz="4" w:space="1" w:color="808080" w:themeColor="background1" w:themeShade="80"/>
        </w:pBdr>
        <w:rPr>
          <w:sz w:val="48"/>
        </w:rPr>
      </w:pPr>
      <w:r>
        <w:rPr>
          <w:sz w:val="48"/>
        </w:rPr>
        <w:t>ES218 Project</w:t>
      </w:r>
      <w:r w:rsidRPr="00433B64">
        <w:rPr>
          <w:sz w:val="48"/>
        </w:rPr>
        <w:t xml:space="preserve"> – </w:t>
      </w:r>
      <w:r w:rsidR="00433B64" w:rsidRPr="00433B64">
        <w:rPr>
          <w:sz w:val="48"/>
        </w:rPr>
        <w:t xml:space="preserve">Peer </w:t>
      </w:r>
      <w:r>
        <w:rPr>
          <w:sz w:val="48"/>
        </w:rPr>
        <w:t>r</w:t>
      </w:r>
      <w:r w:rsidR="00433B64" w:rsidRPr="00433B64">
        <w:rPr>
          <w:sz w:val="48"/>
        </w:rPr>
        <w:t>eview</w:t>
      </w:r>
    </w:p>
    <w:p w14:paraId="190F182C" w14:textId="77777777" w:rsidR="005A156D" w:rsidRPr="001C6AA3" w:rsidRDefault="001C6AA3" w:rsidP="001C6AA3">
      <w:pPr>
        <w:pStyle w:val="ListParagrap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br/>
      </w:r>
      <w:r w:rsidR="004E4B18" w:rsidRPr="004E4B18">
        <w:rPr>
          <w:color w:val="C00000"/>
          <w:sz w:val="24"/>
          <w:szCs w:val="24"/>
        </w:rPr>
        <w:t>Make sure to read the following guidelines before proceeding:</w:t>
      </w:r>
    </w:p>
    <w:p w14:paraId="731F08C7" w14:textId="77777777" w:rsidR="00D440A1" w:rsidRPr="004E4B18" w:rsidRDefault="00D440A1" w:rsidP="004E4B18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 w:rsidRPr="004E4B18">
        <w:rPr>
          <w:color w:val="C00000"/>
          <w:sz w:val="24"/>
          <w:szCs w:val="24"/>
        </w:rPr>
        <w:t xml:space="preserve">Note that you (as the reviewer) will need to check that </w:t>
      </w:r>
      <w:r w:rsidRPr="005A156D">
        <w:rPr>
          <w:color w:val="C00000"/>
          <w:sz w:val="24"/>
          <w:szCs w:val="24"/>
          <w:u w:val="single"/>
        </w:rPr>
        <w:t>all</w:t>
      </w:r>
      <w:r w:rsidRPr="004E4B18">
        <w:rPr>
          <w:color w:val="C00000"/>
          <w:sz w:val="24"/>
          <w:szCs w:val="24"/>
        </w:rPr>
        <w:t xml:space="preserve"> the </w:t>
      </w:r>
      <w:r w:rsidRPr="005A156D">
        <w:rPr>
          <w:color w:val="C00000"/>
          <w:sz w:val="24"/>
          <w:szCs w:val="24"/>
        </w:rPr>
        <w:t>packages</w:t>
      </w:r>
      <w:r w:rsidRPr="004E4B18">
        <w:rPr>
          <w:color w:val="C00000"/>
          <w:sz w:val="24"/>
          <w:szCs w:val="24"/>
        </w:rPr>
        <w:t xml:space="preserve"> used in the project’s script are </w:t>
      </w:r>
      <w:r w:rsidR="005A156D">
        <w:rPr>
          <w:color w:val="C00000"/>
          <w:sz w:val="24"/>
          <w:szCs w:val="24"/>
        </w:rPr>
        <w:t>installed</w:t>
      </w:r>
      <w:r w:rsidRPr="004E4B18">
        <w:rPr>
          <w:color w:val="C00000"/>
          <w:sz w:val="24"/>
          <w:szCs w:val="24"/>
        </w:rPr>
        <w:t xml:space="preserve"> on your computer.  </w:t>
      </w:r>
      <w:r w:rsidR="004E4B18" w:rsidRPr="004E4B18">
        <w:rPr>
          <w:color w:val="C00000"/>
          <w:sz w:val="24"/>
          <w:szCs w:val="24"/>
        </w:rPr>
        <w:t>You will know if a package is missing from your computer if the RMD file fails to knit (the error message should be self-explanatory).</w:t>
      </w:r>
    </w:p>
    <w:p w14:paraId="08A0AE5C" w14:textId="77777777" w:rsidR="004E4B18" w:rsidRDefault="004E4B18" w:rsidP="004E4B18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 w:rsidRPr="004E4B18">
        <w:rPr>
          <w:color w:val="C00000"/>
          <w:sz w:val="24"/>
          <w:szCs w:val="24"/>
        </w:rPr>
        <w:t>You are all expected to know how to diagnose knitting errors</w:t>
      </w:r>
      <w:r w:rsidR="005A156D">
        <w:rPr>
          <w:color w:val="C00000"/>
          <w:sz w:val="24"/>
          <w:szCs w:val="24"/>
        </w:rPr>
        <w:t>. If errors do present themselves</w:t>
      </w:r>
      <w:r w:rsidRPr="004E4B18">
        <w:rPr>
          <w:color w:val="C00000"/>
          <w:sz w:val="24"/>
          <w:szCs w:val="24"/>
        </w:rPr>
        <w:t xml:space="preserve"> you are to document </w:t>
      </w:r>
      <w:r w:rsidR="005A156D">
        <w:rPr>
          <w:color w:val="C00000"/>
          <w:sz w:val="24"/>
          <w:szCs w:val="24"/>
        </w:rPr>
        <w:t>them</w:t>
      </w:r>
      <w:r w:rsidRPr="004E4B18">
        <w:rPr>
          <w:color w:val="C00000"/>
          <w:sz w:val="24"/>
          <w:szCs w:val="24"/>
        </w:rPr>
        <w:t xml:space="preserve"> in this </w:t>
      </w:r>
      <w:r>
        <w:rPr>
          <w:color w:val="C00000"/>
          <w:sz w:val="24"/>
          <w:szCs w:val="24"/>
        </w:rPr>
        <w:t>review</w:t>
      </w:r>
      <w:r w:rsidRPr="004E4B18">
        <w:rPr>
          <w:color w:val="C00000"/>
          <w:sz w:val="24"/>
          <w:szCs w:val="24"/>
        </w:rPr>
        <w:t>.  In most cases you should be able to fix them (if I deem a knitting error too difficult to diagnose, I’ll contact the reviewers independently</w:t>
      </w:r>
      <w:r>
        <w:rPr>
          <w:color w:val="C00000"/>
          <w:sz w:val="24"/>
          <w:szCs w:val="24"/>
        </w:rPr>
        <w:t>)</w:t>
      </w:r>
      <w:r w:rsidRPr="004E4B18">
        <w:rPr>
          <w:color w:val="C00000"/>
          <w:sz w:val="24"/>
          <w:szCs w:val="24"/>
        </w:rPr>
        <w:t>.</w:t>
      </w:r>
    </w:p>
    <w:p w14:paraId="174DC0D6" w14:textId="77777777" w:rsidR="004E4B18" w:rsidRPr="00164B74" w:rsidRDefault="005A156D" w:rsidP="00164B74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When completed, </w:t>
      </w:r>
      <w:r w:rsidR="004304F8">
        <w:rPr>
          <w:color w:val="C00000"/>
          <w:sz w:val="24"/>
          <w:szCs w:val="24"/>
        </w:rPr>
        <w:t xml:space="preserve">commit this document to the author’s </w:t>
      </w:r>
      <w:proofErr w:type="spellStart"/>
      <w:r w:rsidR="004304F8">
        <w:rPr>
          <w:color w:val="C00000"/>
          <w:sz w:val="24"/>
          <w:szCs w:val="24"/>
        </w:rPr>
        <w:t>github</w:t>
      </w:r>
      <w:proofErr w:type="spellEnd"/>
      <w:r w:rsidR="004304F8">
        <w:rPr>
          <w:color w:val="C00000"/>
          <w:sz w:val="24"/>
          <w:szCs w:val="24"/>
        </w:rPr>
        <w:t xml:space="preserve"> repo</w:t>
      </w:r>
      <w:r>
        <w:rPr>
          <w:color w:val="C00000"/>
          <w:sz w:val="24"/>
          <w:szCs w:val="24"/>
        </w:rPr>
        <w:t>.</w:t>
      </w:r>
    </w:p>
    <w:p w14:paraId="1CEB9B2D" w14:textId="77777777" w:rsidR="00D440A1" w:rsidRDefault="00D440A1" w:rsidP="00D440A1">
      <w:pPr>
        <w:pStyle w:val="ListParagraph"/>
        <w:rPr>
          <w:sz w:val="24"/>
          <w:szCs w:val="24"/>
        </w:rPr>
      </w:pPr>
    </w:p>
    <w:p w14:paraId="15ACC120" w14:textId="06073554" w:rsidR="00FD3FF5" w:rsidRPr="00433B64" w:rsidRDefault="000E7C8B" w:rsidP="00433B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being reviewed</w:t>
      </w:r>
      <w:r w:rsidR="00971160" w:rsidRPr="00433B64">
        <w:rPr>
          <w:sz w:val="24"/>
          <w:szCs w:val="24"/>
        </w:rPr>
        <w:t xml:space="preserve"> (this is the </w:t>
      </w:r>
      <w:r w:rsidR="001A07B2">
        <w:rPr>
          <w:sz w:val="24"/>
          <w:szCs w:val="24"/>
        </w:rPr>
        <w:t>author</w:t>
      </w:r>
      <w:r w:rsidR="00971160" w:rsidRPr="00433B64">
        <w:rPr>
          <w:sz w:val="24"/>
          <w:szCs w:val="24"/>
        </w:rPr>
        <w:t xml:space="preserve"> name):</w:t>
      </w:r>
      <w:r w:rsidR="001C6AA3">
        <w:rPr>
          <w:sz w:val="24"/>
          <w:szCs w:val="24"/>
        </w:rPr>
        <w:br/>
      </w:r>
      <w:r w:rsidR="00DB2F6F">
        <w:rPr>
          <w:sz w:val="24"/>
          <w:szCs w:val="24"/>
        </w:rPr>
        <w:t>Reviewer: Jimmy Kieu             Reviewee: Makaylah Cowan</w:t>
      </w:r>
    </w:p>
    <w:p w14:paraId="1F79AFCF" w14:textId="77777777" w:rsidR="00971160" w:rsidRPr="00433B64" w:rsidRDefault="00971160" w:rsidP="00433B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B64">
        <w:rPr>
          <w:sz w:val="24"/>
          <w:szCs w:val="24"/>
        </w:rPr>
        <w:t>Evaluate each criterion on a score from 1 to 5 (</w:t>
      </w:r>
      <w:r w:rsidR="006E229E" w:rsidRPr="00433B64">
        <w:rPr>
          <w:sz w:val="24"/>
          <w:szCs w:val="24"/>
        </w:rPr>
        <w:t>5 being best</w:t>
      </w:r>
      <w:r w:rsidRPr="00433B64">
        <w:rPr>
          <w:sz w:val="24"/>
          <w:szCs w:val="24"/>
        </w:rPr>
        <w:t>):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1710"/>
        <w:gridCol w:w="6390"/>
        <w:gridCol w:w="1260"/>
      </w:tblGrid>
      <w:tr w:rsidR="006E229E" w:rsidRPr="00433B64" w14:paraId="644F4D78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A5A611B" w14:textId="77777777" w:rsidR="006E229E" w:rsidRPr="009A1C11" w:rsidRDefault="006E229E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9A1C11">
              <w:rPr>
                <w:color w:val="FFFFFF" w:themeColor="background1"/>
                <w:sz w:val="28"/>
                <w:szCs w:val="24"/>
              </w:rPr>
              <w:t>Criterion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84C1889" w14:textId="77777777" w:rsidR="006E229E" w:rsidRPr="009A1C11" w:rsidRDefault="001C6AA3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>
              <w:rPr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A55FD70" w14:textId="77777777" w:rsidR="009A1C11" w:rsidRPr="009A1C11" w:rsidRDefault="006E229E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9A1C11">
              <w:rPr>
                <w:color w:val="FFFFFF" w:themeColor="background1"/>
                <w:sz w:val="28"/>
                <w:szCs w:val="24"/>
              </w:rPr>
              <w:t>Score</w:t>
            </w:r>
          </w:p>
          <w:p w14:paraId="0FE877F9" w14:textId="77777777" w:rsidR="006E229E" w:rsidRPr="009A1C11" w:rsidRDefault="006E229E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9A1C11">
              <w:rPr>
                <w:color w:val="FFFFFF" w:themeColor="background1"/>
                <w:sz w:val="28"/>
                <w:szCs w:val="24"/>
              </w:rPr>
              <w:t>( 1 to 5 )</w:t>
            </w:r>
          </w:p>
        </w:tc>
      </w:tr>
      <w:tr w:rsidR="006E229E" w:rsidRPr="00433B64" w14:paraId="4696FB8D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15BCF68" w14:textId="77777777" w:rsidR="006E229E" w:rsidRPr="00433B64" w:rsidRDefault="006E229E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Complexity of analysis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A30A851" w14:textId="77777777" w:rsidR="00BA21E7" w:rsidRDefault="006E229E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Was the analysis thorough? </w:t>
            </w:r>
          </w:p>
          <w:p w14:paraId="47B5F59B" w14:textId="77777777" w:rsidR="00BA21E7" w:rsidRDefault="00433B64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Did the nature of the analysis involve complex coding procedures? </w:t>
            </w:r>
          </w:p>
          <w:p w14:paraId="2A9C0E68" w14:textId="77777777" w:rsidR="00842D49" w:rsidRPr="00164B74" w:rsidRDefault="00433B64" w:rsidP="00433B64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>Did the author go above and beyond what was expected?</w:t>
            </w:r>
            <w:r w:rsidR="00BA21E7" w:rsidRPr="00BA21E7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BA21E7">
              <w:rPr>
                <w:color w:val="808080" w:themeColor="background1" w:themeShade="80"/>
                <w:sz w:val="24"/>
                <w:szCs w:val="24"/>
              </w:rPr>
              <w:br/>
            </w:r>
            <w:r w:rsidR="00BA21E7" w:rsidRPr="00BA21E7">
              <w:rPr>
                <w:color w:val="808080" w:themeColor="background1" w:themeShade="80"/>
                <w:sz w:val="24"/>
                <w:szCs w:val="24"/>
              </w:rPr>
              <w:t>(note that a score of 5 should be assigned judiciously</w:t>
            </w:r>
            <w:r w:rsidR="00BA21E7">
              <w:rPr>
                <w:color w:val="808080" w:themeColor="background1" w:themeShade="80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FE1701E" w14:textId="2E573710" w:rsidR="006E229E" w:rsidRPr="00433B64" w:rsidRDefault="00774B4C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4.5</w:t>
            </w:r>
          </w:p>
        </w:tc>
      </w:tr>
      <w:tr w:rsidR="006E229E" w:rsidRPr="00433B64" w14:paraId="4F996305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93D2318" w14:textId="77777777" w:rsidR="006E229E" w:rsidRPr="00433B64" w:rsidRDefault="00BE3D25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Reproducibility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9782583" w14:textId="77777777" w:rsidR="00BA21E7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Was the “knitting” of the </w:t>
            </w:r>
            <w:proofErr w:type="spellStart"/>
            <w:r w:rsidRPr="00BA21E7">
              <w:rPr>
                <w:color w:val="808080" w:themeColor="background1" w:themeShade="80"/>
                <w:sz w:val="24"/>
                <w:szCs w:val="24"/>
              </w:rPr>
              <w:t>Rmd</w:t>
            </w:r>
            <w:proofErr w:type="spellEnd"/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 file error free?</w:t>
            </w:r>
            <w:r w:rsidR="00BA21E7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BA21E7" w:rsidRPr="00164B74">
              <w:rPr>
                <w:b/>
                <w:color w:val="808080" w:themeColor="background1" w:themeShade="80"/>
                <w:sz w:val="24"/>
                <w:szCs w:val="24"/>
              </w:rPr>
              <w:t>(if the knitting process produces an error, 3 points should be automatically deducted)</w:t>
            </w:r>
          </w:p>
          <w:p w14:paraId="0143EB9C" w14:textId="77777777" w:rsidR="006E229E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>Were all warnings and messages suppressed from the output?</w:t>
            </w:r>
          </w:p>
          <w:p w14:paraId="25B26B0F" w14:textId="77777777" w:rsidR="00842D49" w:rsidRPr="00BA21E7" w:rsidRDefault="00842D49" w:rsidP="00911DD8">
            <w:pPr>
              <w:pStyle w:val="ListParagrap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8C1D872" w14:textId="546FC85E" w:rsidR="006E229E" w:rsidRPr="00433B64" w:rsidRDefault="00774B4C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5</w:t>
            </w:r>
          </w:p>
        </w:tc>
      </w:tr>
      <w:tr w:rsidR="006E229E" w:rsidRPr="00433B64" w14:paraId="36468B0F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A7891A1" w14:textId="77777777" w:rsidR="00164B74" w:rsidRDefault="00BE3D25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Presentation</w:t>
            </w:r>
          </w:p>
          <w:p w14:paraId="0E77AD06" w14:textId="77777777" w:rsidR="00164B74" w:rsidRDefault="00164B74" w:rsidP="00BE3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  <w:p w14:paraId="2035895C" w14:textId="77777777" w:rsidR="006E229E" w:rsidRPr="00433B64" w:rsidRDefault="00164B74" w:rsidP="00BE3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quality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0E36185" w14:textId="77777777" w:rsidR="00BA21E7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>Was the document carefully constructed with pro</w:t>
            </w:r>
            <w:r w:rsidR="00A41A9E">
              <w:rPr>
                <w:color w:val="808080" w:themeColor="background1" w:themeShade="80"/>
                <w:sz w:val="24"/>
                <w:szCs w:val="24"/>
              </w:rPr>
              <w:t>perly sized figures</w:t>
            </w:r>
            <w:r w:rsidRPr="00BA21E7">
              <w:rPr>
                <w:color w:val="808080" w:themeColor="background1" w:themeShade="80"/>
                <w:sz w:val="24"/>
                <w:szCs w:val="24"/>
              </w:rPr>
              <w:t>?</w:t>
            </w:r>
            <w:r w:rsidR="00433B64" w:rsidRPr="00BA21E7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14:paraId="6E20EFA6" w14:textId="77777777" w:rsidR="006E229E" w:rsidRDefault="00433B64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Were the code chunks clear and properly commented?  </w:t>
            </w:r>
          </w:p>
          <w:p w14:paraId="0096A653" w14:textId="77777777" w:rsidR="00842D49" w:rsidRPr="00585013" w:rsidRDefault="00164B74" w:rsidP="00585013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Were all loaded packages used as intended by the author?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E776ABC" w14:textId="62E836FA" w:rsidR="006E229E" w:rsidRPr="00433B64" w:rsidRDefault="00774B4C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4</w:t>
            </w:r>
          </w:p>
        </w:tc>
      </w:tr>
      <w:tr w:rsidR="006E229E" w:rsidRPr="00433B64" w14:paraId="16172E27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B519ED8" w14:textId="77777777" w:rsidR="006E229E" w:rsidRPr="00433B64" w:rsidRDefault="00BE3D25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Discussion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547A547" w14:textId="77777777" w:rsidR="00164B74" w:rsidRDefault="00A41A9E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Did the author clearly lay</w:t>
            </w:r>
            <w:r w:rsidR="00BE3D25" w:rsidRPr="00BA21E7">
              <w:rPr>
                <w:color w:val="808080" w:themeColor="background1" w:themeShade="80"/>
                <w:sz w:val="24"/>
                <w:szCs w:val="24"/>
              </w:rPr>
              <w:t xml:space="preserve">out a narrative? </w:t>
            </w:r>
          </w:p>
          <w:p w14:paraId="789C6257" w14:textId="77777777" w:rsidR="006E229E" w:rsidRPr="00BA21E7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Were the figures and analyses appropriate for what the author was trying to convey? 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275A3BC" w14:textId="75CEF99B" w:rsidR="006E229E" w:rsidRPr="00433B64" w:rsidRDefault="00774B4C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4</w:t>
            </w:r>
          </w:p>
        </w:tc>
      </w:tr>
    </w:tbl>
    <w:p w14:paraId="12525341" w14:textId="77777777" w:rsidR="006E229E" w:rsidRPr="00433B64" w:rsidRDefault="006E229E">
      <w:pPr>
        <w:rPr>
          <w:sz w:val="24"/>
          <w:szCs w:val="24"/>
        </w:rPr>
      </w:pPr>
    </w:p>
    <w:p w14:paraId="7B50AA38" w14:textId="77777777" w:rsidR="006E229E" w:rsidRPr="00433B64" w:rsidRDefault="006E229E">
      <w:pPr>
        <w:rPr>
          <w:sz w:val="24"/>
          <w:szCs w:val="24"/>
        </w:rPr>
      </w:pPr>
    </w:p>
    <w:p w14:paraId="609F1CBB" w14:textId="77777777" w:rsidR="00971160" w:rsidRPr="00433B64" w:rsidRDefault="006E229E" w:rsidP="00433B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B64">
        <w:rPr>
          <w:sz w:val="24"/>
          <w:szCs w:val="24"/>
        </w:rPr>
        <w:t xml:space="preserve">Provide thoughtful and constructive feedback.  </w:t>
      </w:r>
      <w:r w:rsidRPr="006E182B">
        <w:rPr>
          <w:i/>
          <w:color w:val="808080" w:themeColor="background1" w:themeShade="80"/>
          <w:sz w:val="24"/>
          <w:szCs w:val="24"/>
        </w:rPr>
        <w:t>For example, how could the analysis be improved? Were there errors in the code</w:t>
      </w:r>
      <w:r w:rsidR="00164B74">
        <w:rPr>
          <w:i/>
          <w:color w:val="808080" w:themeColor="background1" w:themeShade="80"/>
          <w:sz w:val="24"/>
          <w:szCs w:val="24"/>
        </w:rPr>
        <w:t>, if so, what fixes were needed</w:t>
      </w:r>
      <w:r w:rsidRPr="006E182B">
        <w:rPr>
          <w:i/>
          <w:color w:val="808080" w:themeColor="background1" w:themeShade="80"/>
          <w:sz w:val="24"/>
          <w:szCs w:val="24"/>
        </w:rPr>
        <w:t xml:space="preserve">? </w:t>
      </w:r>
      <w:r w:rsidR="00E219B1">
        <w:rPr>
          <w:i/>
          <w:color w:val="808080" w:themeColor="background1" w:themeShade="80"/>
          <w:sz w:val="24"/>
          <w:szCs w:val="24"/>
        </w:rPr>
        <w:t xml:space="preserve">Are there portions of the script that could have been simplified or re-written in a more succinct way? </w:t>
      </w:r>
      <w:r w:rsidR="006E182B">
        <w:rPr>
          <w:i/>
          <w:color w:val="808080" w:themeColor="background1" w:themeShade="80"/>
          <w:sz w:val="24"/>
          <w:szCs w:val="24"/>
        </w:rPr>
        <w:t>Did the figures match the narrative?</w:t>
      </w:r>
      <w:r w:rsidR="006D5756" w:rsidRPr="006D5756">
        <w:rPr>
          <w:i/>
          <w:color w:val="808080" w:themeColor="background1" w:themeShade="80"/>
          <w:sz w:val="24"/>
          <w:szCs w:val="24"/>
        </w:rPr>
        <w:t xml:space="preserve"> </w:t>
      </w:r>
      <w:r w:rsidR="006D5756" w:rsidRPr="006E182B">
        <w:rPr>
          <w:i/>
          <w:color w:val="808080" w:themeColor="background1" w:themeShade="80"/>
          <w:sz w:val="24"/>
          <w:szCs w:val="24"/>
        </w:rPr>
        <w:t>Were there aspects of the analysis that you found novel</w:t>
      </w:r>
      <w:r w:rsidR="006D5756">
        <w:rPr>
          <w:i/>
          <w:color w:val="808080" w:themeColor="background1" w:themeShade="80"/>
          <w:sz w:val="24"/>
          <w:szCs w:val="24"/>
        </w:rPr>
        <w:t xml:space="preserve"> or unique? Did you learn something new while </w:t>
      </w:r>
      <w:r w:rsidR="006D5756">
        <w:rPr>
          <w:i/>
          <w:color w:val="808080" w:themeColor="background1" w:themeShade="80"/>
          <w:sz w:val="24"/>
          <w:szCs w:val="24"/>
        </w:rPr>
        <w:lastRenderedPageBreak/>
        <w:t>reviewing the write-up?</w:t>
      </w:r>
      <w:r w:rsidR="00E219B1">
        <w:rPr>
          <w:i/>
          <w:color w:val="808080" w:themeColor="background1" w:themeShade="80"/>
          <w:sz w:val="24"/>
          <w:szCs w:val="24"/>
        </w:rPr>
        <w:br/>
        <w:t xml:space="preserve">Make sure to format </w:t>
      </w:r>
      <w:r w:rsidR="00D227B1">
        <w:rPr>
          <w:i/>
          <w:color w:val="808080" w:themeColor="background1" w:themeShade="80"/>
          <w:sz w:val="24"/>
          <w:szCs w:val="24"/>
        </w:rPr>
        <w:t>any</w:t>
      </w:r>
      <w:r w:rsidR="00E219B1">
        <w:rPr>
          <w:i/>
          <w:color w:val="808080" w:themeColor="background1" w:themeShade="80"/>
          <w:sz w:val="24"/>
          <w:szCs w:val="24"/>
        </w:rPr>
        <w:t xml:space="preserve"> code chunks </w:t>
      </w:r>
      <w:r w:rsidR="00D227B1">
        <w:rPr>
          <w:i/>
          <w:color w:val="808080" w:themeColor="background1" w:themeShade="80"/>
          <w:sz w:val="24"/>
          <w:szCs w:val="24"/>
        </w:rPr>
        <w:t xml:space="preserve">used in your write-up </w:t>
      </w:r>
      <w:r w:rsidR="00E219B1">
        <w:rPr>
          <w:i/>
          <w:color w:val="808080" w:themeColor="background1" w:themeShade="80"/>
          <w:sz w:val="24"/>
          <w:szCs w:val="24"/>
        </w:rPr>
        <w:t xml:space="preserve">using </w:t>
      </w:r>
      <w:r w:rsidR="00E219B1" w:rsidRPr="00E219B1">
        <w:rPr>
          <w:b/>
          <w:i/>
          <w:color w:val="808080" w:themeColor="background1" w:themeShade="80"/>
          <w:sz w:val="24"/>
          <w:szCs w:val="24"/>
        </w:rPr>
        <w:t xml:space="preserve">Courier New </w:t>
      </w:r>
      <w:r w:rsidR="00E219B1" w:rsidRPr="00A41A9E">
        <w:rPr>
          <w:i/>
          <w:color w:val="808080" w:themeColor="background1" w:themeShade="80"/>
          <w:sz w:val="24"/>
          <w:szCs w:val="24"/>
        </w:rPr>
        <w:t>font</w:t>
      </w:r>
      <w:r w:rsidR="00E219B1">
        <w:rPr>
          <w:i/>
          <w:color w:val="808080" w:themeColor="background1" w:themeShade="80"/>
          <w:sz w:val="24"/>
          <w:szCs w:val="24"/>
        </w:rPr>
        <w:t xml:space="preserve">  </w:t>
      </w:r>
      <w:r w:rsidR="00D227B1">
        <w:rPr>
          <w:i/>
          <w:color w:val="808080" w:themeColor="background1" w:themeShade="80"/>
          <w:sz w:val="24"/>
          <w:szCs w:val="24"/>
        </w:rPr>
        <w:t>(</w:t>
      </w:r>
      <w:r w:rsidR="00E219B1">
        <w:rPr>
          <w:i/>
          <w:color w:val="808080" w:themeColor="background1" w:themeShade="80"/>
          <w:sz w:val="24"/>
          <w:szCs w:val="24"/>
        </w:rPr>
        <w:t xml:space="preserve">and </w:t>
      </w:r>
      <w:r w:rsidR="00D227B1">
        <w:rPr>
          <w:i/>
          <w:color w:val="808080" w:themeColor="background1" w:themeShade="80"/>
          <w:sz w:val="24"/>
          <w:szCs w:val="24"/>
        </w:rPr>
        <w:t>maybe</w:t>
      </w:r>
      <w:r w:rsidR="00E219B1">
        <w:rPr>
          <w:i/>
          <w:color w:val="808080" w:themeColor="background1" w:themeShade="80"/>
          <w:sz w:val="24"/>
          <w:szCs w:val="24"/>
        </w:rPr>
        <w:t xml:space="preserve"> change its font color</w:t>
      </w:r>
      <w:r w:rsidR="00D227B1">
        <w:rPr>
          <w:i/>
          <w:color w:val="808080" w:themeColor="background1" w:themeShade="80"/>
          <w:sz w:val="24"/>
          <w:szCs w:val="24"/>
        </w:rPr>
        <w:t xml:space="preserve"> too</w:t>
      </w:r>
      <w:r w:rsidR="00761BCD">
        <w:rPr>
          <w:i/>
          <w:color w:val="808080" w:themeColor="background1" w:themeShade="80"/>
          <w:sz w:val="24"/>
          <w:szCs w:val="24"/>
        </w:rPr>
        <w:t xml:space="preserve"> to distinguish it from the text</w:t>
      </w:r>
      <w:r w:rsidR="00D227B1">
        <w:rPr>
          <w:i/>
          <w:color w:val="808080" w:themeColor="background1" w:themeShade="80"/>
          <w:sz w:val="24"/>
          <w:szCs w:val="24"/>
        </w:rPr>
        <w:t>)</w:t>
      </w:r>
      <w:r w:rsidR="00E219B1">
        <w:rPr>
          <w:i/>
          <w:color w:val="808080" w:themeColor="background1" w:themeShade="80"/>
          <w:sz w:val="24"/>
          <w:szCs w:val="24"/>
        </w:rPr>
        <w:t>.</w:t>
      </w:r>
      <w:r w:rsidR="00761BCD">
        <w:rPr>
          <w:i/>
          <w:color w:val="808080" w:themeColor="background1" w:themeShade="80"/>
          <w:sz w:val="24"/>
          <w:szCs w:val="24"/>
        </w:rPr>
        <w:t xml:space="preserve"> Also, indicate the </w:t>
      </w:r>
      <w:proofErr w:type="spellStart"/>
      <w:r w:rsidR="00761BCD">
        <w:rPr>
          <w:i/>
          <w:color w:val="808080" w:themeColor="background1" w:themeShade="80"/>
          <w:sz w:val="24"/>
          <w:szCs w:val="24"/>
        </w:rPr>
        <w:t>Rmd</w:t>
      </w:r>
      <w:proofErr w:type="spellEnd"/>
      <w:r w:rsidR="00761BCD">
        <w:rPr>
          <w:i/>
          <w:color w:val="808080" w:themeColor="background1" w:themeShade="80"/>
          <w:sz w:val="24"/>
          <w:szCs w:val="24"/>
        </w:rPr>
        <w:t xml:space="preserve"> line number(s) being referenced. You are free to embed snapshots of the html output or </w:t>
      </w:r>
      <w:proofErr w:type="spellStart"/>
      <w:r w:rsidR="00761BCD">
        <w:rPr>
          <w:i/>
          <w:color w:val="808080" w:themeColor="background1" w:themeShade="80"/>
          <w:sz w:val="24"/>
          <w:szCs w:val="24"/>
        </w:rPr>
        <w:t>Rmd</w:t>
      </w:r>
      <w:proofErr w:type="spellEnd"/>
      <w:r w:rsidR="00761BCD">
        <w:rPr>
          <w:i/>
          <w:color w:val="808080" w:themeColor="background1" w:themeShade="80"/>
          <w:sz w:val="24"/>
          <w:szCs w:val="24"/>
        </w:rPr>
        <w:t xml:space="preserve"> sections via Insert &gt;&gt; Screenshots &gt;&gt; Screen clipping.</w:t>
      </w:r>
    </w:p>
    <w:p w14:paraId="531E0B79" w14:textId="204AACD1" w:rsidR="006E229E" w:rsidRDefault="006E229E"/>
    <w:p w14:paraId="6BD48AFD" w14:textId="7D97A8BB" w:rsidR="00774B4C" w:rsidRDefault="00774B4C" w:rsidP="00774B4C">
      <w:pPr>
        <w:ind w:firstLine="360"/>
      </w:pPr>
      <w:r>
        <w:t>I thought the introduction set up an interesting narrative that people might not typically think about. LAX is a very large airport and it would be interesting to see how changes in relative humidity and/or temperature affect performance. The intro also clearly laid out the procedures of the analysis.</w:t>
      </w:r>
      <w:r w:rsidR="00F7179B">
        <w:t xml:space="preserve"> There were a couple of spots that I indicated where the code could be a bit more succinct (e.g. adding certain lines into a piping operation rather than separately. </w:t>
      </w:r>
      <w:r w:rsidR="00CD2CCD">
        <w:t xml:space="preserve">Overall, I think the analysis was appropriate for the narrative established. The conclusion could be expanded upon. There was not really any reference back to the ideas proposed in the introduction. I included some comments how to expand the discussion as comments on the code. </w:t>
      </w:r>
    </w:p>
    <w:p w14:paraId="4F183225" w14:textId="6E488DDB" w:rsidR="00774B4C" w:rsidRDefault="00774B4C"/>
    <w:p w14:paraId="7076F148" w14:textId="77777777" w:rsidR="00774B4C" w:rsidRDefault="00774B4C"/>
    <w:p w14:paraId="42AAFD1E" w14:textId="77777777" w:rsidR="00971160" w:rsidRDefault="00971160"/>
    <w:sectPr w:rsidR="00971160" w:rsidSect="009711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A8947" w14:textId="77777777" w:rsidR="00175B22" w:rsidRDefault="00175B22" w:rsidP="002C263D">
      <w:pPr>
        <w:spacing w:after="0" w:line="240" w:lineRule="auto"/>
      </w:pPr>
      <w:r>
        <w:separator/>
      </w:r>
    </w:p>
  </w:endnote>
  <w:endnote w:type="continuationSeparator" w:id="0">
    <w:p w14:paraId="527C37F0" w14:textId="77777777" w:rsidR="00175B22" w:rsidRDefault="00175B22" w:rsidP="002C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43281" w14:textId="77777777" w:rsidR="002C263D" w:rsidRDefault="002C2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7FF2F" w14:textId="77777777" w:rsidR="002C263D" w:rsidRDefault="002C26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01AD6" w14:textId="77777777" w:rsidR="002C263D" w:rsidRDefault="002C2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54AA1" w14:textId="77777777" w:rsidR="00175B22" w:rsidRDefault="00175B22" w:rsidP="002C263D">
      <w:pPr>
        <w:spacing w:after="0" w:line="240" w:lineRule="auto"/>
      </w:pPr>
      <w:r>
        <w:separator/>
      </w:r>
    </w:p>
  </w:footnote>
  <w:footnote w:type="continuationSeparator" w:id="0">
    <w:p w14:paraId="63D9397E" w14:textId="77777777" w:rsidR="00175B22" w:rsidRDefault="00175B22" w:rsidP="002C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5AD05" w14:textId="77777777" w:rsidR="002C263D" w:rsidRDefault="002C2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0EF8B" w14:textId="77777777" w:rsidR="002C263D" w:rsidRDefault="002C26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2FD33" w14:textId="77777777" w:rsidR="002C263D" w:rsidRDefault="002C2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2EE"/>
    <w:multiLevelType w:val="hybridMultilevel"/>
    <w:tmpl w:val="49A82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9C0C91"/>
    <w:multiLevelType w:val="hybridMultilevel"/>
    <w:tmpl w:val="9A6A4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92545"/>
    <w:multiLevelType w:val="hybridMultilevel"/>
    <w:tmpl w:val="E90E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B7158"/>
    <w:multiLevelType w:val="hybridMultilevel"/>
    <w:tmpl w:val="FE383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091648"/>
    <w:multiLevelType w:val="hybridMultilevel"/>
    <w:tmpl w:val="EE12E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631"/>
    <w:rsid w:val="000775D7"/>
    <w:rsid w:val="000E7C8B"/>
    <w:rsid w:val="00164B74"/>
    <w:rsid w:val="00175B22"/>
    <w:rsid w:val="001A07B2"/>
    <w:rsid w:val="001C6AA3"/>
    <w:rsid w:val="002A4292"/>
    <w:rsid w:val="002C263D"/>
    <w:rsid w:val="00305A22"/>
    <w:rsid w:val="004304F8"/>
    <w:rsid w:val="00433B64"/>
    <w:rsid w:val="00455468"/>
    <w:rsid w:val="004E4B18"/>
    <w:rsid w:val="00536689"/>
    <w:rsid w:val="00585013"/>
    <w:rsid w:val="00595A24"/>
    <w:rsid w:val="005A156D"/>
    <w:rsid w:val="005F6631"/>
    <w:rsid w:val="00693C30"/>
    <w:rsid w:val="006D5756"/>
    <w:rsid w:val="006E182B"/>
    <w:rsid w:val="006E229E"/>
    <w:rsid w:val="00761BCD"/>
    <w:rsid w:val="00774B4C"/>
    <w:rsid w:val="00826510"/>
    <w:rsid w:val="00842D49"/>
    <w:rsid w:val="00911DD8"/>
    <w:rsid w:val="00971160"/>
    <w:rsid w:val="009A1C11"/>
    <w:rsid w:val="00A41A9E"/>
    <w:rsid w:val="00B17FB3"/>
    <w:rsid w:val="00B93833"/>
    <w:rsid w:val="00BA21E7"/>
    <w:rsid w:val="00BE3D25"/>
    <w:rsid w:val="00CD2CCD"/>
    <w:rsid w:val="00D227B1"/>
    <w:rsid w:val="00D440A1"/>
    <w:rsid w:val="00DB2F6F"/>
    <w:rsid w:val="00E219B1"/>
    <w:rsid w:val="00E95DDD"/>
    <w:rsid w:val="00EA58D2"/>
    <w:rsid w:val="00F31613"/>
    <w:rsid w:val="00F64C49"/>
    <w:rsid w:val="00F7179B"/>
    <w:rsid w:val="00FD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C7A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B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3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C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3D"/>
  </w:style>
  <w:style w:type="paragraph" w:styleId="Footer">
    <w:name w:val="footer"/>
    <w:basedOn w:val="Normal"/>
    <w:link w:val="FooterChar"/>
    <w:uiPriority w:val="99"/>
    <w:unhideWhenUsed/>
    <w:rsid w:val="002C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3D"/>
  </w:style>
  <w:style w:type="paragraph" w:styleId="BalloonText">
    <w:name w:val="Balloon Text"/>
    <w:basedOn w:val="Normal"/>
    <w:link w:val="BalloonTextChar"/>
    <w:uiPriority w:val="99"/>
    <w:semiHidden/>
    <w:unhideWhenUsed/>
    <w:rsid w:val="00DB2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2016-05-09T16:30:00Z</dcterms:created>
  <dcterms:modified xsi:type="dcterms:W3CDTF">2020-05-08T18:00:00Z</dcterms:modified>
</cp:coreProperties>
</file>