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8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02"/>
        <w:gridCol w:w="1246"/>
        <w:gridCol w:w="6425"/>
        <w:gridCol w:w="751"/>
      </w:tblGrid>
      <w:tr w:rsidR="00267981" w14:paraId="3D019721" w14:textId="77777777" w:rsidTr="00267981">
        <w:trPr>
          <w:trHeight w:val="317"/>
        </w:trPr>
        <w:tc>
          <w:tcPr>
            <w:tcW w:w="402" w:type="dxa"/>
          </w:tcPr>
          <w:p w14:paraId="7F29C0B2" w14:textId="77777777" w:rsidR="00267981" w:rsidRDefault="00267981" w:rsidP="001A5CE6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246" w:type="dxa"/>
          </w:tcPr>
          <w:p w14:paraId="7FD27B79" w14:textId="77777777" w:rsidR="00267981" w:rsidRDefault="00267981" w:rsidP="001A5CE6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6425" w:type="dxa"/>
          </w:tcPr>
          <w:p w14:paraId="48D7D940" w14:textId="77777777" w:rsidR="00267981" w:rsidRDefault="00267981" w:rsidP="001A5CE6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751" w:type="dxa"/>
          </w:tcPr>
          <w:p w14:paraId="1BB655AD" w14:textId="77777777" w:rsidR="00267981" w:rsidRDefault="00267981" w:rsidP="001A5CE6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267981" w14:paraId="3A197CE8" w14:textId="77777777" w:rsidTr="00267981">
        <w:trPr>
          <w:trHeight w:val="161"/>
        </w:trPr>
        <w:tc>
          <w:tcPr>
            <w:tcW w:w="402" w:type="dxa"/>
          </w:tcPr>
          <w:p w14:paraId="010F9932" w14:textId="77777777" w:rsidR="00267981" w:rsidRDefault="00267981" w:rsidP="001A5CE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246" w:type="dxa"/>
          </w:tcPr>
          <w:p w14:paraId="4E74BC39" w14:textId="5BEE6D67" w:rsidR="00267981" w:rsidRDefault="00267981" w:rsidP="001A5CE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</w:t>
            </w:r>
            <w:r>
              <w:rPr>
                <w:rFonts w:hAnsi="宋体" w:hint="eastAsia"/>
                <w:bCs/>
                <w:color w:val="000000"/>
                <w:szCs w:val="21"/>
              </w:rPr>
              <w:t>认可度不高</w:t>
            </w:r>
          </w:p>
        </w:tc>
        <w:tc>
          <w:tcPr>
            <w:tcW w:w="6425" w:type="dxa"/>
          </w:tcPr>
          <w:p w14:paraId="6F65C53A" w14:textId="5CC075A7" w:rsidR="00267981" w:rsidRDefault="00267981" w:rsidP="001A5CE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没有足够区别于已有</w:t>
            </w:r>
            <w:r>
              <w:rPr>
                <w:rFonts w:hAnsi="宋体" w:hint="eastAsia"/>
                <w:bCs/>
                <w:color w:val="000000"/>
                <w:szCs w:val="21"/>
              </w:rPr>
              <w:t>旅行社</w:t>
            </w:r>
            <w:r>
              <w:rPr>
                <w:rFonts w:hAnsi="宋体" w:hint="eastAsia"/>
                <w:bCs/>
                <w:color w:val="000000"/>
                <w:szCs w:val="21"/>
              </w:rPr>
              <w:t>的吸引力</w:t>
            </w:r>
          </w:p>
        </w:tc>
        <w:tc>
          <w:tcPr>
            <w:tcW w:w="751" w:type="dxa"/>
          </w:tcPr>
          <w:p w14:paraId="2E4C244D" w14:textId="77777777" w:rsidR="00267981" w:rsidRDefault="00267981" w:rsidP="001A5CE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267981" w14:paraId="413FF28F" w14:textId="77777777" w:rsidTr="00267981">
        <w:trPr>
          <w:trHeight w:val="324"/>
        </w:trPr>
        <w:tc>
          <w:tcPr>
            <w:tcW w:w="402" w:type="dxa"/>
          </w:tcPr>
          <w:p w14:paraId="3B5E746C" w14:textId="5BB2E262" w:rsidR="00267981" w:rsidRDefault="00267981" w:rsidP="001A5CE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/>
                <w:bCs/>
                <w:szCs w:val="21"/>
              </w:rPr>
              <w:t>2</w:t>
            </w:r>
          </w:p>
        </w:tc>
        <w:tc>
          <w:tcPr>
            <w:tcW w:w="1246" w:type="dxa"/>
          </w:tcPr>
          <w:p w14:paraId="31A53218" w14:textId="77777777" w:rsidR="00267981" w:rsidRDefault="00267981" w:rsidP="001A5CE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6425" w:type="dxa"/>
          </w:tcPr>
          <w:p w14:paraId="297F9AE9" w14:textId="77777777" w:rsidR="00267981" w:rsidRDefault="00267981" w:rsidP="001A5CE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751" w:type="dxa"/>
          </w:tcPr>
          <w:p w14:paraId="1F66AE78" w14:textId="77777777" w:rsidR="00267981" w:rsidRDefault="00267981" w:rsidP="001A5CE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267981" w14:paraId="5DDF49E7" w14:textId="77777777" w:rsidTr="00267981">
        <w:trPr>
          <w:trHeight w:val="317"/>
        </w:trPr>
        <w:tc>
          <w:tcPr>
            <w:tcW w:w="402" w:type="dxa"/>
          </w:tcPr>
          <w:p w14:paraId="4D491DEF" w14:textId="3A0C88DA" w:rsidR="00267981" w:rsidRDefault="00267981" w:rsidP="001A5CE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/>
                <w:bCs/>
                <w:szCs w:val="21"/>
              </w:rPr>
              <w:t>3</w:t>
            </w:r>
          </w:p>
        </w:tc>
        <w:tc>
          <w:tcPr>
            <w:tcW w:w="1246" w:type="dxa"/>
          </w:tcPr>
          <w:p w14:paraId="090E2654" w14:textId="77777777" w:rsidR="00267981" w:rsidRDefault="00267981" w:rsidP="001A5CE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6425" w:type="dxa"/>
          </w:tcPr>
          <w:p w14:paraId="7EE12972" w14:textId="77777777" w:rsidR="00267981" w:rsidRDefault="00267981" w:rsidP="001A5CE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751" w:type="dxa"/>
          </w:tcPr>
          <w:p w14:paraId="1EFFFED1" w14:textId="77777777" w:rsidR="00267981" w:rsidRDefault="00267981" w:rsidP="001A5CE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14:paraId="0203D463" w14:textId="77777777" w:rsidR="00723EFC" w:rsidRDefault="00723EFC"/>
    <w:sectPr w:rsidR="00723E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EFC"/>
    <w:rsid w:val="00126076"/>
    <w:rsid w:val="00267981"/>
    <w:rsid w:val="00723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6B479"/>
  <w15:chartTrackingRefBased/>
  <w15:docId w15:val="{AE271F88-8B1E-4B3D-B21F-5E0545F38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7981"/>
    <w:pPr>
      <w:widowControl w:val="0"/>
      <w:spacing w:line="240" w:lineRule="atLeas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依彤 李</dc:creator>
  <cp:keywords/>
  <dc:description/>
  <cp:lastModifiedBy>依彤 李</cp:lastModifiedBy>
  <cp:revision>2</cp:revision>
  <dcterms:created xsi:type="dcterms:W3CDTF">2020-11-16T01:53:00Z</dcterms:created>
  <dcterms:modified xsi:type="dcterms:W3CDTF">2020-11-16T02:11:00Z</dcterms:modified>
</cp:coreProperties>
</file>