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D9E1" w14:textId="0CFA08DF" w:rsidR="00AF6DA8" w:rsidRDefault="00CF2FA3" w:rsidP="00AF6DA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Template </w:t>
      </w:r>
      <w:r w:rsidR="00AF6DA8">
        <w:rPr>
          <w:rFonts w:ascii="Arial" w:hAnsi="Arial" w:cs="Arial"/>
          <w:b/>
          <w:bCs/>
          <w:sz w:val="32"/>
          <w:szCs w:val="32"/>
        </w:rPr>
        <w:t>Method pattern</w:t>
      </w:r>
    </w:p>
    <w:p w14:paraId="54ED50FF" w14:textId="77777777" w:rsidR="00AF6DA8" w:rsidRPr="001E1F5D" w:rsidRDefault="00AF6DA8" w:rsidP="00AF6DA8">
      <w:pPr>
        <w:rPr>
          <w:rFonts w:ascii="Arial" w:hAnsi="Arial" w:cs="Arial"/>
          <w:b/>
          <w:bCs/>
          <w:sz w:val="32"/>
          <w:szCs w:val="32"/>
        </w:rPr>
      </w:pPr>
    </w:p>
    <w:p w14:paraId="2F4932AF" w14:textId="7777EB56" w:rsidR="00AF6DA8" w:rsidRDefault="00AF6DA8" w:rsidP="00AF6DA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924A6">
        <w:rPr>
          <w:rFonts w:ascii="Arial" w:hAnsi="Arial" w:cs="Arial"/>
          <w:b/>
          <w:bCs/>
          <w:sz w:val="28"/>
          <w:szCs w:val="28"/>
        </w:rPr>
        <w:t>Code Snippet</w:t>
      </w:r>
    </w:p>
    <w:p w14:paraId="4E8C32A2" w14:textId="735B87BD" w:rsidR="00E42948" w:rsidRPr="00A924A6" w:rsidRDefault="00E42948" w:rsidP="00AF6DA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97351A7" wp14:editId="1B73CE2D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238500" cy="2133419"/>
            <wp:effectExtent l="0" t="0" r="0" b="635"/>
            <wp:wrapTight wrapText="bothSides">
              <wp:wrapPolygon edited="0">
                <wp:start x="0" y="0"/>
                <wp:lineTo x="0" y="21414"/>
                <wp:lineTo x="21473" y="21414"/>
                <wp:lineTo x="21473" y="0"/>
                <wp:lineTo x="0" y="0"/>
              </wp:wrapPolygon>
            </wp:wrapTight>
            <wp:docPr id="1" name="Imagem 1" descr="Uma imagem com texto, quadro-preto, pla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quadro-preto, plac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33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A3A91" w14:textId="77777777" w:rsidR="00AF6DA8" w:rsidRDefault="00AF6DA8" w:rsidP="00AF6DA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B0D761" wp14:editId="0443AFC2">
            <wp:extent cx="5400040" cy="1951355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A218" w14:textId="77777777" w:rsidR="00AF6DA8" w:rsidRDefault="00AF6DA8" w:rsidP="00AF6DA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1F84F42" w14:textId="77777777" w:rsidR="00AF6DA8" w:rsidRDefault="00AF6DA8" w:rsidP="00AF6DA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E0556F7" w14:textId="5E75BE7F" w:rsidR="00AF6DA8" w:rsidRPr="00A924A6" w:rsidRDefault="00AF6DA8" w:rsidP="00AF6DA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Code location</w:t>
      </w:r>
    </w:p>
    <w:p w14:paraId="4D783E75" w14:textId="56EE00CA" w:rsidR="00AF6DA8" w:rsidRDefault="00AF6DA8" w:rsidP="00AF6DA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BA6158" wp14:editId="10354BD5">
            <wp:simplePos x="0" y="0"/>
            <wp:positionH relativeFrom="margin">
              <wp:align>left</wp:align>
            </wp:positionH>
            <wp:positionV relativeFrom="paragraph">
              <wp:posOffset>381635</wp:posOffset>
            </wp:positionV>
            <wp:extent cx="5353050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523" y="21312"/>
                <wp:lineTo x="21523" y="0"/>
                <wp:lineTo x="0" y="0"/>
              </wp:wrapPolygon>
            </wp:wrapTight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ToggleCommand Class encapsulated in SidePaneComponent  class</w:t>
      </w:r>
    </w:p>
    <w:p w14:paraId="1900E606" w14:textId="77777777" w:rsidR="00AF6DA8" w:rsidRDefault="00AF6DA8" w:rsidP="00AF6DA8">
      <w:pPr>
        <w:jc w:val="both"/>
        <w:rPr>
          <w:rFonts w:ascii="Arial" w:hAnsi="Arial" w:cs="Arial"/>
          <w:sz w:val="24"/>
          <w:szCs w:val="24"/>
        </w:rPr>
      </w:pPr>
    </w:p>
    <w:p w14:paraId="6B07BAA3" w14:textId="77777777" w:rsidR="009935F3" w:rsidRDefault="009935F3" w:rsidP="00AF6DA8">
      <w:pPr>
        <w:jc w:val="both"/>
        <w:rPr>
          <w:rFonts w:ascii="Arial" w:hAnsi="Arial" w:cs="Arial"/>
          <w:sz w:val="24"/>
          <w:szCs w:val="24"/>
        </w:rPr>
      </w:pPr>
    </w:p>
    <w:p w14:paraId="087A66BB" w14:textId="77777777" w:rsidR="009935F3" w:rsidRDefault="009935F3" w:rsidP="00AF6DA8">
      <w:pPr>
        <w:jc w:val="both"/>
        <w:rPr>
          <w:rFonts w:ascii="Arial" w:hAnsi="Arial" w:cs="Arial"/>
          <w:sz w:val="24"/>
          <w:szCs w:val="24"/>
        </w:rPr>
      </w:pPr>
    </w:p>
    <w:p w14:paraId="218F924C" w14:textId="77777777" w:rsidR="009935F3" w:rsidRDefault="009935F3" w:rsidP="00AF6DA8">
      <w:pPr>
        <w:jc w:val="both"/>
        <w:rPr>
          <w:rFonts w:ascii="Arial" w:hAnsi="Arial" w:cs="Arial"/>
          <w:sz w:val="24"/>
          <w:szCs w:val="24"/>
        </w:rPr>
      </w:pPr>
    </w:p>
    <w:p w14:paraId="4D9B70B5" w14:textId="77777777" w:rsidR="009935F3" w:rsidRDefault="009935F3" w:rsidP="00AF6DA8">
      <w:pPr>
        <w:jc w:val="both"/>
        <w:rPr>
          <w:rFonts w:ascii="Arial" w:hAnsi="Arial" w:cs="Arial"/>
          <w:sz w:val="24"/>
          <w:szCs w:val="24"/>
        </w:rPr>
      </w:pPr>
    </w:p>
    <w:p w14:paraId="52852DA6" w14:textId="1BEC26DB" w:rsidR="00AF6DA8" w:rsidRDefault="00AF6DA8" w:rsidP="00AF6D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WebSearchPane class in method getType()</w:t>
      </w:r>
    </w:p>
    <w:p w14:paraId="5A351F5B" w14:textId="77777777" w:rsidR="00AF6DA8" w:rsidRDefault="00AF6DA8" w:rsidP="00AF6DA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AADC34" wp14:editId="20CEAF14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400040" cy="612775"/>
            <wp:effectExtent l="0" t="0" r="0" b="0"/>
            <wp:wrapTight wrapText="bothSides">
              <wp:wrapPolygon edited="0">
                <wp:start x="0" y="0"/>
                <wp:lineTo x="0" y="20817"/>
                <wp:lineTo x="21488" y="20817"/>
                <wp:lineTo x="2148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0CF09" w14:textId="77777777" w:rsidR="00AF6DA8" w:rsidRDefault="00AF6DA8" w:rsidP="00AF6DA8">
      <w:pPr>
        <w:jc w:val="both"/>
        <w:rPr>
          <w:rFonts w:ascii="Arial" w:hAnsi="Arial" w:cs="Arial"/>
          <w:sz w:val="24"/>
          <w:szCs w:val="24"/>
        </w:rPr>
      </w:pPr>
    </w:p>
    <w:p w14:paraId="1113521B" w14:textId="4ABCC935" w:rsidR="00AF6DA8" w:rsidRDefault="00AF6DA8" w:rsidP="00AF6D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GroupSidePane class in method getType()</w:t>
      </w:r>
    </w:p>
    <w:p w14:paraId="2D419460" w14:textId="77777777" w:rsidR="00AF6DA8" w:rsidRDefault="00AF6DA8" w:rsidP="00AF6DA8">
      <w:pPr>
        <w:jc w:val="both"/>
        <w:rPr>
          <w:rFonts w:ascii="Arial" w:hAnsi="Arial" w:cs="Arial"/>
          <w:sz w:val="24"/>
          <w:szCs w:val="24"/>
        </w:rPr>
      </w:pPr>
    </w:p>
    <w:p w14:paraId="47E5F40D" w14:textId="20A0BEB4" w:rsidR="00AF6DA8" w:rsidRDefault="00AF6DA8" w:rsidP="00AF6D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SidePaneComponent class (Abstract)</w:t>
      </w:r>
    </w:p>
    <w:p w14:paraId="66FF5009" w14:textId="0BA2CF65" w:rsidR="00AF6DA8" w:rsidRDefault="00AF6DA8" w:rsidP="00AF6DA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1F533B" wp14:editId="30C8C46B">
            <wp:extent cx="4200525" cy="9620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6215" w14:textId="13165061" w:rsidR="00AF6DA8" w:rsidRPr="00AF6DA8" w:rsidRDefault="00AF6DA8" w:rsidP="00AF6DA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Justification</w:t>
      </w:r>
    </w:p>
    <w:p w14:paraId="11F3ADDA" w14:textId="11D0D209" w:rsidR="00AF6DA8" w:rsidRPr="00AF6DA8" w:rsidRDefault="00AF6DA8" w:rsidP="00AF6D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case the method pattern is being instanciated beacause the WebSearchPane and the GroupSidePane clases extend the same abstract method, getType() of the class SidePaneComponent, also abstract.</w:t>
      </w:r>
    </w:p>
    <w:p w14:paraId="3D473BDA" w14:textId="77777777" w:rsidR="00F551E4" w:rsidRDefault="00F551E4"/>
    <w:sectPr w:rsidR="00F55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A8"/>
    <w:rsid w:val="009935F3"/>
    <w:rsid w:val="00AF6DA8"/>
    <w:rsid w:val="00CF2FA3"/>
    <w:rsid w:val="00E42948"/>
    <w:rsid w:val="00F5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F326"/>
  <w15:chartTrackingRefBased/>
  <w15:docId w15:val="{A0BBA3BF-FA31-4759-B6E6-60E1AA27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DA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389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marisol</dc:creator>
  <cp:keywords/>
  <dc:description/>
  <cp:lastModifiedBy>pedro marisol</cp:lastModifiedBy>
  <cp:revision>4</cp:revision>
  <dcterms:created xsi:type="dcterms:W3CDTF">2021-11-23T23:13:00Z</dcterms:created>
  <dcterms:modified xsi:type="dcterms:W3CDTF">2021-11-24T17:09:00Z</dcterms:modified>
</cp:coreProperties>
</file>