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5FB0" w14:textId="038316D7" w:rsidR="00DA038D" w:rsidRPr="002B3E92" w:rsidRDefault="002B3E92">
      <w:pPr>
        <w:rPr>
          <w:sz w:val="40"/>
          <w:szCs w:val="40"/>
          <w:lang w:val="en-US"/>
        </w:rPr>
      </w:pPr>
      <w:r w:rsidRPr="002B3E92">
        <w:rPr>
          <w:sz w:val="40"/>
          <w:szCs w:val="40"/>
          <w:lang w:val="en-US"/>
        </w:rPr>
        <w:t xml:space="preserve">Use </w:t>
      </w:r>
      <w:r w:rsidR="00040AD1">
        <w:rPr>
          <w:sz w:val="40"/>
          <w:szCs w:val="40"/>
          <w:lang w:val="en-US"/>
        </w:rPr>
        <w:t>C</w:t>
      </w:r>
      <w:r w:rsidRPr="002B3E92">
        <w:rPr>
          <w:sz w:val="40"/>
          <w:szCs w:val="40"/>
          <w:lang w:val="en-US"/>
        </w:rPr>
        <w:t xml:space="preserve">ase </w:t>
      </w:r>
      <w:r w:rsidR="00040AD1">
        <w:rPr>
          <w:sz w:val="40"/>
          <w:szCs w:val="40"/>
          <w:lang w:val="en-US"/>
        </w:rPr>
        <w:t>D</w:t>
      </w:r>
      <w:r w:rsidRPr="002B3E92">
        <w:rPr>
          <w:sz w:val="40"/>
          <w:szCs w:val="40"/>
          <w:lang w:val="en-US"/>
        </w:rPr>
        <w:t>escriptions</w:t>
      </w:r>
      <w:r w:rsidR="003824BF">
        <w:rPr>
          <w:sz w:val="40"/>
          <w:szCs w:val="40"/>
          <w:lang w:val="en-US"/>
        </w:rPr>
        <w:t xml:space="preserve"> – Martim Gouveia 57482</w:t>
      </w:r>
    </w:p>
    <w:p w14:paraId="6B4B1D6D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case: Manage Libraries</w:t>
      </w:r>
    </w:p>
    <w:p w14:paraId="3BB4D79C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ID: 0</w:t>
      </w:r>
    </w:p>
    <w:p w14:paraId="23C03CA3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20E2FF33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3F651408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Description: The user can do many actions to manage the libraries.</w:t>
      </w:r>
    </w:p>
    <w:p w14:paraId="23BE3BD8" w14:textId="77777777" w:rsidR="002B3E92" w:rsidRPr="002B3E92" w:rsidRDefault="002B3E92" w:rsidP="002B3E92">
      <w:pPr>
        <w:spacing w:line="240" w:lineRule="auto"/>
        <w:rPr>
          <w:sz w:val="28"/>
          <w:szCs w:val="28"/>
          <w:lang w:val="en-US"/>
        </w:rPr>
      </w:pPr>
    </w:p>
    <w:p w14:paraId="540A8524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case: New Library</w:t>
      </w:r>
    </w:p>
    <w:p w14:paraId="32A28E58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ID: 1</w:t>
      </w:r>
    </w:p>
    <w:p w14:paraId="213B9EC3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07465BAF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96DA0F3" w14:textId="06076E28" w:rsid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Description: Creates a new library.</w:t>
      </w:r>
    </w:p>
    <w:p w14:paraId="6619AE99" w14:textId="024C1B06" w:rsidR="002B3E92" w:rsidRDefault="002B3E92" w:rsidP="002B3E92">
      <w:pPr>
        <w:spacing w:line="240" w:lineRule="auto"/>
        <w:rPr>
          <w:sz w:val="24"/>
          <w:szCs w:val="24"/>
          <w:lang w:val="en-US"/>
        </w:rPr>
      </w:pPr>
    </w:p>
    <w:p w14:paraId="6291C52C" w14:textId="29FE9C46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Use case: </w:t>
      </w:r>
      <w:r>
        <w:rPr>
          <w:sz w:val="24"/>
          <w:szCs w:val="24"/>
          <w:lang w:val="en-US"/>
        </w:rPr>
        <w:t>Open Library</w:t>
      </w:r>
    </w:p>
    <w:p w14:paraId="0D4611D0" w14:textId="1F8DCBA3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2</w:t>
      </w:r>
    </w:p>
    <w:p w14:paraId="54261075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535245AC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3CB556D3" w14:textId="3B8F0C1A" w:rsid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Opens an existing library.</w:t>
      </w:r>
    </w:p>
    <w:p w14:paraId="79D02745" w14:textId="417F7C80" w:rsidR="002B3E92" w:rsidRDefault="002B3E92" w:rsidP="002B3E92">
      <w:pPr>
        <w:spacing w:line="240" w:lineRule="auto"/>
        <w:rPr>
          <w:sz w:val="24"/>
          <w:szCs w:val="24"/>
          <w:lang w:val="en-US"/>
        </w:rPr>
      </w:pPr>
    </w:p>
    <w:p w14:paraId="4571AC36" w14:textId="662DEEC1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Use case: </w:t>
      </w:r>
      <w:r>
        <w:rPr>
          <w:sz w:val="24"/>
          <w:szCs w:val="24"/>
          <w:lang w:val="en-US"/>
        </w:rPr>
        <w:t>Save Library</w:t>
      </w:r>
    </w:p>
    <w:p w14:paraId="34E8631E" w14:textId="3A726EAC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3</w:t>
      </w:r>
    </w:p>
    <w:p w14:paraId="522F4506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A77C9D3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60868AE7" w14:textId="5530ECE0" w:rsid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Saves an existing library.</w:t>
      </w:r>
    </w:p>
    <w:p w14:paraId="52D80CD8" w14:textId="248BA573" w:rsidR="002B3E92" w:rsidRDefault="002B3E92" w:rsidP="002B3E92">
      <w:pPr>
        <w:spacing w:line="240" w:lineRule="auto"/>
        <w:rPr>
          <w:sz w:val="24"/>
          <w:szCs w:val="24"/>
          <w:lang w:val="en-US"/>
        </w:rPr>
      </w:pPr>
    </w:p>
    <w:p w14:paraId="2AD93342" w14:textId="3924BEF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Use case: </w:t>
      </w:r>
      <w:r>
        <w:rPr>
          <w:sz w:val="24"/>
          <w:szCs w:val="24"/>
          <w:lang w:val="en-US"/>
        </w:rPr>
        <w:t>Close Library</w:t>
      </w:r>
    </w:p>
    <w:p w14:paraId="699043EA" w14:textId="2304EB86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4</w:t>
      </w:r>
    </w:p>
    <w:p w14:paraId="5E8A5926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C8AEB48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1C56E4FA" w14:textId="7080DD3D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Closes the current library.</w:t>
      </w:r>
    </w:p>
    <w:p w14:paraId="21FD0066" w14:textId="6FD0D164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lastRenderedPageBreak/>
        <w:t>Use case</w:t>
      </w:r>
      <w:r>
        <w:rPr>
          <w:sz w:val="24"/>
          <w:szCs w:val="24"/>
          <w:lang w:val="en-US"/>
        </w:rPr>
        <w:t>: Manage Entries</w:t>
      </w:r>
    </w:p>
    <w:p w14:paraId="0204FDCF" w14:textId="7C5741CB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5</w:t>
      </w:r>
    </w:p>
    <w:p w14:paraId="14899CE2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E5443CC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1B9D4B6" w14:textId="195D1155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The user can do many actions to manage the </w:t>
      </w:r>
      <w:r>
        <w:rPr>
          <w:sz w:val="24"/>
          <w:szCs w:val="24"/>
          <w:lang w:val="en-US"/>
        </w:rPr>
        <w:t>entries</w:t>
      </w:r>
      <w:r w:rsidRPr="002B3E92">
        <w:rPr>
          <w:sz w:val="24"/>
          <w:szCs w:val="24"/>
          <w:lang w:val="en-US"/>
        </w:rPr>
        <w:t>.</w:t>
      </w:r>
    </w:p>
    <w:p w14:paraId="226EB7A8" w14:textId="6E34CC58" w:rsidR="002B3E92" w:rsidRDefault="002B3E92" w:rsidP="002B3E92">
      <w:pPr>
        <w:rPr>
          <w:sz w:val="24"/>
          <w:szCs w:val="24"/>
          <w:lang w:val="en-US"/>
        </w:rPr>
      </w:pPr>
    </w:p>
    <w:p w14:paraId="792B419C" w14:textId="399DFA7B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New Entry</w:t>
      </w:r>
    </w:p>
    <w:p w14:paraId="0B80EA3F" w14:textId="1A6FDB44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6</w:t>
      </w:r>
    </w:p>
    <w:p w14:paraId="6BA72E01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079CC245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23D585BE" w14:textId="35A2164D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Creates a new entry.</w:t>
      </w:r>
    </w:p>
    <w:p w14:paraId="263E5D65" w14:textId="0B72D09B" w:rsidR="002B3E92" w:rsidRDefault="002B3E92" w:rsidP="002B3E92">
      <w:pPr>
        <w:rPr>
          <w:sz w:val="24"/>
          <w:szCs w:val="24"/>
          <w:lang w:val="en-US"/>
        </w:rPr>
      </w:pPr>
    </w:p>
    <w:p w14:paraId="3C608219" w14:textId="0D791CAF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New Article</w:t>
      </w:r>
    </w:p>
    <w:p w14:paraId="5D6BD1CC" w14:textId="137D9DE5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7</w:t>
      </w:r>
    </w:p>
    <w:p w14:paraId="0C5C5B59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4E292FCF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1D1C072C" w14:textId="3A79FC2E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Creates a new article.</w:t>
      </w:r>
    </w:p>
    <w:p w14:paraId="74CC4082" w14:textId="5AD3A639" w:rsidR="002B3E92" w:rsidRDefault="002B3E92" w:rsidP="002B3E92">
      <w:pPr>
        <w:rPr>
          <w:sz w:val="24"/>
          <w:szCs w:val="24"/>
          <w:lang w:val="en-US"/>
        </w:rPr>
      </w:pPr>
    </w:p>
    <w:p w14:paraId="0CADDD30" w14:textId="60B1EEDF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Delete Entry</w:t>
      </w:r>
    </w:p>
    <w:p w14:paraId="050B2B5F" w14:textId="3677CC99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8</w:t>
      </w:r>
    </w:p>
    <w:p w14:paraId="188B8014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3ABD4B52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AFF4A48" w14:textId="686C6957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Deletes an entry.</w:t>
      </w:r>
    </w:p>
    <w:p w14:paraId="22120C1E" w14:textId="2967A8C0" w:rsidR="002B3E92" w:rsidRDefault="002B3E92" w:rsidP="002B3E92">
      <w:pPr>
        <w:rPr>
          <w:sz w:val="24"/>
          <w:szCs w:val="24"/>
          <w:lang w:val="en-US"/>
        </w:rPr>
      </w:pPr>
    </w:p>
    <w:p w14:paraId="279CA07F" w14:textId="77777777" w:rsidR="003824BF" w:rsidRDefault="003824BF" w:rsidP="002B3E92">
      <w:pPr>
        <w:rPr>
          <w:sz w:val="24"/>
          <w:szCs w:val="24"/>
          <w:lang w:val="en-US"/>
        </w:rPr>
      </w:pPr>
    </w:p>
    <w:p w14:paraId="4AF96001" w14:textId="77777777" w:rsidR="003824BF" w:rsidRDefault="003824BF" w:rsidP="002B3E92">
      <w:pPr>
        <w:rPr>
          <w:sz w:val="24"/>
          <w:szCs w:val="24"/>
          <w:lang w:val="en-US"/>
        </w:rPr>
      </w:pPr>
    </w:p>
    <w:p w14:paraId="76885BEA" w14:textId="77777777" w:rsidR="003824BF" w:rsidRDefault="003824BF" w:rsidP="002B3E92">
      <w:pPr>
        <w:rPr>
          <w:sz w:val="24"/>
          <w:szCs w:val="24"/>
          <w:lang w:val="en-US"/>
        </w:rPr>
      </w:pPr>
    </w:p>
    <w:p w14:paraId="3C27CDC8" w14:textId="77777777" w:rsidR="003824BF" w:rsidRDefault="003824BF" w:rsidP="002B3E92">
      <w:pPr>
        <w:rPr>
          <w:sz w:val="24"/>
          <w:szCs w:val="24"/>
          <w:lang w:val="en-US"/>
        </w:rPr>
      </w:pPr>
    </w:p>
    <w:p w14:paraId="62C9D775" w14:textId="77777777" w:rsidR="003824BF" w:rsidRDefault="003824BF" w:rsidP="002B3E92">
      <w:pPr>
        <w:rPr>
          <w:sz w:val="24"/>
          <w:szCs w:val="24"/>
          <w:lang w:val="en-US"/>
        </w:rPr>
      </w:pPr>
    </w:p>
    <w:p w14:paraId="06B1CFC4" w14:textId="5E0E39BC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lastRenderedPageBreak/>
        <w:t>Use case</w:t>
      </w:r>
      <w:r>
        <w:rPr>
          <w:sz w:val="24"/>
          <w:szCs w:val="24"/>
          <w:lang w:val="en-US"/>
        </w:rPr>
        <w:t>: Edit Entry</w:t>
      </w:r>
    </w:p>
    <w:p w14:paraId="6E7C4AD9" w14:textId="59BEAC0B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9</w:t>
      </w:r>
    </w:p>
    <w:p w14:paraId="31504CF6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0A54305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8C19D07" w14:textId="61EF30F4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The user can do many actions to </w:t>
      </w:r>
      <w:r w:rsidR="003824BF">
        <w:rPr>
          <w:sz w:val="24"/>
          <w:szCs w:val="24"/>
          <w:lang w:val="en-US"/>
        </w:rPr>
        <w:t>edit</w:t>
      </w:r>
      <w:r w:rsidRPr="002B3E92"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entries</w:t>
      </w:r>
      <w:r w:rsidRPr="002B3E92">
        <w:rPr>
          <w:sz w:val="24"/>
          <w:szCs w:val="24"/>
          <w:lang w:val="en-US"/>
        </w:rPr>
        <w:t>.</w:t>
      </w:r>
    </w:p>
    <w:p w14:paraId="1E90F4F1" w14:textId="6632B783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Read Status Action</w:t>
      </w:r>
    </w:p>
    <w:p w14:paraId="3A119732" w14:textId="24366C5D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10</w:t>
      </w:r>
    </w:p>
    <w:p w14:paraId="4FE2243E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31953883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44A5D933" w14:textId="24EC2173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The user can do many actions to </w:t>
      </w:r>
      <w:r>
        <w:rPr>
          <w:sz w:val="24"/>
          <w:szCs w:val="24"/>
          <w:lang w:val="en-US"/>
        </w:rPr>
        <w:t>change</w:t>
      </w:r>
      <w:r w:rsidRPr="002B3E92"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status of an entry</w:t>
      </w:r>
      <w:r w:rsidRPr="002B3E92">
        <w:rPr>
          <w:sz w:val="24"/>
          <w:szCs w:val="24"/>
          <w:lang w:val="en-US"/>
        </w:rPr>
        <w:t>.</w:t>
      </w:r>
    </w:p>
    <w:p w14:paraId="157EDDD0" w14:textId="3F104137" w:rsidR="003824BF" w:rsidRDefault="003824BF" w:rsidP="003824BF">
      <w:pPr>
        <w:rPr>
          <w:sz w:val="24"/>
          <w:szCs w:val="24"/>
          <w:lang w:val="en-US"/>
        </w:rPr>
      </w:pPr>
    </w:p>
    <w:p w14:paraId="14F459FE" w14:textId="397DE8D1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Clear</w:t>
      </w:r>
    </w:p>
    <w:p w14:paraId="7D2D17FF" w14:textId="1646F174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11</w:t>
      </w:r>
    </w:p>
    <w:p w14:paraId="45FE90B7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520298B7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48A99553" w14:textId="6D23F23A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Clears the status.</w:t>
      </w:r>
    </w:p>
    <w:p w14:paraId="17108818" w14:textId="7041BF48" w:rsidR="003824BF" w:rsidRDefault="003824BF" w:rsidP="003824BF">
      <w:pPr>
        <w:rPr>
          <w:sz w:val="24"/>
          <w:szCs w:val="24"/>
          <w:lang w:val="en-US"/>
        </w:rPr>
      </w:pPr>
    </w:p>
    <w:p w14:paraId="27772A1A" w14:textId="007D105F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Set Read</w:t>
      </w:r>
    </w:p>
    <w:p w14:paraId="2196EE54" w14:textId="5808914C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12</w:t>
      </w:r>
    </w:p>
    <w:p w14:paraId="3641DFE9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1837CDDB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2FE106BA" w14:textId="05EE83C2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Sets the status to read.</w:t>
      </w:r>
    </w:p>
    <w:p w14:paraId="2A415E14" w14:textId="28C2EC60" w:rsidR="003824BF" w:rsidRDefault="003824BF" w:rsidP="003824BF">
      <w:pPr>
        <w:rPr>
          <w:sz w:val="24"/>
          <w:szCs w:val="24"/>
          <w:lang w:val="en-US"/>
        </w:rPr>
      </w:pPr>
    </w:p>
    <w:p w14:paraId="7872313F" w14:textId="38C42FBB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Set Skimmed</w:t>
      </w:r>
    </w:p>
    <w:p w14:paraId="4FD841AF" w14:textId="3A95B72D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13</w:t>
      </w:r>
    </w:p>
    <w:p w14:paraId="365CC3E5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1FD4028F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2372DDAD" w14:textId="6D5C390E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Sets the status to skimmed.</w:t>
      </w:r>
    </w:p>
    <w:p w14:paraId="58F2E0D0" w14:textId="77777777" w:rsidR="003824BF" w:rsidRDefault="003824BF" w:rsidP="003824BF">
      <w:pPr>
        <w:rPr>
          <w:sz w:val="24"/>
          <w:szCs w:val="24"/>
          <w:lang w:val="en-US"/>
        </w:rPr>
      </w:pPr>
    </w:p>
    <w:p w14:paraId="745B8E80" w14:textId="23EF98BE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lastRenderedPageBreak/>
        <w:t>Use case</w:t>
      </w:r>
      <w:r>
        <w:rPr>
          <w:sz w:val="24"/>
          <w:szCs w:val="24"/>
          <w:lang w:val="en-US"/>
        </w:rPr>
        <w:t>: Rank Action</w:t>
      </w:r>
    </w:p>
    <w:p w14:paraId="7776AD06" w14:textId="40D49086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14</w:t>
      </w:r>
    </w:p>
    <w:p w14:paraId="1ED8A802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8B20CB2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619DFCCD" w14:textId="6A2F5F3D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The user can do many actions to </w:t>
      </w:r>
      <w:r>
        <w:rPr>
          <w:sz w:val="24"/>
          <w:szCs w:val="24"/>
          <w:lang w:val="en-US"/>
        </w:rPr>
        <w:t>change the rank of an entry</w:t>
      </w:r>
      <w:r w:rsidRPr="002B3E92">
        <w:rPr>
          <w:sz w:val="24"/>
          <w:szCs w:val="24"/>
          <w:lang w:val="en-US"/>
        </w:rPr>
        <w:t>.</w:t>
      </w:r>
    </w:p>
    <w:p w14:paraId="255420B3" w14:textId="77777777" w:rsidR="003824BF" w:rsidRDefault="003824BF" w:rsidP="003824BF">
      <w:pPr>
        <w:rPr>
          <w:sz w:val="24"/>
          <w:szCs w:val="24"/>
          <w:lang w:val="en-US"/>
        </w:rPr>
      </w:pPr>
    </w:p>
    <w:p w14:paraId="4FC2AAE8" w14:textId="5EEF1590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Clear</w:t>
      </w:r>
    </w:p>
    <w:p w14:paraId="7A2359D3" w14:textId="63D521C8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15</w:t>
      </w:r>
    </w:p>
    <w:p w14:paraId="3939E1CC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C98298B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747EC2E9" w14:textId="7EA534B5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Clears the rank.</w:t>
      </w:r>
    </w:p>
    <w:p w14:paraId="6DA2ADD9" w14:textId="77777777" w:rsidR="003824BF" w:rsidRDefault="003824BF" w:rsidP="003824BF">
      <w:pPr>
        <w:rPr>
          <w:sz w:val="24"/>
          <w:szCs w:val="24"/>
          <w:lang w:val="en-US"/>
        </w:rPr>
      </w:pPr>
    </w:p>
    <w:p w14:paraId="1CA3D43F" w14:textId="584A59FB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Set 1</w:t>
      </w:r>
    </w:p>
    <w:p w14:paraId="541223DE" w14:textId="1C0DF0B8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16</w:t>
      </w:r>
    </w:p>
    <w:p w14:paraId="56F6D137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55C51574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4D4E141" w14:textId="14A4EA62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Sets the rank to 1.</w:t>
      </w:r>
    </w:p>
    <w:p w14:paraId="049CC13C" w14:textId="77777777" w:rsidR="002B3E92" w:rsidRDefault="002B3E92" w:rsidP="002B3E92">
      <w:pPr>
        <w:rPr>
          <w:sz w:val="24"/>
          <w:szCs w:val="24"/>
          <w:lang w:val="en-US"/>
        </w:rPr>
      </w:pPr>
    </w:p>
    <w:p w14:paraId="17230EAB" w14:textId="1F407C9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Set 2</w:t>
      </w:r>
    </w:p>
    <w:p w14:paraId="36F665B4" w14:textId="635457D8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17</w:t>
      </w:r>
    </w:p>
    <w:p w14:paraId="25A86AFB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491CE8B0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7517890B" w14:textId="5E710B07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Sets the rank to 2.</w:t>
      </w:r>
    </w:p>
    <w:p w14:paraId="4EB978EA" w14:textId="77777777" w:rsidR="002B3E92" w:rsidRDefault="002B3E92" w:rsidP="002B3E92">
      <w:pPr>
        <w:rPr>
          <w:sz w:val="24"/>
          <w:szCs w:val="24"/>
          <w:lang w:val="en-US"/>
        </w:rPr>
      </w:pPr>
    </w:p>
    <w:p w14:paraId="31C1042E" w14:textId="20494E0B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Set 3</w:t>
      </w:r>
    </w:p>
    <w:p w14:paraId="54CA1D1F" w14:textId="3AB5465F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18</w:t>
      </w:r>
    </w:p>
    <w:p w14:paraId="68CC01E1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57109D9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C93C65E" w14:textId="1EE9D15F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Sets the rank to 3.</w:t>
      </w:r>
    </w:p>
    <w:p w14:paraId="0B11EE39" w14:textId="4437B059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lastRenderedPageBreak/>
        <w:t>Use case</w:t>
      </w:r>
      <w:r>
        <w:rPr>
          <w:sz w:val="24"/>
          <w:szCs w:val="24"/>
          <w:lang w:val="en-US"/>
        </w:rPr>
        <w:t>: Set 4</w:t>
      </w:r>
    </w:p>
    <w:p w14:paraId="49ECC9D6" w14:textId="5473FD3D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19</w:t>
      </w:r>
    </w:p>
    <w:p w14:paraId="1C07FB60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943432D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2475031F" w14:textId="2EB60A0C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Sets the rank to 4.</w:t>
      </w:r>
    </w:p>
    <w:p w14:paraId="18AC3060" w14:textId="20C88754" w:rsidR="003824BF" w:rsidRDefault="003824BF" w:rsidP="003824BF">
      <w:pPr>
        <w:rPr>
          <w:sz w:val="24"/>
          <w:szCs w:val="24"/>
          <w:lang w:val="en-US"/>
        </w:rPr>
      </w:pPr>
    </w:p>
    <w:p w14:paraId="372FDC1E" w14:textId="1584DE6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: Set 5</w:t>
      </w:r>
    </w:p>
    <w:p w14:paraId="421C3DFE" w14:textId="3A553A2D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20</w:t>
      </w:r>
    </w:p>
    <w:p w14:paraId="508323F8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5207D41C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1161090C" w14:textId="55E3E31D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Sets the rank to 5.</w:t>
      </w:r>
    </w:p>
    <w:p w14:paraId="47FC5AB0" w14:textId="77777777" w:rsidR="003824BF" w:rsidRDefault="003824BF" w:rsidP="003824BF">
      <w:pPr>
        <w:rPr>
          <w:sz w:val="24"/>
          <w:szCs w:val="24"/>
          <w:lang w:val="en-US"/>
        </w:rPr>
      </w:pPr>
    </w:p>
    <w:p w14:paraId="7A9042E0" w14:textId="77777777" w:rsidR="002B3E92" w:rsidRDefault="002B3E92" w:rsidP="002B3E92">
      <w:pPr>
        <w:rPr>
          <w:sz w:val="24"/>
          <w:szCs w:val="24"/>
          <w:lang w:val="en-US"/>
        </w:rPr>
      </w:pPr>
    </w:p>
    <w:p w14:paraId="1AB467D2" w14:textId="77777777" w:rsidR="002B3E92" w:rsidRPr="002B3E92" w:rsidRDefault="002B3E92" w:rsidP="002B3E92">
      <w:pPr>
        <w:rPr>
          <w:sz w:val="24"/>
          <w:szCs w:val="24"/>
          <w:lang w:val="en-US"/>
        </w:rPr>
      </w:pPr>
    </w:p>
    <w:sectPr w:rsidR="002B3E92" w:rsidRPr="002B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92"/>
    <w:rsid w:val="00040AD1"/>
    <w:rsid w:val="002B3E92"/>
    <w:rsid w:val="003824BF"/>
    <w:rsid w:val="00DA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08DA"/>
  <w15:chartTrackingRefBased/>
  <w15:docId w15:val="{E19D41BC-BFBB-4A55-A8C5-1549EA89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2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2</cp:revision>
  <dcterms:created xsi:type="dcterms:W3CDTF">2021-12-06T20:22:00Z</dcterms:created>
  <dcterms:modified xsi:type="dcterms:W3CDTF">2021-12-06T21:58:00Z</dcterms:modified>
</cp:coreProperties>
</file>