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F1B33" w14:textId="5251D804" w:rsidR="00B90FB3" w:rsidRDefault="00B90FB3" w:rsidP="00B90FB3">
      <w:r w:rsidRPr="00B90FB3">
        <w:drawing>
          <wp:anchor distT="0" distB="0" distL="114300" distR="114300" simplePos="0" relativeHeight="251658240" behindDoc="1" locked="0" layoutInCell="1" allowOverlap="1" wp14:anchorId="0815F561" wp14:editId="28D8F483">
            <wp:simplePos x="0" y="0"/>
            <wp:positionH relativeFrom="page">
              <wp:align>center</wp:align>
            </wp:positionH>
            <wp:positionV relativeFrom="paragraph">
              <wp:posOffset>-158750</wp:posOffset>
            </wp:positionV>
            <wp:extent cx="5940425" cy="6203950"/>
            <wp:effectExtent l="0" t="0" r="317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02107" w14:textId="054618F7" w:rsidR="00B90FB3" w:rsidRDefault="00B90FB3" w:rsidP="00B90FB3"/>
    <w:p w14:paraId="7E6F2BF2" w14:textId="585557A2" w:rsidR="00B90FB3" w:rsidRDefault="00B90FB3" w:rsidP="00B90FB3"/>
    <w:p w14:paraId="3628897A" w14:textId="4F0372A4" w:rsidR="00B90FB3" w:rsidRDefault="00B90FB3" w:rsidP="00B90FB3"/>
    <w:p w14:paraId="3AE32A0C" w14:textId="77777777" w:rsidR="00B90FB3" w:rsidRDefault="00B90FB3" w:rsidP="00B90FB3"/>
    <w:p w14:paraId="622CB7EF" w14:textId="46D4D8F4" w:rsidR="00B90FB3" w:rsidRDefault="00B90FB3" w:rsidP="00B90FB3"/>
    <w:p w14:paraId="5860443F" w14:textId="77777777" w:rsidR="00B90FB3" w:rsidRDefault="00B90FB3" w:rsidP="00B90FB3"/>
    <w:p w14:paraId="72745DD6" w14:textId="77777777" w:rsidR="00B90FB3" w:rsidRDefault="00B90FB3" w:rsidP="00B90FB3"/>
    <w:p w14:paraId="510B9947" w14:textId="77777777" w:rsidR="00B90FB3" w:rsidRDefault="00B90FB3" w:rsidP="00B90FB3"/>
    <w:p w14:paraId="496555D9" w14:textId="77777777" w:rsidR="00B90FB3" w:rsidRDefault="00B90FB3" w:rsidP="00B90FB3"/>
    <w:p w14:paraId="148CDCA3" w14:textId="77777777" w:rsidR="00B90FB3" w:rsidRDefault="00B90FB3" w:rsidP="00B90FB3"/>
    <w:p w14:paraId="4311C9D0" w14:textId="77777777" w:rsidR="00B90FB3" w:rsidRDefault="00B90FB3" w:rsidP="00B90FB3"/>
    <w:p w14:paraId="4405E529" w14:textId="7BCBB4D0" w:rsidR="00B90FB3" w:rsidRDefault="00B90FB3" w:rsidP="00B90FB3"/>
    <w:p w14:paraId="5EC5E45E" w14:textId="77777777" w:rsidR="00B90FB3" w:rsidRDefault="00B90FB3" w:rsidP="00B90FB3"/>
    <w:p w14:paraId="12BF0BDC" w14:textId="45CBEC35" w:rsidR="00B90FB3" w:rsidRDefault="00B90FB3" w:rsidP="00B90FB3"/>
    <w:p w14:paraId="3C840216" w14:textId="77777777" w:rsidR="00B90FB3" w:rsidRDefault="00B90FB3" w:rsidP="00B90FB3"/>
    <w:p w14:paraId="4BD8C95D" w14:textId="77777777" w:rsidR="00B90FB3" w:rsidRDefault="00B90FB3" w:rsidP="00B90FB3"/>
    <w:p w14:paraId="7CB87428" w14:textId="5EDEF217" w:rsidR="00B90FB3" w:rsidRDefault="00B90FB3" w:rsidP="00B90FB3"/>
    <w:p w14:paraId="6A9EC801" w14:textId="77777777" w:rsidR="00B90FB3" w:rsidRDefault="00B90FB3" w:rsidP="00B90FB3"/>
    <w:p w14:paraId="0A030C4F" w14:textId="77777777" w:rsidR="00B90FB3" w:rsidRDefault="00B90FB3" w:rsidP="00B90FB3"/>
    <w:p w14:paraId="29386CD2" w14:textId="73EBC9B9" w:rsidR="00B90FB3" w:rsidRDefault="00B90FB3" w:rsidP="00B90FB3"/>
    <w:p w14:paraId="25A88D73" w14:textId="5C66A958" w:rsidR="00B90FB3" w:rsidRDefault="00B90FB3" w:rsidP="00B90FB3">
      <w:r w:rsidRPr="00B90FB3">
        <w:drawing>
          <wp:anchor distT="0" distB="0" distL="114300" distR="114300" simplePos="0" relativeHeight="251659264" behindDoc="1" locked="0" layoutInCell="1" allowOverlap="1" wp14:anchorId="2FABAAB6" wp14:editId="561B343C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940425" cy="305689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2BB18" w14:textId="18721007" w:rsidR="00B90FB3" w:rsidRDefault="00B90FB3" w:rsidP="00B90FB3"/>
    <w:p w14:paraId="7D931912" w14:textId="24D95BB7" w:rsidR="00B90FB3" w:rsidRDefault="00B90FB3" w:rsidP="00B90FB3"/>
    <w:p w14:paraId="1B0EEEDD" w14:textId="3AFB793B" w:rsidR="00B90FB3" w:rsidRDefault="00B90FB3" w:rsidP="00B90FB3"/>
    <w:p w14:paraId="1E5234DE" w14:textId="22E73FC5" w:rsidR="00B90FB3" w:rsidRDefault="00B90FB3" w:rsidP="00B90FB3"/>
    <w:p w14:paraId="1B1B8B6D" w14:textId="046B9EF7" w:rsidR="00B90FB3" w:rsidRDefault="00B90FB3" w:rsidP="00B90FB3"/>
    <w:p w14:paraId="1830E711" w14:textId="77777777" w:rsidR="00B90FB3" w:rsidRDefault="00B90FB3" w:rsidP="00B90FB3"/>
    <w:p w14:paraId="276F9E05" w14:textId="5E61632F" w:rsidR="00B90FB3" w:rsidRDefault="00B90FB3" w:rsidP="00B90FB3"/>
    <w:p w14:paraId="30FF2545" w14:textId="77777777" w:rsidR="00B90FB3" w:rsidRDefault="00B90FB3" w:rsidP="00B90FB3"/>
    <w:p w14:paraId="52AC5FC2" w14:textId="7FDC6C07" w:rsidR="00B90FB3" w:rsidRDefault="00B90FB3" w:rsidP="00B90FB3"/>
    <w:p w14:paraId="3E766C5E" w14:textId="77777777" w:rsidR="00B90FB3" w:rsidRDefault="00B90FB3" w:rsidP="00B90FB3"/>
    <w:p w14:paraId="7D7D597D" w14:textId="5200585F" w:rsidR="00B90FB3" w:rsidRDefault="00863786" w:rsidP="00B90FB3">
      <w:pPr>
        <w:spacing w:line="1" w:lineRule="atLeast"/>
      </w:pPr>
      <w:r>
        <w:lastRenderedPageBreak/>
        <w:tab/>
      </w:r>
    </w:p>
    <w:p w14:paraId="229BDF3B" w14:textId="065AA0F9" w:rsidR="00B90FB3" w:rsidRPr="006E56F1" w:rsidRDefault="00B90FB3" w:rsidP="006E56F1">
      <w:r w:rsidRPr="00B90FB3">
        <w:rPr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614CA25" wp14:editId="3F6668F1">
            <wp:simplePos x="0" y="0"/>
            <wp:positionH relativeFrom="column">
              <wp:posOffset>2120265</wp:posOffset>
            </wp:positionH>
            <wp:positionV relativeFrom="paragraph">
              <wp:posOffset>13335</wp:posOffset>
            </wp:positionV>
            <wp:extent cx="4934585" cy="63823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FB3">
        <w:rPr>
          <w:sz w:val="24"/>
          <w:szCs w:val="24"/>
        </w:rPr>
        <w:t>Diagramele UML:</w:t>
      </w:r>
    </w:p>
    <w:p w14:paraId="19643AAA" w14:textId="0D3538D8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a) Diagrama Use case</w:t>
      </w:r>
    </w:p>
    <w:p w14:paraId="08C80860" w14:textId="748EF37D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@startuml</w:t>
      </w:r>
    </w:p>
    <w:p w14:paraId="019C31DC" w14:textId="04C3A1CA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 xml:space="preserve">left to right direction </w:t>
      </w:r>
    </w:p>
    <w:p w14:paraId="602267B2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6031649D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actor "Administrator" as Admin</w:t>
      </w:r>
    </w:p>
    <w:p w14:paraId="61EDD4DE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actor "Medic" as User</w:t>
      </w:r>
    </w:p>
    <w:p w14:paraId="7C0C3B49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7C4B5C46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rectangle "Clinică Medicală" {</w:t>
      </w:r>
    </w:p>
    <w:p w14:paraId="721FD3E6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4A11231A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Admin -- (Adaugare Pacient)</w:t>
      </w:r>
    </w:p>
    <w:p w14:paraId="0E7C82BA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Admin -- (Modificare Pacient)</w:t>
      </w:r>
    </w:p>
    <w:p w14:paraId="59AFCAB9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Admin -- (Sterge Pacient)</w:t>
      </w:r>
    </w:p>
    <w:p w14:paraId="4800FB0A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Admin -- (Programarea consultatiilor)</w:t>
      </w:r>
    </w:p>
    <w:p w14:paraId="68AB94AF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Admin -- (Administrarea consultatiilor)</w:t>
      </w:r>
    </w:p>
    <w:p w14:paraId="1973E68D" w14:textId="77777777" w:rsidR="00B90FB3" w:rsidRPr="00B90FB3" w:rsidRDefault="00B90FB3" w:rsidP="00B90FB3">
      <w:pPr>
        <w:spacing w:after="0" w:line="1" w:lineRule="atLeast"/>
        <w:rPr>
          <w:sz w:val="24"/>
          <w:szCs w:val="24"/>
        </w:rPr>
      </w:pPr>
    </w:p>
    <w:p w14:paraId="0E60750F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User -- (Inregistrare)</w:t>
      </w:r>
    </w:p>
    <w:p w14:paraId="25777F04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User -- (Autentificare)</w:t>
      </w:r>
    </w:p>
    <w:p w14:paraId="745089A0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User -- (Cautarea Pacient)</w:t>
      </w:r>
    </w:p>
    <w:p w14:paraId="50BCC2C6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User -- (Vizualizarea informatiei despre pacient)</w:t>
      </w:r>
    </w:p>
    <w:p w14:paraId="7489054F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 xml:space="preserve">User -- (Vizualizarea consultatiilor) </w:t>
      </w:r>
    </w:p>
    <w:p w14:paraId="20B3A2D6" w14:textId="4DD27901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}</w:t>
      </w:r>
    </w:p>
    <w:p w14:paraId="15A8091F" w14:textId="1E790098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@enduml</w:t>
      </w:r>
    </w:p>
    <w:p w14:paraId="6D46446F" w14:textId="3BBC4A3D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006D9164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762340B8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02E6511C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2F90B702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1B8186C3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69CFEF7C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0D383E60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4178E000" w14:textId="6F1B3DB9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6A3F9BCA" wp14:editId="67394DD4">
            <wp:simplePos x="0" y="0"/>
            <wp:positionH relativeFrom="column">
              <wp:posOffset>1967865</wp:posOffset>
            </wp:positionH>
            <wp:positionV relativeFrom="paragraph">
              <wp:posOffset>-43815</wp:posOffset>
            </wp:positionV>
            <wp:extent cx="5563376" cy="50108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FB3">
        <w:rPr>
          <w:sz w:val="24"/>
          <w:szCs w:val="24"/>
        </w:rPr>
        <w:t>b) Diagrama Activity</w:t>
      </w:r>
    </w:p>
    <w:p w14:paraId="6DA392E6" w14:textId="66E620A3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@startuml</w:t>
      </w:r>
    </w:p>
    <w:p w14:paraId="48E463D1" w14:textId="7360741A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start</w:t>
      </w:r>
    </w:p>
    <w:p w14:paraId="48A53AA7" w14:textId="563FF27D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7CD627EE" w14:textId="5DCE266E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:Administratorul se autentifica;</w:t>
      </w:r>
    </w:p>
    <w:p w14:paraId="3EC6E1F4" w14:textId="32A45072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:Selecteaza "Adauga pacient" ;</w:t>
      </w:r>
    </w:p>
    <w:p w14:paraId="4CA5874A" w14:textId="676DBB88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:Introduce datele pacientului;</w:t>
      </w:r>
    </w:p>
    <w:p w14:paraId="63C32A7B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05440338" w14:textId="1E79D7B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if (Datele sunt corecte?) then (Da)</w:t>
      </w:r>
    </w:p>
    <w:p w14:paraId="1D3C2CF3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:Salvare pacient in baza de date;</w:t>
      </w:r>
    </w:p>
    <w:p w14:paraId="28952332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:Afisare mesaj de succes;</w:t>
      </w:r>
    </w:p>
    <w:p w14:paraId="7C74027D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099060A3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else (Nu)</w:t>
      </w:r>
    </w:p>
    <w:p w14:paraId="02D7FDFF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:Afisare mesaj de erroare;</w:t>
      </w:r>
    </w:p>
    <w:p w14:paraId="3337DCA1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endif</w:t>
      </w:r>
    </w:p>
    <w:p w14:paraId="0117E0CA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77444B18" w14:textId="67BA7909" w:rsidR="00B90FB3" w:rsidRPr="00B90FB3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stop</w:t>
      </w:r>
    </w:p>
    <w:p w14:paraId="004D4FAB" w14:textId="77777777" w:rsidR="00476A91" w:rsidRDefault="00B90FB3" w:rsidP="00B90FB3">
      <w:pPr>
        <w:spacing w:line="1" w:lineRule="atLeast"/>
        <w:rPr>
          <w:sz w:val="24"/>
          <w:szCs w:val="24"/>
        </w:rPr>
      </w:pPr>
      <w:r w:rsidRPr="00B90FB3">
        <w:rPr>
          <w:sz w:val="24"/>
          <w:szCs w:val="24"/>
        </w:rPr>
        <w:t>@enduml</w:t>
      </w:r>
    </w:p>
    <w:p w14:paraId="0AFF4FC0" w14:textId="2F9B9FC7" w:rsidR="006E56F1" w:rsidRPr="00B90FB3" w:rsidRDefault="006E56F1" w:rsidP="00B90FB3">
      <w:pPr>
        <w:spacing w:line="1" w:lineRule="atLeast"/>
        <w:rPr>
          <w:sz w:val="24"/>
          <w:szCs w:val="24"/>
        </w:rPr>
      </w:pPr>
      <w:r>
        <w:rPr>
          <w:sz w:val="24"/>
          <w:szCs w:val="24"/>
        </w:rPr>
        <w:t>Linkul la Figma:</w:t>
      </w:r>
      <w:r w:rsidRPr="006E56F1">
        <w:t xml:space="preserve"> </w:t>
      </w:r>
      <w:hyperlink r:id="rId8" w:history="1">
        <w:r w:rsidRPr="006E56F1">
          <w:rPr>
            <w:rStyle w:val="Hyperlink"/>
          </w:rPr>
          <w:t>Proiectu</w:t>
        </w:r>
        <w:r w:rsidRPr="006E56F1">
          <w:rPr>
            <w:rStyle w:val="Hyperlink"/>
          </w:rPr>
          <w:t>l</w:t>
        </w:r>
        <w:r w:rsidRPr="006E56F1">
          <w:rPr>
            <w:rStyle w:val="Hyperlink"/>
          </w:rPr>
          <w:t xml:space="preserve"> Figma</w:t>
        </w:r>
      </w:hyperlink>
      <w:r w:rsidRPr="006E56F1">
        <w:rPr>
          <w:sz w:val="24"/>
          <w:szCs w:val="24"/>
        </w:rPr>
        <w:br/>
      </w:r>
      <w:r>
        <w:rPr>
          <w:sz w:val="24"/>
          <w:szCs w:val="24"/>
        </w:rPr>
        <w:t xml:space="preserve">Linkul la gitHub: </w:t>
      </w:r>
      <w:hyperlink r:id="rId9" w:history="1">
        <w:r w:rsidRPr="006E56F1">
          <w:rPr>
            <w:rStyle w:val="Hyperlink"/>
            <w:sz w:val="24"/>
            <w:szCs w:val="24"/>
          </w:rPr>
          <w:t xml:space="preserve">Repository Clinica </w:t>
        </w:r>
        <w:r w:rsidRPr="006E56F1">
          <w:rPr>
            <w:rStyle w:val="Hyperlink"/>
            <w:sz w:val="24"/>
            <w:szCs w:val="24"/>
          </w:rPr>
          <w:t>M</w:t>
        </w:r>
        <w:r w:rsidRPr="006E56F1">
          <w:rPr>
            <w:rStyle w:val="Hyperlink"/>
            <w:sz w:val="24"/>
            <w:szCs w:val="24"/>
          </w:rPr>
          <w:t>edicala</w:t>
        </w:r>
      </w:hyperlink>
    </w:p>
    <w:p w14:paraId="4AE4D75E" w14:textId="77777777" w:rsidR="00B90FB3" w:rsidRPr="00B90FB3" w:rsidRDefault="00B90FB3" w:rsidP="00B90FB3">
      <w:pPr>
        <w:spacing w:line="1" w:lineRule="atLeast"/>
        <w:rPr>
          <w:sz w:val="24"/>
          <w:szCs w:val="24"/>
        </w:rPr>
      </w:pPr>
    </w:p>
    <w:p w14:paraId="47400097" w14:textId="500DC395" w:rsidR="00CC0E56" w:rsidRPr="00B90FB3" w:rsidRDefault="00CC0E56" w:rsidP="00B90FB3">
      <w:pPr>
        <w:spacing w:line="1" w:lineRule="atLeast"/>
        <w:rPr>
          <w:sz w:val="24"/>
          <w:szCs w:val="24"/>
        </w:rPr>
      </w:pPr>
    </w:p>
    <w:sectPr w:rsidR="00CC0E56" w:rsidRPr="00B90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B3"/>
    <w:rsid w:val="00476A91"/>
    <w:rsid w:val="006E56F1"/>
    <w:rsid w:val="00863786"/>
    <w:rsid w:val="00B90FB3"/>
    <w:rsid w:val="00CC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EE303"/>
  <w15:chartTrackingRefBased/>
  <w15:docId w15:val="{698A2D99-BDA1-4666-8535-6F53F69B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0FB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B90F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E56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6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6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JMiRQxyNWjH2kzWysPkff1/Clinica-Medicala?m=auto&amp;t=W2sRcNlyKAin6UWc-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Makcbh/Clinica-Medic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159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2025-12-26T06:14:00Z</dcterms:created>
  <dcterms:modified xsi:type="dcterms:W3CDTF">2025-12-26T08:05:00Z</dcterms:modified>
</cp:coreProperties>
</file>