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21" w:rsidRPr="00E75521" w:rsidRDefault="00E75521" w:rsidP="00E755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noProof/>
          <w:color w:val="E8BF6A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850966</wp:posOffset>
                </wp:positionH>
                <wp:positionV relativeFrom="paragraph">
                  <wp:posOffset>-283188</wp:posOffset>
                </wp:positionV>
                <wp:extent cx="2979683" cy="236483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683" cy="2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521" w:rsidRDefault="00E75521">
                            <w:r>
                              <w:t>ACTITY_MAIN.XML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7pt;margin-top:-22.3pt;width:234.6pt;height:1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" fillcolor="white [3201]" strokeweight=".5pt">
                <v:textbox>
                  <w:txbxContent>
                    <w:p w:rsidR="00E75521" w:rsidRDefault="00E75521">
                      <w:r>
                        <w:t>ACTITY_MAIN.XML</w:t>
                      </w:r>
                    </w:p>
                  </w:txbxContent>
                </v:textbox>
              </v:shape>
            </w:pict>
          </mc:Fallback>
        </mc:AlternateConten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&lt;?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xml version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="1.0" 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encoding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="utf-8"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?&gt;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>&lt;</w:t>
      </w:r>
      <w:proofErr w:type="spellStart"/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RelativeLayout</w:t>
      </w:r>
      <w:proofErr w:type="spellEnd"/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 xml:space="preserve"> </w:t>
      </w:r>
      <w:proofErr w:type="spellStart"/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xmlns:</w:t>
      </w:r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="http://schemas.android.com/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apk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/res/android"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</w:t>
      </w:r>
      <w:proofErr w:type="spellStart"/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xmlns:</w:t>
      </w:r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app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="http://schemas.android.com/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apk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/res-auto"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</w:t>
      </w:r>
      <w:proofErr w:type="spellStart"/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xmlns:</w:t>
      </w:r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tools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="http://schemas.android.com/tools"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:layout_width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match_parent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:layout_height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match_parent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tools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:context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=".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MainActivity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&lt;Button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:id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="@+id/btn1"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:layout_width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wrap_content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:layout_height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wrap_content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:text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="ADD"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:textSize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="12sp"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:layout_centerHorizontal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="true"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:layout_centerVertical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="true"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:inputType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="number"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&lt;</w:t>
      </w:r>
      <w:proofErr w:type="spellStart"/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androidx.appcompat.widget.AppCompatAutoCompleteTextView</w:t>
      </w:r>
      <w:proofErr w:type="spellEnd"/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:id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="@+id/txt1"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:layout_width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wrap_content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:layout_height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wrap_content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:layout_below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="@+id/btn1"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:text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napenda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 android"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:inputType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="number"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:layout_centerHorizontal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="true"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&lt;</w:t>
      </w:r>
      <w:proofErr w:type="spellStart"/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EditText</w:t>
      </w:r>
      <w:proofErr w:type="spellEnd"/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:id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="@+id/namba1"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:layout_width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="317dp"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:ems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="10"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:textSize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="22sp"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:layout_height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wrap_content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:layout_marginTop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="166dp"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:hint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="Enter the first number" 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&lt;</w:t>
      </w:r>
      <w:proofErr w:type="spellStart"/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EditText</w:t>
      </w:r>
      <w:proofErr w:type="spellEnd"/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:id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="@+id/namba2"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:layout_width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="289dp"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:layout_height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</w:t>
      </w:r>
      <w:proofErr w:type="spellStart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wrap_content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:layout_alignParentEnd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="true"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:layout_alignParentRight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="true"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:layout_alignParentBottom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="true"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:layout_marginEnd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="74dp"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:layout_marginRight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="74dp"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:layout_marginBottom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="461dp"</w:t>
      </w:r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     </w:t>
      </w:r>
      <w:proofErr w:type="spellStart"/>
      <w:r w:rsidRPr="00E75521">
        <w:rPr>
          <w:rFonts w:ascii="Courier New" w:eastAsia="Times New Roman" w:hAnsi="Courier New" w:cs="Courier New"/>
          <w:color w:val="9876AA"/>
          <w:sz w:val="18"/>
          <w:szCs w:val="18"/>
          <w:lang w:eastAsia="en-GB"/>
        </w:rPr>
        <w:t>android</w:t>
      </w:r>
      <w:r w:rsidRPr="00E75521">
        <w:rPr>
          <w:rFonts w:ascii="Courier New" w:eastAsia="Times New Roman" w:hAnsi="Courier New" w:cs="Courier New"/>
          <w:color w:val="BABABA"/>
          <w:sz w:val="18"/>
          <w:szCs w:val="18"/>
          <w:lang w:eastAsia="en-GB"/>
        </w:rPr>
        <w:t>:hint</w:t>
      </w:r>
      <w:proofErr w:type="spellEnd"/>
      <w:r w:rsidRPr="00E7552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 xml:space="preserve">="Enter second number" 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/&gt;</w:t>
      </w:r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br/>
        <w:t>&lt;/</w:t>
      </w:r>
      <w:proofErr w:type="spellStart"/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RelativeLayout</w:t>
      </w:r>
      <w:proofErr w:type="spellEnd"/>
      <w:r w:rsidRPr="00E75521">
        <w:rPr>
          <w:rFonts w:ascii="Courier New" w:eastAsia="Times New Roman" w:hAnsi="Courier New" w:cs="Courier New"/>
          <w:color w:val="E8BF6A"/>
          <w:sz w:val="18"/>
          <w:szCs w:val="18"/>
          <w:lang w:eastAsia="en-GB"/>
        </w:rPr>
        <w:t>&gt;</w:t>
      </w:r>
    </w:p>
    <w:p w:rsidR="00B37B5E" w:rsidRDefault="00B37B5E"/>
    <w:p w:rsidR="00E75521" w:rsidRDefault="00E75521"/>
    <w:p w:rsidR="00E75521" w:rsidRDefault="00E75521"/>
    <w:p w:rsidR="00E75521" w:rsidRDefault="00E75521"/>
    <w:p w:rsidR="00E75521" w:rsidRDefault="00E75521"/>
    <w:p w:rsidR="00E75521" w:rsidRDefault="00E75521"/>
    <w:p w:rsidR="00E75521" w:rsidRDefault="00E75521"/>
    <w:p w:rsidR="00E75521" w:rsidRDefault="00E75521"/>
    <w:p w:rsidR="00E75521" w:rsidRDefault="00E75521">
      <w:bookmarkStart w:id="0" w:name="_GoBack"/>
      <w:bookmarkEnd w:id="0"/>
    </w:p>
    <w:p w:rsidR="00E75521" w:rsidRDefault="00E75521">
      <w:r>
        <w:t>MAINACTIVITY.java</w:t>
      </w:r>
    </w:p>
    <w:p w:rsidR="00E75521" w:rsidRDefault="00E75521" w:rsidP="00E7552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com.example.newapp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androidx.appcompat.app.AppCompatActivity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num1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num2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Button </w:t>
      </w:r>
      <w:r>
        <w:rPr>
          <w:color w:val="9876AA"/>
          <w:sz w:val="18"/>
          <w:szCs w:val="18"/>
        </w:rPr>
        <w:t>butt1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txt1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9876AA"/>
          <w:sz w:val="18"/>
          <w:szCs w:val="18"/>
        </w:rPr>
        <w:t>num1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namba1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9876AA"/>
          <w:sz w:val="18"/>
          <w:szCs w:val="18"/>
        </w:rPr>
        <w:t>num2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namba2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9876AA"/>
          <w:sz w:val="18"/>
          <w:szCs w:val="18"/>
        </w:rPr>
        <w:t>butt1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btn1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9876AA"/>
          <w:sz w:val="18"/>
          <w:szCs w:val="18"/>
        </w:rPr>
        <w:t>txt1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txt1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9876AA"/>
          <w:sz w:val="18"/>
          <w:szCs w:val="18"/>
        </w:rPr>
        <w:t>butt1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String </w:t>
      </w:r>
      <w:proofErr w:type="spellStart"/>
      <w:r>
        <w:rPr>
          <w:color w:val="A9B7C6"/>
          <w:sz w:val="18"/>
          <w:szCs w:val="18"/>
        </w:rPr>
        <w:t>nambaOne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9876AA"/>
          <w:sz w:val="18"/>
          <w:szCs w:val="18"/>
        </w:rPr>
        <w:t>num1</w:t>
      </w:r>
      <w:r>
        <w:rPr>
          <w:color w:val="A9B7C6"/>
          <w:sz w:val="18"/>
          <w:szCs w:val="18"/>
        </w:rPr>
        <w:t>.getText().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nambaTwo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9876AA"/>
          <w:sz w:val="18"/>
          <w:szCs w:val="18"/>
        </w:rPr>
        <w:t>num2</w:t>
      </w:r>
      <w:r>
        <w:rPr>
          <w:color w:val="A9B7C6"/>
          <w:sz w:val="18"/>
          <w:szCs w:val="18"/>
        </w:rPr>
        <w:t>.getText().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noma1=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nambaOne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noma2=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nambaTwo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sum=noma1+noma2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</w:t>
      </w:r>
      <w:r>
        <w:rPr>
          <w:color w:val="A9B7C6"/>
          <w:sz w:val="18"/>
          <w:szCs w:val="18"/>
        </w:rPr>
        <w:t>String answer=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(sum)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</w:t>
      </w:r>
      <w:r>
        <w:rPr>
          <w:color w:val="9876AA"/>
          <w:sz w:val="18"/>
          <w:szCs w:val="18"/>
        </w:rPr>
        <w:t>txt1</w:t>
      </w:r>
      <w:r>
        <w:rPr>
          <w:color w:val="A9B7C6"/>
          <w:sz w:val="18"/>
          <w:szCs w:val="18"/>
        </w:rPr>
        <w:t>.setText(answer)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(Exception e){</w:t>
      </w:r>
      <w:r>
        <w:rPr>
          <w:color w:val="A9B7C6"/>
          <w:sz w:val="18"/>
          <w:szCs w:val="18"/>
        </w:rPr>
        <w:br/>
        <w:t xml:space="preserve">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"you provided a wrong number"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}</w:t>
      </w:r>
      <w:r>
        <w:rPr>
          <w:color w:val="A9B7C6"/>
          <w:sz w:val="18"/>
          <w:szCs w:val="18"/>
        </w:rPr>
        <w:br/>
        <w:t xml:space="preserve">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E75521" w:rsidRDefault="00E75521"/>
    <w:sectPr w:rsidR="00E7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21"/>
    <w:rsid w:val="007F7278"/>
    <w:rsid w:val="00B37B5E"/>
    <w:rsid w:val="00C930DB"/>
    <w:rsid w:val="00E7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21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2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2019-11-06T18:46:00Z</dcterms:created>
  <dcterms:modified xsi:type="dcterms:W3CDTF">2019-11-06T18:48:00Z</dcterms:modified>
</cp:coreProperties>
</file>